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924AC2" w14:textId="4890C41B" w:rsidR="00CD7160" w:rsidRPr="00F95C75" w:rsidRDefault="008F1B2D" w:rsidP="00F95C75">
      <w:pPr>
        <w:pStyle w:val="Body"/>
        <w:ind w:left="720"/>
        <w:rPr>
          <w:rFonts w:ascii="Avenir Next Demi Bold" w:eastAsia="Avenir Next Demi Bold" w:hAnsi="Avenir Next Demi Bold" w:cs="Avenir Next Demi Bold"/>
          <w:sz w:val="28"/>
          <w:szCs w:val="28"/>
        </w:rPr>
      </w:pPr>
      <w:r>
        <w:rPr>
          <w:rFonts w:ascii="Avenir Next Demi Bold" w:hAnsi="Avenir Next Demi Bold"/>
          <w:sz w:val="28"/>
          <w:szCs w:val="28"/>
        </w:rPr>
        <w:t>Worship Service for January 4, 2026</w:t>
      </w:r>
    </w:p>
    <w:p w14:paraId="634AB2F7" w14:textId="77777777" w:rsidR="00CD7160" w:rsidRDefault="008F1B2D">
      <w:pPr>
        <w:pStyle w:val="Body"/>
        <w:tabs>
          <w:tab w:val="right" w:leader="dot" w:pos="6156"/>
        </w:tabs>
        <w:spacing w:after="120"/>
        <w:rPr>
          <w:b/>
          <w:bCs/>
        </w:rPr>
      </w:pPr>
      <w:r>
        <w:rPr>
          <w:rFonts w:ascii="Avenir Next Demi Bold" w:hAnsi="Avenir Next Demi Bold"/>
        </w:rPr>
        <w:t>Welcome and Announcements</w:t>
      </w:r>
      <w:r>
        <w:tab/>
        <w:t>Lois Squires</w:t>
      </w:r>
    </w:p>
    <w:p w14:paraId="60B64424" w14:textId="41CF1851" w:rsidR="00CD7160" w:rsidRPr="0061094A" w:rsidRDefault="008F1B2D">
      <w:pPr>
        <w:pStyle w:val="Default"/>
        <w:suppressAutoHyphens/>
        <w:spacing w:before="0" w:line="240" w:lineRule="auto"/>
        <w:rPr>
          <w:rFonts w:ascii="Avenir Next Regular" w:eastAsia="Avenir Next Regular" w:hAnsi="Avenir Next Regular" w:cs="Avenir Next Regular"/>
          <w:sz w:val="22"/>
          <w:szCs w:val="22"/>
        </w:rPr>
      </w:pPr>
      <w:r>
        <w:rPr>
          <w:rFonts w:ascii="Avenir Next Regular" w:hAnsi="Avenir Next Regular"/>
          <w:sz w:val="22"/>
          <w:szCs w:val="22"/>
        </w:rPr>
        <w:t xml:space="preserve">*The Prayer Group and Book Discussion will begin again on January 13, 2026. We will be reading and sharing our thoughts on a book by </w:t>
      </w:r>
      <w:r>
        <w:rPr>
          <w:rFonts w:ascii="Avenir Next Regular" w:hAnsi="Avenir Next Regular"/>
          <w:sz w:val="22"/>
          <w:szCs w:val="22"/>
          <w:lang w:val="pt-PT"/>
        </w:rPr>
        <w:t xml:space="preserve">Max Lucado titled </w:t>
      </w:r>
      <w:r>
        <w:rPr>
          <w:rFonts w:ascii="Avenir Next Regular" w:hAnsi="Avenir Next Regular"/>
          <w:sz w:val="22"/>
          <w:szCs w:val="22"/>
          <w:rtl/>
          <w:lang w:val="ar-SA"/>
        </w:rPr>
        <w:t>“</w:t>
      </w:r>
      <w:r>
        <w:rPr>
          <w:rFonts w:ascii="Avenir Next Regular" w:hAnsi="Avenir Next Regular"/>
          <w:sz w:val="22"/>
          <w:szCs w:val="22"/>
        </w:rPr>
        <w:t>What Happens Next – A Traveler</w:t>
      </w:r>
      <w:r>
        <w:rPr>
          <w:rFonts w:ascii="Avenir Next Regular" w:hAnsi="Avenir Next Regular"/>
          <w:sz w:val="22"/>
          <w:szCs w:val="22"/>
          <w:rtl/>
        </w:rPr>
        <w:t>’</w:t>
      </w:r>
      <w:r>
        <w:rPr>
          <w:rFonts w:ascii="Avenir Next Regular" w:hAnsi="Avenir Next Regular"/>
          <w:sz w:val="22"/>
          <w:szCs w:val="22"/>
          <w:lang w:val="nl-NL"/>
        </w:rPr>
        <w:t>s Guide</w:t>
      </w:r>
      <w:r>
        <w:rPr>
          <w:rFonts w:ascii="Avenir Next Regular" w:hAnsi="Avenir Next Regular"/>
          <w:sz w:val="22"/>
          <w:szCs w:val="22"/>
        </w:rPr>
        <w:t xml:space="preserve"> Through the End of this Age</w:t>
      </w:r>
      <w:r w:rsidR="008C6AF5">
        <w:rPr>
          <w:rFonts w:ascii="Avenir Next Regular" w:hAnsi="Avenir Next Regular"/>
          <w:sz w:val="22"/>
          <w:szCs w:val="22"/>
        </w:rPr>
        <w:t xml:space="preserve">”. </w:t>
      </w:r>
      <w:r w:rsidR="00A11264">
        <w:rPr>
          <w:rFonts w:ascii="Avenir Next Regular" w:hAnsi="Avenir Next Regular"/>
          <w:sz w:val="22"/>
          <w:szCs w:val="22"/>
        </w:rPr>
        <w:t>Chapters</w:t>
      </w:r>
      <w:r>
        <w:rPr>
          <w:rFonts w:ascii="Avenir Next Regular" w:hAnsi="Avenir Next Regular"/>
          <w:sz w:val="22"/>
          <w:szCs w:val="22"/>
        </w:rPr>
        <w:t xml:space="preserve"> 1 &amp; 2.</w:t>
      </w:r>
      <w:r w:rsidR="00295C5A">
        <w:rPr>
          <w:rFonts w:ascii="Avenir Next Regular" w:eastAsia="Avenir Next Regular" w:hAnsi="Avenir Next Regular" w:cs="Avenir Next Regular"/>
          <w:sz w:val="22"/>
          <w:szCs w:val="22"/>
        </w:rPr>
        <w:t xml:space="preserve"> </w:t>
      </w:r>
      <w:r>
        <w:rPr>
          <w:rFonts w:ascii="Avenir Next Regular" w:hAnsi="Avenir Next Regular"/>
          <w:sz w:val="22"/>
          <w:szCs w:val="22"/>
        </w:rPr>
        <w:t>Let Pastor Theresa know if you would like to receive the link for this zoom discussion.</w:t>
      </w:r>
    </w:p>
    <w:p w14:paraId="4B610D24" w14:textId="05330194" w:rsidR="00CD7160" w:rsidRDefault="008F1B2D">
      <w:pPr>
        <w:pStyle w:val="Body"/>
      </w:pPr>
      <w:r>
        <w:t xml:space="preserve">*Men’s breakfast will meet on the 17th. Come </w:t>
      </w:r>
      <w:r w:rsidR="008C6AF5">
        <w:t>join</w:t>
      </w:r>
      <w:r>
        <w:t xml:space="preserve"> us for a potluck breakfast and devotional. Contact Ken Taylor for more details.</w:t>
      </w:r>
    </w:p>
    <w:p w14:paraId="654205C7" w14:textId="77777777" w:rsidR="00CD7160" w:rsidRDefault="008F1B2D">
      <w:pPr>
        <w:pStyle w:val="Body"/>
      </w:pPr>
      <w:r>
        <w:t xml:space="preserve">*Church potluck and game night. Join us for a time of food, fellowship and fun. Sign up sheet will be in the fellowship room for the potluck. Bring a game to play or join in with group games. </w:t>
      </w:r>
    </w:p>
    <w:p w14:paraId="2E0AAFD0" w14:textId="5D7B10B1" w:rsidR="00265C9E" w:rsidRDefault="00550368">
      <w:pPr>
        <w:pStyle w:val="Body"/>
      </w:pPr>
      <w:r>
        <w:t>*</w:t>
      </w:r>
      <w:r w:rsidR="000B708F">
        <w:t>Its annual report time.</w:t>
      </w:r>
      <w:r w:rsidR="000357D6">
        <w:t xml:space="preserve">. </w:t>
      </w:r>
      <w:r w:rsidR="007F7DFC">
        <w:t xml:space="preserve">Please submit your report to Jeremy Crumb </w:t>
      </w:r>
      <w:r w:rsidR="00F6153B">
        <w:t xml:space="preserve">by January 12. </w:t>
      </w:r>
    </w:p>
    <w:p w14:paraId="4AE03928" w14:textId="74C01D77" w:rsidR="00CD7160" w:rsidRPr="00F95C75" w:rsidRDefault="008F1B2D" w:rsidP="00F95C75">
      <w:pPr>
        <w:pStyle w:val="Body"/>
      </w:pPr>
      <w:r>
        <w:t xml:space="preserve">*Pastor Theresa will be resuming her regular office hours. </w:t>
      </w:r>
    </w:p>
    <w:p w14:paraId="16FDA0B4" w14:textId="77777777" w:rsidR="00CD7160" w:rsidRDefault="008F1B2D">
      <w:pPr>
        <w:pStyle w:val="Heading"/>
      </w:pPr>
      <w:r>
        <w:t xml:space="preserve">Upcoming </w:t>
      </w:r>
      <w:r>
        <w:rPr>
          <w:rFonts w:ascii="Avenir Next Regular" w:hAnsi="Avenir Next Regular"/>
          <w:b/>
          <w:bCs/>
        </w:rPr>
        <w:t>Events</w:t>
      </w:r>
    </w:p>
    <w:p w14:paraId="1B0AE5D2" w14:textId="77777777" w:rsidR="00CD7160" w:rsidRDefault="008F1B2D">
      <w:pPr>
        <w:pStyle w:val="Body"/>
        <w:tabs>
          <w:tab w:val="right" w:leader="dot" w:pos="6156"/>
        </w:tabs>
      </w:pPr>
      <w:r>
        <w:rPr>
          <w:rFonts w:ascii="Avenir Next Demi Bold" w:hAnsi="Avenir Next Demi Bold"/>
        </w:rPr>
        <w:t xml:space="preserve">Tuesday 1:30 </w:t>
      </w:r>
      <w:r>
        <w:tab/>
        <w:t>Deacon Meeting at church</w:t>
      </w:r>
    </w:p>
    <w:p w14:paraId="0C1F6742" w14:textId="77777777" w:rsidR="00CD7160" w:rsidRDefault="008F1B2D">
      <w:pPr>
        <w:pStyle w:val="Body"/>
        <w:tabs>
          <w:tab w:val="right" w:leader="dot" w:pos="6156"/>
        </w:tabs>
      </w:pPr>
      <w:r>
        <w:t xml:space="preserve">                 </w:t>
      </w:r>
      <w:r w:rsidRPr="0061094A">
        <w:rPr>
          <w:b/>
          <w:bCs/>
        </w:rPr>
        <w:t>7:00</w:t>
      </w:r>
      <w:r>
        <w:tab/>
        <w:t>CLC Meeting via zoom</w:t>
      </w:r>
    </w:p>
    <w:p w14:paraId="5AAEFF75" w14:textId="09376062" w:rsidR="00CD7160" w:rsidRDefault="008F1B2D">
      <w:pPr>
        <w:pStyle w:val="Body"/>
        <w:tabs>
          <w:tab w:val="right" w:leader="dot" w:pos="6156"/>
        </w:tabs>
      </w:pPr>
      <w:r>
        <w:rPr>
          <w:b/>
          <w:bCs/>
        </w:rPr>
        <w:t>Sunday 8:30</w:t>
      </w:r>
      <w:r>
        <w:tab/>
        <w:t>Mary &amp; Martha breakfast &amp; meeting</w:t>
      </w:r>
    </w:p>
    <w:p w14:paraId="068B07D2" w14:textId="77777777" w:rsidR="00CD7160" w:rsidRDefault="008F1B2D">
      <w:pPr>
        <w:pStyle w:val="Heading"/>
      </w:pPr>
      <w:r>
        <w:t>Celebrations</w:t>
      </w:r>
    </w:p>
    <w:p w14:paraId="1EB7AE60" w14:textId="77777777" w:rsidR="00CD7160" w:rsidRDefault="008F1B2D">
      <w:pPr>
        <w:pStyle w:val="Heading2"/>
      </w:pPr>
      <w:r>
        <w:t>Happy Birthday to:</w:t>
      </w:r>
    </w:p>
    <w:p w14:paraId="07A95D5D" w14:textId="2EF44CE3" w:rsidR="00CD7160" w:rsidRDefault="008F1B2D" w:rsidP="00FE6B73">
      <w:pPr>
        <w:pStyle w:val="Body"/>
        <w:jc w:val="center"/>
      </w:pPr>
      <w:r>
        <w:t>]</w:t>
      </w:r>
      <w:r w:rsidR="00FE6B73">
        <w:t xml:space="preserve">Mark Squires </w:t>
      </w:r>
      <w:r w:rsidR="004B0CC9">
        <w:t>Today; JR O’Brien Tomorrow.</w:t>
      </w:r>
    </w:p>
    <w:p w14:paraId="076F6D04" w14:textId="77777777" w:rsidR="00CD7160" w:rsidRDefault="008F1B2D">
      <w:pPr>
        <w:pStyle w:val="Heading2"/>
      </w:pPr>
      <w:r>
        <w:t>Happy Anniversary to:</w:t>
      </w:r>
    </w:p>
    <w:p w14:paraId="52FB2763" w14:textId="3116D73B" w:rsidR="00CD7160" w:rsidRDefault="00B81D05" w:rsidP="00B81D05">
      <w:pPr>
        <w:pStyle w:val="Body"/>
        <w:jc w:val="center"/>
      </w:pPr>
      <w:r>
        <w:t xml:space="preserve">Jon &amp; Rebecca </w:t>
      </w:r>
      <w:proofErr w:type="spellStart"/>
      <w:r>
        <w:t>Denofer</w:t>
      </w:r>
      <w:proofErr w:type="spellEnd"/>
      <w:r>
        <w:t xml:space="preserve"> Last Friday; </w:t>
      </w:r>
      <w:r w:rsidR="00CF0D4C">
        <w:t>Dave &amp; Rosemary Hall Yesterday.</w:t>
      </w:r>
      <w:r w:rsidR="008F1B2D">
        <w:t>]</w:t>
      </w:r>
    </w:p>
    <w:p w14:paraId="0822D2F1" w14:textId="77777777" w:rsidR="00CD7160" w:rsidRDefault="008F1B2D">
      <w:pPr>
        <w:pStyle w:val="Body"/>
      </w:pPr>
      <w:r>
        <w:rPr>
          <w:b/>
          <w:bCs/>
        </w:rPr>
        <w:t>Word of Preparation</w:t>
      </w:r>
      <w:r>
        <w:t xml:space="preserve"> - Lois Squires </w:t>
      </w:r>
    </w:p>
    <w:p w14:paraId="7F8D0018" w14:textId="0C2876DC" w:rsidR="00CD7160" w:rsidRDefault="008F1B2D">
      <w:pPr>
        <w:pStyle w:val="Body"/>
      </w:pPr>
      <w:r>
        <w:rPr>
          <w:b/>
          <w:bCs/>
          <w:lang w:val="it-IT"/>
        </w:rPr>
        <w:t>Prelude</w:t>
      </w:r>
      <w:r>
        <w:t xml:space="preserve"> ~Salt &amp; Light</w:t>
      </w:r>
    </w:p>
    <w:p w14:paraId="5F498C55" w14:textId="77777777" w:rsidR="00CD7160" w:rsidRDefault="008F1B2D" w:rsidP="00D75D0F">
      <w:pPr>
        <w:pStyle w:val="Body"/>
        <w:spacing w:before="0" w:after="0"/>
        <w:jc w:val="center"/>
      </w:pPr>
      <w:r>
        <w:rPr>
          <w:lang w:val="de-DE"/>
        </w:rPr>
        <w:t>Verse 1</w:t>
      </w:r>
    </w:p>
    <w:p w14:paraId="23997D36" w14:textId="77777777" w:rsidR="00CD7160" w:rsidRDefault="008F1B2D" w:rsidP="00D75D0F">
      <w:pPr>
        <w:pStyle w:val="Body"/>
        <w:spacing w:before="0" w:after="0"/>
        <w:jc w:val="center"/>
      </w:pPr>
      <w:r>
        <w:t>Oh, the beauty of the King,</w:t>
      </w:r>
    </w:p>
    <w:p w14:paraId="52653C69" w14:textId="77777777" w:rsidR="00CD7160" w:rsidRDefault="008F1B2D" w:rsidP="00D75D0F">
      <w:pPr>
        <w:pStyle w:val="Body"/>
        <w:spacing w:before="0" w:after="0"/>
        <w:jc w:val="center"/>
      </w:pPr>
      <w:r>
        <w:t>You make righteous those who seek.</w:t>
      </w:r>
    </w:p>
    <w:p w14:paraId="10CB600A" w14:textId="77777777" w:rsidR="00CD7160" w:rsidRDefault="008F1B2D" w:rsidP="00D75D0F">
      <w:pPr>
        <w:pStyle w:val="Body"/>
        <w:spacing w:before="0" w:after="0"/>
        <w:jc w:val="center"/>
      </w:pPr>
      <w:r>
        <w:t>You have written and redeemed my story.</w:t>
      </w:r>
    </w:p>
    <w:p w14:paraId="65301594" w14:textId="77777777" w:rsidR="00CD7160" w:rsidRDefault="00CD7160" w:rsidP="00D75D0F">
      <w:pPr>
        <w:pStyle w:val="Body"/>
        <w:spacing w:before="0" w:after="0"/>
        <w:jc w:val="center"/>
      </w:pPr>
    </w:p>
    <w:p w14:paraId="00B8C695" w14:textId="77777777" w:rsidR="00CD7160" w:rsidRDefault="008F1B2D" w:rsidP="00D75D0F">
      <w:pPr>
        <w:pStyle w:val="Body"/>
        <w:spacing w:before="0" w:after="0"/>
        <w:jc w:val="center"/>
      </w:pPr>
      <w:r>
        <w:t>Chorus</w:t>
      </w:r>
    </w:p>
    <w:p w14:paraId="4BA6E040" w14:textId="77777777" w:rsidR="00CD7160" w:rsidRDefault="008F1B2D" w:rsidP="00D75D0F">
      <w:pPr>
        <w:pStyle w:val="Body"/>
        <w:spacing w:before="0" w:after="0"/>
        <w:jc w:val="center"/>
      </w:pPr>
      <w:r>
        <w:t>Let my eyes see Your kingdom shine all around.</w:t>
      </w:r>
    </w:p>
    <w:p w14:paraId="5BF5D1D7" w14:textId="77777777" w:rsidR="00CD7160" w:rsidRDefault="008F1B2D" w:rsidP="00D75D0F">
      <w:pPr>
        <w:pStyle w:val="Body"/>
        <w:spacing w:before="0" w:after="0"/>
        <w:jc w:val="center"/>
      </w:pPr>
      <w:r>
        <w:t>Let my heart overflow with passion for Your name.</w:t>
      </w:r>
    </w:p>
    <w:p w14:paraId="007FFB34" w14:textId="77777777" w:rsidR="00CD7160" w:rsidRDefault="008F1B2D" w:rsidP="00D75D0F">
      <w:pPr>
        <w:pStyle w:val="Body"/>
        <w:spacing w:before="0" w:after="0"/>
        <w:jc w:val="center"/>
      </w:pPr>
      <w:r>
        <w:t>Let my life be a song revealing who You are.</w:t>
      </w:r>
    </w:p>
    <w:p w14:paraId="48D4A20D" w14:textId="77777777" w:rsidR="00CD7160" w:rsidRDefault="008F1B2D" w:rsidP="00D75D0F">
      <w:pPr>
        <w:pStyle w:val="Body"/>
        <w:spacing w:before="0" w:after="0"/>
        <w:jc w:val="center"/>
      </w:pPr>
      <w:r>
        <w:t>For You are salt and light.</w:t>
      </w:r>
    </w:p>
    <w:p w14:paraId="2059B45A" w14:textId="77777777" w:rsidR="00CD7160" w:rsidRDefault="00CD7160" w:rsidP="00D75D0F">
      <w:pPr>
        <w:pStyle w:val="Body"/>
        <w:spacing w:before="0" w:after="0"/>
        <w:jc w:val="center"/>
      </w:pPr>
    </w:p>
    <w:p w14:paraId="2C68A7A7" w14:textId="77777777" w:rsidR="00CD7160" w:rsidRDefault="008F1B2D" w:rsidP="00D75D0F">
      <w:pPr>
        <w:pStyle w:val="Body"/>
        <w:spacing w:before="0" w:after="0"/>
        <w:jc w:val="center"/>
      </w:pPr>
      <w:r>
        <w:rPr>
          <w:lang w:val="de-DE"/>
        </w:rPr>
        <w:t>Verse 2</w:t>
      </w:r>
    </w:p>
    <w:p w14:paraId="45F48C08" w14:textId="77777777" w:rsidR="00CD7160" w:rsidRDefault="008F1B2D" w:rsidP="00D75D0F">
      <w:pPr>
        <w:pStyle w:val="Body"/>
        <w:spacing w:before="0" w:after="0"/>
        <w:jc w:val="center"/>
      </w:pPr>
      <w:r>
        <w:t>Oh, the love that set me free.</w:t>
      </w:r>
    </w:p>
    <w:p w14:paraId="51ACEAFE" w14:textId="77777777" w:rsidR="00CD7160" w:rsidRDefault="008F1B2D" w:rsidP="00D75D0F">
      <w:pPr>
        <w:pStyle w:val="Body"/>
        <w:spacing w:before="0" w:after="0"/>
        <w:jc w:val="center"/>
      </w:pPr>
      <w:r>
        <w:t>You bring hope to those in need.</w:t>
      </w:r>
    </w:p>
    <w:p w14:paraId="71BFF52D" w14:textId="77777777" w:rsidR="00CD7160" w:rsidRDefault="008F1B2D" w:rsidP="00D75D0F">
      <w:pPr>
        <w:pStyle w:val="Body"/>
        <w:spacing w:before="0" w:after="0"/>
        <w:jc w:val="center"/>
      </w:pPr>
      <w:r>
        <w:t>You have written and redeemed my story.</w:t>
      </w:r>
    </w:p>
    <w:p w14:paraId="6C2DB68E" w14:textId="77777777" w:rsidR="00CD7160" w:rsidRDefault="008F1B2D" w:rsidP="00D75D0F">
      <w:pPr>
        <w:pStyle w:val="Body"/>
        <w:spacing w:before="0" w:after="0"/>
        <w:jc w:val="center"/>
      </w:pPr>
      <w:r>
        <w:t>Chorus</w:t>
      </w:r>
    </w:p>
    <w:p w14:paraId="30C1657D" w14:textId="77777777" w:rsidR="00CD7160" w:rsidRDefault="008F1B2D" w:rsidP="00D75D0F">
      <w:pPr>
        <w:pStyle w:val="Body"/>
        <w:spacing w:before="0" w:after="0"/>
        <w:jc w:val="center"/>
      </w:pPr>
      <w:r>
        <w:t>Bridge</w:t>
      </w:r>
    </w:p>
    <w:p w14:paraId="065F48A7" w14:textId="77777777" w:rsidR="00CD7160" w:rsidRDefault="008F1B2D" w:rsidP="00D75D0F">
      <w:pPr>
        <w:pStyle w:val="Body"/>
        <w:spacing w:before="0" w:after="0"/>
        <w:jc w:val="center"/>
      </w:pPr>
      <w:r>
        <w:t>You are love's great height.</w:t>
      </w:r>
    </w:p>
    <w:p w14:paraId="1072D2C9" w14:textId="77777777" w:rsidR="00CD7160" w:rsidRDefault="008F1B2D" w:rsidP="00D75D0F">
      <w:pPr>
        <w:pStyle w:val="Body"/>
        <w:spacing w:before="0" w:after="0"/>
        <w:jc w:val="center"/>
      </w:pPr>
      <w:r>
        <w:t>You are deep and wide,</w:t>
      </w:r>
    </w:p>
    <w:p w14:paraId="200D31A1" w14:textId="77777777" w:rsidR="00CD7160" w:rsidRDefault="008F1B2D" w:rsidP="00D75D0F">
      <w:pPr>
        <w:pStyle w:val="Body"/>
        <w:spacing w:before="0" w:after="0"/>
        <w:jc w:val="center"/>
      </w:pPr>
      <w:r>
        <w:t>A consuming fire.</w:t>
      </w:r>
    </w:p>
    <w:p w14:paraId="3535A157" w14:textId="77777777" w:rsidR="00CD7160" w:rsidRDefault="008F1B2D" w:rsidP="00D75D0F">
      <w:pPr>
        <w:pStyle w:val="Body"/>
        <w:spacing w:before="0" w:after="0"/>
        <w:jc w:val="center"/>
      </w:pPr>
      <w:r>
        <w:t>You are salt and light.</w:t>
      </w:r>
    </w:p>
    <w:p w14:paraId="657B54C1" w14:textId="77777777" w:rsidR="00CD7160" w:rsidRDefault="008F1B2D" w:rsidP="00D75D0F">
      <w:pPr>
        <w:pStyle w:val="Body"/>
        <w:spacing w:before="0" w:after="0"/>
        <w:jc w:val="center"/>
      </w:pPr>
      <w:r>
        <w:t>You are love's great height</w:t>
      </w:r>
    </w:p>
    <w:p w14:paraId="476F5B43" w14:textId="77777777" w:rsidR="00CD7160" w:rsidRDefault="008F1B2D" w:rsidP="00D75D0F">
      <w:pPr>
        <w:pStyle w:val="Body"/>
        <w:spacing w:before="0" w:after="0"/>
        <w:jc w:val="center"/>
      </w:pPr>
      <w:r>
        <w:t>You are deep and wide</w:t>
      </w:r>
    </w:p>
    <w:p w14:paraId="160CE971" w14:textId="77777777" w:rsidR="00CD7160" w:rsidRDefault="008F1B2D" w:rsidP="00D75D0F">
      <w:pPr>
        <w:pStyle w:val="Body"/>
        <w:spacing w:before="0" w:after="0"/>
        <w:jc w:val="center"/>
      </w:pPr>
      <w:r>
        <w:t>A consuming fire</w:t>
      </w:r>
    </w:p>
    <w:p w14:paraId="08644E33" w14:textId="77777777" w:rsidR="00CD7160" w:rsidRDefault="008F1B2D" w:rsidP="00D75D0F">
      <w:pPr>
        <w:pStyle w:val="Body"/>
        <w:spacing w:before="0" w:after="0"/>
        <w:jc w:val="center"/>
      </w:pPr>
      <w:r>
        <w:t>Chorus</w:t>
      </w:r>
    </w:p>
    <w:p w14:paraId="0B18AC35" w14:textId="77777777" w:rsidR="00CD7160" w:rsidRDefault="008F1B2D" w:rsidP="00D75D0F">
      <w:pPr>
        <w:pStyle w:val="Body"/>
        <w:spacing w:before="0" w:after="0"/>
        <w:jc w:val="center"/>
      </w:pPr>
      <w:r>
        <w:t>Ending</w:t>
      </w:r>
    </w:p>
    <w:p w14:paraId="4C933123" w14:textId="77777777" w:rsidR="00CD7160" w:rsidRDefault="008F1B2D" w:rsidP="00D75D0F">
      <w:pPr>
        <w:pStyle w:val="Body"/>
        <w:spacing w:before="0" w:after="0"/>
        <w:jc w:val="center"/>
      </w:pPr>
      <w:r>
        <w:t>You are salt and light.</w:t>
      </w:r>
    </w:p>
    <w:p w14:paraId="45D0FB48" w14:textId="77777777" w:rsidR="00CD7160" w:rsidRDefault="008F1B2D" w:rsidP="00D75D0F">
      <w:pPr>
        <w:pStyle w:val="Body"/>
        <w:spacing w:before="0" w:after="0"/>
        <w:jc w:val="center"/>
      </w:pPr>
      <w:r>
        <w:t>For You are salt and light.</w:t>
      </w:r>
    </w:p>
    <w:p w14:paraId="570893A8" w14:textId="57D3D121" w:rsidR="00CD7160" w:rsidRDefault="008F1B2D" w:rsidP="00D75D0F">
      <w:pPr>
        <w:pStyle w:val="Body"/>
        <w:spacing w:before="0" w:after="0"/>
        <w:jc w:val="center"/>
      </w:pPr>
      <w:r>
        <w:lastRenderedPageBreak/>
        <w:t>For You are salt and light.</w:t>
      </w:r>
    </w:p>
    <w:p w14:paraId="7F15823F" w14:textId="77777777" w:rsidR="00CD7160" w:rsidRPr="003B1846" w:rsidRDefault="008F1B2D" w:rsidP="00686C3F">
      <w:pPr>
        <w:pStyle w:val="Body"/>
        <w:spacing w:before="0" w:after="0"/>
        <w:jc w:val="right"/>
        <w:rPr>
          <w:sz w:val="16"/>
          <w:szCs w:val="16"/>
        </w:rPr>
      </w:pPr>
      <w:r w:rsidRPr="003B1846">
        <w:rPr>
          <w:sz w:val="16"/>
          <w:szCs w:val="16"/>
          <w:lang w:val="de-DE"/>
        </w:rPr>
        <w:t>Lauren Ashley Daigle, Leslie Jordan, Paul Mabury</w:t>
      </w:r>
    </w:p>
    <w:p w14:paraId="7732B281" w14:textId="77777777" w:rsidR="00CD7160" w:rsidRPr="003B1846" w:rsidRDefault="008F1B2D" w:rsidP="00686C3F">
      <w:pPr>
        <w:pStyle w:val="Body"/>
        <w:spacing w:before="0" w:after="0"/>
        <w:jc w:val="right"/>
        <w:rPr>
          <w:sz w:val="16"/>
          <w:szCs w:val="16"/>
        </w:rPr>
      </w:pPr>
      <w:r w:rsidRPr="003B1846">
        <w:rPr>
          <w:sz w:val="16"/>
          <w:szCs w:val="16"/>
        </w:rPr>
        <w:t>CCLI Song #7023285</w:t>
      </w:r>
    </w:p>
    <w:p w14:paraId="6EF6F639" w14:textId="77777777" w:rsidR="00CD7160" w:rsidRPr="003B1846" w:rsidRDefault="008F1B2D" w:rsidP="00686C3F">
      <w:pPr>
        <w:pStyle w:val="Body"/>
        <w:spacing w:before="0" w:after="0"/>
        <w:jc w:val="right"/>
        <w:rPr>
          <w:sz w:val="16"/>
          <w:szCs w:val="16"/>
        </w:rPr>
      </w:pPr>
      <w:r w:rsidRPr="003B1846">
        <w:rPr>
          <w:sz w:val="16"/>
          <w:szCs w:val="16"/>
          <w:lang w:val="de-DE"/>
        </w:rPr>
        <w:t xml:space="preserve">© </w:t>
      </w:r>
      <w:r w:rsidRPr="003B1846">
        <w:rPr>
          <w:sz w:val="16"/>
          <w:szCs w:val="16"/>
        </w:rPr>
        <w:t>2014 CentricSongs; See You At The Pub; Oceans Away Music; So Essential Tunes; Integrity's Praise! Music; Little Way Creative</w:t>
      </w:r>
    </w:p>
    <w:p w14:paraId="1350D030" w14:textId="77777777" w:rsidR="00CD7160" w:rsidRDefault="008F1B2D" w:rsidP="00686C3F">
      <w:pPr>
        <w:pStyle w:val="Body"/>
        <w:spacing w:before="0" w:after="0"/>
        <w:jc w:val="right"/>
      </w:pPr>
      <w:r w:rsidRPr="003B1846">
        <w:rPr>
          <w:sz w:val="16"/>
          <w:szCs w:val="16"/>
        </w:rPr>
        <w:t>CCLI License #1128924</w:t>
      </w:r>
      <w:r>
        <w:t>4</w:t>
      </w:r>
    </w:p>
    <w:p w14:paraId="7A44EB3B" w14:textId="77777777" w:rsidR="00D555C9" w:rsidRDefault="00D555C9" w:rsidP="00686C3F">
      <w:pPr>
        <w:pStyle w:val="Body"/>
        <w:spacing w:before="0" w:after="0"/>
        <w:jc w:val="right"/>
      </w:pPr>
    </w:p>
    <w:p w14:paraId="1E4F6F12" w14:textId="77777777" w:rsidR="00CD7160" w:rsidRDefault="008F1B2D" w:rsidP="00D555C9">
      <w:pPr>
        <w:pStyle w:val="Body"/>
        <w:spacing w:before="0" w:after="0"/>
      </w:pPr>
      <w:r>
        <w:rPr>
          <w:b/>
          <w:bCs/>
        </w:rPr>
        <w:t xml:space="preserve">Call to Worship ~ </w:t>
      </w:r>
      <w:r>
        <w:t>Based on</w:t>
      </w:r>
      <w:r>
        <w:rPr>
          <w:b/>
          <w:bCs/>
        </w:rPr>
        <w:t xml:space="preserve"> </w:t>
      </w:r>
      <w:r>
        <w:t>Hebrews 1:1-3 NRSV</w:t>
      </w:r>
    </w:p>
    <w:p w14:paraId="6864D0C4" w14:textId="77777777" w:rsidR="00CD7160" w:rsidRDefault="008F1B2D" w:rsidP="00D555C9">
      <w:pPr>
        <w:pStyle w:val="Body"/>
        <w:spacing w:before="0" w:after="0"/>
      </w:pPr>
      <w:r>
        <w:t xml:space="preserve">Please join in reading the </w:t>
      </w:r>
      <w:r>
        <w:rPr>
          <w:b/>
          <w:bCs/>
        </w:rPr>
        <w:t>bold</w:t>
      </w:r>
      <w:r>
        <w:t xml:space="preserve"> lines.</w:t>
      </w:r>
    </w:p>
    <w:p w14:paraId="62E4271A" w14:textId="77777777" w:rsidR="00A86A7D" w:rsidRDefault="00A86A7D" w:rsidP="00D555C9">
      <w:pPr>
        <w:pStyle w:val="Body"/>
        <w:spacing w:before="0" w:after="0"/>
      </w:pPr>
    </w:p>
    <w:p w14:paraId="7EA9D720" w14:textId="77777777" w:rsidR="00CD7160" w:rsidRDefault="008F1B2D" w:rsidP="00D555C9">
      <w:pPr>
        <w:pStyle w:val="Body"/>
        <w:spacing w:before="0" w:after="0"/>
        <w:jc w:val="center"/>
      </w:pPr>
      <w:r>
        <w:t>Long ago, God spoke to our ancestors through the prophets;</w:t>
      </w:r>
      <w:r>
        <w:br/>
      </w:r>
      <w:r>
        <w:rPr>
          <w:b/>
          <w:bCs/>
        </w:rPr>
        <w:t>now God has spoken to us by a Son.</w:t>
      </w:r>
    </w:p>
    <w:p w14:paraId="54AEE45B" w14:textId="77777777" w:rsidR="00CD7160" w:rsidRDefault="008F1B2D" w:rsidP="00D555C9">
      <w:pPr>
        <w:pStyle w:val="Body"/>
        <w:spacing w:before="0" w:after="0"/>
        <w:jc w:val="center"/>
      </w:pPr>
      <w:r>
        <w:t>God made the world through the Son, who has been appointed heir of all things and the perfect reflection of God's glory.</w:t>
      </w:r>
    </w:p>
    <w:p w14:paraId="547B48F4" w14:textId="77777777" w:rsidR="00CD7160" w:rsidRDefault="008F1B2D" w:rsidP="00D555C9">
      <w:pPr>
        <w:pStyle w:val="Body"/>
        <w:spacing w:before="0" w:after="0"/>
        <w:jc w:val="center"/>
        <w:rPr>
          <w:b/>
          <w:bCs/>
        </w:rPr>
      </w:pPr>
      <w:r>
        <w:rPr>
          <w:b/>
          <w:bCs/>
        </w:rPr>
        <w:t>The Son is the exact representation of God's being, </w:t>
      </w:r>
      <w:r>
        <w:rPr>
          <w:b/>
          <w:bCs/>
        </w:rPr>
        <w:br/>
        <w:t>sustaining all things by his powerful word.</w:t>
      </w:r>
    </w:p>
    <w:p w14:paraId="65D3070C" w14:textId="41C7ED97" w:rsidR="00CD7160" w:rsidRPr="00D555C9" w:rsidRDefault="008F1B2D" w:rsidP="00D555C9">
      <w:pPr>
        <w:pStyle w:val="Body"/>
        <w:spacing w:before="0" w:after="0"/>
        <w:jc w:val="center"/>
      </w:pPr>
      <w:r>
        <w:t>Praise God for the gift of the Son.</w:t>
      </w:r>
      <w:r>
        <w:br/>
      </w:r>
      <w:r>
        <w:rPr>
          <w:b/>
          <w:bCs/>
        </w:rPr>
        <w:t>We welcome the Light of the world!</w:t>
      </w:r>
    </w:p>
    <w:p w14:paraId="65D9458D" w14:textId="77777777" w:rsidR="00D555C9" w:rsidRDefault="00D555C9" w:rsidP="00D555C9">
      <w:pPr>
        <w:pStyle w:val="Body"/>
        <w:spacing w:before="0" w:after="0"/>
        <w:rPr>
          <w:b/>
          <w:bCs/>
          <w:shd w:val="clear" w:color="auto" w:fill="FFFFFF"/>
        </w:rPr>
      </w:pPr>
    </w:p>
    <w:p w14:paraId="6BC24A99" w14:textId="34CF0633" w:rsidR="00CD7160" w:rsidRDefault="008F1B2D" w:rsidP="00D555C9">
      <w:pPr>
        <w:pStyle w:val="Body"/>
        <w:spacing w:before="0" w:after="0"/>
        <w:rPr>
          <w:shd w:val="clear" w:color="auto" w:fill="FFFFFF"/>
        </w:rPr>
      </w:pPr>
      <w:r w:rsidRPr="00D555C9">
        <w:rPr>
          <w:b/>
          <w:bCs/>
          <w:shd w:val="clear" w:color="auto" w:fill="FFFFFF"/>
        </w:rPr>
        <w:t>Song</w:t>
      </w:r>
      <w:r>
        <w:rPr>
          <w:shd w:val="clear" w:color="auto" w:fill="FFFFFF"/>
        </w:rPr>
        <w:t xml:space="preserve">: Here I Am </w:t>
      </w:r>
      <w:r w:rsidR="007979F4">
        <w:rPr>
          <w:shd w:val="clear" w:color="auto" w:fill="FFFFFF"/>
        </w:rPr>
        <w:t>t</w:t>
      </w:r>
      <w:r>
        <w:rPr>
          <w:shd w:val="clear" w:color="auto" w:fill="FFFFFF"/>
        </w:rPr>
        <w:t>o Worship</w:t>
      </w:r>
    </w:p>
    <w:p w14:paraId="17B4B75C" w14:textId="77777777" w:rsidR="00CD7160" w:rsidRDefault="00CD7160" w:rsidP="00D555C9">
      <w:pPr>
        <w:pStyle w:val="Body"/>
        <w:spacing w:before="0" w:after="0"/>
        <w:rPr>
          <w:shd w:val="clear" w:color="auto" w:fill="FFFFFF"/>
        </w:rPr>
      </w:pPr>
    </w:p>
    <w:p w14:paraId="0AEB0DEE" w14:textId="77777777" w:rsidR="00CD7160" w:rsidRDefault="008F1B2D" w:rsidP="00D555C9">
      <w:pPr>
        <w:pStyle w:val="Body"/>
        <w:spacing w:before="0" w:after="0"/>
        <w:jc w:val="center"/>
        <w:rPr>
          <w:shd w:val="clear" w:color="auto" w:fill="FFFFFF"/>
        </w:rPr>
      </w:pPr>
      <w:r>
        <w:rPr>
          <w:shd w:val="clear" w:color="auto" w:fill="FFFFFF"/>
          <w:lang w:val="de-DE"/>
        </w:rPr>
        <w:t>Verse 1</w:t>
      </w:r>
    </w:p>
    <w:p w14:paraId="76821E34" w14:textId="77777777" w:rsidR="00CD7160" w:rsidRDefault="008F1B2D" w:rsidP="00D555C9">
      <w:pPr>
        <w:pStyle w:val="Body"/>
        <w:spacing w:before="0" w:after="0"/>
        <w:jc w:val="center"/>
        <w:rPr>
          <w:shd w:val="clear" w:color="auto" w:fill="FFFFFF"/>
        </w:rPr>
      </w:pPr>
      <w:r>
        <w:rPr>
          <w:shd w:val="clear" w:color="auto" w:fill="FFFFFF"/>
        </w:rPr>
        <w:t>Light of the world,</w:t>
      </w:r>
    </w:p>
    <w:p w14:paraId="78CD9A50" w14:textId="77777777" w:rsidR="00CD7160" w:rsidRDefault="008F1B2D" w:rsidP="00D555C9">
      <w:pPr>
        <w:pStyle w:val="Body"/>
        <w:spacing w:before="0" w:after="0"/>
        <w:jc w:val="center"/>
        <w:rPr>
          <w:shd w:val="clear" w:color="auto" w:fill="FFFFFF"/>
        </w:rPr>
      </w:pPr>
      <w:r>
        <w:rPr>
          <w:shd w:val="clear" w:color="auto" w:fill="FFFFFF"/>
        </w:rPr>
        <w:t>You stepped down into darkness.</w:t>
      </w:r>
    </w:p>
    <w:p w14:paraId="02A5DEC9" w14:textId="77777777" w:rsidR="00CD7160" w:rsidRDefault="008F1B2D" w:rsidP="00D555C9">
      <w:pPr>
        <w:pStyle w:val="Body"/>
        <w:spacing w:before="0" w:after="0"/>
        <w:jc w:val="center"/>
        <w:rPr>
          <w:shd w:val="clear" w:color="auto" w:fill="FFFFFF"/>
        </w:rPr>
      </w:pPr>
      <w:r>
        <w:rPr>
          <w:shd w:val="clear" w:color="auto" w:fill="FFFFFF"/>
        </w:rPr>
        <w:t>Opened my eyes let me see,</w:t>
      </w:r>
    </w:p>
    <w:p w14:paraId="306071E7" w14:textId="0B67A67E" w:rsidR="00CD7160" w:rsidRDefault="008F1B2D" w:rsidP="00D555C9">
      <w:pPr>
        <w:pStyle w:val="Body"/>
        <w:spacing w:before="0" w:after="0"/>
        <w:jc w:val="center"/>
        <w:rPr>
          <w:shd w:val="clear" w:color="auto" w:fill="FFFFFF"/>
        </w:rPr>
      </w:pPr>
      <w:r>
        <w:rPr>
          <w:shd w:val="clear" w:color="auto" w:fill="FFFFFF"/>
        </w:rPr>
        <w:t xml:space="preserve">Beauty that made </w:t>
      </w:r>
      <w:r w:rsidR="005C4686">
        <w:rPr>
          <w:shd w:val="clear" w:color="auto" w:fill="FFFFFF"/>
        </w:rPr>
        <w:t>t</w:t>
      </w:r>
      <w:r>
        <w:rPr>
          <w:shd w:val="clear" w:color="auto" w:fill="FFFFFF"/>
        </w:rPr>
        <w:t>his heart adore You,</w:t>
      </w:r>
    </w:p>
    <w:p w14:paraId="7EFE7D30" w14:textId="77777777" w:rsidR="00CD7160" w:rsidRDefault="008F1B2D" w:rsidP="00D555C9">
      <w:pPr>
        <w:pStyle w:val="Body"/>
        <w:spacing w:before="0" w:after="0"/>
        <w:jc w:val="center"/>
        <w:rPr>
          <w:shd w:val="clear" w:color="auto" w:fill="FFFFFF"/>
        </w:rPr>
      </w:pPr>
      <w:r>
        <w:rPr>
          <w:shd w:val="clear" w:color="auto" w:fill="FFFFFF"/>
        </w:rPr>
        <w:t>Hope of a life spent with You.</w:t>
      </w:r>
    </w:p>
    <w:p w14:paraId="04159C38" w14:textId="77777777" w:rsidR="00CD7160" w:rsidRDefault="00CD7160" w:rsidP="00D555C9">
      <w:pPr>
        <w:pStyle w:val="Body"/>
        <w:spacing w:before="0" w:after="0"/>
        <w:jc w:val="center"/>
        <w:rPr>
          <w:shd w:val="clear" w:color="auto" w:fill="FFFFFF"/>
        </w:rPr>
      </w:pPr>
    </w:p>
    <w:p w14:paraId="4C16B489" w14:textId="77777777" w:rsidR="00CD7160" w:rsidRDefault="008F1B2D" w:rsidP="00D555C9">
      <w:pPr>
        <w:pStyle w:val="Body"/>
        <w:spacing w:before="0" w:after="0"/>
        <w:jc w:val="center"/>
        <w:rPr>
          <w:shd w:val="clear" w:color="auto" w:fill="FFFFFF"/>
        </w:rPr>
      </w:pPr>
      <w:r>
        <w:rPr>
          <w:shd w:val="clear" w:color="auto" w:fill="FFFFFF"/>
        </w:rPr>
        <w:t>Chorus</w:t>
      </w:r>
    </w:p>
    <w:p w14:paraId="1E18BB59" w14:textId="77777777" w:rsidR="00CD7160" w:rsidRDefault="008F1B2D" w:rsidP="00D555C9">
      <w:pPr>
        <w:pStyle w:val="Body"/>
        <w:spacing w:before="0" w:after="0"/>
        <w:jc w:val="center"/>
        <w:rPr>
          <w:shd w:val="clear" w:color="auto" w:fill="FFFFFF"/>
        </w:rPr>
      </w:pPr>
      <w:r>
        <w:rPr>
          <w:shd w:val="clear" w:color="auto" w:fill="FFFFFF"/>
        </w:rPr>
        <w:t>And here I am to worship.</w:t>
      </w:r>
    </w:p>
    <w:p w14:paraId="35D7F510" w14:textId="77777777" w:rsidR="00CD7160" w:rsidRDefault="008F1B2D" w:rsidP="00D555C9">
      <w:pPr>
        <w:pStyle w:val="Body"/>
        <w:spacing w:before="0" w:after="0"/>
        <w:jc w:val="center"/>
        <w:rPr>
          <w:shd w:val="clear" w:color="auto" w:fill="FFFFFF"/>
        </w:rPr>
      </w:pPr>
      <w:r>
        <w:rPr>
          <w:shd w:val="clear" w:color="auto" w:fill="FFFFFF"/>
        </w:rPr>
        <w:t>Here I am to bow down.</w:t>
      </w:r>
    </w:p>
    <w:p w14:paraId="38E13557" w14:textId="77777777" w:rsidR="00CD7160" w:rsidRDefault="008F1B2D" w:rsidP="00D555C9">
      <w:pPr>
        <w:pStyle w:val="Body"/>
        <w:spacing w:before="0" w:after="0"/>
        <w:jc w:val="center"/>
        <w:rPr>
          <w:shd w:val="clear" w:color="auto" w:fill="FFFFFF"/>
        </w:rPr>
      </w:pPr>
      <w:r>
        <w:rPr>
          <w:shd w:val="clear" w:color="auto" w:fill="FFFFFF"/>
        </w:rPr>
        <w:t>Here I am to say, that You're my God.</w:t>
      </w:r>
    </w:p>
    <w:p w14:paraId="32C80BDF" w14:textId="77777777" w:rsidR="00CD7160" w:rsidRDefault="008F1B2D" w:rsidP="00D555C9">
      <w:pPr>
        <w:pStyle w:val="Body"/>
        <w:spacing w:before="0" w:after="0"/>
        <w:jc w:val="center"/>
        <w:rPr>
          <w:shd w:val="clear" w:color="auto" w:fill="FFFFFF"/>
        </w:rPr>
      </w:pPr>
      <w:r>
        <w:rPr>
          <w:shd w:val="clear" w:color="auto" w:fill="FFFFFF"/>
        </w:rPr>
        <w:t>You're altogether lovely, Altogether worthy,</w:t>
      </w:r>
    </w:p>
    <w:p w14:paraId="3F7C2581" w14:textId="77777777" w:rsidR="00CD7160" w:rsidRDefault="008F1B2D" w:rsidP="00D555C9">
      <w:pPr>
        <w:pStyle w:val="Body"/>
        <w:spacing w:before="0" w:after="0"/>
        <w:jc w:val="center"/>
        <w:rPr>
          <w:shd w:val="clear" w:color="auto" w:fill="FFFFFF"/>
        </w:rPr>
      </w:pPr>
      <w:r>
        <w:rPr>
          <w:shd w:val="clear" w:color="auto" w:fill="FFFFFF"/>
        </w:rPr>
        <w:t>Altogether wonderful to me.</w:t>
      </w:r>
    </w:p>
    <w:p w14:paraId="18B7A83F" w14:textId="77777777" w:rsidR="00CD7160" w:rsidRDefault="00CD7160" w:rsidP="00D555C9">
      <w:pPr>
        <w:pStyle w:val="Body"/>
        <w:spacing w:before="0" w:after="0"/>
        <w:jc w:val="center"/>
        <w:rPr>
          <w:shd w:val="clear" w:color="auto" w:fill="FFFFFF"/>
        </w:rPr>
      </w:pPr>
    </w:p>
    <w:p w14:paraId="58BE3F51" w14:textId="77777777" w:rsidR="00CD7160" w:rsidRDefault="008F1B2D" w:rsidP="00D555C9">
      <w:pPr>
        <w:pStyle w:val="Body"/>
        <w:spacing w:before="0" w:after="0"/>
        <w:jc w:val="center"/>
        <w:rPr>
          <w:shd w:val="clear" w:color="auto" w:fill="FFFFFF"/>
        </w:rPr>
      </w:pPr>
      <w:r>
        <w:rPr>
          <w:shd w:val="clear" w:color="auto" w:fill="FFFFFF"/>
          <w:lang w:val="de-DE"/>
        </w:rPr>
        <w:t>Verse 2</w:t>
      </w:r>
    </w:p>
    <w:p w14:paraId="158FFCBE" w14:textId="77777777" w:rsidR="00CD7160" w:rsidRDefault="008F1B2D" w:rsidP="00D555C9">
      <w:pPr>
        <w:pStyle w:val="Body"/>
        <w:spacing w:before="0" w:after="0"/>
        <w:jc w:val="center"/>
        <w:rPr>
          <w:shd w:val="clear" w:color="auto" w:fill="FFFFFF"/>
        </w:rPr>
      </w:pPr>
      <w:r>
        <w:rPr>
          <w:shd w:val="clear" w:color="auto" w:fill="FFFFFF"/>
        </w:rPr>
        <w:t xml:space="preserve">King of all days, </w:t>
      </w:r>
    </w:p>
    <w:p w14:paraId="4FDFB13B" w14:textId="5A07D336" w:rsidR="00CD7160" w:rsidRDefault="008F1B2D" w:rsidP="00D555C9">
      <w:pPr>
        <w:pStyle w:val="Body"/>
        <w:spacing w:before="0" w:after="0"/>
        <w:jc w:val="center"/>
        <w:rPr>
          <w:shd w:val="clear" w:color="auto" w:fill="FFFFFF"/>
        </w:rPr>
      </w:pPr>
      <w:r>
        <w:rPr>
          <w:shd w:val="clear" w:color="auto" w:fill="FFFFFF"/>
        </w:rPr>
        <w:t>Oh</w:t>
      </w:r>
      <w:r w:rsidR="0023483C">
        <w:rPr>
          <w:shd w:val="clear" w:color="auto" w:fill="FFFFFF"/>
        </w:rPr>
        <w:t>,</w:t>
      </w:r>
      <w:r>
        <w:rPr>
          <w:shd w:val="clear" w:color="auto" w:fill="FFFFFF"/>
        </w:rPr>
        <w:t xml:space="preserve"> so highly exalted,</w:t>
      </w:r>
    </w:p>
    <w:p w14:paraId="539F04B7" w14:textId="77777777" w:rsidR="00CD7160" w:rsidRDefault="008F1B2D" w:rsidP="00D555C9">
      <w:pPr>
        <w:pStyle w:val="Body"/>
        <w:spacing w:before="0" w:after="0"/>
        <w:jc w:val="center"/>
        <w:rPr>
          <w:shd w:val="clear" w:color="auto" w:fill="FFFFFF"/>
        </w:rPr>
      </w:pPr>
      <w:r>
        <w:rPr>
          <w:shd w:val="clear" w:color="auto" w:fill="FFFFFF"/>
        </w:rPr>
        <w:t>Glorious in heaven above.</w:t>
      </w:r>
    </w:p>
    <w:p w14:paraId="1684C9FB" w14:textId="77777777" w:rsidR="00CD7160" w:rsidRDefault="008F1B2D" w:rsidP="00D555C9">
      <w:pPr>
        <w:pStyle w:val="Body"/>
        <w:spacing w:before="0" w:after="0"/>
        <w:jc w:val="center"/>
        <w:rPr>
          <w:shd w:val="clear" w:color="auto" w:fill="FFFFFF"/>
        </w:rPr>
      </w:pPr>
      <w:r>
        <w:rPr>
          <w:shd w:val="clear" w:color="auto" w:fill="FFFFFF"/>
        </w:rPr>
        <w:t>Humbly You came,</w:t>
      </w:r>
    </w:p>
    <w:p w14:paraId="7F45726E" w14:textId="77777777" w:rsidR="00CD7160" w:rsidRDefault="008F1B2D" w:rsidP="00D555C9">
      <w:pPr>
        <w:pStyle w:val="Body"/>
        <w:spacing w:before="0" w:after="0"/>
        <w:jc w:val="center"/>
        <w:rPr>
          <w:shd w:val="clear" w:color="auto" w:fill="FFFFFF"/>
        </w:rPr>
      </w:pPr>
      <w:r>
        <w:rPr>
          <w:shd w:val="clear" w:color="auto" w:fill="FFFFFF"/>
        </w:rPr>
        <w:t xml:space="preserve">To the earth You created, </w:t>
      </w:r>
    </w:p>
    <w:p w14:paraId="2643D468" w14:textId="77777777" w:rsidR="00CD7160" w:rsidRDefault="008F1B2D" w:rsidP="00D555C9">
      <w:pPr>
        <w:pStyle w:val="Body"/>
        <w:spacing w:before="0" w:after="0"/>
        <w:jc w:val="center"/>
        <w:rPr>
          <w:shd w:val="clear" w:color="auto" w:fill="FFFFFF"/>
        </w:rPr>
      </w:pPr>
      <w:r>
        <w:rPr>
          <w:shd w:val="clear" w:color="auto" w:fill="FFFFFF"/>
        </w:rPr>
        <w:t>All for love's sake, became poor.</w:t>
      </w:r>
    </w:p>
    <w:p w14:paraId="13386995" w14:textId="77777777" w:rsidR="00CD7160" w:rsidRDefault="008F1B2D" w:rsidP="00D555C9">
      <w:pPr>
        <w:pStyle w:val="Body"/>
        <w:spacing w:before="0" w:after="0"/>
        <w:jc w:val="center"/>
        <w:rPr>
          <w:shd w:val="clear" w:color="auto" w:fill="FFFFFF"/>
        </w:rPr>
      </w:pPr>
      <w:r>
        <w:rPr>
          <w:shd w:val="clear" w:color="auto" w:fill="FFFFFF"/>
        </w:rPr>
        <w:t>Chorus</w:t>
      </w:r>
    </w:p>
    <w:p w14:paraId="76373DC3" w14:textId="77777777" w:rsidR="00CD7160" w:rsidRDefault="008F1B2D" w:rsidP="00D555C9">
      <w:pPr>
        <w:pStyle w:val="Body"/>
        <w:spacing w:before="0" w:after="0"/>
        <w:jc w:val="center"/>
        <w:rPr>
          <w:shd w:val="clear" w:color="auto" w:fill="FFFFFF"/>
        </w:rPr>
      </w:pPr>
      <w:r>
        <w:rPr>
          <w:shd w:val="clear" w:color="auto" w:fill="FFFFFF"/>
        </w:rPr>
        <w:t>Bridge</w:t>
      </w:r>
    </w:p>
    <w:p w14:paraId="40494A5D" w14:textId="793EAC4F" w:rsidR="00CD7160" w:rsidRDefault="008F1B2D" w:rsidP="00D555C9">
      <w:pPr>
        <w:pStyle w:val="Body"/>
        <w:spacing w:before="0" w:after="0"/>
        <w:jc w:val="center"/>
        <w:rPr>
          <w:shd w:val="clear" w:color="auto" w:fill="FFFFFF"/>
        </w:rPr>
      </w:pPr>
      <w:r>
        <w:rPr>
          <w:shd w:val="clear" w:color="auto" w:fill="FFFFFF"/>
        </w:rPr>
        <w:t xml:space="preserve">And I'll never know how much it cost, </w:t>
      </w:r>
    </w:p>
    <w:p w14:paraId="56B6BA9C" w14:textId="77777777" w:rsidR="00CD7160" w:rsidRDefault="008F1B2D" w:rsidP="00D555C9">
      <w:pPr>
        <w:pStyle w:val="Body"/>
        <w:spacing w:before="0" w:after="0"/>
        <w:jc w:val="center"/>
        <w:rPr>
          <w:shd w:val="clear" w:color="auto" w:fill="FFFFFF"/>
        </w:rPr>
      </w:pPr>
      <w:r>
        <w:rPr>
          <w:shd w:val="clear" w:color="auto" w:fill="FFFFFF"/>
        </w:rPr>
        <w:t>To see my sin upon that cross. 3x</w:t>
      </w:r>
    </w:p>
    <w:p w14:paraId="1B5927A2" w14:textId="2DF27F9D" w:rsidR="00CD7160" w:rsidRDefault="008F1B2D" w:rsidP="00D555C9">
      <w:pPr>
        <w:pStyle w:val="Body"/>
        <w:spacing w:before="0" w:after="0"/>
        <w:jc w:val="center"/>
        <w:rPr>
          <w:shd w:val="clear" w:color="auto" w:fill="FFFFFF"/>
        </w:rPr>
      </w:pPr>
      <w:r>
        <w:rPr>
          <w:shd w:val="clear" w:color="auto" w:fill="FFFFFF"/>
        </w:rPr>
        <w:t>Chorus 2x</w:t>
      </w:r>
    </w:p>
    <w:p w14:paraId="46523E47" w14:textId="77777777" w:rsidR="00CD7160" w:rsidRPr="002624C2" w:rsidRDefault="008F1B2D" w:rsidP="00D555C9">
      <w:pPr>
        <w:pStyle w:val="Body"/>
        <w:spacing w:before="0" w:after="0"/>
        <w:jc w:val="right"/>
        <w:rPr>
          <w:sz w:val="16"/>
          <w:szCs w:val="16"/>
          <w:shd w:val="clear" w:color="auto" w:fill="FFFFFF"/>
        </w:rPr>
      </w:pPr>
      <w:r w:rsidRPr="002624C2">
        <w:rPr>
          <w:sz w:val="16"/>
          <w:szCs w:val="16"/>
          <w:shd w:val="clear" w:color="auto" w:fill="FFFFFF"/>
        </w:rPr>
        <w:t>Tim Hughes</w:t>
      </w:r>
    </w:p>
    <w:p w14:paraId="5C2C0E1F" w14:textId="77777777" w:rsidR="00CD7160" w:rsidRPr="002624C2" w:rsidRDefault="008F1B2D" w:rsidP="00D555C9">
      <w:pPr>
        <w:pStyle w:val="Body"/>
        <w:spacing w:before="0" w:after="0"/>
        <w:jc w:val="right"/>
        <w:rPr>
          <w:sz w:val="16"/>
          <w:szCs w:val="16"/>
          <w:shd w:val="clear" w:color="auto" w:fill="FFFFFF"/>
        </w:rPr>
      </w:pPr>
      <w:r w:rsidRPr="002624C2">
        <w:rPr>
          <w:sz w:val="16"/>
          <w:szCs w:val="16"/>
          <w:shd w:val="clear" w:color="auto" w:fill="FFFFFF"/>
        </w:rPr>
        <w:t>CCLI Song #3266032</w:t>
      </w:r>
    </w:p>
    <w:p w14:paraId="21269D6C" w14:textId="77777777" w:rsidR="00CD7160" w:rsidRPr="002624C2" w:rsidRDefault="008F1B2D" w:rsidP="00D555C9">
      <w:pPr>
        <w:pStyle w:val="Body"/>
        <w:spacing w:before="0" w:after="0"/>
        <w:jc w:val="right"/>
        <w:rPr>
          <w:sz w:val="16"/>
          <w:szCs w:val="16"/>
          <w:shd w:val="clear" w:color="auto" w:fill="FFFFFF"/>
        </w:rPr>
      </w:pPr>
      <w:r w:rsidRPr="002624C2">
        <w:rPr>
          <w:sz w:val="16"/>
          <w:szCs w:val="16"/>
          <w:shd w:val="clear" w:color="auto" w:fill="FFFFFF"/>
          <w:lang w:val="de-DE"/>
        </w:rPr>
        <w:t xml:space="preserve">© </w:t>
      </w:r>
      <w:r w:rsidRPr="002624C2">
        <w:rPr>
          <w:sz w:val="16"/>
          <w:szCs w:val="16"/>
          <w:shd w:val="clear" w:color="auto" w:fill="FFFFFF"/>
        </w:rPr>
        <w:t>2000 Thankyou Music Ltd</w:t>
      </w:r>
    </w:p>
    <w:p w14:paraId="6171E9C3" w14:textId="77777777" w:rsidR="00CD7160" w:rsidRPr="002624C2" w:rsidRDefault="008F1B2D" w:rsidP="00D555C9">
      <w:pPr>
        <w:pStyle w:val="Body"/>
        <w:spacing w:before="0" w:after="0"/>
        <w:jc w:val="right"/>
        <w:rPr>
          <w:sz w:val="16"/>
          <w:szCs w:val="16"/>
        </w:rPr>
      </w:pPr>
      <w:r w:rsidRPr="002624C2">
        <w:rPr>
          <w:sz w:val="16"/>
          <w:szCs w:val="16"/>
          <w:shd w:val="clear" w:color="auto" w:fill="FFFFFF"/>
        </w:rPr>
        <w:t>CCLI License #11289244</w:t>
      </w:r>
    </w:p>
    <w:p w14:paraId="6A21BA26" w14:textId="77777777" w:rsidR="00CD7160" w:rsidRPr="00E41B92" w:rsidRDefault="008F1B2D" w:rsidP="00D555C9">
      <w:pPr>
        <w:pStyle w:val="Default"/>
        <w:suppressAutoHyphens/>
        <w:spacing w:before="0" w:line="240" w:lineRule="auto"/>
        <w:rPr>
          <w:rFonts w:ascii="Avenir Next Regular" w:eastAsia="Avenir Next Regular" w:hAnsi="Avenir Next Regular" w:cs="Avenir Next Regular"/>
          <w:b/>
          <w:bCs/>
          <w:i/>
          <w:iCs/>
          <w:sz w:val="22"/>
          <w:szCs w:val="22"/>
        </w:rPr>
      </w:pPr>
      <w:r w:rsidRPr="00E41B92">
        <w:rPr>
          <w:rFonts w:ascii="Avenir Next Regular" w:hAnsi="Avenir Next Regular"/>
          <w:b/>
          <w:bCs/>
          <w:sz w:val="22"/>
          <w:szCs w:val="22"/>
        </w:rPr>
        <w:t>Praying Together</w:t>
      </w:r>
      <w:r w:rsidRPr="00E41B92">
        <w:rPr>
          <w:rFonts w:ascii="Avenir Next Regular" w:hAnsi="Avenir Next Regular"/>
          <w:b/>
          <w:bCs/>
          <w:i/>
          <w:iCs/>
          <w:sz w:val="22"/>
          <w:szCs w:val="22"/>
        </w:rPr>
        <w:t xml:space="preserve"> ~</w:t>
      </w:r>
    </w:p>
    <w:p w14:paraId="2AEF3B9E" w14:textId="77777777" w:rsidR="00CD7160" w:rsidRDefault="00CD7160" w:rsidP="00D555C9">
      <w:pPr>
        <w:pStyle w:val="Default"/>
        <w:suppressAutoHyphens/>
        <w:spacing w:before="0" w:line="240" w:lineRule="auto"/>
        <w:jc w:val="center"/>
        <w:rPr>
          <w:rFonts w:ascii="Avenir Next Regular" w:eastAsia="Avenir Next Regular" w:hAnsi="Avenir Next Regular" w:cs="Avenir Next Regular"/>
          <w:b/>
          <w:bCs/>
          <w:i/>
          <w:iCs/>
          <w:sz w:val="20"/>
          <w:szCs w:val="20"/>
        </w:rPr>
      </w:pPr>
    </w:p>
    <w:p w14:paraId="36CEE0E2" w14:textId="77777777" w:rsidR="00CD7160" w:rsidRDefault="008F1B2D" w:rsidP="00D555C9">
      <w:pPr>
        <w:pStyle w:val="Body"/>
        <w:spacing w:before="0" w:after="0"/>
        <w:jc w:val="center"/>
        <w:rPr>
          <w:b/>
          <w:bCs/>
        </w:rPr>
      </w:pPr>
      <w:r>
        <w:rPr>
          <w:b/>
          <w:bCs/>
        </w:rPr>
        <w:t>Our Father, Who Art in Heaven, Hallowed be Thy Name.</w:t>
      </w:r>
    </w:p>
    <w:p w14:paraId="399618B1" w14:textId="77777777" w:rsidR="00CD7160" w:rsidRDefault="008F1B2D" w:rsidP="00D555C9">
      <w:pPr>
        <w:pStyle w:val="Body"/>
        <w:spacing w:before="0" w:after="0"/>
        <w:jc w:val="center"/>
        <w:rPr>
          <w:b/>
          <w:bCs/>
        </w:rPr>
      </w:pPr>
      <w:r>
        <w:rPr>
          <w:b/>
          <w:bCs/>
        </w:rPr>
        <w:t xml:space="preserve">Thy Kingdom come. Thy will be done </w:t>
      </w:r>
    </w:p>
    <w:p w14:paraId="4E3E08EE" w14:textId="77777777" w:rsidR="00CD7160" w:rsidRDefault="008F1B2D" w:rsidP="00D555C9">
      <w:pPr>
        <w:pStyle w:val="Body"/>
        <w:spacing w:before="0" w:after="0"/>
        <w:jc w:val="center"/>
        <w:rPr>
          <w:b/>
          <w:bCs/>
        </w:rPr>
      </w:pPr>
      <w:r>
        <w:rPr>
          <w:b/>
          <w:bCs/>
        </w:rPr>
        <w:t>on earth as it is in heaven</w:t>
      </w:r>
    </w:p>
    <w:p w14:paraId="3CE96901" w14:textId="77777777" w:rsidR="00CD7160" w:rsidRDefault="008F1B2D" w:rsidP="00D555C9">
      <w:pPr>
        <w:pStyle w:val="Body"/>
        <w:spacing w:before="0" w:after="0"/>
        <w:jc w:val="center"/>
        <w:rPr>
          <w:b/>
          <w:bCs/>
        </w:rPr>
      </w:pPr>
      <w:r>
        <w:rPr>
          <w:b/>
          <w:bCs/>
        </w:rPr>
        <w:t xml:space="preserve">Give us this day our daily bread. </w:t>
      </w:r>
    </w:p>
    <w:p w14:paraId="616E1D55" w14:textId="77777777" w:rsidR="00CD7160" w:rsidRDefault="008F1B2D" w:rsidP="00D555C9">
      <w:pPr>
        <w:pStyle w:val="Body"/>
        <w:spacing w:before="0" w:after="0"/>
        <w:jc w:val="center"/>
        <w:rPr>
          <w:b/>
          <w:bCs/>
        </w:rPr>
      </w:pPr>
      <w:r>
        <w:rPr>
          <w:b/>
          <w:bCs/>
        </w:rPr>
        <w:t>and forgive us our debts as we forgive our debtors</w:t>
      </w:r>
    </w:p>
    <w:p w14:paraId="58683B24" w14:textId="77777777" w:rsidR="00CD7160" w:rsidRDefault="008F1B2D" w:rsidP="00D555C9">
      <w:pPr>
        <w:pStyle w:val="Body"/>
        <w:spacing w:before="0" w:after="0"/>
        <w:jc w:val="center"/>
        <w:rPr>
          <w:b/>
          <w:bCs/>
        </w:rPr>
      </w:pPr>
      <w:r>
        <w:rPr>
          <w:b/>
          <w:bCs/>
        </w:rPr>
        <w:t>And lead us not into temptation, but deliver us from evil</w:t>
      </w:r>
    </w:p>
    <w:p w14:paraId="09F3B054" w14:textId="77056DAE" w:rsidR="00CD7160" w:rsidRDefault="008F1B2D" w:rsidP="005123A7">
      <w:pPr>
        <w:pStyle w:val="Body"/>
        <w:spacing w:before="0" w:after="0"/>
        <w:jc w:val="center"/>
        <w:rPr>
          <w:b/>
          <w:bCs/>
        </w:rPr>
      </w:pPr>
      <w:r>
        <w:rPr>
          <w:b/>
          <w:bCs/>
        </w:rPr>
        <w:t>For Thine is the Kingdom, and the power, and the glory forever, Amen</w:t>
      </w:r>
    </w:p>
    <w:p w14:paraId="3F0D24F8" w14:textId="264D93EA" w:rsidR="00CD7160" w:rsidRDefault="008F1B2D">
      <w:pPr>
        <w:pStyle w:val="Body"/>
      </w:pPr>
      <w:r w:rsidRPr="00E41B92">
        <w:rPr>
          <w:b/>
          <w:bCs/>
        </w:rPr>
        <w:t>Hymn</w:t>
      </w:r>
      <w:r>
        <w:t xml:space="preserve">: 172 Blue Hymnal - We Three Kings (Kings </w:t>
      </w:r>
    </w:p>
    <w:p w14:paraId="76501A1A" w14:textId="77777777" w:rsidR="00CD7160" w:rsidRDefault="008F1B2D" w:rsidP="003E64E8">
      <w:pPr>
        <w:pStyle w:val="Body"/>
        <w:spacing w:before="0" w:after="0"/>
        <w:jc w:val="center"/>
      </w:pPr>
      <w:r>
        <w:rPr>
          <w:lang w:val="de-DE"/>
        </w:rPr>
        <w:t>Verse 1</w:t>
      </w:r>
    </w:p>
    <w:p w14:paraId="7A0659BE" w14:textId="77777777" w:rsidR="00CD7160" w:rsidRDefault="008F1B2D" w:rsidP="003E64E8">
      <w:pPr>
        <w:pStyle w:val="Body"/>
        <w:spacing w:before="0" w:after="0"/>
        <w:jc w:val="center"/>
      </w:pPr>
      <w:r>
        <w:t>We three kings of Orient are,</w:t>
      </w:r>
    </w:p>
    <w:p w14:paraId="60ADC96E" w14:textId="77777777" w:rsidR="00CD7160" w:rsidRDefault="008F1B2D" w:rsidP="003E64E8">
      <w:pPr>
        <w:pStyle w:val="Body"/>
        <w:spacing w:before="0" w:after="0"/>
        <w:jc w:val="center"/>
      </w:pPr>
      <w:r>
        <w:t>Bearing gifts we traverse afar,</w:t>
      </w:r>
    </w:p>
    <w:p w14:paraId="06156119" w14:textId="77777777" w:rsidR="00CD7160" w:rsidRDefault="008F1B2D" w:rsidP="003E64E8">
      <w:pPr>
        <w:pStyle w:val="Body"/>
        <w:spacing w:before="0" w:after="0"/>
        <w:jc w:val="center"/>
      </w:pPr>
      <w:r>
        <w:t>Field and fountain, moor and mountain,</w:t>
      </w:r>
    </w:p>
    <w:p w14:paraId="7D3AB147" w14:textId="77777777" w:rsidR="00CD7160" w:rsidRDefault="008F1B2D" w:rsidP="003E64E8">
      <w:pPr>
        <w:pStyle w:val="Body"/>
        <w:spacing w:before="0" w:after="0"/>
        <w:jc w:val="center"/>
      </w:pPr>
      <w:r>
        <w:t>Following yonder star.</w:t>
      </w:r>
    </w:p>
    <w:p w14:paraId="4FAFEFA5" w14:textId="77777777" w:rsidR="00CD7160" w:rsidRDefault="00CD7160" w:rsidP="003E64E8">
      <w:pPr>
        <w:pStyle w:val="Body"/>
        <w:spacing w:before="0" w:after="0"/>
        <w:jc w:val="center"/>
      </w:pPr>
    </w:p>
    <w:p w14:paraId="2B897AB7" w14:textId="77777777" w:rsidR="00CD7160" w:rsidRDefault="008F1B2D" w:rsidP="003E64E8">
      <w:pPr>
        <w:pStyle w:val="Body"/>
        <w:spacing w:before="0" w:after="0"/>
        <w:jc w:val="center"/>
      </w:pPr>
      <w:r>
        <w:t>Chorus</w:t>
      </w:r>
    </w:p>
    <w:p w14:paraId="543575ED" w14:textId="77777777" w:rsidR="00CD7160" w:rsidRDefault="008F1B2D" w:rsidP="003E64E8">
      <w:pPr>
        <w:pStyle w:val="Body"/>
        <w:spacing w:before="0" w:after="0"/>
        <w:jc w:val="center"/>
      </w:pPr>
      <w:r>
        <w:t>O star of wonder, star of light,</w:t>
      </w:r>
    </w:p>
    <w:p w14:paraId="21F9EED3" w14:textId="77777777" w:rsidR="00CD7160" w:rsidRDefault="008F1B2D" w:rsidP="003E64E8">
      <w:pPr>
        <w:pStyle w:val="Body"/>
        <w:spacing w:before="0" w:after="0"/>
        <w:jc w:val="center"/>
      </w:pPr>
      <w:r>
        <w:t>Star with royal beauty bright,</w:t>
      </w:r>
    </w:p>
    <w:p w14:paraId="0C4BD372" w14:textId="77777777" w:rsidR="00CD7160" w:rsidRDefault="008F1B2D" w:rsidP="003E64E8">
      <w:pPr>
        <w:pStyle w:val="Body"/>
        <w:spacing w:before="0" w:after="0"/>
        <w:jc w:val="center"/>
      </w:pPr>
      <w:r>
        <w:t>Westward leading, still proceeding,</w:t>
      </w:r>
    </w:p>
    <w:p w14:paraId="53FB7822" w14:textId="77777777" w:rsidR="00CD7160" w:rsidRDefault="008F1B2D" w:rsidP="003E64E8">
      <w:pPr>
        <w:pStyle w:val="Body"/>
        <w:spacing w:before="0" w:after="0"/>
        <w:jc w:val="center"/>
      </w:pPr>
      <w:r>
        <w:t>Guide us to Thy perfect light.</w:t>
      </w:r>
    </w:p>
    <w:p w14:paraId="713C8145" w14:textId="77777777" w:rsidR="00CD7160" w:rsidRDefault="00CD7160" w:rsidP="003E64E8">
      <w:pPr>
        <w:pStyle w:val="Body"/>
        <w:spacing w:before="0" w:after="0"/>
        <w:jc w:val="center"/>
      </w:pPr>
    </w:p>
    <w:p w14:paraId="39383ADD" w14:textId="77777777" w:rsidR="00CD7160" w:rsidRDefault="008F1B2D" w:rsidP="003E64E8">
      <w:pPr>
        <w:pStyle w:val="Body"/>
        <w:spacing w:before="0" w:after="0"/>
        <w:jc w:val="center"/>
      </w:pPr>
      <w:r>
        <w:rPr>
          <w:lang w:val="de-DE"/>
        </w:rPr>
        <w:t>Verse 2</w:t>
      </w:r>
    </w:p>
    <w:p w14:paraId="3D37016F" w14:textId="77777777" w:rsidR="00CD7160" w:rsidRDefault="008F1B2D" w:rsidP="003E64E8">
      <w:pPr>
        <w:pStyle w:val="Body"/>
        <w:spacing w:before="0" w:after="0"/>
        <w:jc w:val="center"/>
      </w:pPr>
      <w:r>
        <w:t>Born a King on Bethlehem's plain,</w:t>
      </w:r>
    </w:p>
    <w:p w14:paraId="023ECE4E" w14:textId="77777777" w:rsidR="00CD7160" w:rsidRDefault="008F1B2D" w:rsidP="003E64E8">
      <w:pPr>
        <w:pStyle w:val="Body"/>
        <w:spacing w:before="0" w:after="0"/>
        <w:jc w:val="center"/>
      </w:pPr>
      <w:r>
        <w:t>Gold I bring to crown Him again,</w:t>
      </w:r>
    </w:p>
    <w:p w14:paraId="3E7D24AF" w14:textId="77777777" w:rsidR="00CD7160" w:rsidRDefault="008F1B2D" w:rsidP="003E64E8">
      <w:pPr>
        <w:pStyle w:val="Body"/>
        <w:spacing w:before="0" w:after="0"/>
        <w:jc w:val="center"/>
      </w:pPr>
      <w:r>
        <w:t>King forever, ceasing never,</w:t>
      </w:r>
    </w:p>
    <w:p w14:paraId="61F516B4" w14:textId="77777777" w:rsidR="00CD7160" w:rsidRDefault="008F1B2D" w:rsidP="003E64E8">
      <w:pPr>
        <w:pStyle w:val="Body"/>
        <w:spacing w:before="0" w:after="0"/>
        <w:jc w:val="center"/>
      </w:pPr>
      <w:r>
        <w:t>Over us all to reign.</w:t>
      </w:r>
    </w:p>
    <w:p w14:paraId="1274F307" w14:textId="77777777" w:rsidR="00CD7160" w:rsidRDefault="008F1B2D" w:rsidP="003E64E8">
      <w:pPr>
        <w:pStyle w:val="Body"/>
        <w:spacing w:before="0" w:after="0"/>
        <w:jc w:val="center"/>
      </w:pPr>
      <w:r>
        <w:t>Refrain</w:t>
      </w:r>
    </w:p>
    <w:p w14:paraId="2B9BFBC8" w14:textId="77777777" w:rsidR="00CD7160" w:rsidRDefault="008F1B2D" w:rsidP="003E64E8">
      <w:pPr>
        <w:pStyle w:val="Body"/>
        <w:spacing w:before="0" w:after="0"/>
        <w:jc w:val="center"/>
      </w:pPr>
      <w:r>
        <w:rPr>
          <w:lang w:val="de-DE"/>
        </w:rPr>
        <w:t>Verse 3</w:t>
      </w:r>
    </w:p>
    <w:p w14:paraId="1A16EFE4" w14:textId="77777777" w:rsidR="00CD7160" w:rsidRDefault="008F1B2D" w:rsidP="003E64E8">
      <w:pPr>
        <w:pStyle w:val="Body"/>
        <w:spacing w:before="0" w:after="0"/>
        <w:jc w:val="center"/>
      </w:pPr>
      <w:r>
        <w:t>Frankincense to offer have I.</w:t>
      </w:r>
    </w:p>
    <w:p w14:paraId="7CFDB532" w14:textId="77777777" w:rsidR="00CD7160" w:rsidRDefault="008F1B2D" w:rsidP="003E64E8">
      <w:pPr>
        <w:pStyle w:val="Body"/>
        <w:spacing w:before="0" w:after="0"/>
        <w:jc w:val="center"/>
      </w:pPr>
      <w:r>
        <w:t>Incense owns a Deity nigh,</w:t>
      </w:r>
    </w:p>
    <w:p w14:paraId="2C1D4849" w14:textId="7BF8E8CB" w:rsidR="00CD7160" w:rsidRDefault="008F1B2D" w:rsidP="003E64E8">
      <w:pPr>
        <w:pStyle w:val="Body"/>
        <w:spacing w:before="0" w:after="0"/>
        <w:jc w:val="center"/>
      </w:pPr>
      <w:r>
        <w:t>Prayer and praising,</w:t>
      </w:r>
      <w:r w:rsidR="001E52AA">
        <w:t xml:space="preserve"> </w:t>
      </w:r>
      <w:r w:rsidR="006444BE">
        <w:t xml:space="preserve">voices </w:t>
      </w:r>
      <w:r>
        <w:t>raising,</w:t>
      </w:r>
    </w:p>
    <w:p w14:paraId="7A6ADB6D" w14:textId="1EA0DFEA" w:rsidR="00CD7160" w:rsidRDefault="008F1B2D" w:rsidP="003E64E8">
      <w:pPr>
        <w:pStyle w:val="Body"/>
        <w:spacing w:before="0" w:after="0"/>
        <w:jc w:val="center"/>
      </w:pPr>
      <w:r>
        <w:t>Worship</w:t>
      </w:r>
      <w:r w:rsidR="006444BE">
        <w:t xml:space="preserve">ing </w:t>
      </w:r>
      <w:r>
        <w:t>God on high.</w:t>
      </w:r>
    </w:p>
    <w:p w14:paraId="7070ECAA" w14:textId="77777777" w:rsidR="00CD7160" w:rsidRDefault="008F1B2D" w:rsidP="003E64E8">
      <w:pPr>
        <w:pStyle w:val="Body"/>
        <w:spacing w:before="0" w:after="0"/>
        <w:jc w:val="center"/>
      </w:pPr>
      <w:r>
        <w:t>Refrain</w:t>
      </w:r>
    </w:p>
    <w:p w14:paraId="37343091" w14:textId="77777777" w:rsidR="00CD7160" w:rsidRDefault="008F1B2D" w:rsidP="003E64E8">
      <w:pPr>
        <w:pStyle w:val="Body"/>
        <w:spacing w:before="0" w:after="0"/>
        <w:jc w:val="center"/>
      </w:pPr>
      <w:r>
        <w:rPr>
          <w:lang w:val="de-DE"/>
        </w:rPr>
        <w:t>Verse 4</w:t>
      </w:r>
    </w:p>
    <w:p w14:paraId="6837F96C" w14:textId="77777777" w:rsidR="00CD7160" w:rsidRDefault="008F1B2D" w:rsidP="003E64E8">
      <w:pPr>
        <w:pStyle w:val="Body"/>
        <w:spacing w:before="0" w:after="0"/>
        <w:jc w:val="center"/>
      </w:pPr>
      <w:r>
        <w:rPr>
          <w:lang w:val="nl-NL"/>
        </w:rPr>
        <w:t>Myrrh is mine</w:t>
      </w:r>
      <w:r>
        <w:t>, its bitter perfume,</w:t>
      </w:r>
    </w:p>
    <w:p w14:paraId="4668A0C4" w14:textId="77777777" w:rsidR="00CD7160" w:rsidRDefault="008F1B2D" w:rsidP="003E64E8">
      <w:pPr>
        <w:pStyle w:val="Body"/>
        <w:spacing w:before="0" w:after="0"/>
        <w:jc w:val="center"/>
      </w:pPr>
      <w:r>
        <w:t>Breathes a life of gathering gloom.</w:t>
      </w:r>
    </w:p>
    <w:p w14:paraId="36EC54B2" w14:textId="77777777" w:rsidR="00CD7160" w:rsidRDefault="008F1B2D" w:rsidP="003E64E8">
      <w:pPr>
        <w:pStyle w:val="Body"/>
        <w:spacing w:before="0" w:after="0"/>
        <w:jc w:val="center"/>
      </w:pPr>
      <w:r>
        <w:t xml:space="preserve">Sorrowing, sighing, </w:t>
      </w:r>
      <w:r>
        <w:rPr>
          <w:lang w:val="nl-NL"/>
        </w:rPr>
        <w:t>bleeding</w:t>
      </w:r>
      <w:r>
        <w:t>, dying,</w:t>
      </w:r>
    </w:p>
    <w:p w14:paraId="237A142C" w14:textId="77777777" w:rsidR="00CD7160" w:rsidRDefault="008F1B2D" w:rsidP="003E64E8">
      <w:pPr>
        <w:pStyle w:val="Body"/>
        <w:spacing w:before="0" w:after="0"/>
        <w:jc w:val="center"/>
      </w:pPr>
      <w:r>
        <w:t>Sealed in the stone cold tomb.</w:t>
      </w:r>
    </w:p>
    <w:p w14:paraId="1D6497DB" w14:textId="77777777" w:rsidR="00CD7160" w:rsidRDefault="008F1B2D" w:rsidP="003E64E8">
      <w:pPr>
        <w:pStyle w:val="Body"/>
        <w:spacing w:before="0" w:after="0"/>
        <w:jc w:val="center"/>
      </w:pPr>
      <w:r>
        <w:t>Refrain</w:t>
      </w:r>
    </w:p>
    <w:p w14:paraId="3722650E" w14:textId="77777777" w:rsidR="00CD7160" w:rsidRDefault="008F1B2D" w:rsidP="003E64E8">
      <w:pPr>
        <w:pStyle w:val="Body"/>
        <w:spacing w:before="0" w:after="0"/>
        <w:jc w:val="center"/>
      </w:pPr>
      <w:r>
        <w:rPr>
          <w:lang w:val="de-DE"/>
        </w:rPr>
        <w:t>Verse 5</w:t>
      </w:r>
    </w:p>
    <w:p w14:paraId="3D8BA247" w14:textId="77777777" w:rsidR="00CD7160" w:rsidRDefault="008F1B2D" w:rsidP="003E64E8">
      <w:pPr>
        <w:pStyle w:val="Body"/>
        <w:spacing w:before="0" w:after="0"/>
        <w:jc w:val="center"/>
      </w:pPr>
      <w:r>
        <w:t>Glorious now, behold Him arise,</w:t>
      </w:r>
    </w:p>
    <w:p w14:paraId="30DD4F9E" w14:textId="77777777" w:rsidR="00CD7160" w:rsidRDefault="008F1B2D" w:rsidP="003E64E8">
      <w:pPr>
        <w:pStyle w:val="Body"/>
        <w:spacing w:before="0" w:after="0"/>
        <w:jc w:val="center"/>
      </w:pPr>
      <w:r>
        <w:t>Christ and God and sacrifice,</w:t>
      </w:r>
    </w:p>
    <w:p w14:paraId="3544215D" w14:textId="77777777" w:rsidR="00CD7160" w:rsidRDefault="008F1B2D" w:rsidP="003E64E8">
      <w:pPr>
        <w:pStyle w:val="Body"/>
        <w:spacing w:before="0" w:after="0"/>
        <w:jc w:val="center"/>
      </w:pPr>
      <w:r>
        <w:t>Alleluia, alleluia,</w:t>
      </w:r>
    </w:p>
    <w:p w14:paraId="11C0B2C5" w14:textId="2D1C52DC" w:rsidR="00CD7160" w:rsidRDefault="008F1B2D" w:rsidP="003E64E8">
      <w:pPr>
        <w:pStyle w:val="Body"/>
        <w:spacing w:before="0" w:after="0"/>
        <w:jc w:val="center"/>
      </w:pPr>
      <w:r>
        <w:t>Sounds</w:t>
      </w:r>
      <w:r w:rsidR="00D07F3A">
        <w:t xml:space="preserve"> </w:t>
      </w:r>
      <w:r>
        <w:t>through the earth and skies!</w:t>
      </w:r>
    </w:p>
    <w:p w14:paraId="2896FC12" w14:textId="77777777" w:rsidR="00CD7160" w:rsidRDefault="008F1B2D" w:rsidP="003E64E8">
      <w:pPr>
        <w:pStyle w:val="Body"/>
        <w:spacing w:before="0" w:after="0"/>
        <w:jc w:val="center"/>
      </w:pPr>
      <w:r>
        <w:t>Refrain</w:t>
      </w:r>
    </w:p>
    <w:p w14:paraId="43510379" w14:textId="77777777" w:rsidR="00CD7160" w:rsidRDefault="008F1B2D" w:rsidP="003E64E8">
      <w:pPr>
        <w:pStyle w:val="Body"/>
        <w:spacing w:before="0" w:after="0"/>
        <w:jc w:val="right"/>
      </w:pPr>
      <w:r>
        <w:t>John Henry Hopkins Jr.</w:t>
      </w:r>
    </w:p>
    <w:p w14:paraId="15FF16FF" w14:textId="77777777" w:rsidR="00CD7160" w:rsidRDefault="008F1B2D" w:rsidP="003E64E8">
      <w:pPr>
        <w:pStyle w:val="Body"/>
        <w:spacing w:before="0" w:after="0"/>
        <w:jc w:val="right"/>
      </w:pPr>
      <w:r>
        <w:t>CCLI Song #38002</w:t>
      </w:r>
    </w:p>
    <w:p w14:paraId="7621E689" w14:textId="77777777" w:rsidR="00CD7160" w:rsidRDefault="008F1B2D" w:rsidP="003E64E8">
      <w:pPr>
        <w:pStyle w:val="Body"/>
        <w:spacing w:before="0" w:after="0"/>
        <w:jc w:val="right"/>
      </w:pPr>
      <w:r>
        <w:rPr>
          <w:lang w:val="de-DE"/>
        </w:rPr>
        <w:t xml:space="preserve">© </w:t>
      </w:r>
      <w:r>
        <w:t>Words: Public Domain; Music: Public Domain</w:t>
      </w:r>
    </w:p>
    <w:p w14:paraId="51AD8503" w14:textId="2217CC9F" w:rsidR="00CD7160" w:rsidRDefault="008F1B2D" w:rsidP="00B95FA2">
      <w:pPr>
        <w:pStyle w:val="Body"/>
        <w:spacing w:before="0" w:after="0"/>
        <w:jc w:val="right"/>
      </w:pPr>
      <w:r>
        <w:t>CCLI License #11289244</w:t>
      </w:r>
    </w:p>
    <w:p w14:paraId="08D4B7C8" w14:textId="77777777" w:rsidR="00CD7160" w:rsidRDefault="008F1B2D">
      <w:pPr>
        <w:pStyle w:val="Body"/>
      </w:pPr>
      <w:r>
        <w:rPr>
          <w:b/>
          <w:bCs/>
          <w:lang w:val="it-IT"/>
        </w:rPr>
        <w:t>Intro to sermon</w:t>
      </w:r>
      <w:r>
        <w:t xml:space="preserve"> - Rev Dr Theresa Taylor</w:t>
      </w:r>
    </w:p>
    <w:p w14:paraId="639B3883" w14:textId="3C3BBE3A" w:rsidR="00CD7160" w:rsidRDefault="008F1B2D">
      <w:pPr>
        <w:pStyle w:val="Body"/>
      </w:pPr>
      <w:r>
        <w:rPr>
          <w:b/>
          <w:bCs/>
        </w:rPr>
        <w:t xml:space="preserve">Scripture text - </w:t>
      </w:r>
      <w:r>
        <w:t>Genesis 26:3-4a; Psalm 8:1-5; 136:3-7a</w:t>
      </w:r>
      <w:r w:rsidR="00414595">
        <w:t xml:space="preserve">; </w:t>
      </w:r>
      <w:r w:rsidR="00155631">
        <w:t>Matthew 2:2-12.</w:t>
      </w:r>
    </w:p>
    <w:p w14:paraId="54D3F705" w14:textId="5BE98E73" w:rsidR="00CD7160" w:rsidRDefault="008F1B2D">
      <w:pPr>
        <w:pStyle w:val="Body"/>
      </w:pPr>
      <w:r>
        <w:t xml:space="preserve">Gen 26:3-4a; </w:t>
      </w:r>
    </w:p>
    <w:p w14:paraId="62B85734" w14:textId="26734D13" w:rsidR="00CD7160" w:rsidRPr="008F102C" w:rsidRDefault="008F1B2D">
      <w:pPr>
        <w:pStyle w:val="Default"/>
        <w:suppressAutoHyphens/>
        <w:spacing w:before="0" w:line="240" w:lineRule="auto"/>
        <w:rPr>
          <w:rFonts w:ascii="Arial" w:eastAsia="Helvetica" w:hAnsi="Arial" w:cs="Arial"/>
          <w:sz w:val="22"/>
          <w:szCs w:val="22"/>
        </w:rPr>
      </w:pPr>
      <w:r w:rsidRPr="00B65A2A">
        <w:rPr>
          <w:rFonts w:ascii="Arial" w:hAnsi="Arial" w:cs="Arial"/>
          <w:sz w:val="16"/>
          <w:szCs w:val="16"/>
        </w:rPr>
        <w:t>3</w:t>
      </w:r>
      <w:r w:rsidRPr="008F102C">
        <w:rPr>
          <w:rFonts w:ascii="Arial" w:hAnsi="Arial" w:cs="Arial"/>
          <w:sz w:val="22"/>
          <w:szCs w:val="22"/>
        </w:rPr>
        <w:t xml:space="preserve">Dwell in this land, and I will be with you and bless you; for to you and your descendants I give all these lands, and I will perform the oath which I swore to Abraham your father. </w:t>
      </w:r>
      <w:r w:rsidRPr="00F37297">
        <w:rPr>
          <w:rFonts w:ascii="Arial" w:hAnsi="Arial" w:cs="Arial"/>
          <w:sz w:val="16"/>
          <w:szCs w:val="16"/>
        </w:rPr>
        <w:t>4</w:t>
      </w:r>
      <w:r w:rsidRPr="008F102C">
        <w:rPr>
          <w:rFonts w:ascii="Arial" w:hAnsi="Arial" w:cs="Arial"/>
          <w:sz w:val="22"/>
          <w:szCs w:val="22"/>
        </w:rPr>
        <w:t>And I will make your descendants multiply as the stars of heaven;</w:t>
      </w:r>
    </w:p>
    <w:p w14:paraId="54F63E4E" w14:textId="77777777" w:rsidR="00CD7160" w:rsidRPr="008F102C" w:rsidRDefault="008F1B2D">
      <w:pPr>
        <w:pStyle w:val="Body"/>
        <w:rPr>
          <w:rFonts w:ascii="Arial" w:hAnsi="Arial" w:cs="Arial"/>
        </w:rPr>
      </w:pPr>
      <w:r w:rsidRPr="008F102C">
        <w:rPr>
          <w:rFonts w:ascii="Arial" w:hAnsi="Arial" w:cs="Arial"/>
        </w:rPr>
        <w:t>Ps 8:1-5</w:t>
      </w:r>
    </w:p>
    <w:p w14:paraId="05C11D11" w14:textId="0808C999" w:rsidR="00CD7160" w:rsidRPr="008F102C" w:rsidRDefault="00766589">
      <w:pPr>
        <w:pStyle w:val="Default"/>
        <w:suppressAutoHyphens/>
        <w:spacing w:before="0" w:line="240" w:lineRule="auto"/>
        <w:rPr>
          <w:rFonts w:ascii="Arial" w:eastAsia="Helvetica" w:hAnsi="Arial" w:cs="Arial"/>
          <w:sz w:val="22"/>
          <w:szCs w:val="22"/>
        </w:rPr>
      </w:pPr>
      <w:r>
        <w:rPr>
          <w:rFonts w:ascii="Arial" w:hAnsi="Arial" w:cs="Arial"/>
          <w:sz w:val="16"/>
          <w:szCs w:val="16"/>
        </w:rPr>
        <w:t>1</w:t>
      </w:r>
      <w:r w:rsidR="008F1B2D" w:rsidRPr="008F102C">
        <w:rPr>
          <w:rFonts w:ascii="Arial" w:hAnsi="Arial" w:cs="Arial"/>
          <w:sz w:val="22"/>
          <w:szCs w:val="22"/>
        </w:rPr>
        <w:t>O Lord, our Lord,</w:t>
      </w:r>
      <w:r w:rsidR="008F1B2D" w:rsidRPr="008F102C">
        <w:rPr>
          <w:rFonts w:ascii="Arial" w:eastAsia="Helvetica" w:hAnsi="Arial" w:cs="Arial"/>
          <w:sz w:val="22"/>
          <w:szCs w:val="22"/>
        </w:rPr>
        <w:br/>
      </w:r>
      <w:r w:rsidR="008F1B2D" w:rsidRPr="008F102C">
        <w:rPr>
          <w:rFonts w:ascii="Arial" w:hAnsi="Arial" w:cs="Arial"/>
          <w:sz w:val="22"/>
          <w:szCs w:val="22"/>
        </w:rPr>
        <w:t xml:space="preserve">How excellent </w:t>
      </w:r>
      <w:r w:rsidR="008F1B2D" w:rsidRPr="008F102C">
        <w:rPr>
          <w:rFonts w:ascii="Arial" w:hAnsi="Arial" w:cs="Arial"/>
          <w:i/>
          <w:iCs/>
          <w:sz w:val="22"/>
          <w:szCs w:val="22"/>
        </w:rPr>
        <w:t>is</w:t>
      </w:r>
      <w:r w:rsidR="008F1B2D" w:rsidRPr="008F102C">
        <w:rPr>
          <w:rFonts w:ascii="Arial" w:hAnsi="Arial" w:cs="Arial"/>
          <w:sz w:val="22"/>
          <w:szCs w:val="22"/>
        </w:rPr>
        <w:t xml:space="preserve"> Your name in all the earth,</w:t>
      </w:r>
      <w:r w:rsidR="008F1B2D" w:rsidRPr="008F102C">
        <w:rPr>
          <w:rFonts w:ascii="Arial" w:eastAsia="Helvetica" w:hAnsi="Arial" w:cs="Arial"/>
          <w:sz w:val="22"/>
          <w:szCs w:val="22"/>
        </w:rPr>
        <w:br/>
      </w:r>
      <w:r w:rsidR="008F1B2D" w:rsidRPr="008F102C">
        <w:rPr>
          <w:rFonts w:ascii="Arial" w:hAnsi="Arial" w:cs="Arial"/>
          <w:sz w:val="22"/>
          <w:szCs w:val="22"/>
        </w:rPr>
        <w:t>Who have set Your glory above the heavens!</w:t>
      </w:r>
    </w:p>
    <w:p w14:paraId="6D3D9E66" w14:textId="603A7104" w:rsidR="00CD7160" w:rsidRPr="00766589" w:rsidRDefault="008F1B2D">
      <w:pPr>
        <w:pStyle w:val="Default"/>
        <w:suppressAutoHyphens/>
        <w:spacing w:before="0" w:line="240" w:lineRule="auto"/>
        <w:rPr>
          <w:rFonts w:ascii="Arial" w:eastAsia="Helvetica" w:hAnsi="Arial" w:cs="Arial"/>
          <w:sz w:val="22"/>
          <w:szCs w:val="22"/>
        </w:rPr>
      </w:pPr>
      <w:r w:rsidRPr="008C7CCE">
        <w:rPr>
          <w:rFonts w:ascii="Arial" w:hAnsi="Arial" w:cs="Arial"/>
          <w:sz w:val="16"/>
          <w:szCs w:val="16"/>
        </w:rPr>
        <w:t>2</w:t>
      </w:r>
      <w:r w:rsidRPr="008F102C">
        <w:rPr>
          <w:rFonts w:ascii="Arial" w:hAnsi="Arial" w:cs="Arial"/>
          <w:sz w:val="22"/>
          <w:szCs w:val="22"/>
          <w:u w:color="517E90"/>
        </w:rPr>
        <w:t>Out of the mouth of babes and nursing infants</w:t>
      </w:r>
      <w:r w:rsidRPr="008F102C">
        <w:rPr>
          <w:rFonts w:ascii="Arial" w:eastAsia="Helvetica" w:hAnsi="Arial" w:cs="Arial"/>
          <w:sz w:val="22"/>
          <w:szCs w:val="22"/>
          <w:u w:color="517E90"/>
        </w:rPr>
        <w:br/>
      </w:r>
      <w:r w:rsidRPr="008F102C">
        <w:rPr>
          <w:rFonts w:ascii="Arial" w:hAnsi="Arial" w:cs="Arial"/>
          <w:sz w:val="22"/>
          <w:szCs w:val="22"/>
          <w:u w:color="517E90"/>
        </w:rPr>
        <w:t>You have ordained strength,</w:t>
      </w:r>
      <w:r w:rsidR="008C7CCE">
        <w:rPr>
          <w:rFonts w:ascii="Arial" w:eastAsia="Helvetica" w:hAnsi="Arial" w:cs="Arial"/>
          <w:sz w:val="22"/>
          <w:szCs w:val="22"/>
          <w:u w:color="517E90"/>
        </w:rPr>
        <w:t xml:space="preserve"> </w:t>
      </w:r>
      <w:r w:rsidRPr="008F102C">
        <w:rPr>
          <w:rFonts w:ascii="Arial" w:hAnsi="Arial" w:cs="Arial"/>
          <w:sz w:val="22"/>
          <w:szCs w:val="22"/>
          <w:u w:color="517E90"/>
        </w:rPr>
        <w:t>Because of Your enemies,</w:t>
      </w:r>
      <w:r w:rsidRPr="008F102C">
        <w:rPr>
          <w:rFonts w:ascii="Arial" w:eastAsia="Helvetica" w:hAnsi="Arial" w:cs="Arial"/>
          <w:sz w:val="22"/>
          <w:szCs w:val="22"/>
          <w:u w:color="517E90"/>
        </w:rPr>
        <w:br/>
      </w:r>
      <w:r w:rsidRPr="008F102C">
        <w:rPr>
          <w:rFonts w:ascii="Arial" w:hAnsi="Arial" w:cs="Arial"/>
          <w:sz w:val="22"/>
          <w:szCs w:val="22"/>
          <w:u w:color="517E90"/>
        </w:rPr>
        <w:t>That You may silence the enemy and the avenger.</w:t>
      </w:r>
    </w:p>
    <w:p w14:paraId="48A551E7" w14:textId="3C7D0201" w:rsidR="00CD7160" w:rsidRPr="00C96580" w:rsidRDefault="008F1B2D">
      <w:pPr>
        <w:pStyle w:val="Default"/>
        <w:suppressAutoHyphens/>
        <w:spacing w:before="0" w:line="240" w:lineRule="auto"/>
        <w:rPr>
          <w:rFonts w:ascii="Arial" w:eastAsia="Helvetica" w:hAnsi="Arial" w:cs="Arial"/>
          <w:sz w:val="16"/>
          <w:szCs w:val="16"/>
          <w:u w:color="517E90"/>
        </w:rPr>
      </w:pPr>
      <w:r w:rsidRPr="008C7CCE">
        <w:rPr>
          <w:rFonts w:ascii="Arial" w:hAnsi="Arial" w:cs="Arial"/>
          <w:sz w:val="16"/>
          <w:szCs w:val="16"/>
          <w:u w:color="517E90"/>
        </w:rPr>
        <w:t>3</w:t>
      </w:r>
      <w:r w:rsidRPr="008F102C">
        <w:rPr>
          <w:rFonts w:ascii="Arial" w:hAnsi="Arial" w:cs="Arial"/>
          <w:sz w:val="22"/>
          <w:szCs w:val="22"/>
          <w:u w:color="517E90"/>
        </w:rPr>
        <w:t>When I consider Your heavens, the work of Your fingers,</w:t>
      </w:r>
      <w:r w:rsidRPr="008F102C">
        <w:rPr>
          <w:rFonts w:ascii="Arial" w:eastAsia="Helvetica" w:hAnsi="Arial" w:cs="Arial"/>
          <w:sz w:val="22"/>
          <w:szCs w:val="22"/>
          <w:u w:color="517E90"/>
        </w:rPr>
        <w:br/>
      </w:r>
      <w:r w:rsidRPr="008F102C">
        <w:rPr>
          <w:rFonts w:ascii="Arial" w:hAnsi="Arial" w:cs="Arial"/>
          <w:sz w:val="22"/>
          <w:szCs w:val="22"/>
          <w:u w:color="517E90"/>
        </w:rPr>
        <w:t>The moon and the stars, which You have ordained,</w:t>
      </w:r>
    </w:p>
    <w:p w14:paraId="0E272715" w14:textId="18CF7286" w:rsidR="00CD7160" w:rsidRPr="00C96580" w:rsidRDefault="008F1B2D">
      <w:pPr>
        <w:pStyle w:val="Default"/>
        <w:suppressAutoHyphens/>
        <w:spacing w:before="0" w:line="240" w:lineRule="auto"/>
        <w:rPr>
          <w:rFonts w:ascii="Arial" w:eastAsia="Helvetica" w:hAnsi="Arial" w:cs="Arial"/>
          <w:sz w:val="16"/>
          <w:szCs w:val="16"/>
          <w:u w:color="517E90"/>
        </w:rPr>
      </w:pPr>
      <w:r w:rsidRPr="00C96580">
        <w:rPr>
          <w:rFonts w:ascii="Arial" w:hAnsi="Arial" w:cs="Arial"/>
          <w:sz w:val="16"/>
          <w:szCs w:val="16"/>
          <w:u w:color="517E90"/>
        </w:rPr>
        <w:t>4</w:t>
      </w:r>
      <w:r w:rsidRPr="008F102C">
        <w:rPr>
          <w:rFonts w:ascii="Arial" w:hAnsi="Arial" w:cs="Arial"/>
          <w:sz w:val="22"/>
          <w:szCs w:val="22"/>
          <w:u w:color="517E90"/>
        </w:rPr>
        <w:t>What is man that You are mindful of him,</w:t>
      </w:r>
      <w:r w:rsidRPr="008F102C">
        <w:rPr>
          <w:rFonts w:ascii="Arial" w:eastAsia="Helvetica" w:hAnsi="Arial" w:cs="Arial"/>
          <w:sz w:val="22"/>
          <w:szCs w:val="22"/>
          <w:u w:color="517E90"/>
        </w:rPr>
        <w:br/>
      </w:r>
      <w:r w:rsidRPr="008F102C">
        <w:rPr>
          <w:rFonts w:ascii="Arial" w:hAnsi="Arial" w:cs="Arial"/>
          <w:sz w:val="22"/>
          <w:szCs w:val="22"/>
          <w:u w:color="517E90"/>
        </w:rPr>
        <w:t>And the son of man that You visit</w:t>
      </w:r>
      <w:r w:rsidR="001E04DB">
        <w:rPr>
          <w:rFonts w:ascii="Arial" w:hAnsi="Arial" w:cs="Arial"/>
          <w:sz w:val="22"/>
          <w:szCs w:val="22"/>
          <w:u w:color="517E90"/>
          <w:lang w:val="pt-PT"/>
        </w:rPr>
        <w:t xml:space="preserve"> </w:t>
      </w:r>
      <w:r w:rsidRPr="008F102C">
        <w:rPr>
          <w:rFonts w:ascii="Arial" w:hAnsi="Arial" w:cs="Arial"/>
          <w:sz w:val="22"/>
          <w:szCs w:val="22"/>
          <w:u w:color="517E90"/>
          <w:lang w:val="zh-TW" w:eastAsia="zh-TW"/>
        </w:rPr>
        <w:t>him?</w:t>
      </w:r>
    </w:p>
    <w:p w14:paraId="66779E27" w14:textId="328B3C1F" w:rsidR="00CD7160" w:rsidRPr="00C96580" w:rsidRDefault="008F1B2D">
      <w:pPr>
        <w:pStyle w:val="Default"/>
        <w:suppressAutoHyphens/>
        <w:spacing w:before="0" w:line="240" w:lineRule="auto"/>
        <w:rPr>
          <w:rFonts w:ascii="Arial" w:eastAsia="Helvetica" w:hAnsi="Arial" w:cs="Arial"/>
          <w:sz w:val="16"/>
          <w:szCs w:val="16"/>
          <w:u w:color="517E90"/>
        </w:rPr>
      </w:pPr>
      <w:r w:rsidRPr="00C96580">
        <w:rPr>
          <w:rFonts w:ascii="Arial" w:hAnsi="Arial" w:cs="Arial"/>
          <w:sz w:val="16"/>
          <w:szCs w:val="16"/>
          <w:u w:color="517E90"/>
        </w:rPr>
        <w:t>5</w:t>
      </w:r>
      <w:r w:rsidRPr="008F102C">
        <w:rPr>
          <w:rFonts w:ascii="Arial" w:hAnsi="Arial" w:cs="Arial"/>
          <w:sz w:val="22"/>
          <w:szCs w:val="22"/>
          <w:u w:color="517E90"/>
        </w:rPr>
        <w:t>For You have made him a little lower than the angels,</w:t>
      </w:r>
      <w:r w:rsidRPr="008F102C">
        <w:rPr>
          <w:rFonts w:ascii="Arial" w:eastAsia="Helvetica" w:hAnsi="Arial" w:cs="Arial"/>
          <w:sz w:val="22"/>
          <w:szCs w:val="22"/>
          <w:u w:color="517E90"/>
        </w:rPr>
        <w:br/>
      </w:r>
      <w:r w:rsidRPr="008F102C">
        <w:rPr>
          <w:rFonts w:ascii="Arial" w:hAnsi="Arial" w:cs="Arial"/>
          <w:sz w:val="22"/>
          <w:szCs w:val="22"/>
          <w:u w:color="517E90"/>
        </w:rPr>
        <w:t>And You have crowned him with glory and honor.</w:t>
      </w:r>
    </w:p>
    <w:p w14:paraId="15FB2BCA" w14:textId="77777777" w:rsidR="00CD7160" w:rsidRPr="008F102C" w:rsidRDefault="00CD7160">
      <w:pPr>
        <w:pStyle w:val="Default"/>
        <w:suppressAutoHyphens/>
        <w:spacing w:before="0" w:line="240" w:lineRule="auto"/>
        <w:rPr>
          <w:rFonts w:ascii="Arial" w:eastAsia="Helvetica" w:hAnsi="Arial" w:cs="Arial"/>
          <w:sz w:val="22"/>
          <w:szCs w:val="22"/>
          <w:u w:color="517E90"/>
        </w:rPr>
      </w:pPr>
    </w:p>
    <w:p w14:paraId="5FCBB441" w14:textId="77777777" w:rsidR="00CD7160" w:rsidRPr="008F102C" w:rsidRDefault="008F1B2D">
      <w:pPr>
        <w:pStyle w:val="Body"/>
        <w:rPr>
          <w:rFonts w:ascii="Arial" w:hAnsi="Arial" w:cs="Arial"/>
        </w:rPr>
      </w:pPr>
      <w:r w:rsidRPr="008F102C">
        <w:rPr>
          <w:rFonts w:ascii="Arial" w:hAnsi="Arial" w:cs="Arial"/>
        </w:rPr>
        <w:t>Ps 136:3-7a</w:t>
      </w:r>
    </w:p>
    <w:p w14:paraId="24CF1395" w14:textId="212E0AED" w:rsidR="00CD7160" w:rsidRPr="008F102C" w:rsidRDefault="00A82484">
      <w:pPr>
        <w:pStyle w:val="Default"/>
        <w:suppressAutoHyphens/>
        <w:spacing w:before="0" w:line="240" w:lineRule="auto"/>
        <w:rPr>
          <w:rFonts w:ascii="Arial" w:eastAsia="Helvetica" w:hAnsi="Arial" w:cs="Arial"/>
          <w:sz w:val="22"/>
          <w:szCs w:val="22"/>
        </w:rPr>
      </w:pPr>
      <w:r>
        <w:rPr>
          <w:rFonts w:ascii="Arial" w:hAnsi="Arial" w:cs="Arial"/>
          <w:sz w:val="16"/>
          <w:szCs w:val="16"/>
        </w:rPr>
        <w:t>3</w:t>
      </w:r>
      <w:r w:rsidR="008F1B2D" w:rsidRPr="008F102C">
        <w:rPr>
          <w:rFonts w:ascii="Arial" w:hAnsi="Arial" w:cs="Arial"/>
          <w:sz w:val="22"/>
          <w:szCs w:val="22"/>
        </w:rPr>
        <w:t>Oh, give thanks to the Lord of lords!</w:t>
      </w:r>
      <w:r w:rsidR="008F1B2D" w:rsidRPr="008F102C">
        <w:rPr>
          <w:rFonts w:ascii="Arial" w:eastAsia="Helvetica" w:hAnsi="Arial" w:cs="Arial"/>
          <w:sz w:val="22"/>
          <w:szCs w:val="22"/>
        </w:rPr>
        <w:br/>
      </w:r>
      <w:r w:rsidR="008F1B2D" w:rsidRPr="008F102C">
        <w:rPr>
          <w:rFonts w:ascii="Arial" w:hAnsi="Arial" w:cs="Arial"/>
          <w:sz w:val="22"/>
          <w:szCs w:val="22"/>
        </w:rPr>
        <w:t xml:space="preserve">For His mercy </w:t>
      </w:r>
      <w:r w:rsidR="008F1B2D" w:rsidRPr="008F102C">
        <w:rPr>
          <w:rFonts w:ascii="Arial" w:hAnsi="Arial" w:cs="Arial"/>
          <w:i/>
          <w:iCs/>
          <w:sz w:val="22"/>
          <w:szCs w:val="22"/>
        </w:rPr>
        <w:t>endures</w:t>
      </w:r>
      <w:r w:rsidR="008F1B2D" w:rsidRPr="008F102C">
        <w:rPr>
          <w:rFonts w:ascii="Arial" w:hAnsi="Arial" w:cs="Arial"/>
          <w:sz w:val="22"/>
          <w:szCs w:val="22"/>
          <w:lang w:val="da-DK"/>
        </w:rPr>
        <w:t xml:space="preserve"> forever:</w:t>
      </w:r>
    </w:p>
    <w:p w14:paraId="2019CFBF" w14:textId="2413B12E" w:rsidR="00CD7160" w:rsidRPr="00A82484" w:rsidRDefault="008F1B2D">
      <w:pPr>
        <w:pStyle w:val="Default"/>
        <w:suppressAutoHyphens/>
        <w:spacing w:before="0" w:line="240" w:lineRule="auto"/>
        <w:rPr>
          <w:rFonts w:ascii="Arial" w:eastAsia="Helvetica" w:hAnsi="Arial" w:cs="Arial"/>
          <w:sz w:val="16"/>
          <w:szCs w:val="16"/>
        </w:rPr>
      </w:pPr>
      <w:r w:rsidRPr="00A82484">
        <w:rPr>
          <w:rFonts w:ascii="Arial" w:hAnsi="Arial" w:cs="Arial"/>
          <w:sz w:val="16"/>
          <w:szCs w:val="16"/>
        </w:rPr>
        <w:t>4</w:t>
      </w:r>
      <w:r w:rsidRPr="008F102C">
        <w:rPr>
          <w:rFonts w:ascii="Arial" w:hAnsi="Arial" w:cs="Arial"/>
          <w:sz w:val="22"/>
          <w:szCs w:val="22"/>
        </w:rPr>
        <w:t>To Him who alone does great wonders,</w:t>
      </w:r>
      <w:r w:rsidRPr="008F102C">
        <w:rPr>
          <w:rFonts w:ascii="Arial" w:eastAsia="Helvetica" w:hAnsi="Arial" w:cs="Arial"/>
          <w:sz w:val="22"/>
          <w:szCs w:val="22"/>
        </w:rPr>
        <w:br/>
      </w:r>
      <w:r w:rsidRPr="008F102C">
        <w:rPr>
          <w:rFonts w:ascii="Arial" w:hAnsi="Arial" w:cs="Arial"/>
          <w:sz w:val="22"/>
          <w:szCs w:val="22"/>
        </w:rPr>
        <w:t xml:space="preserve">For His mercy </w:t>
      </w:r>
      <w:r w:rsidRPr="008F102C">
        <w:rPr>
          <w:rFonts w:ascii="Arial" w:hAnsi="Arial" w:cs="Arial"/>
          <w:i/>
          <w:iCs/>
          <w:sz w:val="22"/>
          <w:szCs w:val="22"/>
        </w:rPr>
        <w:t>endures</w:t>
      </w:r>
      <w:r w:rsidRPr="008F102C">
        <w:rPr>
          <w:rFonts w:ascii="Arial" w:hAnsi="Arial" w:cs="Arial"/>
          <w:sz w:val="22"/>
          <w:szCs w:val="22"/>
        </w:rPr>
        <w:t xml:space="preserve"> forever;</w:t>
      </w:r>
    </w:p>
    <w:p w14:paraId="534A2937" w14:textId="34BDC011" w:rsidR="00CD7160" w:rsidRPr="00F732E4" w:rsidRDefault="008F1B2D">
      <w:pPr>
        <w:pStyle w:val="Default"/>
        <w:suppressAutoHyphens/>
        <w:spacing w:before="0" w:line="240" w:lineRule="auto"/>
        <w:rPr>
          <w:rFonts w:ascii="Arial" w:eastAsia="Helvetica" w:hAnsi="Arial" w:cs="Arial"/>
          <w:sz w:val="16"/>
          <w:szCs w:val="16"/>
        </w:rPr>
      </w:pPr>
      <w:r w:rsidRPr="00F732E4">
        <w:rPr>
          <w:rFonts w:ascii="Arial" w:hAnsi="Arial" w:cs="Arial"/>
          <w:sz w:val="16"/>
          <w:szCs w:val="16"/>
        </w:rPr>
        <w:t>5</w:t>
      </w:r>
      <w:r w:rsidRPr="008F102C">
        <w:rPr>
          <w:rFonts w:ascii="Arial" w:hAnsi="Arial" w:cs="Arial"/>
          <w:sz w:val="22"/>
          <w:szCs w:val="22"/>
        </w:rPr>
        <w:t>To Him who by wisdom made the heavens,</w:t>
      </w:r>
      <w:r w:rsidRPr="008F102C">
        <w:rPr>
          <w:rFonts w:ascii="Arial" w:eastAsia="Helvetica" w:hAnsi="Arial" w:cs="Arial"/>
          <w:sz w:val="22"/>
          <w:szCs w:val="22"/>
        </w:rPr>
        <w:br/>
      </w:r>
      <w:r w:rsidRPr="008F102C">
        <w:rPr>
          <w:rFonts w:ascii="Arial" w:hAnsi="Arial" w:cs="Arial"/>
          <w:sz w:val="22"/>
          <w:szCs w:val="22"/>
        </w:rPr>
        <w:t xml:space="preserve">For His mercy </w:t>
      </w:r>
      <w:r w:rsidRPr="008F102C">
        <w:rPr>
          <w:rFonts w:ascii="Arial" w:hAnsi="Arial" w:cs="Arial"/>
          <w:i/>
          <w:iCs/>
          <w:sz w:val="22"/>
          <w:szCs w:val="22"/>
        </w:rPr>
        <w:t>endures</w:t>
      </w:r>
      <w:r w:rsidRPr="008F102C">
        <w:rPr>
          <w:rFonts w:ascii="Arial" w:hAnsi="Arial" w:cs="Arial"/>
          <w:sz w:val="22"/>
          <w:szCs w:val="22"/>
        </w:rPr>
        <w:t xml:space="preserve"> forever;</w:t>
      </w:r>
    </w:p>
    <w:p w14:paraId="53B5884F" w14:textId="75AB19F9" w:rsidR="00CD7160" w:rsidRPr="00F732E4" w:rsidRDefault="008F1B2D">
      <w:pPr>
        <w:pStyle w:val="Default"/>
        <w:suppressAutoHyphens/>
        <w:spacing w:before="0" w:line="240" w:lineRule="auto"/>
        <w:rPr>
          <w:rFonts w:ascii="Arial" w:eastAsia="Helvetica" w:hAnsi="Arial" w:cs="Arial"/>
          <w:sz w:val="16"/>
          <w:szCs w:val="16"/>
        </w:rPr>
      </w:pPr>
      <w:r w:rsidRPr="00F732E4">
        <w:rPr>
          <w:rFonts w:ascii="Arial" w:hAnsi="Arial" w:cs="Arial"/>
          <w:sz w:val="16"/>
          <w:szCs w:val="16"/>
        </w:rPr>
        <w:t>6</w:t>
      </w:r>
      <w:r w:rsidRPr="008F102C">
        <w:rPr>
          <w:rFonts w:ascii="Arial" w:hAnsi="Arial" w:cs="Arial"/>
          <w:sz w:val="22"/>
          <w:szCs w:val="22"/>
        </w:rPr>
        <w:t>To Him who laid out the earth above the waters,</w:t>
      </w:r>
      <w:r w:rsidRPr="008F102C">
        <w:rPr>
          <w:rFonts w:ascii="Arial" w:eastAsia="Helvetica" w:hAnsi="Arial" w:cs="Arial"/>
          <w:sz w:val="22"/>
          <w:szCs w:val="22"/>
        </w:rPr>
        <w:br/>
      </w:r>
      <w:r w:rsidRPr="008F102C">
        <w:rPr>
          <w:rFonts w:ascii="Arial" w:hAnsi="Arial" w:cs="Arial"/>
          <w:sz w:val="22"/>
          <w:szCs w:val="22"/>
        </w:rPr>
        <w:t xml:space="preserve">For His mercy </w:t>
      </w:r>
      <w:r w:rsidRPr="008F102C">
        <w:rPr>
          <w:rFonts w:ascii="Arial" w:hAnsi="Arial" w:cs="Arial"/>
          <w:i/>
          <w:iCs/>
          <w:sz w:val="22"/>
          <w:szCs w:val="22"/>
        </w:rPr>
        <w:t>endures</w:t>
      </w:r>
      <w:r w:rsidRPr="008F102C">
        <w:rPr>
          <w:rFonts w:ascii="Arial" w:hAnsi="Arial" w:cs="Arial"/>
          <w:sz w:val="22"/>
          <w:szCs w:val="22"/>
        </w:rPr>
        <w:t xml:space="preserve"> forever;</w:t>
      </w:r>
    </w:p>
    <w:p w14:paraId="548DD347" w14:textId="42AFC12B" w:rsidR="00CD7160" w:rsidRPr="00E22C7B" w:rsidRDefault="008F1B2D">
      <w:pPr>
        <w:pStyle w:val="Default"/>
        <w:suppressAutoHyphens/>
        <w:spacing w:before="0" w:line="240" w:lineRule="auto"/>
        <w:rPr>
          <w:rFonts w:ascii="Arial" w:eastAsia="Helvetica" w:hAnsi="Arial" w:cs="Arial"/>
          <w:sz w:val="16"/>
          <w:szCs w:val="16"/>
        </w:rPr>
      </w:pPr>
      <w:r w:rsidRPr="00E22C7B">
        <w:rPr>
          <w:rFonts w:ascii="Arial" w:hAnsi="Arial" w:cs="Arial"/>
          <w:sz w:val="16"/>
          <w:szCs w:val="16"/>
        </w:rPr>
        <w:t>7</w:t>
      </w:r>
      <w:r w:rsidRPr="008F102C">
        <w:rPr>
          <w:rFonts w:ascii="Arial" w:hAnsi="Arial" w:cs="Arial"/>
          <w:sz w:val="22"/>
          <w:szCs w:val="22"/>
        </w:rPr>
        <w:t>To Him who made great lights,</w:t>
      </w:r>
    </w:p>
    <w:p w14:paraId="5FEF2D79" w14:textId="77777777" w:rsidR="00CD7160" w:rsidRPr="008F102C" w:rsidRDefault="00CD7160">
      <w:pPr>
        <w:pStyle w:val="Default"/>
        <w:suppressAutoHyphens/>
        <w:spacing w:before="0" w:line="240" w:lineRule="auto"/>
        <w:rPr>
          <w:rFonts w:ascii="Arial" w:eastAsia="Helvetica" w:hAnsi="Arial" w:cs="Arial"/>
          <w:sz w:val="22"/>
          <w:szCs w:val="22"/>
        </w:rPr>
      </w:pPr>
    </w:p>
    <w:p w14:paraId="75B05D43" w14:textId="4F52DB2E" w:rsidR="00CD7160" w:rsidRPr="008F102C" w:rsidRDefault="008F1B2D">
      <w:pPr>
        <w:pStyle w:val="Default"/>
        <w:suppressAutoHyphens/>
        <w:spacing w:before="0" w:line="240" w:lineRule="auto"/>
        <w:rPr>
          <w:rFonts w:ascii="Arial" w:eastAsia="Helvetica" w:hAnsi="Arial" w:cs="Arial"/>
          <w:sz w:val="22"/>
          <w:szCs w:val="22"/>
        </w:rPr>
      </w:pPr>
      <w:r w:rsidRPr="008F102C">
        <w:rPr>
          <w:rFonts w:ascii="Arial" w:hAnsi="Arial" w:cs="Arial"/>
          <w:sz w:val="22"/>
          <w:szCs w:val="22"/>
        </w:rPr>
        <w:t>Mt 2:2-12</w:t>
      </w:r>
    </w:p>
    <w:p w14:paraId="09F6B92C" w14:textId="3F7F5E89" w:rsidR="00CD7160" w:rsidRPr="008F102C" w:rsidRDefault="00EC38A4" w:rsidP="001541C1">
      <w:pPr>
        <w:pStyle w:val="Default"/>
        <w:suppressAutoHyphens/>
        <w:spacing w:before="0" w:line="240" w:lineRule="auto"/>
        <w:rPr>
          <w:rFonts w:ascii="Arial" w:eastAsia="Helvetica" w:hAnsi="Arial" w:cs="Arial"/>
          <w:sz w:val="22"/>
          <w:szCs w:val="22"/>
        </w:rPr>
      </w:pPr>
      <w:r>
        <w:rPr>
          <w:rFonts w:ascii="Arial" w:hAnsi="Arial" w:cs="Arial"/>
          <w:sz w:val="16"/>
          <w:szCs w:val="16"/>
        </w:rPr>
        <w:t xml:space="preserve">2 </w:t>
      </w:r>
      <w:r>
        <w:rPr>
          <w:rFonts w:ascii="Arial" w:hAnsi="Arial" w:cs="Arial"/>
          <w:sz w:val="22"/>
          <w:szCs w:val="22"/>
        </w:rPr>
        <w:t>S</w:t>
      </w:r>
      <w:r w:rsidR="008F1B2D" w:rsidRPr="008F102C">
        <w:rPr>
          <w:rFonts w:ascii="Arial" w:hAnsi="Arial" w:cs="Arial"/>
          <w:sz w:val="22"/>
          <w:szCs w:val="22"/>
        </w:rPr>
        <w:t xml:space="preserve">aying, </w:t>
      </w:r>
      <w:r w:rsidR="008F1B2D" w:rsidRPr="008F102C">
        <w:rPr>
          <w:rFonts w:ascii="Arial" w:hAnsi="Arial" w:cs="Arial"/>
          <w:sz w:val="22"/>
          <w:szCs w:val="22"/>
          <w:rtl/>
          <w:lang w:val="ar-SA"/>
        </w:rPr>
        <w:t>“</w:t>
      </w:r>
      <w:r w:rsidR="008F1B2D" w:rsidRPr="008F102C">
        <w:rPr>
          <w:rFonts w:ascii="Arial" w:hAnsi="Arial" w:cs="Arial"/>
          <w:sz w:val="22"/>
          <w:szCs w:val="22"/>
        </w:rPr>
        <w:t>Where is He who has been born King of the Jews? For we have seen His star in the East and have come to worship Him.”</w:t>
      </w:r>
    </w:p>
    <w:p w14:paraId="247E6808" w14:textId="5DAEAF09" w:rsidR="00CD7160" w:rsidRPr="00106DB1" w:rsidRDefault="008F1B2D">
      <w:pPr>
        <w:pStyle w:val="Default"/>
        <w:suppressAutoHyphens/>
        <w:spacing w:before="0" w:after="320" w:line="240" w:lineRule="auto"/>
        <w:rPr>
          <w:rFonts w:ascii="Arial" w:eastAsia="Helvetica" w:hAnsi="Arial" w:cs="Arial"/>
          <w:sz w:val="22"/>
          <w:szCs w:val="22"/>
        </w:rPr>
      </w:pPr>
      <w:r w:rsidRPr="001541C1">
        <w:rPr>
          <w:rFonts w:ascii="Arial" w:hAnsi="Arial" w:cs="Arial"/>
          <w:sz w:val="16"/>
          <w:szCs w:val="16"/>
        </w:rPr>
        <w:lastRenderedPageBreak/>
        <w:t>3</w:t>
      </w:r>
      <w:r w:rsidRPr="008F102C">
        <w:rPr>
          <w:rFonts w:ascii="Arial" w:hAnsi="Arial" w:cs="Arial"/>
          <w:sz w:val="22"/>
          <w:szCs w:val="22"/>
        </w:rPr>
        <w:t xml:space="preserve">When Herod the king heard </w:t>
      </w:r>
      <w:r w:rsidRPr="008F102C">
        <w:rPr>
          <w:rFonts w:ascii="Arial" w:hAnsi="Arial" w:cs="Arial"/>
          <w:i/>
          <w:iCs/>
          <w:sz w:val="22"/>
          <w:szCs w:val="22"/>
        </w:rPr>
        <w:t>this,</w:t>
      </w:r>
      <w:r w:rsidRPr="008F102C">
        <w:rPr>
          <w:rFonts w:ascii="Arial" w:hAnsi="Arial" w:cs="Arial"/>
          <w:sz w:val="22"/>
          <w:szCs w:val="22"/>
        </w:rPr>
        <w:t xml:space="preserve"> he was troubled, and all Jerusalem with him. </w:t>
      </w:r>
      <w:r w:rsidRPr="004477A8">
        <w:rPr>
          <w:rFonts w:ascii="Arial" w:hAnsi="Arial" w:cs="Arial"/>
          <w:sz w:val="16"/>
          <w:szCs w:val="16"/>
        </w:rPr>
        <w:t>4</w:t>
      </w:r>
      <w:r w:rsidRPr="008F102C">
        <w:rPr>
          <w:rFonts w:ascii="Arial" w:hAnsi="Arial" w:cs="Arial"/>
          <w:sz w:val="22"/>
          <w:szCs w:val="22"/>
        </w:rPr>
        <w:t>And when he had gathered all the chief priests and scribes of the people together, he inquired of them where the Christ was to be born.</w:t>
      </w:r>
      <w:r w:rsidR="005B5C6E">
        <w:rPr>
          <w:rFonts w:ascii="Arial" w:eastAsia="Helvetica" w:hAnsi="Arial" w:cs="Arial"/>
          <w:sz w:val="22"/>
          <w:szCs w:val="22"/>
        </w:rPr>
        <w:t xml:space="preserve"> </w:t>
      </w:r>
      <w:r w:rsidRPr="004477A8">
        <w:rPr>
          <w:rFonts w:ascii="Arial" w:hAnsi="Arial" w:cs="Arial"/>
          <w:sz w:val="16"/>
          <w:szCs w:val="16"/>
        </w:rPr>
        <w:t>5</w:t>
      </w:r>
      <w:r w:rsidRPr="008F102C">
        <w:rPr>
          <w:rFonts w:ascii="Arial" w:hAnsi="Arial" w:cs="Arial"/>
          <w:sz w:val="22"/>
          <w:szCs w:val="22"/>
        </w:rPr>
        <w:t xml:space="preserve">So they said to him, </w:t>
      </w:r>
      <w:r w:rsidRPr="008F102C">
        <w:rPr>
          <w:rFonts w:ascii="Arial" w:hAnsi="Arial" w:cs="Arial"/>
          <w:sz w:val="22"/>
          <w:szCs w:val="22"/>
          <w:rtl/>
          <w:lang w:val="ar-SA"/>
        </w:rPr>
        <w:t>“</w:t>
      </w:r>
      <w:r w:rsidRPr="008F102C">
        <w:rPr>
          <w:rFonts w:ascii="Arial" w:hAnsi="Arial" w:cs="Arial"/>
          <w:sz w:val="22"/>
          <w:szCs w:val="22"/>
        </w:rPr>
        <w:t>In Bethlehem of Judea, for thus it is written by the prophet:</w:t>
      </w:r>
      <w:r w:rsidRPr="00FC34D7">
        <w:rPr>
          <w:rFonts w:ascii="Arial" w:hAnsi="Arial" w:cs="Arial"/>
          <w:sz w:val="16"/>
          <w:szCs w:val="16"/>
        </w:rPr>
        <w:t>6</w:t>
      </w:r>
      <w:r w:rsidRPr="008F102C">
        <w:rPr>
          <w:rFonts w:ascii="Arial" w:hAnsi="Arial" w:cs="Arial"/>
          <w:sz w:val="22"/>
          <w:szCs w:val="22"/>
        </w:rPr>
        <w:t xml:space="preserve">But you, Bethlehem, </w:t>
      </w:r>
      <w:r w:rsidRPr="008F102C">
        <w:rPr>
          <w:rFonts w:ascii="Arial" w:hAnsi="Arial" w:cs="Arial"/>
          <w:i/>
          <w:iCs/>
          <w:sz w:val="22"/>
          <w:szCs w:val="22"/>
        </w:rPr>
        <w:t>in</w:t>
      </w:r>
      <w:r w:rsidRPr="008F102C">
        <w:rPr>
          <w:rFonts w:ascii="Arial" w:hAnsi="Arial" w:cs="Arial"/>
          <w:sz w:val="22"/>
          <w:szCs w:val="22"/>
        </w:rPr>
        <w:t xml:space="preserve"> the land of Judah,</w:t>
      </w:r>
      <w:r w:rsidR="005B5C6E">
        <w:rPr>
          <w:rFonts w:ascii="Arial" w:eastAsia="Helvetica" w:hAnsi="Arial" w:cs="Arial"/>
          <w:sz w:val="22"/>
          <w:szCs w:val="22"/>
        </w:rPr>
        <w:t xml:space="preserve"> </w:t>
      </w:r>
      <w:r w:rsidRPr="008F102C">
        <w:rPr>
          <w:rFonts w:ascii="Arial" w:hAnsi="Arial" w:cs="Arial"/>
          <w:sz w:val="22"/>
          <w:szCs w:val="22"/>
        </w:rPr>
        <w:t>Are not the least among the rulers of Judah;</w:t>
      </w:r>
      <w:r w:rsidR="005B5C6E">
        <w:rPr>
          <w:rFonts w:ascii="Arial" w:eastAsia="Helvetica" w:hAnsi="Arial" w:cs="Arial"/>
          <w:sz w:val="22"/>
          <w:szCs w:val="22"/>
        </w:rPr>
        <w:t xml:space="preserve"> </w:t>
      </w:r>
      <w:r w:rsidRPr="008F102C">
        <w:rPr>
          <w:rFonts w:ascii="Arial" w:hAnsi="Arial" w:cs="Arial"/>
          <w:sz w:val="22"/>
          <w:szCs w:val="22"/>
        </w:rPr>
        <w:t>For out of you shall come a Ruler</w:t>
      </w:r>
      <w:r w:rsidRPr="008F102C">
        <w:rPr>
          <w:rFonts w:ascii="Arial" w:eastAsia="Helvetica" w:hAnsi="Arial" w:cs="Arial"/>
          <w:sz w:val="22"/>
          <w:szCs w:val="22"/>
        </w:rPr>
        <w:br/>
      </w:r>
      <w:r w:rsidRPr="008F102C">
        <w:rPr>
          <w:rFonts w:ascii="Arial" w:hAnsi="Arial" w:cs="Arial"/>
          <w:sz w:val="22"/>
          <w:szCs w:val="22"/>
        </w:rPr>
        <w:t>Who will shepherd My people Israel.</w:t>
      </w:r>
      <w:r w:rsidRPr="00FC34D7">
        <w:rPr>
          <w:rFonts w:ascii="Arial" w:hAnsi="Arial" w:cs="Arial"/>
          <w:sz w:val="16"/>
          <w:szCs w:val="16"/>
          <w:u w:color="517E90"/>
        </w:rPr>
        <w:t>7</w:t>
      </w:r>
      <w:r w:rsidRPr="008F102C">
        <w:rPr>
          <w:rFonts w:ascii="Arial" w:hAnsi="Arial" w:cs="Arial"/>
          <w:sz w:val="22"/>
          <w:szCs w:val="22"/>
          <w:u w:color="517E90"/>
        </w:rPr>
        <w:t xml:space="preserve">Then Herod, when he had secretly called the wise men, determined from them what time the star appeared. </w:t>
      </w:r>
      <w:r w:rsidRPr="001D3048">
        <w:rPr>
          <w:rFonts w:ascii="Arial" w:hAnsi="Arial" w:cs="Arial"/>
          <w:sz w:val="16"/>
          <w:szCs w:val="16"/>
          <w:u w:color="517E90"/>
        </w:rPr>
        <w:t>8</w:t>
      </w:r>
      <w:r w:rsidRPr="008F102C">
        <w:rPr>
          <w:rFonts w:ascii="Arial" w:hAnsi="Arial" w:cs="Arial"/>
          <w:sz w:val="22"/>
          <w:szCs w:val="22"/>
          <w:u w:color="517E90"/>
        </w:rPr>
        <w:t xml:space="preserve">And he sent them to Bethlehem and said, </w:t>
      </w:r>
      <w:r w:rsidRPr="008F102C">
        <w:rPr>
          <w:rFonts w:ascii="Arial" w:hAnsi="Arial" w:cs="Arial"/>
          <w:sz w:val="22"/>
          <w:szCs w:val="22"/>
          <w:u w:color="517E90"/>
          <w:rtl/>
          <w:lang w:val="ar-SA"/>
        </w:rPr>
        <w:t>“</w:t>
      </w:r>
      <w:r w:rsidRPr="008F102C">
        <w:rPr>
          <w:rFonts w:ascii="Arial" w:hAnsi="Arial" w:cs="Arial"/>
          <w:sz w:val="22"/>
          <w:szCs w:val="22"/>
          <w:u w:color="517E90"/>
        </w:rPr>
        <w:t xml:space="preserve">Go and search carefully for the young Child, and when you have found </w:t>
      </w:r>
      <w:r w:rsidRPr="008F102C">
        <w:rPr>
          <w:rFonts w:ascii="Arial" w:hAnsi="Arial" w:cs="Arial"/>
          <w:i/>
          <w:iCs/>
          <w:sz w:val="22"/>
          <w:szCs w:val="22"/>
          <w:u w:color="517E90"/>
        </w:rPr>
        <w:t>Him,</w:t>
      </w:r>
      <w:r w:rsidRPr="008F102C">
        <w:rPr>
          <w:rFonts w:ascii="Arial" w:hAnsi="Arial" w:cs="Arial"/>
          <w:sz w:val="22"/>
          <w:szCs w:val="22"/>
          <w:u w:color="517E90"/>
        </w:rPr>
        <w:t xml:space="preserve"> bring back word to me, that I may come and worship Him also.”</w:t>
      </w:r>
      <w:r w:rsidR="00106DB1">
        <w:rPr>
          <w:rFonts w:ascii="Arial" w:eastAsia="Helvetica" w:hAnsi="Arial" w:cs="Arial"/>
          <w:sz w:val="22"/>
          <w:szCs w:val="22"/>
        </w:rPr>
        <w:t xml:space="preserve"> </w:t>
      </w:r>
      <w:r w:rsidRPr="00DA0A34">
        <w:rPr>
          <w:rFonts w:ascii="Arial" w:hAnsi="Arial" w:cs="Arial"/>
          <w:sz w:val="16"/>
          <w:szCs w:val="16"/>
          <w:u w:color="517E90"/>
        </w:rPr>
        <w:t>9</w:t>
      </w:r>
      <w:r w:rsidRPr="008F102C">
        <w:rPr>
          <w:rFonts w:ascii="Arial" w:hAnsi="Arial" w:cs="Arial"/>
          <w:sz w:val="22"/>
          <w:szCs w:val="22"/>
          <w:u w:color="517E90"/>
        </w:rPr>
        <w:t xml:space="preserve">When they heard the king, they departed; and behold, the star which they had seen in the East went before them, till it came and stood over where the young Child was. </w:t>
      </w:r>
      <w:r w:rsidRPr="00957EFA">
        <w:rPr>
          <w:rFonts w:ascii="Arial" w:hAnsi="Arial" w:cs="Arial"/>
          <w:sz w:val="16"/>
          <w:szCs w:val="16"/>
          <w:u w:color="517E90"/>
        </w:rPr>
        <w:t>10</w:t>
      </w:r>
      <w:r w:rsidRPr="008F102C">
        <w:rPr>
          <w:rFonts w:ascii="Arial" w:hAnsi="Arial" w:cs="Arial"/>
          <w:sz w:val="22"/>
          <w:szCs w:val="22"/>
          <w:u w:color="517E90"/>
        </w:rPr>
        <w:t xml:space="preserve">When they saw the star, they rejoiced with exceedingly great joy. </w:t>
      </w:r>
      <w:r w:rsidRPr="00957EFA">
        <w:rPr>
          <w:rFonts w:ascii="Arial" w:hAnsi="Arial" w:cs="Arial"/>
          <w:sz w:val="16"/>
          <w:szCs w:val="16"/>
          <w:u w:color="517E90"/>
        </w:rPr>
        <w:t>11</w:t>
      </w:r>
      <w:r w:rsidRPr="008F102C">
        <w:rPr>
          <w:rFonts w:ascii="Arial" w:hAnsi="Arial" w:cs="Arial"/>
          <w:sz w:val="22"/>
          <w:szCs w:val="22"/>
          <w:u w:color="517E90"/>
        </w:rPr>
        <w:t>And when they had come into the house, they saw the young Child with Mary His mother, and fell down and worshiped Him. And when they had opened their treasures, they presented gifts to Him: gold, frankincense, and myrrh</w:t>
      </w:r>
      <w:r w:rsidR="00106DB1">
        <w:rPr>
          <w:rFonts w:ascii="Arial" w:hAnsi="Arial" w:cs="Arial"/>
          <w:sz w:val="22"/>
          <w:szCs w:val="22"/>
          <w:u w:color="517E90"/>
        </w:rPr>
        <w:t xml:space="preserve">. </w:t>
      </w:r>
      <w:r w:rsidRPr="00957EFA">
        <w:rPr>
          <w:rFonts w:ascii="Arial" w:hAnsi="Arial" w:cs="Arial"/>
          <w:sz w:val="16"/>
          <w:szCs w:val="16"/>
          <w:u w:color="517E90"/>
        </w:rPr>
        <w:t>12</w:t>
      </w:r>
      <w:r w:rsidRPr="008F102C">
        <w:rPr>
          <w:rFonts w:ascii="Arial" w:hAnsi="Arial" w:cs="Arial"/>
          <w:sz w:val="22"/>
          <w:szCs w:val="22"/>
          <w:u w:color="517E90"/>
        </w:rPr>
        <w:t>Then, being divinely warned in a dream that they should not return to Herod, they departed for their own country another way.</w:t>
      </w:r>
    </w:p>
    <w:p w14:paraId="159AE601" w14:textId="07A92AF8" w:rsidR="00CD7160" w:rsidRDefault="008F1B2D">
      <w:pPr>
        <w:pStyle w:val="Body"/>
      </w:pPr>
      <w:r>
        <w:rPr>
          <w:b/>
          <w:bCs/>
        </w:rPr>
        <w:t>Sermon</w:t>
      </w:r>
      <w:r>
        <w:t xml:space="preserve"> - “Star of Wonder”</w:t>
      </w:r>
      <w:r>
        <w:tab/>
        <w:t>Rev Dr Theresa Taylor</w:t>
      </w:r>
    </w:p>
    <w:p w14:paraId="72766A29" w14:textId="77777777" w:rsidR="00CD7160" w:rsidRDefault="008F1B2D">
      <w:pPr>
        <w:pStyle w:val="Body"/>
      </w:pPr>
      <w:r>
        <w:rPr>
          <w:b/>
          <w:bCs/>
        </w:rPr>
        <w:t xml:space="preserve">Hymn: </w:t>
      </w:r>
      <w:r>
        <w:t>220 Red Hymnal -Turn Your Eyes Upon Jesus</w:t>
      </w:r>
    </w:p>
    <w:p w14:paraId="43D390C5" w14:textId="77777777" w:rsidR="00CD7160" w:rsidRDefault="008F1B2D" w:rsidP="00A41E47">
      <w:pPr>
        <w:pStyle w:val="Body"/>
        <w:spacing w:before="0" w:after="0"/>
        <w:jc w:val="center"/>
      </w:pPr>
      <w:r>
        <w:rPr>
          <w:lang w:val="de-DE"/>
        </w:rPr>
        <w:t>Verse 1</w:t>
      </w:r>
    </w:p>
    <w:p w14:paraId="2665A25F" w14:textId="77777777" w:rsidR="00CD7160" w:rsidRDefault="008F1B2D" w:rsidP="00A41E47">
      <w:pPr>
        <w:pStyle w:val="Body"/>
        <w:spacing w:before="0" w:after="0"/>
        <w:jc w:val="center"/>
      </w:pPr>
      <w:r>
        <w:rPr>
          <w:lang w:val="fr-FR"/>
        </w:rPr>
        <w:t>O soul</w:t>
      </w:r>
      <w:r>
        <w:t>, are you weary and troubled?</w:t>
      </w:r>
    </w:p>
    <w:p w14:paraId="2412D0F5" w14:textId="77777777" w:rsidR="00CD7160" w:rsidRDefault="008F1B2D" w:rsidP="00A41E47">
      <w:pPr>
        <w:pStyle w:val="Body"/>
        <w:spacing w:before="0" w:after="0"/>
        <w:jc w:val="center"/>
      </w:pPr>
      <w:r>
        <w:t>No light in the darkness you see?</w:t>
      </w:r>
    </w:p>
    <w:p w14:paraId="00E7148F" w14:textId="77777777" w:rsidR="00CD7160" w:rsidRDefault="008F1B2D" w:rsidP="00A41E47">
      <w:pPr>
        <w:pStyle w:val="Body"/>
        <w:spacing w:before="0" w:after="0"/>
        <w:jc w:val="center"/>
      </w:pPr>
      <w:r>
        <w:t>There's light for a look at the Savior,</w:t>
      </w:r>
    </w:p>
    <w:p w14:paraId="3C0C655A" w14:textId="77777777" w:rsidR="00CD7160" w:rsidRDefault="008F1B2D" w:rsidP="00A41E47">
      <w:pPr>
        <w:pStyle w:val="Body"/>
        <w:spacing w:before="0" w:after="0"/>
        <w:jc w:val="center"/>
      </w:pPr>
      <w:r>
        <w:t>And life more abundant and free!</w:t>
      </w:r>
    </w:p>
    <w:p w14:paraId="4298F866" w14:textId="77777777" w:rsidR="00CD7160" w:rsidRDefault="00CD7160" w:rsidP="00A41E47">
      <w:pPr>
        <w:pStyle w:val="Body"/>
        <w:spacing w:before="0" w:after="0"/>
        <w:jc w:val="center"/>
      </w:pPr>
    </w:p>
    <w:p w14:paraId="017E4A09" w14:textId="77777777" w:rsidR="00CD7160" w:rsidRDefault="008F1B2D" w:rsidP="00A41E47">
      <w:pPr>
        <w:pStyle w:val="Body"/>
        <w:spacing w:before="0" w:after="0"/>
        <w:jc w:val="center"/>
      </w:pPr>
      <w:r>
        <w:t>Refrain</w:t>
      </w:r>
    </w:p>
    <w:p w14:paraId="64EADABD" w14:textId="77777777" w:rsidR="00CD7160" w:rsidRDefault="008F1B2D" w:rsidP="00A41E47">
      <w:pPr>
        <w:pStyle w:val="Body"/>
        <w:spacing w:before="0" w:after="0"/>
        <w:jc w:val="center"/>
      </w:pPr>
      <w:r>
        <w:t>Turn your eyes upon Jesus,</w:t>
      </w:r>
    </w:p>
    <w:p w14:paraId="20D66998" w14:textId="77777777" w:rsidR="00CD7160" w:rsidRDefault="008F1B2D" w:rsidP="00A41E47">
      <w:pPr>
        <w:pStyle w:val="Body"/>
        <w:spacing w:before="0" w:after="0"/>
        <w:jc w:val="center"/>
      </w:pPr>
      <w:r>
        <w:t>Look full in His wonderful face;</w:t>
      </w:r>
    </w:p>
    <w:p w14:paraId="5C9D9E7F" w14:textId="77777777" w:rsidR="00CD7160" w:rsidRDefault="008F1B2D" w:rsidP="00A41E47">
      <w:pPr>
        <w:pStyle w:val="Body"/>
        <w:spacing w:before="0" w:after="0"/>
        <w:jc w:val="center"/>
      </w:pPr>
      <w:r>
        <w:t>And the things of earth</w:t>
      </w:r>
    </w:p>
    <w:p w14:paraId="25D64368" w14:textId="77777777" w:rsidR="00CD7160" w:rsidRDefault="008F1B2D" w:rsidP="00A41E47">
      <w:pPr>
        <w:pStyle w:val="Body"/>
        <w:spacing w:before="0" w:after="0"/>
        <w:jc w:val="center"/>
      </w:pPr>
      <w:r>
        <w:t>Will grow strangely dim,</w:t>
      </w:r>
    </w:p>
    <w:p w14:paraId="27E4BB62" w14:textId="77777777" w:rsidR="00CD7160" w:rsidRDefault="008F1B2D" w:rsidP="00A41E47">
      <w:pPr>
        <w:pStyle w:val="Body"/>
        <w:spacing w:before="0" w:after="0"/>
        <w:jc w:val="center"/>
      </w:pPr>
      <w:r>
        <w:t>In the light of His glory and grace.</w:t>
      </w:r>
    </w:p>
    <w:p w14:paraId="0CF566D6" w14:textId="77777777" w:rsidR="00CD7160" w:rsidRDefault="00CD7160" w:rsidP="00A41E47">
      <w:pPr>
        <w:pStyle w:val="Body"/>
        <w:spacing w:before="0" w:after="0"/>
        <w:jc w:val="center"/>
      </w:pPr>
    </w:p>
    <w:p w14:paraId="3D76D71D" w14:textId="77777777" w:rsidR="00CD7160" w:rsidRDefault="008F1B2D" w:rsidP="00A41E47">
      <w:pPr>
        <w:pStyle w:val="Body"/>
        <w:spacing w:before="0" w:after="0"/>
        <w:jc w:val="center"/>
      </w:pPr>
      <w:r>
        <w:rPr>
          <w:lang w:val="de-DE"/>
        </w:rPr>
        <w:t>Verse 2</w:t>
      </w:r>
    </w:p>
    <w:p w14:paraId="1327564B" w14:textId="77777777" w:rsidR="00CD7160" w:rsidRDefault="008F1B2D" w:rsidP="00A41E47">
      <w:pPr>
        <w:pStyle w:val="Body"/>
        <w:spacing w:before="0" w:after="0"/>
        <w:jc w:val="center"/>
      </w:pPr>
      <w:r>
        <w:t>Thro’ death into life everlasting,</w:t>
      </w:r>
    </w:p>
    <w:p w14:paraId="67263E28" w14:textId="77777777" w:rsidR="00CD7160" w:rsidRDefault="008F1B2D" w:rsidP="00A41E47">
      <w:pPr>
        <w:pStyle w:val="Body"/>
        <w:spacing w:before="0" w:after="0"/>
        <w:jc w:val="center"/>
      </w:pPr>
      <w:r>
        <w:t>He passed, and we follow Him there;</w:t>
      </w:r>
    </w:p>
    <w:p w14:paraId="412B663D" w14:textId="77777777" w:rsidR="00CD7160" w:rsidRDefault="008F1B2D" w:rsidP="00A41E47">
      <w:pPr>
        <w:pStyle w:val="Body"/>
        <w:spacing w:before="0" w:after="0"/>
        <w:jc w:val="center"/>
      </w:pPr>
      <w:r>
        <w:t>Over us sin no more hath dominion,</w:t>
      </w:r>
    </w:p>
    <w:p w14:paraId="38FE069B" w14:textId="77777777" w:rsidR="00CD7160" w:rsidRDefault="008F1B2D" w:rsidP="00A41E47">
      <w:pPr>
        <w:pStyle w:val="Body"/>
        <w:spacing w:before="0" w:after="0"/>
        <w:jc w:val="center"/>
      </w:pPr>
      <w:r>
        <w:t xml:space="preserve">For more than </w:t>
      </w:r>
      <w:proofErr w:type="spellStart"/>
      <w:r>
        <w:t>conqu’rors</w:t>
      </w:r>
      <w:proofErr w:type="spellEnd"/>
      <w:r>
        <w:t xml:space="preserve"> we are!</w:t>
      </w:r>
    </w:p>
    <w:p w14:paraId="045036FD" w14:textId="77777777" w:rsidR="00CD7160" w:rsidRDefault="008F1B2D" w:rsidP="00A41E47">
      <w:pPr>
        <w:pStyle w:val="Body"/>
        <w:spacing w:before="0" w:after="0"/>
        <w:jc w:val="center"/>
      </w:pPr>
      <w:r>
        <w:t>Refrain</w:t>
      </w:r>
    </w:p>
    <w:p w14:paraId="145A30C0" w14:textId="77777777" w:rsidR="00CD7160" w:rsidRDefault="008F1B2D" w:rsidP="00A41E47">
      <w:pPr>
        <w:pStyle w:val="Body"/>
        <w:spacing w:before="0" w:after="0"/>
        <w:jc w:val="center"/>
      </w:pPr>
      <w:r>
        <w:rPr>
          <w:lang w:val="de-DE"/>
        </w:rPr>
        <w:t>Verse 3</w:t>
      </w:r>
    </w:p>
    <w:p w14:paraId="630CE900" w14:textId="77777777" w:rsidR="00CD7160" w:rsidRDefault="008F1B2D" w:rsidP="00A41E47">
      <w:pPr>
        <w:pStyle w:val="Body"/>
        <w:spacing w:before="0" w:after="0"/>
        <w:jc w:val="center"/>
      </w:pPr>
      <w:r>
        <w:t>His Word shall not fail you He promised:</w:t>
      </w:r>
    </w:p>
    <w:p w14:paraId="01538822" w14:textId="77777777" w:rsidR="00CD7160" w:rsidRDefault="008F1B2D" w:rsidP="00A41E47">
      <w:pPr>
        <w:pStyle w:val="Body"/>
        <w:spacing w:before="0" w:after="0"/>
        <w:jc w:val="center"/>
      </w:pPr>
      <w:r>
        <w:t>Believe Him, and all will be well;</w:t>
      </w:r>
    </w:p>
    <w:p w14:paraId="7C9A3FBD" w14:textId="77777777" w:rsidR="00CD7160" w:rsidRDefault="008F1B2D" w:rsidP="00A41E47">
      <w:pPr>
        <w:pStyle w:val="Body"/>
        <w:spacing w:before="0" w:after="0"/>
        <w:jc w:val="center"/>
      </w:pPr>
      <w:r>
        <w:t>Then go to a world that is dying,</w:t>
      </w:r>
    </w:p>
    <w:p w14:paraId="448C2920" w14:textId="77777777" w:rsidR="00CD7160" w:rsidRDefault="008F1B2D" w:rsidP="00A41E47">
      <w:pPr>
        <w:pStyle w:val="Body"/>
        <w:spacing w:before="0" w:after="0"/>
        <w:jc w:val="center"/>
      </w:pPr>
      <w:r>
        <w:t>His perfect salvation to tell!</w:t>
      </w:r>
    </w:p>
    <w:p w14:paraId="50129268" w14:textId="77777777" w:rsidR="00CD7160" w:rsidRDefault="008F1B2D" w:rsidP="00A41E47">
      <w:pPr>
        <w:pStyle w:val="Body"/>
        <w:spacing w:before="0" w:after="0"/>
        <w:jc w:val="center"/>
      </w:pPr>
      <w:r>
        <w:t>Refrain</w:t>
      </w:r>
    </w:p>
    <w:p w14:paraId="73877B31" w14:textId="77777777" w:rsidR="00CD7160" w:rsidRPr="00A41E47" w:rsidRDefault="008F1B2D" w:rsidP="00A41E47">
      <w:pPr>
        <w:pStyle w:val="Body"/>
        <w:spacing w:before="0" w:after="0"/>
        <w:jc w:val="right"/>
        <w:rPr>
          <w:sz w:val="16"/>
          <w:szCs w:val="16"/>
        </w:rPr>
      </w:pPr>
      <w:r w:rsidRPr="00A41E47">
        <w:rPr>
          <w:sz w:val="16"/>
          <w:szCs w:val="16"/>
          <w:lang w:val="da-DK"/>
        </w:rPr>
        <w:t>Helen H. Lemmel</w:t>
      </w:r>
    </w:p>
    <w:p w14:paraId="2F8DF7B8" w14:textId="77777777" w:rsidR="00CD7160" w:rsidRPr="00A41E47" w:rsidRDefault="008F1B2D" w:rsidP="00A41E47">
      <w:pPr>
        <w:pStyle w:val="Body"/>
        <w:spacing w:before="0" w:after="0"/>
        <w:jc w:val="right"/>
        <w:rPr>
          <w:sz w:val="16"/>
          <w:szCs w:val="16"/>
        </w:rPr>
      </w:pPr>
      <w:r w:rsidRPr="00A41E47">
        <w:rPr>
          <w:sz w:val="16"/>
          <w:szCs w:val="16"/>
        </w:rPr>
        <w:t>CCLI Song #15960</w:t>
      </w:r>
    </w:p>
    <w:p w14:paraId="74651D7D" w14:textId="77777777" w:rsidR="00CD7160" w:rsidRPr="00A41E47" w:rsidRDefault="008F1B2D" w:rsidP="00A41E47">
      <w:pPr>
        <w:pStyle w:val="Body"/>
        <w:spacing w:before="0" w:after="0"/>
        <w:jc w:val="right"/>
        <w:rPr>
          <w:sz w:val="16"/>
          <w:szCs w:val="16"/>
        </w:rPr>
      </w:pPr>
      <w:r w:rsidRPr="00A41E47">
        <w:rPr>
          <w:sz w:val="16"/>
          <w:szCs w:val="16"/>
          <w:lang w:val="de-DE"/>
        </w:rPr>
        <w:t xml:space="preserve">© </w:t>
      </w:r>
      <w:r w:rsidRPr="00A41E47">
        <w:rPr>
          <w:sz w:val="16"/>
          <w:szCs w:val="16"/>
        </w:rPr>
        <w:t>Words: Public Domain; Music: Public Domain</w:t>
      </w:r>
    </w:p>
    <w:p w14:paraId="662947D5" w14:textId="77777777" w:rsidR="00CD7160" w:rsidRPr="00A41E47" w:rsidRDefault="008F1B2D" w:rsidP="00A41E47">
      <w:pPr>
        <w:pStyle w:val="Body"/>
        <w:spacing w:before="0" w:after="0"/>
        <w:jc w:val="right"/>
        <w:rPr>
          <w:sz w:val="16"/>
          <w:szCs w:val="16"/>
        </w:rPr>
      </w:pPr>
      <w:r w:rsidRPr="00A41E47">
        <w:rPr>
          <w:sz w:val="16"/>
          <w:szCs w:val="16"/>
        </w:rPr>
        <w:t>CCLI License #11289244</w:t>
      </w:r>
    </w:p>
    <w:p w14:paraId="58B5A725" w14:textId="77777777" w:rsidR="00CD7160" w:rsidRDefault="008F1B2D">
      <w:pPr>
        <w:pStyle w:val="Body"/>
        <w:rPr>
          <w:b/>
          <w:bCs/>
        </w:rPr>
      </w:pPr>
      <w:r>
        <w:rPr>
          <w:b/>
          <w:bCs/>
        </w:rPr>
        <w:t>Communion</w:t>
      </w:r>
    </w:p>
    <w:p w14:paraId="4BDA1E71" w14:textId="77777777" w:rsidR="00CD7160" w:rsidRDefault="008F1B2D">
      <w:pPr>
        <w:pStyle w:val="Body"/>
        <w:rPr>
          <w:b/>
          <w:bCs/>
        </w:rPr>
      </w:pPr>
      <w:r>
        <w:rPr>
          <w:b/>
          <w:bCs/>
        </w:rPr>
        <w:t>Doxology</w:t>
      </w:r>
    </w:p>
    <w:p w14:paraId="09CEB364" w14:textId="77777777" w:rsidR="00CD7160" w:rsidRDefault="008F1B2D">
      <w:pPr>
        <w:pStyle w:val="Body"/>
      </w:pPr>
      <w:r>
        <w:rPr>
          <w:b/>
          <w:bCs/>
        </w:rPr>
        <w:t>Benediction</w:t>
      </w:r>
      <w:r>
        <w:t xml:space="preserve"> - </w:t>
      </w:r>
    </w:p>
    <w:p w14:paraId="59C4AABD" w14:textId="77777777" w:rsidR="00CD7160" w:rsidRDefault="008F1B2D" w:rsidP="00994A48">
      <w:pPr>
        <w:pStyle w:val="Body"/>
        <w:spacing w:before="0" w:after="0"/>
      </w:pPr>
      <w:r>
        <w:t>The God of our salvation has called us from darkness into the eternal light of Christ. So, go from this place walking and</w:t>
      </w:r>
    </w:p>
    <w:p w14:paraId="68D70354" w14:textId="77777777" w:rsidR="00CD7160" w:rsidRDefault="008F1B2D">
      <w:pPr>
        <w:pStyle w:val="Default"/>
        <w:suppressAutoHyphens/>
        <w:spacing w:before="0" w:line="240" w:lineRule="auto"/>
        <w:rPr>
          <w:rFonts w:ascii="Avenir Next Regular" w:eastAsia="Avenir Next Regular" w:hAnsi="Avenir Next Regular" w:cs="Avenir Next Regular"/>
          <w:sz w:val="22"/>
          <w:szCs w:val="22"/>
        </w:rPr>
      </w:pPr>
      <w:r>
        <w:rPr>
          <w:rFonts w:ascii="Avenir Next Regular" w:hAnsi="Avenir Next Regular"/>
          <w:sz w:val="22"/>
          <w:szCs w:val="22"/>
        </w:rPr>
        <w:t>shining in that blessed light. May it brighten every room you walk in, every conversation you have, and every person you</w:t>
      </w:r>
    </w:p>
    <w:p w14:paraId="1BA79239" w14:textId="77777777" w:rsidR="00CD7160" w:rsidRDefault="008F1B2D">
      <w:pPr>
        <w:pStyle w:val="Default"/>
        <w:suppressAutoHyphens/>
        <w:spacing w:before="0" w:line="240" w:lineRule="auto"/>
        <w:rPr>
          <w:rFonts w:ascii="Avenir Next Regular" w:hAnsi="Avenir Next Regular"/>
          <w:sz w:val="22"/>
          <w:szCs w:val="22"/>
        </w:rPr>
      </w:pPr>
      <w:r>
        <w:rPr>
          <w:rFonts w:ascii="Avenir Next Regular" w:hAnsi="Avenir Next Regular"/>
          <w:sz w:val="22"/>
          <w:szCs w:val="22"/>
        </w:rPr>
        <w:t>encounter, now and forevermore. In the name of Jesus, the hope of our salvation. Amen.</w:t>
      </w:r>
    </w:p>
    <w:p w14:paraId="23733755" w14:textId="77777777" w:rsidR="00106DB1" w:rsidRDefault="00106DB1">
      <w:pPr>
        <w:pStyle w:val="Default"/>
        <w:suppressAutoHyphens/>
        <w:spacing w:before="0" w:line="240" w:lineRule="auto"/>
        <w:rPr>
          <w:rFonts w:ascii="Avenir Next Regular" w:eastAsia="Avenir Next Regular" w:hAnsi="Avenir Next Regular" w:cs="Avenir Next Regular"/>
          <w:sz w:val="22"/>
          <w:szCs w:val="22"/>
        </w:rPr>
      </w:pPr>
    </w:p>
    <w:p w14:paraId="59367653" w14:textId="77777777" w:rsidR="00CD7160" w:rsidRDefault="008F1B2D" w:rsidP="00BA6A7A">
      <w:pPr>
        <w:pStyle w:val="Body"/>
        <w:spacing w:before="0" w:after="0"/>
        <w:jc w:val="center"/>
      </w:pPr>
      <w:r>
        <w:t>For any pastoral needs contact Pastor Theresa at:</w:t>
      </w:r>
    </w:p>
    <w:p w14:paraId="196627FE" w14:textId="77777777" w:rsidR="00CD7160" w:rsidRDefault="008F1B2D" w:rsidP="003E7521">
      <w:pPr>
        <w:pStyle w:val="Body"/>
        <w:spacing w:before="0" w:after="0"/>
        <w:jc w:val="center"/>
      </w:pPr>
      <w:r>
        <w:t>(802)535-7710 or revtheresa67@gmail.com</w:t>
      </w:r>
    </w:p>
    <w:p w14:paraId="651965D4" w14:textId="77777777" w:rsidR="00DA7FC2" w:rsidRDefault="00DA7FC2" w:rsidP="005871BF">
      <w:pPr>
        <w:pStyle w:val="Body"/>
        <w:jc w:val="center"/>
        <w:rPr>
          <w:b/>
          <w:bCs/>
          <w:color w:val="96D35F"/>
        </w:rPr>
      </w:pPr>
    </w:p>
    <w:p w14:paraId="164CAB3E" w14:textId="77777777" w:rsidR="00DA7FC2" w:rsidRDefault="00DA7FC2" w:rsidP="005871BF">
      <w:pPr>
        <w:pStyle w:val="Body"/>
        <w:jc w:val="center"/>
        <w:rPr>
          <w:b/>
          <w:bCs/>
          <w:color w:val="96D35F"/>
        </w:rPr>
      </w:pPr>
    </w:p>
    <w:p w14:paraId="665D841C" w14:textId="77777777" w:rsidR="00DA7FC2" w:rsidRDefault="00DA7FC2" w:rsidP="005871BF">
      <w:pPr>
        <w:pStyle w:val="Body"/>
        <w:jc w:val="center"/>
        <w:rPr>
          <w:b/>
          <w:bCs/>
          <w:color w:val="96D35F"/>
        </w:rPr>
      </w:pPr>
    </w:p>
    <w:p w14:paraId="62ACEDCC" w14:textId="77777777" w:rsidR="00DA7FC2" w:rsidRDefault="00DA7FC2" w:rsidP="005871BF">
      <w:pPr>
        <w:pStyle w:val="Body"/>
        <w:jc w:val="center"/>
        <w:rPr>
          <w:b/>
          <w:bCs/>
          <w:color w:val="96D35F"/>
        </w:rPr>
      </w:pPr>
    </w:p>
    <w:p w14:paraId="6583B9D5" w14:textId="77777777" w:rsidR="00DA7FC2" w:rsidRDefault="00DA7FC2" w:rsidP="005871BF">
      <w:pPr>
        <w:pStyle w:val="Body"/>
        <w:jc w:val="center"/>
        <w:rPr>
          <w:b/>
          <w:bCs/>
          <w:color w:val="96D35F"/>
        </w:rPr>
      </w:pPr>
    </w:p>
    <w:p w14:paraId="1E273F06" w14:textId="77777777" w:rsidR="00DA7FC2" w:rsidRDefault="00DA7FC2" w:rsidP="005871BF">
      <w:pPr>
        <w:pStyle w:val="Body"/>
        <w:jc w:val="center"/>
        <w:rPr>
          <w:b/>
          <w:bCs/>
          <w:color w:val="96D35F"/>
        </w:rPr>
      </w:pPr>
    </w:p>
    <w:p w14:paraId="1AC12EF9" w14:textId="77777777" w:rsidR="00DA7FC2" w:rsidRDefault="00DA7FC2" w:rsidP="005871BF">
      <w:pPr>
        <w:pStyle w:val="Body"/>
        <w:jc w:val="center"/>
        <w:rPr>
          <w:b/>
          <w:bCs/>
          <w:color w:val="96D35F"/>
        </w:rPr>
      </w:pPr>
    </w:p>
    <w:p w14:paraId="5E819430" w14:textId="77777777" w:rsidR="00DA7FC2" w:rsidRDefault="00DA7FC2" w:rsidP="005871BF">
      <w:pPr>
        <w:pStyle w:val="Body"/>
        <w:jc w:val="center"/>
        <w:rPr>
          <w:b/>
          <w:bCs/>
          <w:color w:val="96D35F"/>
        </w:rPr>
      </w:pPr>
    </w:p>
    <w:p w14:paraId="38D12B03" w14:textId="77777777" w:rsidR="00DA7FC2" w:rsidRDefault="00DA7FC2" w:rsidP="005871BF">
      <w:pPr>
        <w:pStyle w:val="Body"/>
        <w:jc w:val="center"/>
        <w:rPr>
          <w:b/>
          <w:bCs/>
          <w:color w:val="96D35F"/>
        </w:rPr>
      </w:pPr>
    </w:p>
    <w:p w14:paraId="03195FBC" w14:textId="77777777" w:rsidR="00DA7FC2" w:rsidRDefault="00DA7FC2" w:rsidP="005871BF">
      <w:pPr>
        <w:pStyle w:val="Body"/>
        <w:jc w:val="center"/>
        <w:rPr>
          <w:b/>
          <w:bCs/>
          <w:color w:val="96D35F"/>
        </w:rPr>
      </w:pPr>
    </w:p>
    <w:p w14:paraId="17681DDF" w14:textId="77777777" w:rsidR="00DA7FC2" w:rsidRDefault="00DA7FC2" w:rsidP="005871BF">
      <w:pPr>
        <w:pStyle w:val="Body"/>
        <w:jc w:val="center"/>
        <w:rPr>
          <w:b/>
          <w:bCs/>
          <w:color w:val="96D35F"/>
        </w:rPr>
      </w:pPr>
    </w:p>
    <w:p w14:paraId="35B2AA1E" w14:textId="77777777" w:rsidR="00DA7FC2" w:rsidRDefault="00DA7FC2" w:rsidP="005871BF">
      <w:pPr>
        <w:pStyle w:val="Body"/>
        <w:jc w:val="center"/>
        <w:rPr>
          <w:b/>
          <w:bCs/>
          <w:color w:val="96D35F"/>
        </w:rPr>
      </w:pPr>
    </w:p>
    <w:p w14:paraId="66C8FEF0" w14:textId="77777777" w:rsidR="00DA7FC2" w:rsidRDefault="00DA7FC2" w:rsidP="005871BF">
      <w:pPr>
        <w:pStyle w:val="Body"/>
        <w:jc w:val="center"/>
        <w:rPr>
          <w:b/>
          <w:bCs/>
          <w:color w:val="96D35F"/>
        </w:rPr>
      </w:pPr>
    </w:p>
    <w:p w14:paraId="5847099F" w14:textId="77777777" w:rsidR="00DA7FC2" w:rsidRDefault="00DA7FC2" w:rsidP="005871BF">
      <w:pPr>
        <w:pStyle w:val="Body"/>
        <w:jc w:val="center"/>
        <w:rPr>
          <w:b/>
          <w:bCs/>
          <w:color w:val="96D35F"/>
        </w:rPr>
      </w:pPr>
    </w:p>
    <w:p w14:paraId="6430715A" w14:textId="77777777" w:rsidR="00DA7FC2" w:rsidRDefault="00DA7FC2" w:rsidP="005871BF">
      <w:pPr>
        <w:pStyle w:val="Body"/>
        <w:jc w:val="center"/>
        <w:rPr>
          <w:b/>
          <w:bCs/>
          <w:color w:val="96D35F"/>
        </w:rPr>
      </w:pPr>
    </w:p>
    <w:p w14:paraId="1DD1980F" w14:textId="77777777" w:rsidR="00DA7FC2" w:rsidRDefault="00DA7FC2" w:rsidP="005871BF">
      <w:pPr>
        <w:pStyle w:val="Body"/>
        <w:jc w:val="center"/>
        <w:rPr>
          <w:b/>
          <w:bCs/>
          <w:color w:val="96D35F"/>
        </w:rPr>
      </w:pPr>
    </w:p>
    <w:p w14:paraId="3732CDAF" w14:textId="77777777" w:rsidR="00DA7FC2" w:rsidRDefault="00DA7FC2" w:rsidP="005871BF">
      <w:pPr>
        <w:pStyle w:val="Body"/>
        <w:jc w:val="center"/>
        <w:rPr>
          <w:b/>
          <w:bCs/>
          <w:color w:val="96D35F"/>
        </w:rPr>
      </w:pPr>
    </w:p>
    <w:p w14:paraId="0E1DAA0C" w14:textId="77777777" w:rsidR="00DA7FC2" w:rsidRDefault="00DA7FC2" w:rsidP="005871BF">
      <w:pPr>
        <w:pStyle w:val="Body"/>
        <w:jc w:val="center"/>
        <w:rPr>
          <w:b/>
          <w:bCs/>
          <w:color w:val="96D35F"/>
        </w:rPr>
      </w:pPr>
    </w:p>
    <w:p w14:paraId="6ACF211D" w14:textId="77777777" w:rsidR="00DA7FC2" w:rsidRDefault="00DA7FC2" w:rsidP="005871BF">
      <w:pPr>
        <w:pStyle w:val="Body"/>
        <w:jc w:val="center"/>
        <w:rPr>
          <w:b/>
          <w:bCs/>
          <w:color w:val="96D35F"/>
        </w:rPr>
      </w:pPr>
    </w:p>
    <w:p w14:paraId="6A7885EC" w14:textId="77777777" w:rsidR="00DA7FC2" w:rsidRDefault="00DA7FC2" w:rsidP="005871BF">
      <w:pPr>
        <w:pStyle w:val="Body"/>
        <w:jc w:val="center"/>
        <w:rPr>
          <w:b/>
          <w:bCs/>
          <w:color w:val="96D35F"/>
        </w:rPr>
      </w:pPr>
    </w:p>
    <w:p w14:paraId="7514B95E" w14:textId="77777777" w:rsidR="00DA7FC2" w:rsidRDefault="00DA7FC2" w:rsidP="005871BF">
      <w:pPr>
        <w:pStyle w:val="Body"/>
        <w:jc w:val="center"/>
        <w:rPr>
          <w:b/>
          <w:bCs/>
          <w:color w:val="96D35F"/>
        </w:rPr>
      </w:pPr>
    </w:p>
    <w:p w14:paraId="3A1DECB9" w14:textId="77777777" w:rsidR="00DA7FC2" w:rsidRDefault="00DA7FC2" w:rsidP="005871BF">
      <w:pPr>
        <w:pStyle w:val="Body"/>
        <w:jc w:val="center"/>
        <w:rPr>
          <w:b/>
          <w:bCs/>
          <w:color w:val="96D35F"/>
        </w:rPr>
      </w:pPr>
    </w:p>
    <w:p w14:paraId="0A8373B7" w14:textId="77777777" w:rsidR="00BA6A7A" w:rsidRDefault="00BA6A7A" w:rsidP="005871BF">
      <w:pPr>
        <w:pStyle w:val="Body"/>
        <w:jc w:val="center"/>
        <w:rPr>
          <w:b/>
          <w:bCs/>
          <w:color w:val="96D35F"/>
        </w:rPr>
      </w:pPr>
    </w:p>
    <w:p w14:paraId="0DE2679A" w14:textId="0B244BFA" w:rsidR="005871BF" w:rsidRDefault="008F1B2D" w:rsidP="005871BF">
      <w:pPr>
        <w:pStyle w:val="Body"/>
        <w:jc w:val="center"/>
      </w:pPr>
      <w:r>
        <w:rPr>
          <w:b/>
          <w:bCs/>
          <w:color w:val="96D35F"/>
        </w:rPr>
        <w:t>Purpose</w:t>
      </w:r>
      <w:r>
        <w:t>: </w:t>
      </w:r>
      <w:r>
        <w:br/>
        <w:t>To share the love of Jesus</w:t>
      </w:r>
    </w:p>
    <w:p w14:paraId="11800E4E" w14:textId="4E723184" w:rsidR="005871BF" w:rsidRDefault="008F1B2D" w:rsidP="005871BF">
      <w:pPr>
        <w:pStyle w:val="Body"/>
        <w:jc w:val="center"/>
      </w:pPr>
      <w:r w:rsidRPr="005871BF">
        <w:rPr>
          <w:b/>
          <w:bCs/>
          <w:color w:val="5E30EB"/>
        </w:rPr>
        <w:t>Vision</w:t>
      </w:r>
      <w:r>
        <w:t>:</w:t>
      </w:r>
      <w:r>
        <w:br/>
        <w:t>Beacon of hope, welcoming all</w:t>
      </w:r>
    </w:p>
    <w:p w14:paraId="47D42126" w14:textId="3321E2D5" w:rsidR="00CD7160" w:rsidRDefault="008F1B2D" w:rsidP="005871BF">
      <w:pPr>
        <w:pStyle w:val="Body"/>
        <w:jc w:val="center"/>
      </w:pPr>
      <w:r w:rsidRPr="005871BF">
        <w:rPr>
          <w:b/>
          <w:bCs/>
          <w:color w:val="FFAB01"/>
          <w:lang w:val="fr-FR"/>
        </w:rPr>
        <w:t>Mission</w:t>
      </w:r>
      <w:r>
        <w:t>:</w:t>
      </w:r>
      <w:r>
        <w:br/>
        <w:t xml:space="preserve">Worship God, Follow Jesus, Rely on the Holy Spirit, and Love </w:t>
      </w:r>
      <w:r w:rsidR="005871BF">
        <w:rPr>
          <w:noProof/>
        </w:rPr>
        <w:drawing>
          <wp:anchor distT="152400" distB="152400" distL="152400" distR="152400" simplePos="0" relativeHeight="251659264" behindDoc="0" locked="0" layoutInCell="1" allowOverlap="1" wp14:anchorId="0EFD5316" wp14:editId="0F5FC22A">
            <wp:simplePos x="0" y="0"/>
            <wp:positionH relativeFrom="margin">
              <wp:posOffset>4861972</wp:posOffset>
            </wp:positionH>
            <wp:positionV relativeFrom="line">
              <wp:posOffset>420507</wp:posOffset>
            </wp:positionV>
            <wp:extent cx="2365213" cy="2209467"/>
            <wp:effectExtent l="0" t="0" r="0" b="0"/>
            <wp:wrapTopAndBottom distT="152400" distB="152400"/>
            <wp:docPr id="1073741825" name="officeArt object" descr="IMG_2350.heic"/>
            <wp:cNvGraphicFramePr/>
            <a:graphic xmlns:a="http://schemas.openxmlformats.org/drawingml/2006/main">
              <a:graphicData uri="http://schemas.openxmlformats.org/drawingml/2006/picture">
                <pic:pic xmlns:pic="http://schemas.openxmlformats.org/drawingml/2006/picture">
                  <pic:nvPicPr>
                    <pic:cNvPr id="1073741825" name="IMG_2350.heic" descr="IMG_2350.heic"/>
                    <pic:cNvPicPr>
                      <a:picLocks noChangeAspect="1"/>
                    </pic:cNvPicPr>
                  </pic:nvPicPr>
                  <pic:blipFill>
                    <a:blip r:embed="rId6"/>
                    <a:srcRect l="12571" t="13823" r="9806" b="38809"/>
                    <a:stretch>
                      <a:fillRect/>
                    </a:stretch>
                  </pic:blipFill>
                  <pic:spPr>
                    <a:xfrm>
                      <a:off x="0" y="0"/>
                      <a:ext cx="2365213" cy="2209467"/>
                    </a:xfrm>
                    <a:custGeom>
                      <a:avLst/>
                      <a:gdLst/>
                      <a:ahLst/>
                      <a:cxnLst>
                        <a:cxn ang="0">
                          <a:pos x="wd2" y="hd2"/>
                        </a:cxn>
                        <a:cxn ang="5400000">
                          <a:pos x="wd2" y="hd2"/>
                        </a:cxn>
                        <a:cxn ang="10800000">
                          <a:pos x="wd2" y="hd2"/>
                        </a:cxn>
                        <a:cxn ang="16200000">
                          <a:pos x="wd2" y="hd2"/>
                        </a:cxn>
                      </a:cxnLst>
                      <a:rect l="0" t="0" r="r" b="b"/>
                      <a:pathLst>
                        <a:path w="21560" h="21597" extrusionOk="0">
                          <a:moveTo>
                            <a:pt x="15196" y="0"/>
                          </a:moveTo>
                          <a:cubicBezTo>
                            <a:pt x="14839" y="0"/>
                            <a:pt x="14764" y="10"/>
                            <a:pt x="14708" y="66"/>
                          </a:cubicBezTo>
                          <a:cubicBezTo>
                            <a:pt x="14612" y="161"/>
                            <a:pt x="14252" y="442"/>
                            <a:pt x="14227" y="442"/>
                          </a:cubicBezTo>
                          <a:cubicBezTo>
                            <a:pt x="14215" y="442"/>
                            <a:pt x="14141" y="499"/>
                            <a:pt x="14064" y="570"/>
                          </a:cubicBezTo>
                          <a:cubicBezTo>
                            <a:pt x="13986" y="641"/>
                            <a:pt x="13899" y="702"/>
                            <a:pt x="13868" y="702"/>
                          </a:cubicBezTo>
                          <a:cubicBezTo>
                            <a:pt x="13837" y="702"/>
                            <a:pt x="13775" y="741"/>
                            <a:pt x="13731" y="791"/>
                          </a:cubicBezTo>
                          <a:cubicBezTo>
                            <a:pt x="13686" y="842"/>
                            <a:pt x="13631" y="884"/>
                            <a:pt x="13608" y="884"/>
                          </a:cubicBezTo>
                          <a:cubicBezTo>
                            <a:pt x="13584" y="884"/>
                            <a:pt x="13560" y="896"/>
                            <a:pt x="13554" y="912"/>
                          </a:cubicBezTo>
                          <a:cubicBezTo>
                            <a:pt x="13547" y="927"/>
                            <a:pt x="13432" y="1020"/>
                            <a:pt x="13297" y="1117"/>
                          </a:cubicBezTo>
                          <a:cubicBezTo>
                            <a:pt x="13014" y="1320"/>
                            <a:pt x="12957" y="1423"/>
                            <a:pt x="12982" y="1699"/>
                          </a:cubicBezTo>
                          <a:cubicBezTo>
                            <a:pt x="13001" y="1910"/>
                            <a:pt x="13095" y="2072"/>
                            <a:pt x="13217" y="2103"/>
                          </a:cubicBezTo>
                          <a:cubicBezTo>
                            <a:pt x="13325" y="2130"/>
                            <a:pt x="13380" y="2320"/>
                            <a:pt x="13326" y="2483"/>
                          </a:cubicBezTo>
                          <a:cubicBezTo>
                            <a:pt x="13304" y="2547"/>
                            <a:pt x="13276" y="2689"/>
                            <a:pt x="13264" y="2801"/>
                          </a:cubicBezTo>
                          <a:cubicBezTo>
                            <a:pt x="13252" y="2912"/>
                            <a:pt x="13222" y="3055"/>
                            <a:pt x="13195" y="3119"/>
                          </a:cubicBezTo>
                          <a:cubicBezTo>
                            <a:pt x="13169" y="3183"/>
                            <a:pt x="13120" y="3377"/>
                            <a:pt x="13091" y="3546"/>
                          </a:cubicBezTo>
                          <a:cubicBezTo>
                            <a:pt x="13061" y="3715"/>
                            <a:pt x="13016" y="3944"/>
                            <a:pt x="12989" y="4054"/>
                          </a:cubicBezTo>
                          <a:cubicBezTo>
                            <a:pt x="12937" y="4268"/>
                            <a:pt x="12796" y="4461"/>
                            <a:pt x="12693" y="4461"/>
                          </a:cubicBezTo>
                          <a:cubicBezTo>
                            <a:pt x="12658" y="4461"/>
                            <a:pt x="12631" y="4474"/>
                            <a:pt x="12631" y="4492"/>
                          </a:cubicBezTo>
                          <a:cubicBezTo>
                            <a:pt x="12631" y="4510"/>
                            <a:pt x="12573" y="4554"/>
                            <a:pt x="12504" y="4589"/>
                          </a:cubicBezTo>
                          <a:cubicBezTo>
                            <a:pt x="12214" y="4737"/>
                            <a:pt x="12071" y="5015"/>
                            <a:pt x="12154" y="5268"/>
                          </a:cubicBezTo>
                          <a:cubicBezTo>
                            <a:pt x="12192" y="5386"/>
                            <a:pt x="12300" y="5476"/>
                            <a:pt x="12356" y="5439"/>
                          </a:cubicBezTo>
                          <a:cubicBezTo>
                            <a:pt x="12373" y="5427"/>
                            <a:pt x="12395" y="5434"/>
                            <a:pt x="12407" y="5454"/>
                          </a:cubicBezTo>
                          <a:cubicBezTo>
                            <a:pt x="12419" y="5475"/>
                            <a:pt x="12487" y="5493"/>
                            <a:pt x="12559" y="5493"/>
                          </a:cubicBezTo>
                          <a:cubicBezTo>
                            <a:pt x="12670" y="5493"/>
                            <a:pt x="12698" y="5508"/>
                            <a:pt x="12729" y="5594"/>
                          </a:cubicBezTo>
                          <a:cubicBezTo>
                            <a:pt x="12834" y="5884"/>
                            <a:pt x="12843" y="6010"/>
                            <a:pt x="12826" y="7060"/>
                          </a:cubicBezTo>
                          <a:cubicBezTo>
                            <a:pt x="12809" y="8150"/>
                            <a:pt x="12778" y="8558"/>
                            <a:pt x="12703" y="8752"/>
                          </a:cubicBezTo>
                          <a:cubicBezTo>
                            <a:pt x="12679" y="8815"/>
                            <a:pt x="12665" y="8978"/>
                            <a:pt x="12671" y="9140"/>
                          </a:cubicBezTo>
                          <a:cubicBezTo>
                            <a:pt x="12681" y="9412"/>
                            <a:pt x="12679" y="9419"/>
                            <a:pt x="12595" y="9431"/>
                          </a:cubicBezTo>
                          <a:cubicBezTo>
                            <a:pt x="12548" y="9437"/>
                            <a:pt x="12497" y="9459"/>
                            <a:pt x="12479" y="9477"/>
                          </a:cubicBezTo>
                          <a:cubicBezTo>
                            <a:pt x="12461" y="9496"/>
                            <a:pt x="12416" y="9508"/>
                            <a:pt x="12381" y="9508"/>
                          </a:cubicBezTo>
                          <a:cubicBezTo>
                            <a:pt x="12347" y="9508"/>
                            <a:pt x="12234" y="9566"/>
                            <a:pt x="12132" y="9636"/>
                          </a:cubicBezTo>
                          <a:cubicBezTo>
                            <a:pt x="11992" y="9732"/>
                            <a:pt x="11906" y="9766"/>
                            <a:pt x="11774" y="9772"/>
                          </a:cubicBezTo>
                          <a:cubicBezTo>
                            <a:pt x="11677" y="9777"/>
                            <a:pt x="11581" y="9803"/>
                            <a:pt x="11560" y="9830"/>
                          </a:cubicBezTo>
                          <a:cubicBezTo>
                            <a:pt x="11540" y="9857"/>
                            <a:pt x="11483" y="9877"/>
                            <a:pt x="11434" y="9877"/>
                          </a:cubicBezTo>
                          <a:cubicBezTo>
                            <a:pt x="11384" y="9877"/>
                            <a:pt x="11259" y="9924"/>
                            <a:pt x="11155" y="9978"/>
                          </a:cubicBezTo>
                          <a:cubicBezTo>
                            <a:pt x="11051" y="10032"/>
                            <a:pt x="10938" y="10089"/>
                            <a:pt x="10905" y="10106"/>
                          </a:cubicBezTo>
                          <a:cubicBezTo>
                            <a:pt x="10873" y="10123"/>
                            <a:pt x="10806" y="10137"/>
                            <a:pt x="10761" y="10137"/>
                          </a:cubicBezTo>
                          <a:cubicBezTo>
                            <a:pt x="10716" y="10137"/>
                            <a:pt x="10661" y="10161"/>
                            <a:pt x="10638" y="10191"/>
                          </a:cubicBezTo>
                          <a:cubicBezTo>
                            <a:pt x="10614" y="10221"/>
                            <a:pt x="10559" y="10245"/>
                            <a:pt x="10515" y="10245"/>
                          </a:cubicBezTo>
                          <a:cubicBezTo>
                            <a:pt x="10471" y="10245"/>
                            <a:pt x="10425" y="10264"/>
                            <a:pt x="10413" y="10284"/>
                          </a:cubicBezTo>
                          <a:cubicBezTo>
                            <a:pt x="10402" y="10304"/>
                            <a:pt x="10364" y="10319"/>
                            <a:pt x="10330" y="10319"/>
                          </a:cubicBezTo>
                          <a:cubicBezTo>
                            <a:pt x="10259" y="10319"/>
                            <a:pt x="10063" y="10420"/>
                            <a:pt x="10034" y="10470"/>
                          </a:cubicBezTo>
                          <a:cubicBezTo>
                            <a:pt x="10023" y="10489"/>
                            <a:pt x="9970" y="10505"/>
                            <a:pt x="9914" y="10505"/>
                          </a:cubicBezTo>
                          <a:cubicBezTo>
                            <a:pt x="9859" y="10505"/>
                            <a:pt x="9813" y="10520"/>
                            <a:pt x="9813" y="10540"/>
                          </a:cubicBezTo>
                          <a:cubicBezTo>
                            <a:pt x="9813" y="10560"/>
                            <a:pt x="9757" y="10579"/>
                            <a:pt x="9690" y="10579"/>
                          </a:cubicBezTo>
                          <a:cubicBezTo>
                            <a:pt x="9612" y="10579"/>
                            <a:pt x="9526" y="10614"/>
                            <a:pt x="9455" y="10672"/>
                          </a:cubicBezTo>
                          <a:cubicBezTo>
                            <a:pt x="9393" y="10723"/>
                            <a:pt x="9316" y="10761"/>
                            <a:pt x="9285" y="10761"/>
                          </a:cubicBezTo>
                          <a:cubicBezTo>
                            <a:pt x="9253" y="10761"/>
                            <a:pt x="9202" y="10779"/>
                            <a:pt x="9169" y="10796"/>
                          </a:cubicBezTo>
                          <a:cubicBezTo>
                            <a:pt x="9136" y="10813"/>
                            <a:pt x="9048" y="10857"/>
                            <a:pt x="8977" y="10893"/>
                          </a:cubicBezTo>
                          <a:cubicBezTo>
                            <a:pt x="8906" y="10930"/>
                            <a:pt x="8851" y="10973"/>
                            <a:pt x="8851" y="10990"/>
                          </a:cubicBezTo>
                          <a:cubicBezTo>
                            <a:pt x="8851" y="11007"/>
                            <a:pt x="8781" y="11021"/>
                            <a:pt x="8699" y="11021"/>
                          </a:cubicBezTo>
                          <a:cubicBezTo>
                            <a:pt x="8607" y="11021"/>
                            <a:pt x="8533" y="11042"/>
                            <a:pt x="8507" y="11075"/>
                          </a:cubicBezTo>
                          <a:cubicBezTo>
                            <a:pt x="8483" y="11106"/>
                            <a:pt x="8425" y="11130"/>
                            <a:pt x="8380" y="11130"/>
                          </a:cubicBezTo>
                          <a:cubicBezTo>
                            <a:pt x="8335" y="11130"/>
                            <a:pt x="8301" y="11145"/>
                            <a:pt x="8301" y="11161"/>
                          </a:cubicBezTo>
                          <a:cubicBezTo>
                            <a:pt x="8301" y="11204"/>
                            <a:pt x="8090" y="11277"/>
                            <a:pt x="7968" y="11277"/>
                          </a:cubicBezTo>
                          <a:cubicBezTo>
                            <a:pt x="7910" y="11277"/>
                            <a:pt x="7843" y="11305"/>
                            <a:pt x="7819" y="11335"/>
                          </a:cubicBezTo>
                          <a:cubicBezTo>
                            <a:pt x="7796" y="11366"/>
                            <a:pt x="7742" y="11390"/>
                            <a:pt x="7700" y="11390"/>
                          </a:cubicBezTo>
                          <a:cubicBezTo>
                            <a:pt x="7658" y="11390"/>
                            <a:pt x="7596" y="11423"/>
                            <a:pt x="7563" y="11463"/>
                          </a:cubicBezTo>
                          <a:cubicBezTo>
                            <a:pt x="7529" y="11503"/>
                            <a:pt x="7469" y="11547"/>
                            <a:pt x="7429" y="11560"/>
                          </a:cubicBezTo>
                          <a:cubicBezTo>
                            <a:pt x="7357" y="11584"/>
                            <a:pt x="7028" y="11933"/>
                            <a:pt x="7027" y="11987"/>
                          </a:cubicBezTo>
                          <a:cubicBezTo>
                            <a:pt x="7027" y="12002"/>
                            <a:pt x="6990" y="12014"/>
                            <a:pt x="6944" y="12014"/>
                          </a:cubicBezTo>
                          <a:cubicBezTo>
                            <a:pt x="6898" y="12014"/>
                            <a:pt x="6851" y="12033"/>
                            <a:pt x="6839" y="12053"/>
                          </a:cubicBezTo>
                          <a:cubicBezTo>
                            <a:pt x="6827" y="12074"/>
                            <a:pt x="6645" y="12088"/>
                            <a:pt x="6412" y="12088"/>
                          </a:cubicBezTo>
                          <a:cubicBezTo>
                            <a:pt x="6025" y="12088"/>
                            <a:pt x="6005" y="12093"/>
                            <a:pt x="5927" y="12181"/>
                          </a:cubicBezTo>
                          <a:cubicBezTo>
                            <a:pt x="5878" y="12237"/>
                            <a:pt x="5809" y="12274"/>
                            <a:pt x="5750" y="12274"/>
                          </a:cubicBezTo>
                          <a:cubicBezTo>
                            <a:pt x="5697" y="12274"/>
                            <a:pt x="5652" y="12287"/>
                            <a:pt x="5652" y="12305"/>
                          </a:cubicBezTo>
                          <a:cubicBezTo>
                            <a:pt x="5652" y="12323"/>
                            <a:pt x="5599" y="12350"/>
                            <a:pt x="5533" y="12363"/>
                          </a:cubicBezTo>
                          <a:cubicBezTo>
                            <a:pt x="5467" y="12377"/>
                            <a:pt x="5414" y="12402"/>
                            <a:pt x="5414" y="12422"/>
                          </a:cubicBezTo>
                          <a:cubicBezTo>
                            <a:pt x="5414" y="12441"/>
                            <a:pt x="5373" y="12460"/>
                            <a:pt x="5327" y="12460"/>
                          </a:cubicBezTo>
                          <a:cubicBezTo>
                            <a:pt x="5281" y="12460"/>
                            <a:pt x="5234" y="12475"/>
                            <a:pt x="5222" y="12495"/>
                          </a:cubicBezTo>
                          <a:cubicBezTo>
                            <a:pt x="5210" y="12516"/>
                            <a:pt x="5166" y="12534"/>
                            <a:pt x="5121" y="12534"/>
                          </a:cubicBezTo>
                          <a:cubicBezTo>
                            <a:pt x="5076" y="12534"/>
                            <a:pt x="5030" y="12547"/>
                            <a:pt x="5019" y="12565"/>
                          </a:cubicBezTo>
                          <a:cubicBezTo>
                            <a:pt x="4974" y="12644"/>
                            <a:pt x="4636" y="12790"/>
                            <a:pt x="4498" y="12790"/>
                          </a:cubicBezTo>
                          <a:cubicBezTo>
                            <a:pt x="4415" y="12790"/>
                            <a:pt x="4329" y="12813"/>
                            <a:pt x="4299" y="12844"/>
                          </a:cubicBezTo>
                          <a:cubicBezTo>
                            <a:pt x="4271" y="12875"/>
                            <a:pt x="4228" y="12903"/>
                            <a:pt x="4202" y="12903"/>
                          </a:cubicBezTo>
                          <a:cubicBezTo>
                            <a:pt x="4176" y="12903"/>
                            <a:pt x="4134" y="12921"/>
                            <a:pt x="4111" y="12945"/>
                          </a:cubicBezTo>
                          <a:cubicBezTo>
                            <a:pt x="4089" y="12969"/>
                            <a:pt x="4052" y="12992"/>
                            <a:pt x="4028" y="12996"/>
                          </a:cubicBezTo>
                          <a:cubicBezTo>
                            <a:pt x="3952" y="13008"/>
                            <a:pt x="3594" y="13194"/>
                            <a:pt x="3572" y="13232"/>
                          </a:cubicBezTo>
                          <a:cubicBezTo>
                            <a:pt x="3561" y="13253"/>
                            <a:pt x="3525" y="13271"/>
                            <a:pt x="3493" y="13271"/>
                          </a:cubicBezTo>
                          <a:cubicBezTo>
                            <a:pt x="3460" y="13271"/>
                            <a:pt x="3405" y="13310"/>
                            <a:pt x="3370" y="13360"/>
                          </a:cubicBezTo>
                          <a:cubicBezTo>
                            <a:pt x="3328" y="13420"/>
                            <a:pt x="3273" y="13453"/>
                            <a:pt x="3210" y="13453"/>
                          </a:cubicBezTo>
                          <a:cubicBezTo>
                            <a:pt x="3158" y="13453"/>
                            <a:pt x="3103" y="13472"/>
                            <a:pt x="3091" y="13492"/>
                          </a:cubicBezTo>
                          <a:cubicBezTo>
                            <a:pt x="3079" y="13513"/>
                            <a:pt x="3037" y="13527"/>
                            <a:pt x="2997" y="13527"/>
                          </a:cubicBezTo>
                          <a:cubicBezTo>
                            <a:pt x="2957" y="13527"/>
                            <a:pt x="2875" y="13570"/>
                            <a:pt x="2813" y="13620"/>
                          </a:cubicBezTo>
                          <a:cubicBezTo>
                            <a:pt x="2742" y="13678"/>
                            <a:pt x="2657" y="13713"/>
                            <a:pt x="2581" y="13713"/>
                          </a:cubicBezTo>
                          <a:cubicBezTo>
                            <a:pt x="2515" y="13713"/>
                            <a:pt x="2452" y="13728"/>
                            <a:pt x="2440" y="13748"/>
                          </a:cubicBezTo>
                          <a:cubicBezTo>
                            <a:pt x="2428" y="13769"/>
                            <a:pt x="2365" y="13787"/>
                            <a:pt x="2299" y="13787"/>
                          </a:cubicBezTo>
                          <a:cubicBezTo>
                            <a:pt x="2233" y="13787"/>
                            <a:pt x="2159" y="13802"/>
                            <a:pt x="2136" y="13822"/>
                          </a:cubicBezTo>
                          <a:cubicBezTo>
                            <a:pt x="1931" y="14001"/>
                            <a:pt x="1871" y="14043"/>
                            <a:pt x="1821" y="14043"/>
                          </a:cubicBezTo>
                          <a:cubicBezTo>
                            <a:pt x="1790" y="14043"/>
                            <a:pt x="1713" y="14086"/>
                            <a:pt x="1651" y="14136"/>
                          </a:cubicBezTo>
                          <a:cubicBezTo>
                            <a:pt x="1589" y="14187"/>
                            <a:pt x="1510" y="14229"/>
                            <a:pt x="1474" y="14229"/>
                          </a:cubicBezTo>
                          <a:cubicBezTo>
                            <a:pt x="1438" y="14229"/>
                            <a:pt x="1330" y="14266"/>
                            <a:pt x="1235" y="14315"/>
                          </a:cubicBezTo>
                          <a:cubicBezTo>
                            <a:pt x="1140" y="14363"/>
                            <a:pt x="1001" y="14432"/>
                            <a:pt x="924" y="14466"/>
                          </a:cubicBezTo>
                          <a:cubicBezTo>
                            <a:pt x="712" y="14560"/>
                            <a:pt x="457" y="14848"/>
                            <a:pt x="381" y="15079"/>
                          </a:cubicBezTo>
                          <a:cubicBezTo>
                            <a:pt x="346" y="15186"/>
                            <a:pt x="280" y="15302"/>
                            <a:pt x="237" y="15339"/>
                          </a:cubicBezTo>
                          <a:cubicBezTo>
                            <a:pt x="193" y="15376"/>
                            <a:pt x="123" y="15483"/>
                            <a:pt x="81" y="15575"/>
                          </a:cubicBezTo>
                          <a:cubicBezTo>
                            <a:pt x="4" y="15746"/>
                            <a:pt x="-12" y="16038"/>
                            <a:pt x="9" y="16875"/>
                          </a:cubicBezTo>
                          <a:cubicBezTo>
                            <a:pt x="14" y="17083"/>
                            <a:pt x="89" y="17323"/>
                            <a:pt x="150" y="17325"/>
                          </a:cubicBezTo>
                          <a:cubicBezTo>
                            <a:pt x="160" y="17325"/>
                            <a:pt x="230" y="17382"/>
                            <a:pt x="305" y="17453"/>
                          </a:cubicBezTo>
                          <a:cubicBezTo>
                            <a:pt x="381" y="17524"/>
                            <a:pt x="456" y="17581"/>
                            <a:pt x="468" y="17581"/>
                          </a:cubicBezTo>
                          <a:cubicBezTo>
                            <a:pt x="516" y="17581"/>
                            <a:pt x="549" y="17789"/>
                            <a:pt x="526" y="17930"/>
                          </a:cubicBezTo>
                          <a:cubicBezTo>
                            <a:pt x="510" y="18026"/>
                            <a:pt x="522" y="18136"/>
                            <a:pt x="555" y="18241"/>
                          </a:cubicBezTo>
                          <a:cubicBezTo>
                            <a:pt x="586" y="18339"/>
                            <a:pt x="598" y="18454"/>
                            <a:pt x="584" y="18539"/>
                          </a:cubicBezTo>
                          <a:cubicBezTo>
                            <a:pt x="570" y="18631"/>
                            <a:pt x="577" y="18727"/>
                            <a:pt x="613" y="18819"/>
                          </a:cubicBezTo>
                          <a:cubicBezTo>
                            <a:pt x="644" y="18897"/>
                            <a:pt x="655" y="18974"/>
                            <a:pt x="638" y="18997"/>
                          </a:cubicBezTo>
                          <a:cubicBezTo>
                            <a:pt x="548" y="19126"/>
                            <a:pt x="482" y="19423"/>
                            <a:pt x="490" y="19664"/>
                          </a:cubicBezTo>
                          <a:cubicBezTo>
                            <a:pt x="498" y="19897"/>
                            <a:pt x="522" y="20036"/>
                            <a:pt x="638" y="20510"/>
                          </a:cubicBezTo>
                          <a:cubicBezTo>
                            <a:pt x="672" y="20647"/>
                            <a:pt x="793" y="20868"/>
                            <a:pt x="848" y="20894"/>
                          </a:cubicBezTo>
                          <a:cubicBezTo>
                            <a:pt x="862" y="20901"/>
                            <a:pt x="873" y="20927"/>
                            <a:pt x="873" y="20952"/>
                          </a:cubicBezTo>
                          <a:cubicBezTo>
                            <a:pt x="873" y="20978"/>
                            <a:pt x="913" y="21018"/>
                            <a:pt x="960" y="21045"/>
                          </a:cubicBezTo>
                          <a:cubicBezTo>
                            <a:pt x="1008" y="21072"/>
                            <a:pt x="1047" y="21110"/>
                            <a:pt x="1047" y="21127"/>
                          </a:cubicBezTo>
                          <a:cubicBezTo>
                            <a:pt x="1047" y="21144"/>
                            <a:pt x="1503" y="21158"/>
                            <a:pt x="2060" y="21158"/>
                          </a:cubicBezTo>
                          <a:cubicBezTo>
                            <a:pt x="2707" y="21158"/>
                            <a:pt x="3077" y="21169"/>
                            <a:pt x="3091" y="21193"/>
                          </a:cubicBezTo>
                          <a:cubicBezTo>
                            <a:pt x="3104" y="21215"/>
                            <a:pt x="3296" y="21230"/>
                            <a:pt x="3576" y="21228"/>
                          </a:cubicBezTo>
                          <a:cubicBezTo>
                            <a:pt x="3944" y="21225"/>
                            <a:pt x="4056" y="21236"/>
                            <a:pt x="4122" y="21282"/>
                          </a:cubicBezTo>
                          <a:cubicBezTo>
                            <a:pt x="4168" y="21314"/>
                            <a:pt x="4245" y="21340"/>
                            <a:pt x="4292" y="21340"/>
                          </a:cubicBezTo>
                          <a:cubicBezTo>
                            <a:pt x="4339" y="21340"/>
                            <a:pt x="4385" y="21359"/>
                            <a:pt x="4397" y="21379"/>
                          </a:cubicBezTo>
                          <a:cubicBezTo>
                            <a:pt x="4409" y="21400"/>
                            <a:pt x="4579" y="21414"/>
                            <a:pt x="4791" y="21414"/>
                          </a:cubicBezTo>
                          <a:cubicBezTo>
                            <a:pt x="4998" y="21414"/>
                            <a:pt x="5178" y="21433"/>
                            <a:pt x="5189" y="21453"/>
                          </a:cubicBezTo>
                          <a:cubicBezTo>
                            <a:pt x="5201" y="21473"/>
                            <a:pt x="5378" y="21486"/>
                            <a:pt x="5598" y="21484"/>
                          </a:cubicBezTo>
                          <a:cubicBezTo>
                            <a:pt x="5885" y="21481"/>
                            <a:pt x="6013" y="21493"/>
                            <a:pt x="6087" y="21534"/>
                          </a:cubicBezTo>
                          <a:cubicBezTo>
                            <a:pt x="6149" y="21569"/>
                            <a:pt x="6268" y="21592"/>
                            <a:pt x="6376" y="21596"/>
                          </a:cubicBezTo>
                          <a:cubicBezTo>
                            <a:pt x="6484" y="21600"/>
                            <a:pt x="6579" y="21586"/>
                            <a:pt x="6589" y="21554"/>
                          </a:cubicBezTo>
                          <a:cubicBezTo>
                            <a:pt x="6600" y="21518"/>
                            <a:pt x="6883" y="21503"/>
                            <a:pt x="7805" y="21495"/>
                          </a:cubicBezTo>
                          <a:cubicBezTo>
                            <a:pt x="8513" y="21489"/>
                            <a:pt x="9016" y="21474"/>
                            <a:pt x="9035" y="21453"/>
                          </a:cubicBezTo>
                          <a:cubicBezTo>
                            <a:pt x="9053" y="21433"/>
                            <a:pt x="9121" y="21414"/>
                            <a:pt x="9183" y="21414"/>
                          </a:cubicBezTo>
                          <a:cubicBezTo>
                            <a:pt x="9246" y="21414"/>
                            <a:pt x="9296" y="21399"/>
                            <a:pt x="9296" y="21379"/>
                          </a:cubicBezTo>
                          <a:cubicBezTo>
                            <a:pt x="9296" y="21359"/>
                            <a:pt x="9350" y="21340"/>
                            <a:pt x="9415" y="21340"/>
                          </a:cubicBezTo>
                          <a:cubicBezTo>
                            <a:pt x="9480" y="21340"/>
                            <a:pt x="9544" y="21359"/>
                            <a:pt x="9556" y="21379"/>
                          </a:cubicBezTo>
                          <a:cubicBezTo>
                            <a:pt x="9569" y="21401"/>
                            <a:pt x="9771" y="21414"/>
                            <a:pt x="10052" y="21414"/>
                          </a:cubicBezTo>
                          <a:cubicBezTo>
                            <a:pt x="10333" y="21414"/>
                            <a:pt x="10538" y="21431"/>
                            <a:pt x="10551" y="21453"/>
                          </a:cubicBezTo>
                          <a:cubicBezTo>
                            <a:pt x="10580" y="21503"/>
                            <a:pt x="10855" y="21498"/>
                            <a:pt x="10963" y="21445"/>
                          </a:cubicBezTo>
                          <a:cubicBezTo>
                            <a:pt x="11031" y="21412"/>
                            <a:pt x="11063" y="21412"/>
                            <a:pt x="11094" y="21445"/>
                          </a:cubicBezTo>
                          <a:cubicBezTo>
                            <a:pt x="11143" y="21498"/>
                            <a:pt x="11621" y="21505"/>
                            <a:pt x="11651" y="21453"/>
                          </a:cubicBezTo>
                          <a:cubicBezTo>
                            <a:pt x="11663" y="21432"/>
                            <a:pt x="11823" y="21414"/>
                            <a:pt x="12012" y="21414"/>
                          </a:cubicBezTo>
                          <a:cubicBezTo>
                            <a:pt x="12202" y="21414"/>
                            <a:pt x="12362" y="21399"/>
                            <a:pt x="12374" y="21379"/>
                          </a:cubicBezTo>
                          <a:cubicBezTo>
                            <a:pt x="12387" y="21357"/>
                            <a:pt x="12615" y="21340"/>
                            <a:pt x="12942" y="21340"/>
                          </a:cubicBezTo>
                          <a:cubicBezTo>
                            <a:pt x="13269" y="21340"/>
                            <a:pt x="13494" y="21357"/>
                            <a:pt x="13507" y="21379"/>
                          </a:cubicBezTo>
                          <a:cubicBezTo>
                            <a:pt x="13518" y="21399"/>
                            <a:pt x="13574" y="21414"/>
                            <a:pt x="13630" y="21414"/>
                          </a:cubicBezTo>
                          <a:cubicBezTo>
                            <a:pt x="13685" y="21414"/>
                            <a:pt x="13731" y="21399"/>
                            <a:pt x="13731" y="21379"/>
                          </a:cubicBezTo>
                          <a:cubicBezTo>
                            <a:pt x="13731" y="21332"/>
                            <a:pt x="13948" y="21329"/>
                            <a:pt x="13991" y="21375"/>
                          </a:cubicBezTo>
                          <a:cubicBezTo>
                            <a:pt x="14009" y="21394"/>
                            <a:pt x="14240" y="21419"/>
                            <a:pt x="14505" y="21429"/>
                          </a:cubicBezTo>
                          <a:cubicBezTo>
                            <a:pt x="14770" y="21439"/>
                            <a:pt x="15075" y="21459"/>
                            <a:pt x="15185" y="21472"/>
                          </a:cubicBezTo>
                          <a:cubicBezTo>
                            <a:pt x="15315" y="21488"/>
                            <a:pt x="15403" y="21483"/>
                            <a:pt x="15428" y="21457"/>
                          </a:cubicBezTo>
                          <a:cubicBezTo>
                            <a:pt x="15452" y="21431"/>
                            <a:pt x="15655" y="21414"/>
                            <a:pt x="15999" y="21414"/>
                          </a:cubicBezTo>
                          <a:cubicBezTo>
                            <a:pt x="16294" y="21414"/>
                            <a:pt x="16549" y="21398"/>
                            <a:pt x="16567" y="21379"/>
                          </a:cubicBezTo>
                          <a:cubicBezTo>
                            <a:pt x="16585" y="21360"/>
                            <a:pt x="16746" y="21340"/>
                            <a:pt x="16922" y="21332"/>
                          </a:cubicBezTo>
                          <a:cubicBezTo>
                            <a:pt x="17100" y="21324"/>
                            <a:pt x="17258" y="21298"/>
                            <a:pt x="17280" y="21274"/>
                          </a:cubicBezTo>
                          <a:cubicBezTo>
                            <a:pt x="17308" y="21244"/>
                            <a:pt x="17540" y="21232"/>
                            <a:pt x="18047" y="21232"/>
                          </a:cubicBezTo>
                          <a:cubicBezTo>
                            <a:pt x="18652" y="21232"/>
                            <a:pt x="18782" y="21240"/>
                            <a:pt x="18817" y="21286"/>
                          </a:cubicBezTo>
                          <a:cubicBezTo>
                            <a:pt x="18875" y="21360"/>
                            <a:pt x="19322" y="21363"/>
                            <a:pt x="19454" y="21290"/>
                          </a:cubicBezTo>
                          <a:cubicBezTo>
                            <a:pt x="19526" y="21250"/>
                            <a:pt x="19694" y="21235"/>
                            <a:pt x="20134" y="21235"/>
                          </a:cubicBezTo>
                          <a:cubicBezTo>
                            <a:pt x="20510" y="21236"/>
                            <a:pt x="20729" y="21222"/>
                            <a:pt x="20753" y="21197"/>
                          </a:cubicBezTo>
                          <a:cubicBezTo>
                            <a:pt x="20773" y="21175"/>
                            <a:pt x="20820" y="21158"/>
                            <a:pt x="20854" y="21158"/>
                          </a:cubicBezTo>
                          <a:cubicBezTo>
                            <a:pt x="20889" y="21158"/>
                            <a:pt x="20944" y="21141"/>
                            <a:pt x="20977" y="21123"/>
                          </a:cubicBezTo>
                          <a:cubicBezTo>
                            <a:pt x="21010" y="21104"/>
                            <a:pt x="21086" y="21070"/>
                            <a:pt x="21147" y="21045"/>
                          </a:cubicBezTo>
                          <a:cubicBezTo>
                            <a:pt x="21226" y="21014"/>
                            <a:pt x="21288" y="20946"/>
                            <a:pt x="21357" y="20813"/>
                          </a:cubicBezTo>
                          <a:lnTo>
                            <a:pt x="21458" y="20622"/>
                          </a:lnTo>
                          <a:lnTo>
                            <a:pt x="21451" y="18908"/>
                          </a:lnTo>
                          <a:cubicBezTo>
                            <a:pt x="21445" y="17469"/>
                            <a:pt x="21450" y="17187"/>
                            <a:pt x="21491" y="17135"/>
                          </a:cubicBezTo>
                          <a:cubicBezTo>
                            <a:pt x="21588" y="17013"/>
                            <a:pt x="21583" y="16793"/>
                            <a:pt x="21480" y="16561"/>
                          </a:cubicBezTo>
                          <a:cubicBezTo>
                            <a:pt x="21377" y="16330"/>
                            <a:pt x="21331" y="15960"/>
                            <a:pt x="21328" y="15327"/>
                          </a:cubicBezTo>
                          <a:cubicBezTo>
                            <a:pt x="21326" y="14996"/>
                            <a:pt x="21270" y="14746"/>
                            <a:pt x="21165" y="14621"/>
                          </a:cubicBezTo>
                          <a:cubicBezTo>
                            <a:pt x="21118" y="14565"/>
                            <a:pt x="21101" y="14452"/>
                            <a:pt x="21086" y="14047"/>
                          </a:cubicBezTo>
                          <a:lnTo>
                            <a:pt x="21068" y="13547"/>
                          </a:lnTo>
                          <a:lnTo>
                            <a:pt x="20927" y="13318"/>
                          </a:lnTo>
                          <a:cubicBezTo>
                            <a:pt x="20849" y="13191"/>
                            <a:pt x="20776" y="13026"/>
                            <a:pt x="20764" y="12953"/>
                          </a:cubicBezTo>
                          <a:cubicBezTo>
                            <a:pt x="20739" y="12812"/>
                            <a:pt x="20555" y="12595"/>
                            <a:pt x="20322" y="12429"/>
                          </a:cubicBezTo>
                          <a:cubicBezTo>
                            <a:pt x="20252" y="12379"/>
                            <a:pt x="20192" y="12323"/>
                            <a:pt x="20192" y="12305"/>
                          </a:cubicBezTo>
                          <a:cubicBezTo>
                            <a:pt x="20192" y="12288"/>
                            <a:pt x="20174" y="12274"/>
                            <a:pt x="20149" y="12274"/>
                          </a:cubicBezTo>
                          <a:cubicBezTo>
                            <a:pt x="20124" y="12274"/>
                            <a:pt x="20067" y="12232"/>
                            <a:pt x="20022" y="12181"/>
                          </a:cubicBezTo>
                          <a:cubicBezTo>
                            <a:pt x="19978" y="12130"/>
                            <a:pt x="19923" y="12088"/>
                            <a:pt x="19903" y="12088"/>
                          </a:cubicBezTo>
                          <a:cubicBezTo>
                            <a:pt x="19862" y="12087"/>
                            <a:pt x="19750" y="11995"/>
                            <a:pt x="19530" y="11785"/>
                          </a:cubicBezTo>
                          <a:cubicBezTo>
                            <a:pt x="19451" y="11710"/>
                            <a:pt x="19372" y="11650"/>
                            <a:pt x="19356" y="11650"/>
                          </a:cubicBezTo>
                          <a:cubicBezTo>
                            <a:pt x="19323" y="11648"/>
                            <a:pt x="19073" y="11463"/>
                            <a:pt x="18959" y="11355"/>
                          </a:cubicBezTo>
                          <a:cubicBezTo>
                            <a:pt x="18913" y="11312"/>
                            <a:pt x="18858" y="11277"/>
                            <a:pt x="18832" y="11277"/>
                          </a:cubicBezTo>
                          <a:cubicBezTo>
                            <a:pt x="18806" y="11277"/>
                            <a:pt x="18669" y="11155"/>
                            <a:pt x="18528" y="11006"/>
                          </a:cubicBezTo>
                          <a:cubicBezTo>
                            <a:pt x="18319" y="10783"/>
                            <a:pt x="18264" y="10704"/>
                            <a:pt x="18235" y="10567"/>
                          </a:cubicBezTo>
                          <a:cubicBezTo>
                            <a:pt x="18192" y="10361"/>
                            <a:pt x="18132" y="10210"/>
                            <a:pt x="18090" y="10210"/>
                          </a:cubicBezTo>
                          <a:cubicBezTo>
                            <a:pt x="18072" y="10210"/>
                            <a:pt x="18067" y="9922"/>
                            <a:pt x="18079" y="9500"/>
                          </a:cubicBezTo>
                          <a:cubicBezTo>
                            <a:pt x="18091" y="9110"/>
                            <a:pt x="18097" y="8710"/>
                            <a:pt x="18094" y="8608"/>
                          </a:cubicBezTo>
                          <a:cubicBezTo>
                            <a:pt x="18086" y="8374"/>
                            <a:pt x="18086" y="6814"/>
                            <a:pt x="18094" y="6137"/>
                          </a:cubicBezTo>
                          <a:cubicBezTo>
                            <a:pt x="18102" y="5485"/>
                            <a:pt x="18120" y="5307"/>
                            <a:pt x="18184" y="5307"/>
                          </a:cubicBezTo>
                          <a:cubicBezTo>
                            <a:pt x="18212" y="5307"/>
                            <a:pt x="18235" y="5292"/>
                            <a:pt x="18235" y="5272"/>
                          </a:cubicBezTo>
                          <a:cubicBezTo>
                            <a:pt x="18235" y="5252"/>
                            <a:pt x="18262" y="5233"/>
                            <a:pt x="18296" y="5233"/>
                          </a:cubicBezTo>
                          <a:cubicBezTo>
                            <a:pt x="18398" y="5233"/>
                            <a:pt x="18641" y="4955"/>
                            <a:pt x="18684" y="4787"/>
                          </a:cubicBezTo>
                          <a:cubicBezTo>
                            <a:pt x="18763" y="4472"/>
                            <a:pt x="18609" y="4166"/>
                            <a:pt x="18372" y="4166"/>
                          </a:cubicBezTo>
                          <a:cubicBezTo>
                            <a:pt x="18287" y="4166"/>
                            <a:pt x="18270" y="4146"/>
                            <a:pt x="18224" y="3992"/>
                          </a:cubicBezTo>
                          <a:cubicBezTo>
                            <a:pt x="18196" y="3896"/>
                            <a:pt x="18164" y="3747"/>
                            <a:pt x="18152" y="3666"/>
                          </a:cubicBezTo>
                          <a:cubicBezTo>
                            <a:pt x="18139" y="3585"/>
                            <a:pt x="18101" y="3404"/>
                            <a:pt x="18065" y="3263"/>
                          </a:cubicBezTo>
                          <a:cubicBezTo>
                            <a:pt x="18029" y="3121"/>
                            <a:pt x="17981" y="2870"/>
                            <a:pt x="17960" y="2708"/>
                          </a:cubicBezTo>
                          <a:cubicBezTo>
                            <a:pt x="17939" y="2546"/>
                            <a:pt x="17878" y="2223"/>
                            <a:pt x="17823" y="1990"/>
                          </a:cubicBezTo>
                          <a:cubicBezTo>
                            <a:pt x="17763" y="1743"/>
                            <a:pt x="17722" y="1468"/>
                            <a:pt x="17721" y="1331"/>
                          </a:cubicBezTo>
                          <a:cubicBezTo>
                            <a:pt x="17721" y="1201"/>
                            <a:pt x="17700" y="1031"/>
                            <a:pt x="17678" y="950"/>
                          </a:cubicBezTo>
                          <a:cubicBezTo>
                            <a:pt x="17630" y="778"/>
                            <a:pt x="17462" y="628"/>
                            <a:pt x="17320" y="628"/>
                          </a:cubicBezTo>
                          <a:cubicBezTo>
                            <a:pt x="17202" y="628"/>
                            <a:pt x="16929" y="519"/>
                            <a:pt x="16929" y="473"/>
                          </a:cubicBezTo>
                          <a:cubicBezTo>
                            <a:pt x="16929" y="456"/>
                            <a:pt x="16877" y="442"/>
                            <a:pt x="16813" y="442"/>
                          </a:cubicBezTo>
                          <a:cubicBezTo>
                            <a:pt x="16749" y="442"/>
                            <a:pt x="16678" y="418"/>
                            <a:pt x="16654" y="388"/>
                          </a:cubicBezTo>
                          <a:cubicBezTo>
                            <a:pt x="16630" y="358"/>
                            <a:pt x="16575" y="334"/>
                            <a:pt x="16531" y="334"/>
                          </a:cubicBezTo>
                          <a:cubicBezTo>
                            <a:pt x="16487" y="334"/>
                            <a:pt x="16441" y="315"/>
                            <a:pt x="16430" y="295"/>
                          </a:cubicBezTo>
                          <a:cubicBezTo>
                            <a:pt x="16418" y="275"/>
                            <a:pt x="16380" y="260"/>
                            <a:pt x="16343" y="260"/>
                          </a:cubicBezTo>
                          <a:cubicBezTo>
                            <a:pt x="16306" y="260"/>
                            <a:pt x="16274" y="241"/>
                            <a:pt x="16274" y="221"/>
                          </a:cubicBezTo>
                          <a:cubicBezTo>
                            <a:pt x="16274" y="201"/>
                            <a:pt x="16192" y="186"/>
                            <a:pt x="16090" y="186"/>
                          </a:cubicBezTo>
                          <a:cubicBezTo>
                            <a:pt x="15970" y="186"/>
                            <a:pt x="15884" y="164"/>
                            <a:pt x="15851" y="128"/>
                          </a:cubicBezTo>
                          <a:cubicBezTo>
                            <a:pt x="15823" y="98"/>
                            <a:pt x="15766" y="74"/>
                            <a:pt x="15728" y="74"/>
                          </a:cubicBezTo>
                          <a:cubicBezTo>
                            <a:pt x="15690" y="74"/>
                            <a:pt x="15649" y="59"/>
                            <a:pt x="15637" y="39"/>
                          </a:cubicBezTo>
                          <a:cubicBezTo>
                            <a:pt x="15625" y="17"/>
                            <a:pt x="15440" y="0"/>
                            <a:pt x="15196" y="0"/>
                          </a:cubicBezTo>
                          <a:close/>
                          <a:moveTo>
                            <a:pt x="12729" y="10792"/>
                          </a:moveTo>
                          <a:cubicBezTo>
                            <a:pt x="12643" y="10981"/>
                            <a:pt x="12611" y="11021"/>
                            <a:pt x="12559" y="11021"/>
                          </a:cubicBezTo>
                          <a:cubicBezTo>
                            <a:pt x="12486" y="11021"/>
                            <a:pt x="12371" y="11185"/>
                            <a:pt x="12338" y="11335"/>
                          </a:cubicBezTo>
                          <a:cubicBezTo>
                            <a:pt x="12325" y="11395"/>
                            <a:pt x="12263" y="11494"/>
                            <a:pt x="12204" y="11556"/>
                          </a:cubicBezTo>
                          <a:cubicBezTo>
                            <a:pt x="12072" y="11696"/>
                            <a:pt x="11991" y="11820"/>
                            <a:pt x="11864" y="12065"/>
                          </a:cubicBezTo>
                          <a:cubicBezTo>
                            <a:pt x="11810" y="12169"/>
                            <a:pt x="11732" y="12279"/>
                            <a:pt x="11694" y="12309"/>
                          </a:cubicBezTo>
                          <a:cubicBezTo>
                            <a:pt x="11575" y="12404"/>
                            <a:pt x="11426" y="12557"/>
                            <a:pt x="11426" y="12585"/>
                          </a:cubicBezTo>
                          <a:cubicBezTo>
                            <a:pt x="11426" y="12599"/>
                            <a:pt x="11382" y="12654"/>
                            <a:pt x="11325" y="12705"/>
                          </a:cubicBezTo>
                          <a:cubicBezTo>
                            <a:pt x="11268" y="12756"/>
                            <a:pt x="11220" y="12812"/>
                            <a:pt x="11220" y="12833"/>
                          </a:cubicBezTo>
                          <a:cubicBezTo>
                            <a:pt x="11220" y="12853"/>
                            <a:pt x="11190" y="12915"/>
                            <a:pt x="11151" y="12969"/>
                          </a:cubicBezTo>
                          <a:cubicBezTo>
                            <a:pt x="10887" y="13336"/>
                            <a:pt x="10876" y="13355"/>
                            <a:pt x="10876" y="13519"/>
                          </a:cubicBezTo>
                          <a:cubicBezTo>
                            <a:pt x="10876" y="13610"/>
                            <a:pt x="10900" y="13726"/>
                            <a:pt x="10927" y="13779"/>
                          </a:cubicBezTo>
                          <a:cubicBezTo>
                            <a:pt x="10954" y="13833"/>
                            <a:pt x="10995" y="13931"/>
                            <a:pt x="11018" y="13997"/>
                          </a:cubicBezTo>
                          <a:cubicBezTo>
                            <a:pt x="11040" y="14062"/>
                            <a:pt x="11071" y="14117"/>
                            <a:pt x="11086" y="14117"/>
                          </a:cubicBezTo>
                          <a:cubicBezTo>
                            <a:pt x="11101" y="14117"/>
                            <a:pt x="11139" y="14195"/>
                            <a:pt x="11173" y="14291"/>
                          </a:cubicBezTo>
                          <a:cubicBezTo>
                            <a:pt x="11207" y="14388"/>
                            <a:pt x="11282" y="14511"/>
                            <a:pt x="11336" y="14563"/>
                          </a:cubicBezTo>
                          <a:cubicBezTo>
                            <a:pt x="11415" y="14638"/>
                            <a:pt x="11423" y="14664"/>
                            <a:pt x="11387" y="14695"/>
                          </a:cubicBezTo>
                          <a:cubicBezTo>
                            <a:pt x="11307" y="14761"/>
                            <a:pt x="11112" y="14854"/>
                            <a:pt x="11050" y="14854"/>
                          </a:cubicBezTo>
                          <a:cubicBezTo>
                            <a:pt x="11018" y="14854"/>
                            <a:pt x="10969" y="14878"/>
                            <a:pt x="10945" y="14908"/>
                          </a:cubicBezTo>
                          <a:cubicBezTo>
                            <a:pt x="10922" y="14939"/>
                            <a:pt x="10867" y="14966"/>
                            <a:pt x="10822" y="14966"/>
                          </a:cubicBezTo>
                          <a:cubicBezTo>
                            <a:pt x="10777" y="14966"/>
                            <a:pt x="10739" y="14981"/>
                            <a:pt x="10739" y="15001"/>
                          </a:cubicBezTo>
                          <a:cubicBezTo>
                            <a:pt x="10739" y="15022"/>
                            <a:pt x="10699" y="15040"/>
                            <a:pt x="10649" y="15040"/>
                          </a:cubicBezTo>
                          <a:cubicBezTo>
                            <a:pt x="10598" y="15040"/>
                            <a:pt x="10508" y="15079"/>
                            <a:pt x="10446" y="15129"/>
                          </a:cubicBezTo>
                          <a:cubicBezTo>
                            <a:pt x="10384" y="15180"/>
                            <a:pt x="10294" y="15222"/>
                            <a:pt x="10247" y="15222"/>
                          </a:cubicBezTo>
                          <a:cubicBezTo>
                            <a:pt x="10200" y="15222"/>
                            <a:pt x="10150" y="15241"/>
                            <a:pt x="10138" y="15261"/>
                          </a:cubicBezTo>
                          <a:cubicBezTo>
                            <a:pt x="10127" y="15282"/>
                            <a:pt x="10066" y="15296"/>
                            <a:pt x="10005" y="15296"/>
                          </a:cubicBezTo>
                          <a:cubicBezTo>
                            <a:pt x="9929" y="15296"/>
                            <a:pt x="9867" y="15327"/>
                            <a:pt x="9813" y="15389"/>
                          </a:cubicBezTo>
                          <a:cubicBezTo>
                            <a:pt x="9768" y="15440"/>
                            <a:pt x="9703" y="15482"/>
                            <a:pt x="9668" y="15482"/>
                          </a:cubicBezTo>
                          <a:cubicBezTo>
                            <a:pt x="9634" y="15482"/>
                            <a:pt x="9607" y="15497"/>
                            <a:pt x="9607" y="15517"/>
                          </a:cubicBezTo>
                          <a:cubicBezTo>
                            <a:pt x="9607" y="15538"/>
                            <a:pt x="9569" y="15556"/>
                            <a:pt x="9523" y="15556"/>
                          </a:cubicBezTo>
                          <a:cubicBezTo>
                            <a:pt x="9478" y="15556"/>
                            <a:pt x="9414" y="15580"/>
                            <a:pt x="9386" y="15610"/>
                          </a:cubicBezTo>
                          <a:cubicBezTo>
                            <a:pt x="9358" y="15641"/>
                            <a:pt x="9311" y="15665"/>
                            <a:pt x="9281" y="15665"/>
                          </a:cubicBezTo>
                          <a:cubicBezTo>
                            <a:pt x="9251" y="15665"/>
                            <a:pt x="9227" y="15683"/>
                            <a:pt x="9227" y="15703"/>
                          </a:cubicBezTo>
                          <a:cubicBezTo>
                            <a:pt x="9227" y="15725"/>
                            <a:pt x="9109" y="15738"/>
                            <a:pt x="8937" y="15738"/>
                          </a:cubicBezTo>
                          <a:cubicBezTo>
                            <a:pt x="8765" y="15738"/>
                            <a:pt x="8644" y="15725"/>
                            <a:pt x="8644" y="15703"/>
                          </a:cubicBezTo>
                          <a:cubicBezTo>
                            <a:pt x="8644" y="15682"/>
                            <a:pt x="8531" y="15665"/>
                            <a:pt x="8373" y="15665"/>
                          </a:cubicBezTo>
                          <a:lnTo>
                            <a:pt x="8098" y="15665"/>
                          </a:lnTo>
                          <a:lnTo>
                            <a:pt x="7975" y="15482"/>
                          </a:lnTo>
                          <a:cubicBezTo>
                            <a:pt x="7863" y="15315"/>
                            <a:pt x="7842" y="15296"/>
                            <a:pt x="7718" y="15296"/>
                          </a:cubicBezTo>
                          <a:cubicBezTo>
                            <a:pt x="7610" y="15296"/>
                            <a:pt x="7568" y="15316"/>
                            <a:pt x="7519" y="15393"/>
                          </a:cubicBezTo>
                          <a:cubicBezTo>
                            <a:pt x="7485" y="15447"/>
                            <a:pt x="7375" y="15589"/>
                            <a:pt x="7273" y="15707"/>
                          </a:cubicBezTo>
                          <a:cubicBezTo>
                            <a:pt x="7118" y="15888"/>
                            <a:pt x="7068" y="15925"/>
                            <a:pt x="6973" y="15925"/>
                          </a:cubicBezTo>
                          <a:cubicBezTo>
                            <a:pt x="6734" y="15925"/>
                            <a:pt x="6684" y="15671"/>
                            <a:pt x="6684" y="14423"/>
                          </a:cubicBezTo>
                          <a:cubicBezTo>
                            <a:pt x="6683" y="13436"/>
                            <a:pt x="6672" y="13492"/>
                            <a:pt x="6922" y="13492"/>
                          </a:cubicBezTo>
                          <a:cubicBezTo>
                            <a:pt x="7019" y="13492"/>
                            <a:pt x="7084" y="13458"/>
                            <a:pt x="7190" y="13360"/>
                          </a:cubicBezTo>
                          <a:cubicBezTo>
                            <a:pt x="7306" y="13254"/>
                            <a:pt x="7359" y="13232"/>
                            <a:pt x="7487" y="13232"/>
                          </a:cubicBezTo>
                          <a:cubicBezTo>
                            <a:pt x="7597" y="13232"/>
                            <a:pt x="7709" y="13196"/>
                            <a:pt x="7874" y="13104"/>
                          </a:cubicBezTo>
                          <a:cubicBezTo>
                            <a:pt x="8001" y="13033"/>
                            <a:pt x="8115" y="12976"/>
                            <a:pt x="8131" y="12976"/>
                          </a:cubicBezTo>
                          <a:cubicBezTo>
                            <a:pt x="8146" y="12976"/>
                            <a:pt x="8199" y="12934"/>
                            <a:pt x="8250" y="12883"/>
                          </a:cubicBezTo>
                          <a:cubicBezTo>
                            <a:pt x="8301" y="12833"/>
                            <a:pt x="8375" y="12790"/>
                            <a:pt x="8413" y="12790"/>
                          </a:cubicBezTo>
                          <a:cubicBezTo>
                            <a:pt x="8451" y="12790"/>
                            <a:pt x="8532" y="12748"/>
                            <a:pt x="8594" y="12697"/>
                          </a:cubicBezTo>
                          <a:cubicBezTo>
                            <a:pt x="8663" y="12640"/>
                            <a:pt x="8752" y="12608"/>
                            <a:pt x="8825" y="12608"/>
                          </a:cubicBezTo>
                          <a:cubicBezTo>
                            <a:pt x="8890" y="12608"/>
                            <a:pt x="8964" y="12581"/>
                            <a:pt x="8988" y="12550"/>
                          </a:cubicBezTo>
                          <a:cubicBezTo>
                            <a:pt x="9021" y="12507"/>
                            <a:pt x="9069" y="12500"/>
                            <a:pt x="9183" y="12519"/>
                          </a:cubicBezTo>
                          <a:cubicBezTo>
                            <a:pt x="9312" y="12539"/>
                            <a:pt x="9347" y="12529"/>
                            <a:pt x="9419" y="12456"/>
                          </a:cubicBezTo>
                          <a:cubicBezTo>
                            <a:pt x="9465" y="12410"/>
                            <a:pt x="9502" y="12355"/>
                            <a:pt x="9502" y="12332"/>
                          </a:cubicBezTo>
                          <a:cubicBezTo>
                            <a:pt x="9502" y="12310"/>
                            <a:pt x="9555" y="12262"/>
                            <a:pt x="9621" y="12224"/>
                          </a:cubicBezTo>
                          <a:cubicBezTo>
                            <a:pt x="9687" y="12186"/>
                            <a:pt x="9751" y="12122"/>
                            <a:pt x="9762" y="12084"/>
                          </a:cubicBezTo>
                          <a:cubicBezTo>
                            <a:pt x="9774" y="12045"/>
                            <a:pt x="9829" y="12003"/>
                            <a:pt x="9885" y="11991"/>
                          </a:cubicBezTo>
                          <a:cubicBezTo>
                            <a:pt x="9940" y="11979"/>
                            <a:pt x="9983" y="11956"/>
                            <a:pt x="9983" y="11941"/>
                          </a:cubicBezTo>
                          <a:cubicBezTo>
                            <a:pt x="9983" y="11925"/>
                            <a:pt x="10011" y="11902"/>
                            <a:pt x="10044" y="11890"/>
                          </a:cubicBezTo>
                          <a:cubicBezTo>
                            <a:pt x="10077" y="11878"/>
                            <a:pt x="10150" y="11836"/>
                            <a:pt x="10207" y="11797"/>
                          </a:cubicBezTo>
                          <a:cubicBezTo>
                            <a:pt x="10264" y="11758"/>
                            <a:pt x="10335" y="11725"/>
                            <a:pt x="10366" y="11723"/>
                          </a:cubicBezTo>
                          <a:cubicBezTo>
                            <a:pt x="10436" y="11720"/>
                            <a:pt x="10637" y="11603"/>
                            <a:pt x="10638" y="11564"/>
                          </a:cubicBezTo>
                          <a:cubicBezTo>
                            <a:pt x="10638" y="11549"/>
                            <a:pt x="10666" y="11537"/>
                            <a:pt x="10703" y="11537"/>
                          </a:cubicBezTo>
                          <a:cubicBezTo>
                            <a:pt x="10740" y="11537"/>
                            <a:pt x="10782" y="11519"/>
                            <a:pt x="10793" y="11498"/>
                          </a:cubicBezTo>
                          <a:cubicBezTo>
                            <a:pt x="10805" y="11478"/>
                            <a:pt x="10841" y="11463"/>
                            <a:pt x="10876" y="11463"/>
                          </a:cubicBezTo>
                          <a:cubicBezTo>
                            <a:pt x="10912" y="11463"/>
                            <a:pt x="10991" y="11435"/>
                            <a:pt x="11054" y="11401"/>
                          </a:cubicBezTo>
                          <a:cubicBezTo>
                            <a:pt x="11266" y="11287"/>
                            <a:pt x="11288" y="11277"/>
                            <a:pt x="11358" y="11277"/>
                          </a:cubicBezTo>
                          <a:cubicBezTo>
                            <a:pt x="11396" y="11277"/>
                            <a:pt x="11426" y="11263"/>
                            <a:pt x="11426" y="11242"/>
                          </a:cubicBezTo>
                          <a:cubicBezTo>
                            <a:pt x="11426" y="11222"/>
                            <a:pt x="11472" y="11203"/>
                            <a:pt x="11528" y="11203"/>
                          </a:cubicBezTo>
                          <a:cubicBezTo>
                            <a:pt x="11622" y="11203"/>
                            <a:pt x="12187" y="10925"/>
                            <a:pt x="12211" y="10866"/>
                          </a:cubicBezTo>
                          <a:cubicBezTo>
                            <a:pt x="12218" y="10851"/>
                            <a:pt x="12300" y="10835"/>
                            <a:pt x="12392" y="10835"/>
                          </a:cubicBezTo>
                          <a:cubicBezTo>
                            <a:pt x="12484" y="10835"/>
                            <a:pt x="12569" y="10820"/>
                            <a:pt x="12580" y="10800"/>
                          </a:cubicBezTo>
                          <a:cubicBezTo>
                            <a:pt x="12605" y="10758"/>
                            <a:pt x="12748" y="10750"/>
                            <a:pt x="12729" y="10792"/>
                          </a:cubicBezTo>
                          <a:close/>
                        </a:path>
                      </a:pathLst>
                    </a:custGeom>
                    <a:ln w="12700" cap="flat">
                      <a:noFill/>
                      <a:miter lim="400000"/>
                    </a:ln>
                    <a:effectLst/>
                  </pic:spPr>
                </pic:pic>
              </a:graphicData>
            </a:graphic>
          </wp:anchor>
        </w:drawing>
      </w:r>
      <w:r>
        <w:t>Everyone.</w:t>
      </w:r>
    </w:p>
    <w:p w14:paraId="3008771D" w14:textId="2B917170" w:rsidR="00CD7160" w:rsidRDefault="00CD7160">
      <w:pPr>
        <w:pStyle w:val="Body"/>
        <w:rPr>
          <w:sz w:val="28"/>
          <w:szCs w:val="28"/>
        </w:rPr>
      </w:pPr>
    </w:p>
    <w:p w14:paraId="4FCE5D57" w14:textId="1CFB609B" w:rsidR="00CD7160" w:rsidRDefault="003169E5" w:rsidP="003169E5">
      <w:pPr>
        <w:pStyle w:val="Body"/>
        <w:jc w:val="center"/>
        <w:rPr>
          <w:sz w:val="28"/>
          <w:szCs w:val="28"/>
        </w:rPr>
      </w:pPr>
      <w:r>
        <w:rPr>
          <w:sz w:val="28"/>
          <w:szCs w:val="28"/>
        </w:rPr>
        <w:t>January 4, 2026</w:t>
      </w:r>
    </w:p>
    <w:p w14:paraId="3ADFA939" w14:textId="6A67F1F1" w:rsidR="00CD7160" w:rsidRDefault="008F1B2D">
      <w:pPr>
        <w:pStyle w:val="Body"/>
        <w:rPr>
          <w:i/>
          <w:iCs/>
        </w:rPr>
      </w:pPr>
      <w:r>
        <w:tab/>
      </w:r>
      <w:r>
        <w:rPr>
          <w:i/>
          <w:iCs/>
        </w:rPr>
        <w:t>and behold, the star which they had seen in the East went before them, till it came and stood over where the young Child was.</w:t>
      </w:r>
    </w:p>
    <w:p w14:paraId="316BC8A6" w14:textId="0CBC6957" w:rsidR="00CD7160" w:rsidRDefault="008F1B2D" w:rsidP="00CD2947">
      <w:pPr>
        <w:pStyle w:val="Body"/>
        <w:jc w:val="right"/>
      </w:pPr>
      <w:r>
        <w:t>Mt 2:9b</w:t>
      </w:r>
    </w:p>
    <w:sectPr w:rsidR="00CD7160">
      <w:pgSz w:w="15840" w:h="12240" w:orient="landscape"/>
      <w:pgMar w:top="1440" w:right="1440" w:bottom="1440" w:left="1440" w:header="720" w:footer="864" w:gutter="0"/>
      <w:cols w:num="2" w:space="6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DB64E" w14:textId="77777777" w:rsidR="008610F6" w:rsidRDefault="008610F6">
      <w:r>
        <w:separator/>
      </w:r>
    </w:p>
  </w:endnote>
  <w:endnote w:type="continuationSeparator" w:id="0">
    <w:p w14:paraId="41E58155" w14:textId="77777777" w:rsidR="008610F6" w:rsidRDefault="00861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Avenir Next Regular">
    <w:altName w:val="Cambria"/>
    <w:panose1 w:val="020B0604020202020204"/>
    <w:charset w:val="00"/>
    <w:family w:val="roman"/>
    <w:pitch w:val="default"/>
  </w:font>
  <w:font w:name="Helvetica Neue">
    <w:altName w:val="Sylfaen"/>
    <w:panose1 w:val="02000503000000020004"/>
    <w:charset w:val="00"/>
    <w:family w:val="auto"/>
    <w:pitch w:val="variable"/>
    <w:sig w:usb0="E50002FF" w:usb1="500079DB" w:usb2="00000010" w:usb3="00000000" w:csb0="00000001" w:csb1="00000000"/>
  </w:font>
  <w:font w:name="Avenir Next Demi Bold">
    <w:altName w:val="Calibri"/>
    <w:panose1 w:val="020B0703020202020204"/>
    <w:charset w:val="00"/>
    <w:family w:val="swiss"/>
    <w:pitch w:val="variable"/>
    <w:sig w:usb0="8000002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B928F3" w14:textId="77777777" w:rsidR="008610F6" w:rsidRDefault="008610F6">
      <w:r>
        <w:separator/>
      </w:r>
    </w:p>
  </w:footnote>
  <w:footnote w:type="continuationSeparator" w:id="0">
    <w:p w14:paraId="3A69E4DE" w14:textId="77777777" w:rsidR="008610F6" w:rsidRDefault="008610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displayBackgroundShape/>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160"/>
    <w:rsid w:val="000357D6"/>
    <w:rsid w:val="000671E0"/>
    <w:rsid w:val="000B708F"/>
    <w:rsid w:val="00106DB1"/>
    <w:rsid w:val="001310E5"/>
    <w:rsid w:val="001541C1"/>
    <w:rsid w:val="00155631"/>
    <w:rsid w:val="001D3048"/>
    <w:rsid w:val="001E04DB"/>
    <w:rsid w:val="001E52AA"/>
    <w:rsid w:val="001F705E"/>
    <w:rsid w:val="0023483C"/>
    <w:rsid w:val="002624C2"/>
    <w:rsid w:val="00265C9E"/>
    <w:rsid w:val="00295C5A"/>
    <w:rsid w:val="003169E5"/>
    <w:rsid w:val="003B0279"/>
    <w:rsid w:val="003B1846"/>
    <w:rsid w:val="003E64E8"/>
    <w:rsid w:val="003E7521"/>
    <w:rsid w:val="00414595"/>
    <w:rsid w:val="004224DB"/>
    <w:rsid w:val="004477A8"/>
    <w:rsid w:val="004B0CC9"/>
    <w:rsid w:val="005123A7"/>
    <w:rsid w:val="00533331"/>
    <w:rsid w:val="00550368"/>
    <w:rsid w:val="005871BF"/>
    <w:rsid w:val="005B5C6E"/>
    <w:rsid w:val="005C4686"/>
    <w:rsid w:val="005D3AD9"/>
    <w:rsid w:val="0061094A"/>
    <w:rsid w:val="006202EA"/>
    <w:rsid w:val="006444BE"/>
    <w:rsid w:val="00686C3F"/>
    <w:rsid w:val="00766589"/>
    <w:rsid w:val="007979F4"/>
    <w:rsid w:val="007F7DFC"/>
    <w:rsid w:val="008610F6"/>
    <w:rsid w:val="008C6AF5"/>
    <w:rsid w:val="008C7CCE"/>
    <w:rsid w:val="008E0771"/>
    <w:rsid w:val="008E40B4"/>
    <w:rsid w:val="008F102C"/>
    <w:rsid w:val="008F1B2D"/>
    <w:rsid w:val="00957EFA"/>
    <w:rsid w:val="00994A48"/>
    <w:rsid w:val="009F5B86"/>
    <w:rsid w:val="00A11264"/>
    <w:rsid w:val="00A41E47"/>
    <w:rsid w:val="00A82484"/>
    <w:rsid w:val="00A86A7D"/>
    <w:rsid w:val="00B41A95"/>
    <w:rsid w:val="00B45169"/>
    <w:rsid w:val="00B65A2A"/>
    <w:rsid w:val="00B81D05"/>
    <w:rsid w:val="00B946AD"/>
    <w:rsid w:val="00B95FA2"/>
    <w:rsid w:val="00BA6A7A"/>
    <w:rsid w:val="00BD0A42"/>
    <w:rsid w:val="00C80A07"/>
    <w:rsid w:val="00C96580"/>
    <w:rsid w:val="00CD2947"/>
    <w:rsid w:val="00CD7160"/>
    <w:rsid w:val="00CF0D4C"/>
    <w:rsid w:val="00D07F3A"/>
    <w:rsid w:val="00D45CCD"/>
    <w:rsid w:val="00D555C9"/>
    <w:rsid w:val="00D75D0F"/>
    <w:rsid w:val="00DA0A34"/>
    <w:rsid w:val="00DA1F53"/>
    <w:rsid w:val="00DA7FC2"/>
    <w:rsid w:val="00DF4587"/>
    <w:rsid w:val="00E22C7B"/>
    <w:rsid w:val="00E41B92"/>
    <w:rsid w:val="00EA2592"/>
    <w:rsid w:val="00EC38A4"/>
    <w:rsid w:val="00F37297"/>
    <w:rsid w:val="00F6153B"/>
    <w:rsid w:val="00F732E4"/>
    <w:rsid w:val="00F95C75"/>
    <w:rsid w:val="00FC34D7"/>
    <w:rsid w:val="00FE6B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89D80"/>
  <w15:docId w15:val="{F0EF1CD7-482C-0048-971C-E64FFE775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next w:val="Body"/>
    <w:uiPriority w:val="9"/>
    <w:unhideWhenUsed/>
    <w:qFormat/>
    <w:pPr>
      <w:keepNext/>
      <w:jc w:val="center"/>
      <w:outlineLvl w:val="1"/>
    </w:pPr>
    <w:rPr>
      <w:rFonts w:ascii="Avenir Next Regular" w:hAnsi="Avenir Next Regular" w:cs="Arial Unicode MS"/>
      <w:color w:val="000000"/>
      <w:sz w:val="22"/>
      <w:szCs w:val="22"/>
      <w:u w:val="single"/>
      <w14:textOutline w14:w="0" w14:cap="flat" w14:cmpd="sng" w14:algn="ctr">
        <w14:noFill/>
        <w14:prstDash w14:val="solid"/>
        <w14:bevel/>
      </w14:textOutli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pPr>
      <w:spacing w:before="160" w:after="160"/>
    </w:pPr>
    <w:rPr>
      <w:rFonts w:ascii="Avenir Next Regular" w:hAnsi="Avenir Next Regular" w:cs="Arial Unicode MS"/>
      <w:color w:val="000000"/>
      <w:sz w:val="22"/>
      <w:szCs w:val="22"/>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Heading">
    <w:name w:val="Heading"/>
    <w:next w:val="Body"/>
    <w:pPr>
      <w:keepNext/>
      <w:spacing w:before="260" w:after="160"/>
      <w:jc w:val="center"/>
      <w:outlineLvl w:val="0"/>
    </w:pPr>
    <w:rPr>
      <w:rFonts w:ascii="Avenir Next Demi Bold" w:hAnsi="Avenir Next Demi Bold" w:cs="Arial Unicode MS"/>
      <w:color w:val="000000"/>
      <w:sz w:val="24"/>
      <w:szCs w:val="24"/>
      <w14:textOutline w14:w="0" w14:cap="flat" w14:cmpd="sng" w14:algn="ctr">
        <w14:noFill/>
        <w14:prstDash w14:val="solid"/>
        <w14:bevel/>
      </w14:textOutline>
    </w:rPr>
  </w:style>
  <w:style w:type="paragraph" w:styleId="Header">
    <w:name w:val="header"/>
    <w:basedOn w:val="Normal"/>
    <w:link w:val="HeaderChar"/>
    <w:uiPriority w:val="99"/>
    <w:unhideWhenUsed/>
    <w:rsid w:val="002624C2"/>
    <w:pPr>
      <w:tabs>
        <w:tab w:val="center" w:pos="4680"/>
        <w:tab w:val="right" w:pos="9360"/>
      </w:tabs>
    </w:pPr>
  </w:style>
  <w:style w:type="character" w:customStyle="1" w:styleId="HeaderChar">
    <w:name w:val="Header Char"/>
    <w:basedOn w:val="DefaultParagraphFont"/>
    <w:link w:val="Header"/>
    <w:uiPriority w:val="99"/>
    <w:rsid w:val="002624C2"/>
    <w:rPr>
      <w:sz w:val="24"/>
      <w:szCs w:val="24"/>
    </w:rPr>
  </w:style>
  <w:style w:type="paragraph" w:styleId="Footer">
    <w:name w:val="footer"/>
    <w:basedOn w:val="Normal"/>
    <w:link w:val="FooterChar"/>
    <w:uiPriority w:val="99"/>
    <w:unhideWhenUsed/>
    <w:rsid w:val="002624C2"/>
    <w:pPr>
      <w:tabs>
        <w:tab w:val="center" w:pos="4680"/>
        <w:tab w:val="right" w:pos="9360"/>
      </w:tabs>
    </w:pPr>
  </w:style>
  <w:style w:type="character" w:customStyle="1" w:styleId="FooterChar">
    <w:name w:val="Footer Char"/>
    <w:basedOn w:val="DefaultParagraphFont"/>
    <w:link w:val="Footer"/>
    <w:uiPriority w:val="99"/>
    <w:rsid w:val="002624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800"/>
          </a:spcBef>
          <a:spcAft>
            <a:spcPts val="0"/>
          </a:spcAft>
          <a:buClrTx/>
          <a:buSzTx/>
          <a:buFontTx/>
          <a:buNone/>
          <a:tabLst/>
          <a:defRPr kumimoji="0" sz="1100" b="0" i="0" u="none" strike="noStrike" cap="none" spc="0" normalizeH="0" baseline="0">
            <a:ln>
              <a:noFill/>
            </a:ln>
            <a:solidFill>
              <a:srgbClr val="000000"/>
            </a:solidFill>
            <a:effectLst/>
            <a:uFillTx/>
            <a:latin typeface="Avenir Next Regular"/>
            <a:ea typeface="Avenir Next Regular"/>
            <a:cs typeface="Avenir Next Regular"/>
            <a:sym typeface="Avenir Next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5</Pages>
  <Words>1334</Words>
  <Characters>7606</Characters>
  <Application>Microsoft Office Word</Application>
  <DocSecurity>0</DocSecurity>
  <Lines>63</Lines>
  <Paragraphs>17</Paragraphs>
  <ScaleCrop>false</ScaleCrop>
  <Company/>
  <LinksUpToDate>false</LinksUpToDate>
  <CharactersWithSpaces>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Glenna Taxter</dc:creator>
  <cp:lastModifiedBy>Ken Taylor</cp:lastModifiedBy>
  <cp:revision>26</cp:revision>
  <dcterms:created xsi:type="dcterms:W3CDTF">2025-12-31T21:46:00Z</dcterms:created>
  <dcterms:modified xsi:type="dcterms:W3CDTF">2026-01-02T13:02:00Z</dcterms:modified>
</cp:coreProperties>
</file>