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08" w:rsidRDefault="00DE5708" w:rsidP="00DE5708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1B095F" wp14:editId="3C4335BD">
            <wp:simplePos x="0" y="0"/>
            <wp:positionH relativeFrom="margin">
              <wp:posOffset>4996815</wp:posOffset>
            </wp:positionH>
            <wp:positionV relativeFrom="paragraph">
              <wp:posOffset>-64491</wp:posOffset>
            </wp:positionV>
            <wp:extent cx="4792936" cy="7410450"/>
            <wp:effectExtent l="0" t="0" r="8255" b="0"/>
            <wp:wrapNone/>
            <wp:docPr id="1" name="Picture 1" descr="C:\Users\Tina.DOMAIN\AppData\Local\Temp\5024f40e-ea78-4c79-b80a-7538f881eb2a_Annual_Meeting_Items (002).zip.b2a\Annual_Meeting_Announc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na.DOMAIN\AppData\Local\Temp\5024f40e-ea78-4c79-b80a-7538f881eb2a_Annual_Meeting_Items (002).zip.b2a\Annual_Meeting_Announceme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36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-68580</wp:posOffset>
            </wp:positionV>
            <wp:extent cx="4792936" cy="7410450"/>
            <wp:effectExtent l="0" t="0" r="8255" b="0"/>
            <wp:wrapNone/>
            <wp:docPr id="2" name="Picture 2" descr="C:\Users\Tina.DOMAIN\AppData\Local\Temp\5024f40e-ea78-4c79-b80a-7538f881eb2a_Annual_Meeting_Items (002).zip.b2a\Annual_Meeting_Announc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na.DOMAIN\AppData\Local\Temp\5024f40e-ea78-4c79-b80a-7538f881eb2a_Annual_Meeting_Items (002).zip.b2a\Annual_Meeting_Announceme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36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D85" w:rsidRDefault="00DE5708">
      <w:bookmarkStart w:id="0" w:name="_GoBack"/>
      <w:bookmarkEnd w:id="0"/>
    </w:p>
    <w:sectPr w:rsidR="00D52D85" w:rsidSect="00DE5708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tDAyNjcwNzEwNAeyTJV0lIJTi4sz8/NACgxrAace7UMsAAAA"/>
  </w:docVars>
  <w:rsids>
    <w:rsidRoot w:val="00DE5708"/>
    <w:rsid w:val="00107AAF"/>
    <w:rsid w:val="00DB3032"/>
    <w:rsid w:val="00D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B19C1-7643-4361-951B-9BEF6DEE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Tome</dc:creator>
  <cp:keywords/>
  <dc:description/>
  <cp:lastModifiedBy>Tina Tome</cp:lastModifiedBy>
  <cp:revision>1</cp:revision>
  <cp:lastPrinted>2025-07-29T04:39:00Z</cp:lastPrinted>
  <dcterms:created xsi:type="dcterms:W3CDTF">2025-07-29T04:31:00Z</dcterms:created>
  <dcterms:modified xsi:type="dcterms:W3CDTF">2025-07-29T04:43:00Z</dcterms:modified>
</cp:coreProperties>
</file>