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52FE" w14:textId="5B657C97" w:rsidR="002B02E3" w:rsidRPr="005B4C3C" w:rsidRDefault="00601EC2">
      <w:pPr>
        <w:rPr>
          <w:b/>
          <w:bCs/>
          <w:sz w:val="28"/>
          <w:szCs w:val="28"/>
        </w:rPr>
      </w:pPr>
      <w:r w:rsidRPr="005B4C3C">
        <w:rPr>
          <w:b/>
          <w:bCs/>
          <w:sz w:val="28"/>
          <w:szCs w:val="28"/>
        </w:rPr>
        <w:t>EPHESIANS 6—Community Group Questions</w:t>
      </w:r>
    </w:p>
    <w:p w14:paraId="71BF8589" w14:textId="5C996CEA" w:rsidR="00601EC2" w:rsidRPr="005B4C3C" w:rsidRDefault="00601EC2">
      <w:pPr>
        <w:rPr>
          <w:b/>
          <w:bCs/>
          <w:sz w:val="28"/>
          <w:szCs w:val="28"/>
        </w:rPr>
      </w:pPr>
      <w:r w:rsidRPr="005B4C3C">
        <w:rPr>
          <w:b/>
          <w:bCs/>
          <w:sz w:val="28"/>
          <w:szCs w:val="28"/>
        </w:rPr>
        <w:t>Ephesians 6:10-18</w:t>
      </w:r>
    </w:p>
    <w:p w14:paraId="293D7992" w14:textId="77777777" w:rsidR="00601EC2" w:rsidRDefault="00601EC2"/>
    <w:p w14:paraId="251E8929" w14:textId="592AC5C7" w:rsidR="00601EC2" w:rsidRDefault="00601EC2">
      <w:r>
        <w:t xml:space="preserve">1—Where have you seen the Lord work in your life this week? </w:t>
      </w:r>
    </w:p>
    <w:p w14:paraId="63113123" w14:textId="77777777" w:rsidR="00601EC2" w:rsidRDefault="00601EC2"/>
    <w:p w14:paraId="2DCB1264" w14:textId="3E62F111" w:rsidR="00601EC2" w:rsidRDefault="00601EC2">
      <w:r>
        <w:t xml:space="preserve">2—Read Ephesians 6:10-11. Paul points out that we need to be ready to stand against the devil’s schemes. What would you say are some of the “devil’s schemes” that he uses to take down God’s children? John 10:10 says that the devil comes to “steal, kill and destroy.” How do you see that played out in our society? </w:t>
      </w:r>
    </w:p>
    <w:p w14:paraId="0D7FE7FC" w14:textId="77777777" w:rsidR="00601EC2" w:rsidRDefault="00601EC2"/>
    <w:p w14:paraId="5AD90848" w14:textId="486B5322" w:rsidR="00601EC2" w:rsidRDefault="00601EC2">
      <w:r>
        <w:t xml:space="preserve">3—Read Ephesians 6:12. Have you ever had a conversation with another believer about the battles in the “heavenly realms?” What is your understanding of the “heavenly realms?” </w:t>
      </w:r>
    </w:p>
    <w:p w14:paraId="1F63C63C" w14:textId="77777777" w:rsidR="00601EC2" w:rsidRDefault="00601EC2"/>
    <w:p w14:paraId="35413564" w14:textId="59B156E6" w:rsidR="00601EC2" w:rsidRDefault="00601EC2">
      <w:r>
        <w:t>4—Read Ephesians 6:13-17. Paul uses the armor of a Roman soldier as a metaphor for the armor we have a</w:t>
      </w:r>
      <w:r w:rsidR="005B4C3C">
        <w:t>s</w:t>
      </w:r>
      <w:r>
        <w:t xml:space="preserve"> followers of Jesus. </w:t>
      </w:r>
      <w:r w:rsidR="005B4C3C">
        <w:t xml:space="preserve">List the different pieces of armor Paul mentions. The “sword of the Spirit, which is the word of God” (v.17) is the only offensive weapon that is mentioned. What do you think that implies? </w:t>
      </w:r>
    </w:p>
    <w:p w14:paraId="06266F2F" w14:textId="77777777" w:rsidR="005B4C3C" w:rsidRDefault="005B4C3C"/>
    <w:p w14:paraId="640F867D" w14:textId="6D243C3C" w:rsidR="005B4C3C" w:rsidRDefault="005B4C3C">
      <w:r>
        <w:t xml:space="preserve">5—Read Ephesians 6:18. What do you think it means for believers to “be alert.” How can you make sure you are “alert” when it comes to spiritual matters? Have you ever found yourself in a situation and realized you had not been </w:t>
      </w:r>
      <w:proofErr w:type="gramStart"/>
      <w:r>
        <w:t>alert</w:t>
      </w:r>
      <w:proofErr w:type="gramEnd"/>
      <w:r>
        <w:t xml:space="preserve">? </w:t>
      </w:r>
    </w:p>
    <w:p w14:paraId="6797C08C" w14:textId="77777777" w:rsidR="005B4C3C" w:rsidRDefault="005B4C3C"/>
    <w:p w14:paraId="1C53773E" w14:textId="08260B11" w:rsidR="005B4C3C" w:rsidRDefault="005B4C3C">
      <w:r>
        <w:t>6—Which points from Sunday’s message best resonates with you?</w:t>
      </w:r>
    </w:p>
    <w:p w14:paraId="44ABC1D5" w14:textId="77777777" w:rsidR="005B4C3C" w:rsidRPr="005B4C3C" w:rsidRDefault="005B4C3C" w:rsidP="005B4C3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26"/>
          <w:szCs w:val="26"/>
        </w:rPr>
      </w:pPr>
      <w:r w:rsidRPr="005B4C3C">
        <w:rPr>
          <w:rFonts w:ascii="System Font" w:hAnsi="System Font" w:cs="System Font"/>
          <w:kern w:val="0"/>
          <w:sz w:val="26"/>
          <w:szCs w:val="26"/>
        </w:rPr>
        <w:t xml:space="preserve">God has equipped us to stand against the enemy. </w:t>
      </w:r>
    </w:p>
    <w:p w14:paraId="581382D3" w14:textId="18A15399" w:rsidR="005B4C3C" w:rsidRPr="005B4C3C" w:rsidRDefault="005B4C3C" w:rsidP="005B4C3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26"/>
          <w:szCs w:val="26"/>
        </w:rPr>
      </w:pPr>
      <w:r w:rsidRPr="005B4C3C">
        <w:rPr>
          <w:rFonts w:ascii="System Font" w:hAnsi="System Font" w:cs="System Font"/>
          <w:kern w:val="0"/>
          <w:sz w:val="26"/>
          <w:szCs w:val="26"/>
        </w:rPr>
        <w:t>Our only strength comes from God.</w:t>
      </w:r>
    </w:p>
    <w:p w14:paraId="20905B61" w14:textId="2186BA37" w:rsidR="005B4C3C" w:rsidRPr="005B4C3C" w:rsidRDefault="005B4C3C" w:rsidP="005B4C3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26"/>
          <w:szCs w:val="26"/>
        </w:rPr>
      </w:pPr>
      <w:r w:rsidRPr="005B4C3C">
        <w:rPr>
          <w:rFonts w:ascii="System Font" w:hAnsi="System Font" w:cs="System Font"/>
          <w:kern w:val="0"/>
          <w:sz w:val="26"/>
          <w:szCs w:val="26"/>
        </w:rPr>
        <w:t>Our struggles are not with people.</w:t>
      </w:r>
    </w:p>
    <w:p w14:paraId="0A082B4F" w14:textId="1F68C9FE" w:rsidR="005B4C3C" w:rsidRPr="005B4C3C" w:rsidRDefault="005B4C3C" w:rsidP="005B4C3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26"/>
          <w:szCs w:val="26"/>
        </w:rPr>
      </w:pPr>
      <w:r w:rsidRPr="005B4C3C">
        <w:rPr>
          <w:rFonts w:ascii="System Font" w:hAnsi="System Font" w:cs="System Font"/>
          <w:kern w:val="0"/>
          <w:sz w:val="26"/>
          <w:szCs w:val="26"/>
        </w:rPr>
        <w:t>Preparation begins today.</w:t>
      </w:r>
    </w:p>
    <w:p w14:paraId="1593EA29" w14:textId="0689EDA3" w:rsidR="005B4C3C" w:rsidRPr="005B4C3C" w:rsidRDefault="005B4C3C" w:rsidP="005B4C3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26"/>
          <w:szCs w:val="26"/>
        </w:rPr>
      </w:pPr>
      <w:r w:rsidRPr="005B4C3C">
        <w:rPr>
          <w:rFonts w:ascii="System Font" w:hAnsi="System Font" w:cs="System Font"/>
          <w:kern w:val="0"/>
          <w:sz w:val="26"/>
          <w:szCs w:val="26"/>
        </w:rPr>
        <w:t>Use the armor God has provided.</w:t>
      </w:r>
    </w:p>
    <w:p w14:paraId="66070751" w14:textId="4188C56A" w:rsidR="005B4C3C" w:rsidRDefault="005B4C3C" w:rsidP="005B4C3C">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26"/>
          <w:szCs w:val="26"/>
        </w:rPr>
      </w:pPr>
      <w:r w:rsidRPr="005B4C3C">
        <w:rPr>
          <w:rFonts w:ascii="System Font" w:hAnsi="System Font" w:cs="System Font"/>
          <w:kern w:val="0"/>
          <w:sz w:val="26"/>
          <w:szCs w:val="26"/>
        </w:rPr>
        <w:t>Be alert. Keep praying.</w:t>
      </w:r>
    </w:p>
    <w:p w14:paraId="4A0294FA" w14:textId="77777777" w:rsidR="005B4C3C" w:rsidRDefault="005B4C3C" w:rsidP="005B4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26"/>
          <w:szCs w:val="26"/>
        </w:rPr>
      </w:pPr>
    </w:p>
    <w:p w14:paraId="2C4D2347" w14:textId="69FF4844" w:rsidR="005B4C3C" w:rsidRPr="005B4C3C" w:rsidRDefault="005B4C3C" w:rsidP="005B4C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ystem Font" w:hAnsi="System Font" w:cs="System Font"/>
          <w:kern w:val="0"/>
          <w:sz w:val="26"/>
          <w:szCs w:val="26"/>
        </w:rPr>
      </w:pPr>
      <w:r>
        <w:rPr>
          <w:rFonts w:ascii="System Font" w:hAnsi="System Font" w:cs="System Font"/>
          <w:kern w:val="0"/>
          <w:sz w:val="26"/>
          <w:szCs w:val="26"/>
        </w:rPr>
        <w:t>7—What are you hearing from the Lord in these verses? How can you apply these verses to your life this week?</w:t>
      </w:r>
    </w:p>
    <w:sectPr w:rsidR="005B4C3C" w:rsidRPr="005B4C3C" w:rsidSect="004C1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455"/>
    <w:multiLevelType w:val="hybridMultilevel"/>
    <w:tmpl w:val="5C54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5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C2"/>
    <w:rsid w:val="002B02E3"/>
    <w:rsid w:val="0035708F"/>
    <w:rsid w:val="004A2CB0"/>
    <w:rsid w:val="004C1749"/>
    <w:rsid w:val="005B4C3C"/>
    <w:rsid w:val="00601EC2"/>
    <w:rsid w:val="00C84C99"/>
    <w:rsid w:val="00EF27F9"/>
    <w:rsid w:val="00F87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1027FF"/>
  <w15:chartTrackingRefBased/>
  <w15:docId w15:val="{6FA14A7C-B12D-4140-B99B-9C824BB2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E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C2"/>
    <w:rPr>
      <w:rFonts w:eastAsiaTheme="majorEastAsia" w:cstheme="majorBidi"/>
      <w:color w:val="272727" w:themeColor="text1" w:themeTint="D8"/>
    </w:rPr>
  </w:style>
  <w:style w:type="paragraph" w:styleId="Title">
    <w:name w:val="Title"/>
    <w:basedOn w:val="Normal"/>
    <w:next w:val="Normal"/>
    <w:link w:val="TitleChar"/>
    <w:uiPriority w:val="10"/>
    <w:qFormat/>
    <w:rsid w:val="00601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1EC2"/>
    <w:rPr>
      <w:i/>
      <w:iCs/>
      <w:color w:val="404040" w:themeColor="text1" w:themeTint="BF"/>
    </w:rPr>
  </w:style>
  <w:style w:type="paragraph" w:styleId="ListParagraph">
    <w:name w:val="List Paragraph"/>
    <w:basedOn w:val="Normal"/>
    <w:uiPriority w:val="34"/>
    <w:qFormat/>
    <w:rsid w:val="00601EC2"/>
    <w:pPr>
      <w:ind w:left="720"/>
      <w:contextualSpacing/>
    </w:pPr>
  </w:style>
  <w:style w:type="character" w:styleId="IntenseEmphasis">
    <w:name w:val="Intense Emphasis"/>
    <w:basedOn w:val="DefaultParagraphFont"/>
    <w:uiPriority w:val="21"/>
    <w:qFormat/>
    <w:rsid w:val="00601EC2"/>
    <w:rPr>
      <w:i/>
      <w:iCs/>
      <w:color w:val="0F4761" w:themeColor="accent1" w:themeShade="BF"/>
    </w:rPr>
  </w:style>
  <w:style w:type="paragraph" w:styleId="IntenseQuote">
    <w:name w:val="Intense Quote"/>
    <w:basedOn w:val="Normal"/>
    <w:next w:val="Normal"/>
    <w:link w:val="IntenseQuoteChar"/>
    <w:uiPriority w:val="30"/>
    <w:qFormat/>
    <w:rsid w:val="00601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EC2"/>
    <w:rPr>
      <w:i/>
      <w:iCs/>
      <w:color w:val="0F4761" w:themeColor="accent1" w:themeShade="BF"/>
    </w:rPr>
  </w:style>
  <w:style w:type="character" w:styleId="IntenseReference">
    <w:name w:val="Intense Reference"/>
    <w:basedOn w:val="DefaultParagraphFont"/>
    <w:uiPriority w:val="32"/>
    <w:qFormat/>
    <w:rsid w:val="00601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Ellison</dc:creator>
  <cp:keywords/>
  <dc:description/>
  <cp:lastModifiedBy>Jim Ellison</cp:lastModifiedBy>
  <cp:revision>1</cp:revision>
  <dcterms:created xsi:type="dcterms:W3CDTF">2025-11-21T12:46:00Z</dcterms:created>
  <dcterms:modified xsi:type="dcterms:W3CDTF">2025-11-21T13:02:00Z</dcterms:modified>
</cp:coreProperties>
</file>