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C370" w14:textId="53B2DFA7" w:rsidR="00167A64" w:rsidRPr="00DC018E" w:rsidRDefault="00167A64" w:rsidP="00167A64">
      <w:pPr>
        <w:rPr>
          <w:b/>
          <w:bCs/>
          <w:sz w:val="32"/>
          <w:szCs w:val="32"/>
        </w:rPr>
      </w:pPr>
      <w:r>
        <w:rPr>
          <w:b/>
          <w:bCs/>
          <w:sz w:val="32"/>
          <w:szCs w:val="32"/>
        </w:rPr>
        <w:t xml:space="preserve">ADVENT—1 2025 </w:t>
      </w:r>
      <w:r w:rsidRPr="00DC018E">
        <w:rPr>
          <w:b/>
          <w:bCs/>
          <w:sz w:val="32"/>
          <w:szCs w:val="32"/>
        </w:rPr>
        <w:t>Community Group Questions</w:t>
      </w:r>
    </w:p>
    <w:p w14:paraId="060B527E" w14:textId="77777777" w:rsidR="00167A64" w:rsidRPr="00DC018E" w:rsidRDefault="00167A64" w:rsidP="00167A64">
      <w:pPr>
        <w:rPr>
          <w:b/>
          <w:bCs/>
          <w:sz w:val="32"/>
          <w:szCs w:val="32"/>
        </w:rPr>
      </w:pPr>
      <w:r w:rsidRPr="00DC018E">
        <w:rPr>
          <w:b/>
          <w:bCs/>
          <w:sz w:val="32"/>
          <w:szCs w:val="32"/>
        </w:rPr>
        <w:t>Luke 1:26-38</w:t>
      </w:r>
    </w:p>
    <w:p w14:paraId="7B686517" w14:textId="77777777" w:rsidR="00167A64" w:rsidRDefault="00167A64" w:rsidP="00167A64"/>
    <w:p w14:paraId="6EFB21D5" w14:textId="77777777" w:rsidR="00167A64" w:rsidRPr="00DC018E" w:rsidRDefault="00167A64" w:rsidP="00167A64">
      <w:pPr>
        <w:rPr>
          <w:sz w:val="28"/>
          <w:szCs w:val="28"/>
        </w:rPr>
      </w:pPr>
      <w:r w:rsidRPr="00DC018E">
        <w:rPr>
          <w:sz w:val="28"/>
          <w:szCs w:val="28"/>
        </w:rPr>
        <w:t>1—When did you experience the Kingdom of God this past week?</w:t>
      </w:r>
    </w:p>
    <w:p w14:paraId="334DD999" w14:textId="77777777" w:rsidR="00167A64" w:rsidRPr="00DC018E" w:rsidRDefault="00167A64" w:rsidP="00167A64">
      <w:pPr>
        <w:rPr>
          <w:sz w:val="28"/>
          <w:szCs w:val="28"/>
        </w:rPr>
      </w:pPr>
    </w:p>
    <w:p w14:paraId="4CA187BE" w14:textId="71E195F7" w:rsidR="00167A64" w:rsidRPr="00DC018E" w:rsidRDefault="00167A64" w:rsidP="00167A64">
      <w:pPr>
        <w:rPr>
          <w:sz w:val="28"/>
          <w:szCs w:val="28"/>
        </w:rPr>
      </w:pPr>
      <w:r w:rsidRPr="00DC018E">
        <w:rPr>
          <w:sz w:val="28"/>
          <w:szCs w:val="28"/>
        </w:rPr>
        <w:t>2—Read Luke 1:26-</w:t>
      </w:r>
      <w:r w:rsidR="0034286C">
        <w:rPr>
          <w:sz w:val="28"/>
          <w:szCs w:val="28"/>
        </w:rPr>
        <w:t>3</w:t>
      </w:r>
      <w:r w:rsidRPr="00DC018E">
        <w:rPr>
          <w:sz w:val="28"/>
          <w:szCs w:val="28"/>
        </w:rPr>
        <w:t xml:space="preserve">8. Mary is described as “highly favored.” What do you think set Mary apart from other young girls? </w:t>
      </w:r>
      <w:r w:rsidR="0034286C">
        <w:rPr>
          <w:sz w:val="28"/>
          <w:szCs w:val="28"/>
        </w:rPr>
        <w:t xml:space="preserve">What qualities can we assume she has? The word FAVOR in this verse in the Greek is CHARIS, which can also be translated GRAVE. Where do you see God’s favor in your life? </w:t>
      </w:r>
      <w:r>
        <w:rPr>
          <w:sz w:val="28"/>
          <w:szCs w:val="28"/>
        </w:rPr>
        <w:t>What does it mean to be “highly favored?”</w:t>
      </w:r>
    </w:p>
    <w:p w14:paraId="6BE15099" w14:textId="77777777" w:rsidR="00167A64" w:rsidRPr="00DC018E" w:rsidRDefault="00167A64" w:rsidP="00167A64">
      <w:pPr>
        <w:rPr>
          <w:sz w:val="28"/>
          <w:szCs w:val="28"/>
        </w:rPr>
      </w:pPr>
    </w:p>
    <w:p w14:paraId="3DDDEFD9" w14:textId="77777777" w:rsidR="00167A64" w:rsidRPr="00DC018E" w:rsidRDefault="00167A64" w:rsidP="00167A64">
      <w:pPr>
        <w:rPr>
          <w:sz w:val="28"/>
          <w:szCs w:val="28"/>
        </w:rPr>
      </w:pPr>
      <w:r w:rsidRPr="00DC018E">
        <w:rPr>
          <w:sz w:val="28"/>
          <w:szCs w:val="28"/>
        </w:rPr>
        <w:t>3—How does Gabriel’s word to Mary compare with his word to Zechariah (1:13-17)? How does Mary respond differently than Zechariah?</w:t>
      </w:r>
    </w:p>
    <w:p w14:paraId="064731D3" w14:textId="77777777" w:rsidR="00167A64" w:rsidRPr="00DC018E" w:rsidRDefault="00167A64" w:rsidP="00167A64">
      <w:pPr>
        <w:rPr>
          <w:sz w:val="28"/>
          <w:szCs w:val="28"/>
        </w:rPr>
      </w:pPr>
    </w:p>
    <w:p w14:paraId="744F24E5" w14:textId="77777777" w:rsidR="00167A64" w:rsidRPr="00DC018E" w:rsidRDefault="00167A64" w:rsidP="00167A64">
      <w:pPr>
        <w:rPr>
          <w:sz w:val="28"/>
          <w:szCs w:val="28"/>
        </w:rPr>
      </w:pPr>
      <w:r w:rsidRPr="00DC018E">
        <w:rPr>
          <w:sz w:val="28"/>
          <w:szCs w:val="28"/>
        </w:rPr>
        <w:t>4—What truths about Jesus are emphasized in the text? What do you think was going through Mary’s mind as she listened to Gabriel’s words? What risks is Mary asked to take?</w:t>
      </w:r>
    </w:p>
    <w:p w14:paraId="1B475CB4" w14:textId="77777777" w:rsidR="00167A64" w:rsidRPr="00DC018E" w:rsidRDefault="00167A64" w:rsidP="00167A64">
      <w:pPr>
        <w:rPr>
          <w:sz w:val="28"/>
          <w:szCs w:val="28"/>
        </w:rPr>
      </w:pPr>
    </w:p>
    <w:p w14:paraId="1BBC3471" w14:textId="77777777" w:rsidR="00167A64" w:rsidRPr="00DC018E" w:rsidRDefault="00167A64" w:rsidP="00167A64">
      <w:pPr>
        <w:rPr>
          <w:sz w:val="28"/>
          <w:szCs w:val="28"/>
        </w:rPr>
      </w:pPr>
      <w:r w:rsidRPr="00DC018E">
        <w:rPr>
          <w:sz w:val="28"/>
          <w:szCs w:val="28"/>
        </w:rPr>
        <w:t>5—Why would Gabriel mention Elizabeth’s pregnancy?</w:t>
      </w:r>
    </w:p>
    <w:p w14:paraId="1E349EBB" w14:textId="77777777" w:rsidR="00167A64" w:rsidRPr="00DC018E" w:rsidRDefault="00167A64" w:rsidP="00167A64">
      <w:pPr>
        <w:rPr>
          <w:sz w:val="28"/>
          <w:szCs w:val="28"/>
        </w:rPr>
      </w:pPr>
    </w:p>
    <w:p w14:paraId="63BA30F1" w14:textId="422BE3CB" w:rsidR="00167A64" w:rsidRPr="00DC018E" w:rsidRDefault="00167A64" w:rsidP="00167A64">
      <w:pPr>
        <w:rPr>
          <w:sz w:val="28"/>
          <w:szCs w:val="28"/>
        </w:rPr>
      </w:pPr>
      <w:r w:rsidRPr="00DC018E">
        <w:rPr>
          <w:sz w:val="28"/>
          <w:szCs w:val="28"/>
        </w:rPr>
        <w:t xml:space="preserve">6—Read v.38. How would you paraphrase this verse? </w:t>
      </w:r>
      <w:r>
        <w:rPr>
          <w:sz w:val="28"/>
          <w:szCs w:val="28"/>
        </w:rPr>
        <w:t>What does this verse teach us about Mary?</w:t>
      </w:r>
      <w:r w:rsidR="0034286C">
        <w:rPr>
          <w:sz w:val="28"/>
          <w:szCs w:val="28"/>
        </w:rPr>
        <w:t xml:space="preserve"> Can you think of a time you told the Lord</w:t>
      </w:r>
      <w:proofErr w:type="gramStart"/>
      <w:r w:rsidR="0034286C">
        <w:rPr>
          <w:sz w:val="28"/>
          <w:szCs w:val="28"/>
        </w:rPr>
        <w:t>—“</w:t>
      </w:r>
      <w:proofErr w:type="gramEnd"/>
      <w:r w:rsidR="0034286C">
        <w:rPr>
          <w:sz w:val="28"/>
          <w:szCs w:val="28"/>
        </w:rPr>
        <w:t xml:space="preserve">I am your servant?” What was going on in your life? </w:t>
      </w:r>
    </w:p>
    <w:p w14:paraId="78F4728D" w14:textId="77777777" w:rsidR="00167A64" w:rsidRPr="00DC018E" w:rsidRDefault="00167A64" w:rsidP="00167A64">
      <w:pPr>
        <w:rPr>
          <w:sz w:val="28"/>
          <w:szCs w:val="28"/>
        </w:rPr>
      </w:pPr>
    </w:p>
    <w:p w14:paraId="54DB85BB" w14:textId="77777777" w:rsidR="00167A64" w:rsidRPr="00DC018E" w:rsidRDefault="00167A64" w:rsidP="00167A64">
      <w:pPr>
        <w:rPr>
          <w:sz w:val="28"/>
          <w:szCs w:val="28"/>
        </w:rPr>
      </w:pPr>
      <w:r w:rsidRPr="00DC018E">
        <w:rPr>
          <w:sz w:val="28"/>
          <w:szCs w:val="28"/>
        </w:rPr>
        <w:t xml:space="preserve">7—What is your one takeaway from this passage? </w:t>
      </w:r>
    </w:p>
    <w:p w14:paraId="04A6302D" w14:textId="77777777" w:rsidR="00167A64" w:rsidRPr="00DC018E" w:rsidRDefault="00167A64" w:rsidP="00167A64">
      <w:pPr>
        <w:rPr>
          <w:sz w:val="28"/>
          <w:szCs w:val="28"/>
        </w:rPr>
      </w:pPr>
    </w:p>
    <w:p w14:paraId="7692EEA2" w14:textId="77777777" w:rsidR="00167A64" w:rsidRPr="00DC018E" w:rsidRDefault="00167A64" w:rsidP="00167A64">
      <w:pPr>
        <w:rPr>
          <w:sz w:val="28"/>
          <w:szCs w:val="28"/>
        </w:rPr>
      </w:pPr>
    </w:p>
    <w:p w14:paraId="7DD9B735" w14:textId="77777777" w:rsidR="00167A64" w:rsidRDefault="00167A64" w:rsidP="00167A64"/>
    <w:p w14:paraId="41290111" w14:textId="77777777" w:rsidR="002B02E3" w:rsidRDefault="002B02E3"/>
    <w:sectPr w:rsidR="002B02E3" w:rsidSect="004C1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64"/>
    <w:rsid w:val="00167A64"/>
    <w:rsid w:val="002B02E3"/>
    <w:rsid w:val="0034286C"/>
    <w:rsid w:val="0035708F"/>
    <w:rsid w:val="004A2CB0"/>
    <w:rsid w:val="004C1749"/>
    <w:rsid w:val="00C84C99"/>
    <w:rsid w:val="00EF27F9"/>
    <w:rsid w:val="00F8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7DCBD8"/>
  <w15:chartTrackingRefBased/>
  <w15:docId w15:val="{9174D7BA-FDF3-D04A-AB3D-0C656BB7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64"/>
    <w:rPr>
      <w:kern w:val="0"/>
      <w14:ligatures w14:val="none"/>
    </w:rPr>
  </w:style>
  <w:style w:type="paragraph" w:styleId="Heading1">
    <w:name w:val="heading 1"/>
    <w:basedOn w:val="Normal"/>
    <w:next w:val="Normal"/>
    <w:link w:val="Heading1Char"/>
    <w:uiPriority w:val="9"/>
    <w:qFormat/>
    <w:rsid w:val="00167A6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7A6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7A6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7A6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67A6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67A64"/>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67A64"/>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67A64"/>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67A64"/>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A64"/>
    <w:rPr>
      <w:rFonts w:eastAsiaTheme="majorEastAsia" w:cstheme="majorBidi"/>
      <w:color w:val="272727" w:themeColor="text1" w:themeTint="D8"/>
    </w:rPr>
  </w:style>
  <w:style w:type="paragraph" w:styleId="Title">
    <w:name w:val="Title"/>
    <w:basedOn w:val="Normal"/>
    <w:next w:val="Normal"/>
    <w:link w:val="TitleChar"/>
    <w:uiPriority w:val="10"/>
    <w:qFormat/>
    <w:rsid w:val="00167A6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7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A64"/>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7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A64"/>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67A64"/>
    <w:rPr>
      <w:i/>
      <w:iCs/>
      <w:color w:val="404040" w:themeColor="text1" w:themeTint="BF"/>
    </w:rPr>
  </w:style>
  <w:style w:type="paragraph" w:styleId="ListParagraph">
    <w:name w:val="List Paragraph"/>
    <w:basedOn w:val="Normal"/>
    <w:uiPriority w:val="34"/>
    <w:qFormat/>
    <w:rsid w:val="00167A64"/>
    <w:pPr>
      <w:ind w:left="720"/>
      <w:contextualSpacing/>
    </w:pPr>
    <w:rPr>
      <w:kern w:val="2"/>
      <w14:ligatures w14:val="standardContextual"/>
    </w:rPr>
  </w:style>
  <w:style w:type="character" w:styleId="IntenseEmphasis">
    <w:name w:val="Intense Emphasis"/>
    <w:basedOn w:val="DefaultParagraphFont"/>
    <w:uiPriority w:val="21"/>
    <w:qFormat/>
    <w:rsid w:val="00167A64"/>
    <w:rPr>
      <w:i/>
      <w:iCs/>
      <w:color w:val="0F4761" w:themeColor="accent1" w:themeShade="BF"/>
    </w:rPr>
  </w:style>
  <w:style w:type="paragraph" w:styleId="IntenseQuote">
    <w:name w:val="Intense Quote"/>
    <w:basedOn w:val="Normal"/>
    <w:next w:val="Normal"/>
    <w:link w:val="IntenseQuoteChar"/>
    <w:uiPriority w:val="30"/>
    <w:qFormat/>
    <w:rsid w:val="00167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67A64"/>
    <w:rPr>
      <w:i/>
      <w:iCs/>
      <w:color w:val="0F4761" w:themeColor="accent1" w:themeShade="BF"/>
    </w:rPr>
  </w:style>
  <w:style w:type="character" w:styleId="IntenseReference">
    <w:name w:val="Intense Reference"/>
    <w:basedOn w:val="DefaultParagraphFont"/>
    <w:uiPriority w:val="32"/>
    <w:qFormat/>
    <w:rsid w:val="00167A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Ellison</dc:creator>
  <cp:keywords/>
  <dc:description/>
  <cp:lastModifiedBy>Jim Ellison</cp:lastModifiedBy>
  <cp:revision>2</cp:revision>
  <dcterms:created xsi:type="dcterms:W3CDTF">2025-11-26T16:34:00Z</dcterms:created>
  <dcterms:modified xsi:type="dcterms:W3CDTF">2025-11-26T16:39:00Z</dcterms:modified>
</cp:coreProperties>
</file>