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line="518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43"/>
          <w:szCs w:val="43"/>
          <w:shd w:val="clear" w:color="auto" w:fill="ffffff"/>
          <w:rtl w:val="0"/>
          <w:lang w:val="en-US"/>
        </w:rPr>
        <w:t>Group Wrap Up/Final Week Email</w:t>
      </w:r>
      <w:r>
        <w:rPr>
          <w:sz w:val="43"/>
          <w:szCs w:val="43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Group name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 </w:t>
      </w:r>
      <w:r>
        <w:rPr>
          <w:sz w:val="29"/>
          <w:szCs w:val="29"/>
          <w:shd w:val="clear" w:color="auto" w:fill="ffffff"/>
          <w:rtl w:val="0"/>
          <w:lang w:val="en-US"/>
        </w:rPr>
        <w:t>Final Week &amp; Wrap Up</w:t>
      </w: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i w:val="0"/>
          <w:iCs w:val="0"/>
          <w:sz w:val="29"/>
          <w:szCs w:val="29"/>
          <w:shd w:val="clear" w:color="auto" w:fill="ffffff"/>
          <w:rtl w:val="0"/>
        </w:rPr>
        <w:t>Hi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  <w:r>
        <w:rPr>
          <w:i w:val="0"/>
          <w:iCs w:val="0"/>
          <w:sz w:val="29"/>
          <w:szCs w:val="29"/>
          <w:shd w:val="clear" w:color="auto" w:fill="ffffff"/>
          <w:rtl w:val="0"/>
          <w:lang w:val="en-US"/>
        </w:rPr>
        <w:t>everyone!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 xml:space="preserve">  </w:t>
      </w:r>
      <w:r>
        <w:rPr>
          <w:i w:val="0"/>
          <w:iCs w:val="0"/>
          <w:sz w:val="29"/>
          <w:szCs w:val="29"/>
          <w:shd w:val="clear" w:color="auto" w:fill="ffffff"/>
          <w:rtl w:val="0"/>
          <w:lang w:val="en-US"/>
        </w:rPr>
        <w:t>I can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’</w:t>
      </w:r>
      <w:r>
        <w:rPr>
          <w:i w:val="0"/>
          <w:iCs w:val="0"/>
          <w:sz w:val="29"/>
          <w:szCs w:val="29"/>
          <w:shd w:val="clear" w:color="auto" w:fill="ffffff"/>
          <w:rtl w:val="0"/>
          <w:lang w:val="en-US"/>
        </w:rPr>
        <w:t>t believe it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’</w:t>
      </w:r>
      <w:r>
        <w:rPr>
          <w:i w:val="0"/>
          <w:iCs w:val="0"/>
          <w:sz w:val="29"/>
          <w:szCs w:val="29"/>
          <w:shd w:val="clear" w:color="auto" w:fill="ffffff"/>
          <w:rtl w:val="0"/>
          <w:lang w:val="en-US"/>
        </w:rPr>
        <w:t>s our final week of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group name.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 xml:space="preserve">  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Cover any specifics on what you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’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ve covered and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 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your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 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excitement regarding their participation and the relationships built.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i w:val="0"/>
          <w:iCs w:val="0"/>
          <w:sz w:val="29"/>
          <w:szCs w:val="29"/>
          <w:shd w:val="clear" w:color="auto" w:fill="ffffff"/>
          <w:rtl w:val="0"/>
          <w:lang w:val="en-US"/>
        </w:rPr>
        <w:t>In the final week we will g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o over any specifics on the final week (maybe plan a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 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potluck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 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that night and extend hours to have dinner together, do a special exercise, etc.) Cover any details that are different from the weekly group. Encourage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 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involvement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 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in the next round of groups &amp; even as for people who might be interested in co-leading in the future.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  <w:lang w:val="en-US"/>
        </w:rPr>
        <w:t>Thank you everyone and see you next week!</w:t>
      </w: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Leader and co-leader names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tl w:val="0"/>
        </w:rPr>
      </w:pP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Leader and co-leaders emails and phone #s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  <w:r>
        <w:rPr>
          <w:rFonts w:ascii="Arial" w:cs="Arial" w:hAnsi="Arial" w:eastAsia="Arial"/>
          <w:i w:val="0"/>
          <w:iCs w:val="0"/>
          <w:sz w:val="24"/>
          <w:szCs w:val="2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818A17FAB3A4DB1FEF984216BCD1B" ma:contentTypeVersion="14" ma:contentTypeDescription="Create a new document." ma:contentTypeScope="" ma:versionID="22a411bb5cd3f4833eaec58cbd83a3be">
  <xsd:schema xmlns:xsd="http://www.w3.org/2001/XMLSchema" xmlns:xs="http://www.w3.org/2001/XMLSchema" xmlns:p="http://schemas.microsoft.com/office/2006/metadata/properties" xmlns:ns2="d0acb384-7832-4fe0-9c0c-c309516006d1" xmlns:ns3="fb2d0df7-2841-4500-8be6-b48ebd37c3d4" targetNamespace="http://schemas.microsoft.com/office/2006/metadata/properties" ma:root="true" ma:fieldsID="5396b54c2577c0ffb6c621098e5aa393" ns2:_="" ns3:_="">
    <xsd:import namespace="d0acb384-7832-4fe0-9c0c-c309516006d1"/>
    <xsd:import namespace="fb2d0df7-2841-4500-8be6-b48ebd37c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cb384-7832-4fe0-9c0c-c30951600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cd876c-e0de-4369-a339-46e8f8833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d0df7-2841-4500-8be6-b48ebd37c3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9af544-2f00-44e8-ba4c-c45695bee0ed}" ma:internalName="TaxCatchAll" ma:showField="CatchAllData" ma:web="fb2d0df7-2841-4500-8be6-b48ebd37c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2d0df7-2841-4500-8be6-b48ebd37c3d4" xsi:nil="true"/>
    <lcf76f155ced4ddcb4097134ff3c332f xmlns="d0acb384-7832-4fe0-9c0c-c309516006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096ABC-4DFA-44A4-A957-AA8B4EF5E46A}"/>
</file>

<file path=customXml/itemProps2.xml><?xml version="1.0" encoding="utf-8"?>
<ds:datastoreItem xmlns:ds="http://schemas.openxmlformats.org/officeDocument/2006/customXml" ds:itemID="{76F395F9-3D64-49C3-8611-899FA0D89AB2}"/>
</file>

<file path=customXml/itemProps3.xml><?xml version="1.0" encoding="utf-8"?>
<ds:datastoreItem xmlns:ds="http://schemas.openxmlformats.org/officeDocument/2006/customXml" ds:itemID="{2E6BF531-1F58-4E93-85C9-DF74091FF62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0x010100111818A17FAB3A4DB1FEF984216BCD1B</vt:lpwstr>
  </property>
</Properties>
</file>