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AC8A" w14:textId="5987D8C4" w:rsidR="005F26A0" w:rsidRPr="005F26A0" w:rsidRDefault="005F26A0" w:rsidP="005F26A0">
      <w:pPr>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736B504B" w:rsidR="00B95B23" w:rsidRDefault="008D6DE7" w:rsidP="00F65C93">
      <w:pPr>
        <w:rPr>
          <w:rFonts w:ascii="Times New Roman" w:hAnsi="Times New Roman" w:cs="Times New Roman"/>
          <w:b/>
          <w:bCs/>
          <w:sz w:val="24"/>
          <w:szCs w:val="24"/>
        </w:rPr>
      </w:pPr>
      <w:r>
        <w:rPr>
          <w:rFonts w:ascii="Times New Roman" w:hAnsi="Times New Roman" w:cs="Times New Roman"/>
          <w:b/>
          <w:bCs/>
          <w:sz w:val="24"/>
          <w:szCs w:val="24"/>
        </w:rPr>
        <w:t>Session 2</w:t>
      </w:r>
      <w:r w:rsidR="00B95B23">
        <w:rPr>
          <w:rFonts w:ascii="Times New Roman" w:hAnsi="Times New Roman" w:cs="Times New Roman"/>
          <w:b/>
          <w:bCs/>
          <w:sz w:val="24"/>
          <w:szCs w:val="24"/>
        </w:rPr>
        <w:t xml:space="preserve">: </w:t>
      </w:r>
      <w:r w:rsidR="00F65C93" w:rsidRPr="00F65C93">
        <w:rPr>
          <w:rFonts w:ascii="Times New Roman" w:hAnsi="Times New Roman" w:cs="Times New Roman"/>
          <w:b/>
          <w:bCs/>
          <w:sz w:val="24"/>
          <w:szCs w:val="24"/>
        </w:rPr>
        <w:t>Biblical Counseling Basics</w:t>
      </w:r>
      <w:r w:rsidR="00F65C93">
        <w:rPr>
          <w:rFonts w:ascii="Times New Roman" w:hAnsi="Times New Roman" w:cs="Times New Roman"/>
          <w:b/>
          <w:bCs/>
          <w:sz w:val="24"/>
          <w:szCs w:val="24"/>
        </w:rPr>
        <w:t xml:space="preserve"> </w:t>
      </w:r>
      <w:r w:rsidR="009067C8">
        <w:rPr>
          <w:rFonts w:ascii="Times New Roman" w:hAnsi="Times New Roman" w:cs="Times New Roman"/>
          <w:b/>
          <w:bCs/>
          <w:sz w:val="24"/>
          <w:szCs w:val="24"/>
        </w:rPr>
        <w:t xml:space="preserve">- </w:t>
      </w:r>
      <w:r w:rsidR="00F65C93" w:rsidRPr="00F65C93">
        <w:rPr>
          <w:rFonts w:ascii="Times New Roman" w:hAnsi="Times New Roman" w:cs="Times New Roman"/>
          <w:b/>
          <w:bCs/>
          <w:sz w:val="24"/>
          <w:szCs w:val="24"/>
        </w:rPr>
        <w:t>Sanctification and Heart Change</w:t>
      </w:r>
    </w:p>
    <w:p w14:paraId="56B0E3FA" w14:textId="38CA38A4" w:rsidR="00F96F2F" w:rsidRDefault="00F96F2F" w:rsidP="00F96F2F">
      <w:pPr>
        <w:ind w:left="720"/>
        <w:rPr>
          <w:rFonts w:ascii="Times New Roman" w:hAnsi="Times New Roman" w:cs="Times New Roman"/>
          <w:b/>
          <w:bCs/>
          <w:sz w:val="24"/>
          <w:szCs w:val="24"/>
        </w:rPr>
      </w:pPr>
      <w:r w:rsidRPr="00F96F2F">
        <w:rPr>
          <w:rFonts w:ascii="Times New Roman" w:hAnsi="Times New Roman" w:cs="Times New Roman"/>
          <w:b/>
          <w:bCs/>
          <w:i/>
          <w:iCs/>
          <w:sz w:val="24"/>
          <w:szCs w:val="24"/>
        </w:rPr>
        <w:t>Such were some of you; but you were washed, but you were sanctified, but you were justified in the name of the Lord Jesus Christ and in the Spirit of our God.</w:t>
      </w:r>
    </w:p>
    <w:p w14:paraId="40EBB096" w14:textId="183C07A3" w:rsidR="00F96F2F" w:rsidRDefault="00F96F2F" w:rsidP="00F96F2F">
      <w:pPr>
        <w:ind w:left="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 Corinthians 6:11</w:t>
      </w:r>
    </w:p>
    <w:p w14:paraId="5218B85B" w14:textId="58CDB571" w:rsidR="00C3763D" w:rsidRPr="009B221F" w:rsidRDefault="009B221F" w:rsidP="009B221F">
      <w:pPr>
        <w:rPr>
          <w:rFonts w:ascii="Times New Roman" w:hAnsi="Times New Roman" w:cs="Times New Roman"/>
          <w:sz w:val="24"/>
          <w:szCs w:val="24"/>
        </w:rPr>
      </w:pPr>
      <w:r w:rsidRPr="009B221F">
        <w:rPr>
          <w:rFonts w:ascii="Times New Roman" w:hAnsi="Times New Roman" w:cs="Times New Roman"/>
          <w:sz w:val="24"/>
          <w:szCs w:val="24"/>
        </w:rPr>
        <w:t>1.</w:t>
      </w:r>
      <w:r>
        <w:rPr>
          <w:rFonts w:ascii="Times New Roman" w:hAnsi="Times New Roman" w:cs="Times New Roman"/>
          <w:sz w:val="24"/>
          <w:szCs w:val="24"/>
        </w:rPr>
        <w:t xml:space="preserve"> </w:t>
      </w:r>
      <w:r w:rsidRPr="009B221F">
        <w:rPr>
          <w:rFonts w:ascii="Times New Roman" w:hAnsi="Times New Roman" w:cs="Times New Roman"/>
          <w:sz w:val="24"/>
          <w:szCs w:val="24"/>
        </w:rPr>
        <w:t xml:space="preserve">Intent: </w:t>
      </w:r>
    </w:p>
    <w:p w14:paraId="74F07F69" w14:textId="77777777" w:rsidR="009B221F" w:rsidRPr="009B221F" w:rsidRDefault="009B221F" w:rsidP="009B221F">
      <w:pPr>
        <w:rPr>
          <w:rFonts w:ascii="Times New Roman" w:hAnsi="Times New Roman" w:cs="Times New Roman"/>
        </w:rPr>
      </w:pPr>
      <w:r>
        <w:tab/>
      </w:r>
      <w:r w:rsidRPr="009B221F">
        <w:rPr>
          <w:rFonts w:ascii="Times New Roman" w:hAnsi="Times New Roman" w:cs="Times New Roman"/>
        </w:rPr>
        <w:t>To understand our sanctification</w:t>
      </w:r>
    </w:p>
    <w:p w14:paraId="567F5CDF" w14:textId="77777777" w:rsidR="009B221F" w:rsidRPr="009B221F" w:rsidRDefault="009B221F" w:rsidP="000A0432">
      <w:pPr>
        <w:ind w:firstLine="720"/>
        <w:rPr>
          <w:rFonts w:ascii="Times New Roman" w:hAnsi="Times New Roman" w:cs="Times New Roman"/>
        </w:rPr>
      </w:pPr>
      <w:r w:rsidRPr="009B221F">
        <w:rPr>
          <w:rFonts w:ascii="Times New Roman" w:hAnsi="Times New Roman" w:cs="Times New Roman"/>
        </w:rPr>
        <w:t>To learn what the Bible teaches about the issues and challenges of life.</w:t>
      </w:r>
    </w:p>
    <w:p w14:paraId="6E640857" w14:textId="006FBCEA" w:rsidR="009B221F" w:rsidRP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To learn how to use the Bible to address the issues and challenges of life.</w:t>
      </w:r>
    </w:p>
    <w:p w14:paraId="4AFCD6E6" w14:textId="77777777" w:rsidR="009B221F" w:rsidRPr="009B221F" w:rsidRDefault="009B221F" w:rsidP="000A0432">
      <w:pPr>
        <w:ind w:firstLine="720"/>
        <w:rPr>
          <w:rFonts w:ascii="Times New Roman" w:hAnsi="Times New Roman" w:cs="Times New Roman"/>
        </w:rPr>
      </w:pPr>
      <w:r w:rsidRPr="009B221F">
        <w:rPr>
          <w:rFonts w:ascii="Times New Roman" w:hAnsi="Times New Roman" w:cs="Times New Roman"/>
        </w:rPr>
        <w:t>To develop confidence in accurately handling the Word of Truth</w:t>
      </w:r>
    </w:p>
    <w:p w14:paraId="38ABA6A5" w14:textId="2501682E" w:rsidR="009B221F" w:rsidRP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To learn how to examine yourself through the lens of Scripture.</w:t>
      </w:r>
    </w:p>
    <w:p w14:paraId="1CDFB3E0" w14:textId="6B9180FF" w:rsidR="009B221F" w:rsidRP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 xml:space="preserve">To help Christian men and women learn how to minister the Word to other brothers and sisters in Christ in discipleship and counseling. </w:t>
      </w:r>
    </w:p>
    <w:p w14:paraId="3B3780D7" w14:textId="65C4278A" w:rsidR="009B221F" w:rsidRP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Develop and enhance biblical skills in addressing and solving problems biblically, as a disciple-maker, a shepherd, mentor or as a trained lay counselor.</w:t>
      </w:r>
    </w:p>
    <w:p w14:paraId="2080813D" w14:textId="1506876D" w:rsidR="009B221F" w:rsidRP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 xml:space="preserve">To understand the conflict between secular counseling reasoning and a biblical worldview and how to recognize the difference and address it through a biblical lens. </w:t>
      </w:r>
    </w:p>
    <w:p w14:paraId="6684DE41" w14:textId="3512B99D" w:rsidR="009B221F" w:rsidRDefault="000A0432" w:rsidP="009B221F">
      <w:pPr>
        <w:rPr>
          <w:rFonts w:ascii="Times New Roman" w:hAnsi="Times New Roman" w:cs="Times New Roman"/>
        </w:rPr>
      </w:pPr>
      <w:r>
        <w:rPr>
          <w:rFonts w:ascii="Times New Roman" w:hAnsi="Times New Roman" w:cs="Times New Roman"/>
        </w:rPr>
        <w:tab/>
      </w:r>
      <w:r w:rsidR="009B221F" w:rsidRPr="009B221F">
        <w:rPr>
          <w:rFonts w:ascii="Times New Roman" w:hAnsi="Times New Roman" w:cs="Times New Roman"/>
        </w:rPr>
        <w:t>To work towards and achieve certification as a Biblical Counselor</w:t>
      </w:r>
    </w:p>
    <w:p w14:paraId="6D84E4FB" w14:textId="77777777" w:rsidR="00506DE6" w:rsidRPr="00506DE6" w:rsidRDefault="00506DE6" w:rsidP="00506DE6">
      <w:pPr>
        <w:rPr>
          <w:rFonts w:ascii="Times New Roman" w:hAnsi="Times New Roman" w:cs="Times New Roman"/>
        </w:rPr>
      </w:pPr>
      <w:r>
        <w:rPr>
          <w:rFonts w:ascii="Times New Roman" w:hAnsi="Times New Roman" w:cs="Times New Roman"/>
        </w:rPr>
        <w:t xml:space="preserve">2. </w:t>
      </w:r>
      <w:r w:rsidRPr="00506DE6">
        <w:rPr>
          <w:rFonts w:ascii="Times New Roman" w:hAnsi="Times New Roman" w:cs="Times New Roman"/>
        </w:rPr>
        <w:t>All people in every society and culture asks these questions:</w:t>
      </w:r>
    </w:p>
    <w:p w14:paraId="313C058B" w14:textId="5A1B16A5" w:rsidR="00506DE6" w:rsidRPr="00506DE6" w:rsidRDefault="00506DE6" w:rsidP="00506DE6">
      <w:pPr>
        <w:rPr>
          <w:rFonts w:ascii="Times New Roman" w:hAnsi="Times New Roman" w:cs="Times New Roman"/>
        </w:rPr>
      </w:pPr>
      <w:r>
        <w:rPr>
          <w:rFonts w:ascii="Times New Roman" w:hAnsi="Times New Roman" w:cs="Times New Roman"/>
        </w:rPr>
        <w:tab/>
      </w:r>
      <w:r w:rsidRPr="00506DE6">
        <w:rPr>
          <w:rFonts w:ascii="Times New Roman" w:hAnsi="Times New Roman" w:cs="Times New Roman"/>
        </w:rPr>
        <w:t>Who are we?</w:t>
      </w:r>
    </w:p>
    <w:p w14:paraId="66AD7990"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What happened?</w:t>
      </w:r>
    </w:p>
    <w:p w14:paraId="281D81E0"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Why do we do the things we do?</w:t>
      </w:r>
    </w:p>
    <w:p w14:paraId="0F0C2BD2"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What motivates people?</w:t>
      </w:r>
    </w:p>
    <w:p w14:paraId="60F9C8AA"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What are the causes of our psychological ills?</w:t>
      </w:r>
    </w:p>
    <w:p w14:paraId="6994167E"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How do we change?</w:t>
      </w:r>
    </w:p>
    <w:p w14:paraId="712FDFD3"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How do we heal?</w:t>
      </w:r>
    </w:p>
    <w:p w14:paraId="54AA8BC0" w14:textId="77777777" w:rsidR="00506DE6" w:rsidRPr="00506DE6" w:rsidRDefault="00506DE6" w:rsidP="007A2AE3">
      <w:pPr>
        <w:ind w:firstLine="720"/>
        <w:rPr>
          <w:rFonts w:ascii="Times New Roman" w:hAnsi="Times New Roman" w:cs="Times New Roman"/>
        </w:rPr>
      </w:pPr>
      <w:r w:rsidRPr="00506DE6">
        <w:rPr>
          <w:rFonts w:ascii="Times New Roman" w:hAnsi="Times New Roman" w:cs="Times New Roman"/>
        </w:rPr>
        <w:t>What is the goal of change?</w:t>
      </w:r>
    </w:p>
    <w:p w14:paraId="60E81B53" w14:textId="3F8D4B14" w:rsidR="000A0432" w:rsidRPr="009B221F" w:rsidRDefault="00506DE6" w:rsidP="00506DE6">
      <w:pPr>
        <w:rPr>
          <w:rFonts w:ascii="Times New Roman" w:hAnsi="Times New Roman" w:cs="Times New Roman"/>
        </w:rPr>
      </w:pPr>
      <w:r w:rsidRPr="00506DE6">
        <w:rPr>
          <w:rFonts w:ascii="Times New Roman" w:hAnsi="Times New Roman" w:cs="Times New Roman"/>
        </w:rPr>
        <w:t>We propose to answer these questions from a biblical worldview!</w:t>
      </w:r>
    </w:p>
    <w:p w14:paraId="46A6D512" w14:textId="77777777" w:rsidR="007A2AE3" w:rsidRDefault="007A2AE3" w:rsidP="00F96F2F">
      <w:pPr>
        <w:rPr>
          <w:rFonts w:ascii="Times New Roman" w:hAnsi="Times New Roman" w:cs="Times New Roman"/>
          <w:sz w:val="24"/>
          <w:szCs w:val="24"/>
        </w:rPr>
      </w:pPr>
    </w:p>
    <w:p w14:paraId="19AF4239" w14:textId="77777777" w:rsidR="00206809" w:rsidRDefault="00206809" w:rsidP="00F96F2F">
      <w:pPr>
        <w:rPr>
          <w:rFonts w:ascii="Times New Roman" w:hAnsi="Times New Roman" w:cs="Times New Roman"/>
          <w:sz w:val="24"/>
          <w:szCs w:val="24"/>
        </w:rPr>
      </w:pPr>
    </w:p>
    <w:p w14:paraId="6679678E" w14:textId="77777777" w:rsidR="00206809" w:rsidRDefault="00206809" w:rsidP="00F96F2F">
      <w:pPr>
        <w:rPr>
          <w:rFonts w:ascii="Times New Roman" w:hAnsi="Times New Roman" w:cs="Times New Roman"/>
          <w:sz w:val="24"/>
          <w:szCs w:val="24"/>
        </w:rPr>
      </w:pPr>
    </w:p>
    <w:p w14:paraId="48488399" w14:textId="77777777" w:rsidR="00206809" w:rsidRPr="00206809" w:rsidRDefault="00206809" w:rsidP="00206809">
      <w:pPr>
        <w:rPr>
          <w:rFonts w:ascii="Times New Roman" w:hAnsi="Times New Roman" w:cs="Times New Roman"/>
          <w:sz w:val="24"/>
          <w:szCs w:val="24"/>
        </w:rPr>
      </w:pPr>
      <w:r>
        <w:rPr>
          <w:rFonts w:ascii="Times New Roman" w:hAnsi="Times New Roman" w:cs="Times New Roman"/>
          <w:sz w:val="24"/>
          <w:szCs w:val="24"/>
        </w:rPr>
        <w:t xml:space="preserve">3. Biblical Counseling defined: </w:t>
      </w:r>
      <w:r w:rsidRPr="00206809">
        <w:rPr>
          <w:rFonts w:ascii="Times New Roman" w:hAnsi="Times New Roman" w:cs="Times New Roman"/>
          <w:sz w:val="24"/>
          <w:szCs w:val="24"/>
        </w:rPr>
        <w:t>Biblical counseling is the personal discipleship ministry of God’s people to others under the oversight of God’s church, dependent upon the authority and sufficiency of God’s Word through the work of the Holy Spirit.</w:t>
      </w:r>
    </w:p>
    <w:p w14:paraId="4E1B1D98" w14:textId="77777777" w:rsidR="00206809" w:rsidRPr="00206809" w:rsidRDefault="00206809" w:rsidP="00206809">
      <w:pPr>
        <w:rPr>
          <w:rFonts w:ascii="Times New Roman" w:hAnsi="Times New Roman" w:cs="Times New Roman"/>
          <w:sz w:val="24"/>
          <w:szCs w:val="24"/>
        </w:rPr>
      </w:pPr>
      <w:r w:rsidRPr="00206809">
        <w:rPr>
          <w:rFonts w:ascii="Times New Roman" w:hAnsi="Times New Roman" w:cs="Times New Roman"/>
          <w:sz w:val="24"/>
          <w:szCs w:val="24"/>
        </w:rPr>
        <w:t xml:space="preserve">Biblical counseling seeks to reorient disordered desires, affections, thoughts, behaviors, and worship toward a God-designed anthropology, in an effort to restore people to a right fellowship with God and others. </w:t>
      </w:r>
    </w:p>
    <w:p w14:paraId="471F250C" w14:textId="3D0F024F" w:rsidR="00206809" w:rsidRDefault="00206809" w:rsidP="00206809">
      <w:pPr>
        <w:rPr>
          <w:rFonts w:ascii="Times New Roman" w:hAnsi="Times New Roman" w:cs="Times New Roman"/>
          <w:sz w:val="24"/>
          <w:szCs w:val="24"/>
        </w:rPr>
      </w:pPr>
      <w:r w:rsidRPr="00206809">
        <w:rPr>
          <w:rFonts w:ascii="Times New Roman" w:hAnsi="Times New Roman" w:cs="Times New Roman"/>
          <w:sz w:val="24"/>
          <w:szCs w:val="24"/>
        </w:rPr>
        <w:t>This is accomplished by speaking the truth in love and applying Scripture to the need of the moment by comforting the suffering and calling sinners to repentance, thus working to make them mature as they abide in Jesus Christ.</w:t>
      </w:r>
    </w:p>
    <w:p w14:paraId="3EABE073" w14:textId="77777777" w:rsidR="00B00B8B" w:rsidRPr="00B00B8B" w:rsidRDefault="00B00B8B" w:rsidP="00B00B8B">
      <w:pPr>
        <w:rPr>
          <w:rFonts w:ascii="Times New Roman" w:hAnsi="Times New Roman" w:cs="Times New Roman"/>
          <w:sz w:val="24"/>
          <w:szCs w:val="24"/>
        </w:rPr>
      </w:pPr>
      <w:r>
        <w:rPr>
          <w:rFonts w:ascii="Times New Roman" w:hAnsi="Times New Roman" w:cs="Times New Roman"/>
          <w:sz w:val="24"/>
          <w:szCs w:val="24"/>
        </w:rPr>
        <w:t xml:space="preserve">4. </w:t>
      </w:r>
      <w:r w:rsidRPr="00B00B8B">
        <w:rPr>
          <w:rFonts w:ascii="Times New Roman" w:hAnsi="Times New Roman" w:cs="Times New Roman"/>
          <w:sz w:val="24"/>
          <w:szCs w:val="24"/>
        </w:rPr>
        <w:t>Sanctification</w:t>
      </w:r>
    </w:p>
    <w:p w14:paraId="24834296" w14:textId="5EB15010" w:rsidR="00B00B8B" w:rsidRPr="00B00B8B" w:rsidRDefault="003D5C94" w:rsidP="00B00B8B">
      <w:pPr>
        <w:rPr>
          <w:rFonts w:ascii="Times New Roman" w:hAnsi="Times New Roman" w:cs="Times New Roman"/>
          <w:sz w:val="24"/>
          <w:szCs w:val="24"/>
        </w:rPr>
      </w:pPr>
      <w:r>
        <w:rPr>
          <w:rFonts w:ascii="Times New Roman" w:hAnsi="Times New Roman" w:cs="Times New Roman"/>
          <w:sz w:val="24"/>
          <w:szCs w:val="24"/>
        </w:rPr>
        <w:tab/>
      </w:r>
      <w:r w:rsidR="00B00B8B" w:rsidRPr="00B00B8B">
        <w:rPr>
          <w:rFonts w:ascii="Times New Roman" w:hAnsi="Times New Roman" w:cs="Times New Roman"/>
          <w:sz w:val="24"/>
          <w:szCs w:val="24"/>
        </w:rPr>
        <w:t xml:space="preserve">“Sanctify” is to </w:t>
      </w:r>
      <w:r>
        <w:rPr>
          <w:rFonts w:ascii="Times New Roman" w:hAnsi="Times New Roman" w:cs="Times New Roman"/>
          <w:sz w:val="24"/>
          <w:szCs w:val="24"/>
        </w:rPr>
        <w:t>______________________________________</w:t>
      </w:r>
      <w:r w:rsidR="00B00B8B" w:rsidRPr="00B00B8B">
        <w:rPr>
          <w:rFonts w:ascii="Times New Roman" w:hAnsi="Times New Roman" w:cs="Times New Roman"/>
          <w:sz w:val="24"/>
          <w:szCs w:val="24"/>
        </w:rPr>
        <w:t xml:space="preserve">.  God works in those whom He claims as His own to conform them “to the image of his Son” (Rom. 8:29). </w:t>
      </w:r>
    </w:p>
    <w:p w14:paraId="5A9E33F5" w14:textId="253780FF" w:rsidR="00B00B8B" w:rsidRPr="00B00B8B" w:rsidRDefault="00B00B8B" w:rsidP="003D5C94">
      <w:pPr>
        <w:ind w:firstLine="720"/>
        <w:rPr>
          <w:rFonts w:ascii="Times New Roman" w:hAnsi="Times New Roman" w:cs="Times New Roman"/>
          <w:sz w:val="24"/>
          <w:szCs w:val="24"/>
        </w:rPr>
      </w:pPr>
      <w:r w:rsidRPr="00B00B8B">
        <w:rPr>
          <w:rFonts w:ascii="Times New Roman" w:hAnsi="Times New Roman" w:cs="Times New Roman"/>
          <w:sz w:val="24"/>
          <w:szCs w:val="24"/>
        </w:rPr>
        <w:t>We are increasingly being changed from what we once were through the agency of the indwelling Holy Spirit.</w:t>
      </w:r>
    </w:p>
    <w:p w14:paraId="023C1214" w14:textId="6EF7AA20" w:rsidR="00B00B8B" w:rsidRPr="00B00B8B" w:rsidRDefault="003D5C94" w:rsidP="003D5C94">
      <w:pPr>
        <w:ind w:firstLine="720"/>
        <w:rPr>
          <w:rFonts w:ascii="Times New Roman" w:hAnsi="Times New Roman" w:cs="Times New Roman"/>
          <w:sz w:val="24"/>
          <w:szCs w:val="24"/>
        </w:rPr>
      </w:pPr>
      <w:r>
        <w:rPr>
          <w:rFonts w:ascii="Times New Roman" w:hAnsi="Times New Roman" w:cs="Times New Roman"/>
          <w:sz w:val="24"/>
          <w:szCs w:val="24"/>
        </w:rPr>
        <w:t>__________</w:t>
      </w:r>
      <w:r w:rsidR="00B00B8B" w:rsidRPr="00B00B8B">
        <w:rPr>
          <w:rFonts w:ascii="Times New Roman" w:hAnsi="Times New Roman" w:cs="Times New Roman"/>
          <w:sz w:val="24"/>
          <w:szCs w:val="24"/>
        </w:rPr>
        <w:t xml:space="preserve"> Sanctification is spiritual growth/maturity/being complete (Colossians 1:28).  </w:t>
      </w:r>
    </w:p>
    <w:p w14:paraId="558E3519" w14:textId="77777777" w:rsidR="00B00B8B" w:rsidRPr="00B00B8B" w:rsidRDefault="00B00B8B" w:rsidP="00B00B8B">
      <w:pPr>
        <w:rPr>
          <w:rFonts w:ascii="Times New Roman" w:hAnsi="Times New Roman" w:cs="Times New Roman"/>
          <w:sz w:val="24"/>
          <w:szCs w:val="24"/>
        </w:rPr>
      </w:pPr>
      <w:r w:rsidRPr="00B00B8B">
        <w:rPr>
          <w:rFonts w:ascii="Times New Roman" w:hAnsi="Times New Roman" w:cs="Times New Roman"/>
          <w:sz w:val="24"/>
          <w:szCs w:val="24"/>
        </w:rPr>
        <w:t>The Holy Spirit “works in you, both to will and to work” according to God’s purpose (Rom. 8:28).</w:t>
      </w:r>
    </w:p>
    <w:p w14:paraId="76F40132" w14:textId="4B97E3E3" w:rsidR="00206809" w:rsidRDefault="00B00B8B" w:rsidP="00B00B8B">
      <w:pPr>
        <w:rPr>
          <w:rFonts w:ascii="Times New Roman" w:hAnsi="Times New Roman" w:cs="Times New Roman"/>
          <w:sz w:val="24"/>
          <w:szCs w:val="24"/>
        </w:rPr>
      </w:pPr>
      <w:r w:rsidRPr="00B00B8B">
        <w:rPr>
          <w:rFonts w:ascii="Times New Roman" w:hAnsi="Times New Roman" w:cs="Times New Roman"/>
          <w:sz w:val="24"/>
          <w:szCs w:val="24"/>
        </w:rPr>
        <w:t>Working out our salvation with fear and trembling (Phil. 2:12, 13). Christians become increasingly Christlike, as the profile of Jesus is progressively formed in them (Gal. 5:22–25; 2 Cor. 3:18).</w:t>
      </w:r>
    </w:p>
    <w:p w14:paraId="63881217" w14:textId="7D2F2C3F" w:rsidR="006F7687" w:rsidRDefault="006F7687" w:rsidP="00B00B8B">
      <w:pPr>
        <w:rPr>
          <w:rFonts w:ascii="Times New Roman" w:hAnsi="Times New Roman" w:cs="Times New Roman"/>
          <w:sz w:val="24"/>
          <w:szCs w:val="24"/>
        </w:rPr>
      </w:pPr>
      <w:r>
        <w:rPr>
          <w:rFonts w:ascii="Times New Roman" w:hAnsi="Times New Roman" w:cs="Times New Roman"/>
          <w:sz w:val="24"/>
          <w:szCs w:val="24"/>
        </w:rPr>
        <w:t xml:space="preserve">5. </w:t>
      </w:r>
      <w:r w:rsidR="005476E6">
        <w:rPr>
          <w:rFonts w:ascii="Times New Roman" w:hAnsi="Times New Roman" w:cs="Times New Roman"/>
          <w:sz w:val="24"/>
          <w:szCs w:val="24"/>
        </w:rPr>
        <w:t>Four aspects of sanctification</w:t>
      </w:r>
      <w:r w:rsidR="005476E6">
        <w:rPr>
          <w:rFonts w:ascii="Times New Roman" w:hAnsi="Times New Roman" w:cs="Times New Roman"/>
          <w:sz w:val="24"/>
          <w:szCs w:val="24"/>
        </w:rPr>
        <w:br/>
      </w:r>
    </w:p>
    <w:p w14:paraId="25E6C8F1" w14:textId="5BFC0D10" w:rsidR="005476E6" w:rsidRDefault="005476E6" w:rsidP="00B00B8B">
      <w:pPr>
        <w:rPr>
          <w:rFonts w:ascii="Times New Roman" w:hAnsi="Times New Roman" w:cs="Times New Roman"/>
          <w:sz w:val="24"/>
          <w:szCs w:val="24"/>
        </w:rPr>
      </w:pPr>
      <w:r>
        <w:rPr>
          <w:rFonts w:ascii="Times New Roman" w:hAnsi="Times New Roman" w:cs="Times New Roman"/>
          <w:sz w:val="24"/>
          <w:szCs w:val="24"/>
        </w:rPr>
        <w:tab/>
        <w:t>- P</w:t>
      </w:r>
      <w:r w:rsidR="00CE4020">
        <w:rPr>
          <w:rFonts w:ascii="Times New Roman" w:hAnsi="Times New Roman" w:cs="Times New Roman"/>
          <w:sz w:val="24"/>
          <w:szCs w:val="24"/>
        </w:rPr>
        <w:t>______________________________________</w:t>
      </w:r>
    </w:p>
    <w:p w14:paraId="3726B235" w14:textId="610013B5" w:rsidR="00CE4020" w:rsidRDefault="00CE4020" w:rsidP="00B00B8B">
      <w:pPr>
        <w:rPr>
          <w:rFonts w:ascii="Times New Roman" w:hAnsi="Times New Roman" w:cs="Times New Roman"/>
          <w:sz w:val="24"/>
          <w:szCs w:val="24"/>
        </w:rPr>
      </w:pPr>
      <w:r>
        <w:rPr>
          <w:rFonts w:ascii="Times New Roman" w:hAnsi="Times New Roman" w:cs="Times New Roman"/>
          <w:sz w:val="24"/>
          <w:szCs w:val="24"/>
        </w:rPr>
        <w:tab/>
        <w:t>- P______________________________________</w:t>
      </w:r>
    </w:p>
    <w:p w14:paraId="4C617121" w14:textId="20CE4F48" w:rsidR="00CE4020" w:rsidRDefault="00CE4020" w:rsidP="00B00B8B">
      <w:pPr>
        <w:rPr>
          <w:rFonts w:ascii="Times New Roman" w:hAnsi="Times New Roman" w:cs="Times New Roman"/>
          <w:sz w:val="24"/>
          <w:szCs w:val="24"/>
        </w:rPr>
      </w:pPr>
      <w:r>
        <w:rPr>
          <w:rFonts w:ascii="Times New Roman" w:hAnsi="Times New Roman" w:cs="Times New Roman"/>
          <w:sz w:val="24"/>
          <w:szCs w:val="24"/>
        </w:rPr>
        <w:tab/>
      </w:r>
      <w:r w:rsidR="00367A77">
        <w:rPr>
          <w:rFonts w:ascii="Times New Roman" w:hAnsi="Times New Roman" w:cs="Times New Roman"/>
          <w:sz w:val="24"/>
          <w:szCs w:val="24"/>
        </w:rPr>
        <w:t>-P ______________________________________</w:t>
      </w:r>
    </w:p>
    <w:p w14:paraId="16F110F3" w14:textId="76789B42" w:rsidR="00367A77" w:rsidRDefault="00367A77" w:rsidP="00B00B8B">
      <w:pPr>
        <w:rPr>
          <w:rFonts w:ascii="Times New Roman" w:hAnsi="Times New Roman" w:cs="Times New Roman"/>
          <w:sz w:val="24"/>
          <w:szCs w:val="24"/>
        </w:rPr>
      </w:pPr>
      <w:r>
        <w:rPr>
          <w:rFonts w:ascii="Times New Roman" w:hAnsi="Times New Roman" w:cs="Times New Roman"/>
          <w:sz w:val="24"/>
          <w:szCs w:val="24"/>
        </w:rPr>
        <w:tab/>
        <w:t>-P ______________________________________</w:t>
      </w:r>
    </w:p>
    <w:p w14:paraId="3A7FA623" w14:textId="4324625D" w:rsidR="005476E6" w:rsidRDefault="00367A77" w:rsidP="00B00B8B">
      <w:pPr>
        <w:rPr>
          <w:rFonts w:ascii="Times New Roman" w:hAnsi="Times New Roman" w:cs="Times New Roman"/>
          <w:sz w:val="24"/>
          <w:szCs w:val="24"/>
        </w:rPr>
      </w:pPr>
      <w:r>
        <w:rPr>
          <w:rFonts w:ascii="Times New Roman" w:hAnsi="Times New Roman" w:cs="Times New Roman"/>
          <w:sz w:val="24"/>
          <w:szCs w:val="24"/>
        </w:rPr>
        <w:t>DRAW GRAPHIC:</w:t>
      </w:r>
    </w:p>
    <w:p w14:paraId="08DC65D0" w14:textId="77777777" w:rsidR="00367A77" w:rsidRDefault="00367A77" w:rsidP="00B00B8B">
      <w:pPr>
        <w:rPr>
          <w:rFonts w:ascii="Times New Roman" w:hAnsi="Times New Roman" w:cs="Times New Roman"/>
          <w:sz w:val="24"/>
          <w:szCs w:val="24"/>
        </w:rPr>
      </w:pPr>
    </w:p>
    <w:p w14:paraId="01E5D621" w14:textId="77777777" w:rsidR="00367A77" w:rsidRDefault="00367A77" w:rsidP="00B00B8B">
      <w:pPr>
        <w:rPr>
          <w:rFonts w:ascii="Times New Roman" w:hAnsi="Times New Roman" w:cs="Times New Roman"/>
          <w:sz w:val="24"/>
          <w:szCs w:val="24"/>
        </w:rPr>
      </w:pPr>
    </w:p>
    <w:p w14:paraId="67196B26" w14:textId="77777777" w:rsidR="00367A77" w:rsidRDefault="00367A77" w:rsidP="00B00B8B">
      <w:pPr>
        <w:rPr>
          <w:rFonts w:ascii="Times New Roman" w:hAnsi="Times New Roman" w:cs="Times New Roman"/>
          <w:sz w:val="24"/>
          <w:szCs w:val="24"/>
        </w:rPr>
      </w:pPr>
    </w:p>
    <w:p w14:paraId="43490A9F" w14:textId="77777777" w:rsidR="00367A77" w:rsidRDefault="00367A77" w:rsidP="00B00B8B">
      <w:pPr>
        <w:rPr>
          <w:rFonts w:ascii="Times New Roman" w:hAnsi="Times New Roman" w:cs="Times New Roman"/>
          <w:sz w:val="24"/>
          <w:szCs w:val="24"/>
        </w:rPr>
      </w:pPr>
    </w:p>
    <w:p w14:paraId="51FDBAFA" w14:textId="16A31C41" w:rsidR="00F96F2F" w:rsidRDefault="00DE1290" w:rsidP="00F96F2F">
      <w:pPr>
        <w:rPr>
          <w:rFonts w:ascii="Times New Roman" w:hAnsi="Times New Roman" w:cs="Times New Roman"/>
          <w:sz w:val="24"/>
          <w:szCs w:val="24"/>
        </w:rPr>
      </w:pPr>
      <w:r>
        <w:rPr>
          <w:rFonts w:ascii="Times New Roman" w:hAnsi="Times New Roman" w:cs="Times New Roman"/>
          <w:sz w:val="24"/>
          <w:szCs w:val="24"/>
        </w:rPr>
        <w:t>6</w:t>
      </w:r>
      <w:r w:rsidR="00F96F2F" w:rsidRPr="00F96F2F">
        <w:rPr>
          <w:rFonts w:ascii="Times New Roman" w:hAnsi="Times New Roman" w:cs="Times New Roman"/>
          <w:sz w:val="24"/>
          <w:szCs w:val="24"/>
        </w:rPr>
        <w:t>.</w:t>
      </w:r>
      <w:r w:rsidR="00F96F2F">
        <w:rPr>
          <w:rFonts w:ascii="Times New Roman" w:hAnsi="Times New Roman" w:cs="Times New Roman"/>
          <w:sz w:val="24"/>
          <w:szCs w:val="24"/>
        </w:rPr>
        <w:t xml:space="preserve"> </w:t>
      </w:r>
      <w:r w:rsidR="00F96F2F" w:rsidRPr="00F96F2F">
        <w:rPr>
          <w:rFonts w:ascii="Times New Roman" w:hAnsi="Times New Roman" w:cs="Times New Roman"/>
          <w:sz w:val="24"/>
          <w:szCs w:val="24"/>
        </w:rPr>
        <w:t>Heart of Man</w:t>
      </w:r>
      <w:r w:rsidR="00F96F2F">
        <w:rPr>
          <w:rFonts w:ascii="Times New Roman" w:hAnsi="Times New Roman" w:cs="Times New Roman"/>
          <w:sz w:val="24"/>
          <w:szCs w:val="24"/>
        </w:rPr>
        <w:t>:</w:t>
      </w:r>
    </w:p>
    <w:p w14:paraId="05807953" w14:textId="3108AAD9" w:rsidR="00F96F2F" w:rsidRPr="00F96F2F" w:rsidRDefault="00F96F2F" w:rsidP="00F96F2F">
      <w:pPr>
        <w:rPr>
          <w:rFonts w:ascii="Times New Roman" w:hAnsi="Times New Roman" w:cs="Times New Roman"/>
          <w:sz w:val="24"/>
          <w:szCs w:val="24"/>
        </w:rPr>
      </w:pPr>
      <w:r>
        <w:rPr>
          <w:rFonts w:ascii="Times New Roman" w:hAnsi="Times New Roman" w:cs="Times New Roman"/>
          <w:sz w:val="24"/>
          <w:szCs w:val="24"/>
        </w:rPr>
        <w:tab/>
        <w:t>_________</w:t>
      </w:r>
      <w:r w:rsidRPr="00F96F2F">
        <w:rPr>
          <w:rFonts w:ascii="Times New Roman" w:hAnsi="Times New Roman" w:cs="Times New Roman"/>
          <w:sz w:val="24"/>
          <w:szCs w:val="24"/>
        </w:rPr>
        <w:t xml:space="preserve"> change = </w:t>
      </w:r>
      <w:r>
        <w:rPr>
          <w:rFonts w:ascii="Times New Roman" w:hAnsi="Times New Roman" w:cs="Times New Roman"/>
          <w:sz w:val="24"/>
          <w:szCs w:val="24"/>
        </w:rPr>
        <w:t>____________</w:t>
      </w:r>
      <w:r w:rsidRPr="00F96F2F">
        <w:rPr>
          <w:rFonts w:ascii="Times New Roman" w:hAnsi="Times New Roman" w:cs="Times New Roman"/>
          <w:sz w:val="24"/>
          <w:szCs w:val="24"/>
        </w:rPr>
        <w:t xml:space="preserve"> change</w:t>
      </w:r>
    </w:p>
    <w:p w14:paraId="1E6DC407" w14:textId="33F11E31" w:rsidR="00F96F2F" w:rsidRPr="00F96F2F" w:rsidRDefault="00F96F2F" w:rsidP="00F96F2F">
      <w:pPr>
        <w:ind w:firstLine="720"/>
        <w:rPr>
          <w:rFonts w:ascii="Times New Roman" w:hAnsi="Times New Roman" w:cs="Times New Roman"/>
          <w:sz w:val="24"/>
          <w:szCs w:val="24"/>
        </w:rPr>
      </w:pPr>
      <w:r w:rsidRPr="00F96F2F">
        <w:rPr>
          <w:rFonts w:ascii="Times New Roman" w:hAnsi="Times New Roman" w:cs="Times New Roman"/>
          <w:sz w:val="24"/>
          <w:szCs w:val="24"/>
        </w:rPr>
        <w:t xml:space="preserve">Change of behavior without heart change is </w:t>
      </w:r>
      <w:r w:rsidR="002C277A">
        <w:rPr>
          <w:rFonts w:ascii="Times New Roman" w:hAnsi="Times New Roman" w:cs="Times New Roman"/>
          <w:sz w:val="24"/>
          <w:szCs w:val="24"/>
        </w:rPr>
        <w:t>__________</w:t>
      </w:r>
      <w:r w:rsidRPr="00F96F2F">
        <w:rPr>
          <w:rFonts w:ascii="Times New Roman" w:hAnsi="Times New Roman" w:cs="Times New Roman"/>
          <w:sz w:val="24"/>
          <w:szCs w:val="24"/>
        </w:rPr>
        <w:t xml:space="preserve"> and </w:t>
      </w:r>
      <w:r w:rsidR="002C277A">
        <w:rPr>
          <w:rFonts w:ascii="Times New Roman" w:hAnsi="Times New Roman" w:cs="Times New Roman"/>
          <w:sz w:val="24"/>
          <w:szCs w:val="24"/>
        </w:rPr>
        <w:t>_______________!</w:t>
      </w:r>
    </w:p>
    <w:p w14:paraId="2626D631" w14:textId="77777777" w:rsidR="00F96F2F" w:rsidRPr="00F96F2F" w:rsidRDefault="00F96F2F" w:rsidP="00F96F2F">
      <w:pPr>
        <w:ind w:firstLine="720"/>
        <w:rPr>
          <w:rFonts w:ascii="Times New Roman" w:hAnsi="Times New Roman" w:cs="Times New Roman"/>
          <w:sz w:val="24"/>
          <w:szCs w:val="24"/>
        </w:rPr>
      </w:pPr>
      <w:r w:rsidRPr="00F96F2F">
        <w:rPr>
          <w:rFonts w:ascii="Times New Roman" w:hAnsi="Times New Roman" w:cs="Times New Roman"/>
          <w:sz w:val="24"/>
          <w:szCs w:val="24"/>
        </w:rPr>
        <w:t>The Christian life is a dynamic life!</w:t>
      </w:r>
    </w:p>
    <w:p w14:paraId="5877A028" w14:textId="7F7463A8" w:rsidR="00F96F2F" w:rsidRDefault="00F96F2F" w:rsidP="00F96F2F">
      <w:pPr>
        <w:ind w:left="720"/>
        <w:rPr>
          <w:rFonts w:ascii="Times New Roman" w:hAnsi="Times New Roman" w:cs="Times New Roman"/>
          <w:sz w:val="24"/>
          <w:szCs w:val="24"/>
        </w:rPr>
      </w:pPr>
      <w:r w:rsidRPr="00F96F2F">
        <w:rPr>
          <w:rFonts w:ascii="Times New Roman" w:hAnsi="Times New Roman" w:cs="Times New Roman"/>
          <w:sz w:val="24"/>
          <w:szCs w:val="24"/>
        </w:rPr>
        <w:t xml:space="preserve">The Christian life is about </w:t>
      </w:r>
      <w:r w:rsidR="002C277A">
        <w:rPr>
          <w:rFonts w:ascii="Times New Roman" w:hAnsi="Times New Roman" w:cs="Times New Roman"/>
          <w:sz w:val="24"/>
          <w:szCs w:val="24"/>
        </w:rPr>
        <w:t>__________</w:t>
      </w:r>
      <w:r w:rsidRPr="00F96F2F">
        <w:rPr>
          <w:rFonts w:ascii="Times New Roman" w:hAnsi="Times New Roman" w:cs="Times New Roman"/>
          <w:sz w:val="24"/>
          <w:szCs w:val="24"/>
        </w:rPr>
        <w:t xml:space="preserve"> – healthy, maturing, spiritual growth to become complete in Christ – Christ-likeness (Col. 1:28)</w:t>
      </w:r>
    </w:p>
    <w:p w14:paraId="0C5A809A" w14:textId="77777777" w:rsidR="002C277A" w:rsidRDefault="002C277A" w:rsidP="002C277A">
      <w:pPr>
        <w:ind w:left="720"/>
        <w:rPr>
          <w:rFonts w:ascii="Times New Roman" w:hAnsi="Times New Roman" w:cs="Times New Roman"/>
          <w:b/>
          <w:bCs/>
          <w:i/>
          <w:iCs/>
          <w:sz w:val="24"/>
          <w:szCs w:val="24"/>
        </w:rPr>
      </w:pPr>
    </w:p>
    <w:p w14:paraId="33FDB2DA" w14:textId="342DEAD6" w:rsidR="002C277A" w:rsidRDefault="002C277A" w:rsidP="00122E8E">
      <w:pPr>
        <w:pStyle w:val="ListParagraph"/>
        <w:numPr>
          <w:ilvl w:val="0"/>
          <w:numId w:val="6"/>
        </w:numPr>
        <w:rPr>
          <w:rFonts w:ascii="Times New Roman" w:hAnsi="Times New Roman" w:cs="Times New Roman"/>
          <w:b/>
          <w:bCs/>
          <w:i/>
          <w:iCs/>
          <w:sz w:val="24"/>
          <w:szCs w:val="24"/>
        </w:rPr>
      </w:pPr>
      <w:r w:rsidRPr="00122E8E">
        <w:rPr>
          <w:rFonts w:ascii="Times New Roman" w:hAnsi="Times New Roman" w:cs="Times New Roman"/>
          <w:b/>
          <w:bCs/>
          <w:i/>
          <w:iCs/>
          <w:sz w:val="24"/>
          <w:szCs w:val="24"/>
        </w:rPr>
        <w:t>Watch over your heart with all diligence, For from it flow the springs of life. Prov. 4:23.</w:t>
      </w:r>
    </w:p>
    <w:p w14:paraId="6096D3A8" w14:textId="77777777" w:rsidR="00122E8E" w:rsidRPr="00122E8E" w:rsidRDefault="00122E8E" w:rsidP="00122E8E">
      <w:pPr>
        <w:pStyle w:val="ListParagraph"/>
        <w:ind w:left="1080"/>
        <w:rPr>
          <w:rFonts w:ascii="Times New Roman" w:hAnsi="Times New Roman" w:cs="Times New Roman"/>
          <w:b/>
          <w:bCs/>
          <w:i/>
          <w:iCs/>
          <w:sz w:val="24"/>
          <w:szCs w:val="24"/>
        </w:rPr>
      </w:pPr>
    </w:p>
    <w:p w14:paraId="3AB117EB" w14:textId="36C7983E" w:rsidR="002C277A" w:rsidRPr="00122E8E" w:rsidRDefault="002C277A" w:rsidP="00122E8E">
      <w:pPr>
        <w:pStyle w:val="ListParagraph"/>
        <w:numPr>
          <w:ilvl w:val="0"/>
          <w:numId w:val="6"/>
        </w:numPr>
        <w:rPr>
          <w:rFonts w:ascii="Times New Roman" w:hAnsi="Times New Roman" w:cs="Times New Roman"/>
          <w:b/>
          <w:bCs/>
          <w:i/>
          <w:iCs/>
          <w:sz w:val="24"/>
          <w:szCs w:val="24"/>
        </w:rPr>
      </w:pPr>
      <w:r w:rsidRPr="00122E8E">
        <w:rPr>
          <w:rFonts w:ascii="Times New Roman" w:hAnsi="Times New Roman" w:cs="Times New Roman"/>
          <w:b/>
          <w:bCs/>
          <w:i/>
          <w:iCs/>
          <w:sz w:val="24"/>
          <w:szCs w:val="24"/>
        </w:rPr>
        <w:t>The heart is deceitful above all things and beyond cure. Who can understand it?</w:t>
      </w:r>
    </w:p>
    <w:p w14:paraId="60BE34C1" w14:textId="1542AB8D" w:rsidR="002C277A" w:rsidRDefault="002C277A" w:rsidP="00122E8E">
      <w:pPr>
        <w:ind w:left="1080"/>
        <w:rPr>
          <w:rFonts w:ascii="Times New Roman" w:hAnsi="Times New Roman" w:cs="Times New Roman"/>
          <w:b/>
          <w:bCs/>
          <w:i/>
          <w:iCs/>
          <w:sz w:val="24"/>
          <w:szCs w:val="24"/>
        </w:rPr>
      </w:pPr>
      <w:r w:rsidRPr="002C277A">
        <w:rPr>
          <w:rFonts w:ascii="Times New Roman" w:hAnsi="Times New Roman" w:cs="Times New Roman"/>
          <w:b/>
          <w:bCs/>
          <w:i/>
          <w:iCs/>
          <w:sz w:val="24"/>
          <w:szCs w:val="24"/>
        </w:rPr>
        <w:t>10 “I the Lord search the heart</w:t>
      </w:r>
      <w:r>
        <w:rPr>
          <w:rFonts w:ascii="Times New Roman" w:hAnsi="Times New Roman" w:cs="Times New Roman"/>
          <w:b/>
          <w:bCs/>
          <w:i/>
          <w:iCs/>
          <w:sz w:val="24"/>
          <w:szCs w:val="24"/>
        </w:rPr>
        <w:t xml:space="preserve"> </w:t>
      </w:r>
      <w:r w:rsidRPr="002C277A">
        <w:rPr>
          <w:rFonts w:ascii="Times New Roman" w:hAnsi="Times New Roman" w:cs="Times New Roman"/>
          <w:b/>
          <w:bCs/>
          <w:i/>
          <w:iCs/>
          <w:sz w:val="24"/>
          <w:szCs w:val="24"/>
        </w:rPr>
        <w:t>and examine the mind,</w:t>
      </w:r>
      <w:r>
        <w:rPr>
          <w:rFonts w:ascii="Times New Roman" w:hAnsi="Times New Roman" w:cs="Times New Roman"/>
          <w:b/>
          <w:bCs/>
          <w:i/>
          <w:iCs/>
          <w:sz w:val="24"/>
          <w:szCs w:val="24"/>
        </w:rPr>
        <w:t xml:space="preserve"> </w:t>
      </w:r>
      <w:r w:rsidRPr="002C277A">
        <w:rPr>
          <w:rFonts w:ascii="Times New Roman" w:hAnsi="Times New Roman" w:cs="Times New Roman"/>
          <w:b/>
          <w:bCs/>
          <w:i/>
          <w:iCs/>
          <w:sz w:val="24"/>
          <w:szCs w:val="24"/>
        </w:rPr>
        <w:t>to reward each person according to their conduct,</w:t>
      </w:r>
      <w:r>
        <w:rPr>
          <w:rFonts w:ascii="Times New Roman" w:hAnsi="Times New Roman" w:cs="Times New Roman"/>
          <w:b/>
          <w:bCs/>
          <w:i/>
          <w:iCs/>
          <w:sz w:val="24"/>
          <w:szCs w:val="24"/>
        </w:rPr>
        <w:t xml:space="preserve"> </w:t>
      </w:r>
      <w:r w:rsidRPr="002C277A">
        <w:rPr>
          <w:rFonts w:ascii="Times New Roman" w:hAnsi="Times New Roman" w:cs="Times New Roman"/>
          <w:b/>
          <w:bCs/>
          <w:i/>
          <w:iCs/>
          <w:sz w:val="24"/>
          <w:szCs w:val="24"/>
        </w:rPr>
        <w:t>according to what their deeds deserve.”</w:t>
      </w:r>
      <w:r>
        <w:rPr>
          <w:rFonts w:ascii="Times New Roman" w:hAnsi="Times New Roman" w:cs="Times New Roman"/>
          <w:b/>
          <w:bCs/>
          <w:i/>
          <w:iCs/>
          <w:sz w:val="24"/>
          <w:szCs w:val="24"/>
        </w:rPr>
        <w:t xml:space="preserve"> Jere. 17:9-10.</w:t>
      </w:r>
    </w:p>
    <w:p w14:paraId="39BBF9B2" w14:textId="77777777" w:rsidR="00122E8E" w:rsidRDefault="00122E8E" w:rsidP="00122E8E">
      <w:pPr>
        <w:ind w:left="1080"/>
        <w:rPr>
          <w:rFonts w:ascii="Times New Roman" w:hAnsi="Times New Roman" w:cs="Times New Roman"/>
          <w:b/>
          <w:bCs/>
          <w:i/>
          <w:iCs/>
          <w:sz w:val="24"/>
          <w:szCs w:val="24"/>
        </w:rPr>
      </w:pPr>
    </w:p>
    <w:p w14:paraId="4AE279B7" w14:textId="2FB0BEE4" w:rsidR="002C277A" w:rsidRPr="00122E8E" w:rsidRDefault="00122E8E" w:rsidP="00122E8E">
      <w:pPr>
        <w:pStyle w:val="ListParagraph"/>
        <w:numPr>
          <w:ilvl w:val="0"/>
          <w:numId w:val="6"/>
        </w:numPr>
        <w:rPr>
          <w:rFonts w:ascii="Times New Roman" w:hAnsi="Times New Roman" w:cs="Times New Roman"/>
          <w:b/>
          <w:bCs/>
          <w:i/>
          <w:iCs/>
          <w:sz w:val="24"/>
          <w:szCs w:val="24"/>
        </w:rPr>
      </w:pPr>
      <w:r w:rsidRPr="00122E8E">
        <w:rPr>
          <w:rFonts w:ascii="Times New Roman" w:hAnsi="Times New Roman" w:cs="Times New Roman"/>
          <w:b/>
          <w:bCs/>
          <w:i/>
          <w:iCs/>
          <w:sz w:val="24"/>
          <w:szCs w:val="24"/>
        </w:rPr>
        <w:t>14 After He called the crowd to Him again, He began saying to them, “Listen to Me, all of you, and understand: 15 there is nothing outside the man which can defile him if it goes into him; but the things which proceed out of the man are what defile the man. 16 If anyone has ears to hear, let him hear.”17 When he had left the crowd and entered the house, His disciples questioned Him about the parable. 18 And He *said to them, “Are you so lacking in understanding also? Do you not understand that whatever goes into the man from outside cannot defile him, 19 because it does not go into his heart, but into his stomach, and is eliminated?” (Thus He declared all foods clean.) 20 And He was saying, “That which proceeds out of the man, that is what defiles the man. 21 For from within, out of the heart of men, proceed the evil thoughts, fornications, thefts, murders, adulteries, 22 deeds of coveting and wickedness, as well as deceit, sensuality, envy, slander, pride and foolishness. 23 All these evil things proceed from within and defile the man.”</w:t>
      </w:r>
      <w:r>
        <w:rPr>
          <w:rFonts w:ascii="Times New Roman" w:hAnsi="Times New Roman" w:cs="Times New Roman"/>
          <w:b/>
          <w:bCs/>
          <w:i/>
          <w:iCs/>
          <w:sz w:val="24"/>
          <w:szCs w:val="24"/>
        </w:rPr>
        <w:t xml:space="preserve"> Mark 7: 14-23</w:t>
      </w:r>
    </w:p>
    <w:p w14:paraId="2CAF0AB1" w14:textId="77777777" w:rsidR="00FA3B8A" w:rsidRDefault="00FA3B8A" w:rsidP="00F23CE0">
      <w:pPr>
        <w:rPr>
          <w:rFonts w:ascii="Times New Roman" w:hAnsi="Times New Roman" w:cs="Times New Roman"/>
          <w:sz w:val="24"/>
          <w:szCs w:val="24"/>
        </w:rPr>
      </w:pPr>
    </w:p>
    <w:p w14:paraId="11D0A609" w14:textId="77777777" w:rsidR="00FA3B8A" w:rsidRDefault="00FA3B8A" w:rsidP="00F23CE0">
      <w:pPr>
        <w:rPr>
          <w:rFonts w:ascii="Times New Roman" w:hAnsi="Times New Roman" w:cs="Times New Roman"/>
          <w:sz w:val="24"/>
          <w:szCs w:val="24"/>
        </w:rPr>
      </w:pPr>
    </w:p>
    <w:p w14:paraId="67D652C3" w14:textId="77777777" w:rsidR="00FA3B8A" w:rsidRDefault="00FA3B8A" w:rsidP="00F23CE0">
      <w:pPr>
        <w:rPr>
          <w:rFonts w:ascii="Times New Roman" w:hAnsi="Times New Roman" w:cs="Times New Roman"/>
          <w:sz w:val="24"/>
          <w:szCs w:val="24"/>
        </w:rPr>
      </w:pPr>
    </w:p>
    <w:p w14:paraId="2A86B2E1" w14:textId="77777777" w:rsidR="00FA3B8A" w:rsidRDefault="00FA3B8A" w:rsidP="00F23CE0">
      <w:pPr>
        <w:rPr>
          <w:rFonts w:ascii="Times New Roman" w:hAnsi="Times New Roman" w:cs="Times New Roman"/>
          <w:sz w:val="24"/>
          <w:szCs w:val="24"/>
        </w:rPr>
      </w:pPr>
    </w:p>
    <w:p w14:paraId="08212A0B" w14:textId="77777777" w:rsidR="00FA3B8A" w:rsidRDefault="00FA3B8A" w:rsidP="00F23CE0">
      <w:pPr>
        <w:rPr>
          <w:rFonts w:ascii="Times New Roman" w:hAnsi="Times New Roman" w:cs="Times New Roman"/>
          <w:sz w:val="24"/>
          <w:szCs w:val="24"/>
        </w:rPr>
      </w:pPr>
    </w:p>
    <w:p w14:paraId="4685AC62" w14:textId="77777777" w:rsidR="00FA3B8A" w:rsidRDefault="00FA3B8A" w:rsidP="00F23CE0">
      <w:pPr>
        <w:rPr>
          <w:rFonts w:ascii="Times New Roman" w:hAnsi="Times New Roman" w:cs="Times New Roman"/>
          <w:sz w:val="24"/>
          <w:szCs w:val="24"/>
        </w:rPr>
      </w:pPr>
    </w:p>
    <w:p w14:paraId="34336499" w14:textId="216EDDCA" w:rsidR="00A132B6" w:rsidRDefault="00E77202" w:rsidP="00F23CE0">
      <w:pPr>
        <w:rPr>
          <w:rFonts w:ascii="Times New Roman" w:hAnsi="Times New Roman" w:cs="Times New Roman"/>
          <w:sz w:val="24"/>
          <w:szCs w:val="24"/>
        </w:rPr>
      </w:pPr>
      <w:r>
        <w:rPr>
          <w:rFonts w:ascii="Times New Roman" w:hAnsi="Times New Roman" w:cs="Times New Roman"/>
          <w:sz w:val="24"/>
          <w:szCs w:val="24"/>
        </w:rPr>
        <w:t>7</w:t>
      </w:r>
      <w:r w:rsidR="00A132B6">
        <w:rPr>
          <w:rFonts w:ascii="Times New Roman" w:hAnsi="Times New Roman" w:cs="Times New Roman"/>
          <w:sz w:val="24"/>
          <w:szCs w:val="24"/>
        </w:rPr>
        <w:t>. Living to Glorify God</w:t>
      </w:r>
      <w:r>
        <w:rPr>
          <w:rFonts w:ascii="Times New Roman" w:hAnsi="Times New Roman" w:cs="Times New Roman"/>
          <w:sz w:val="24"/>
          <w:szCs w:val="24"/>
        </w:rPr>
        <w:t>.</w:t>
      </w:r>
    </w:p>
    <w:p w14:paraId="085806FB" w14:textId="353F5005" w:rsidR="00E77202" w:rsidRDefault="002475C2" w:rsidP="00F23CE0">
      <w:pPr>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53507C4D" wp14:editId="46BF5FCC">
                <wp:simplePos x="0" y="0"/>
                <wp:positionH relativeFrom="column">
                  <wp:posOffset>5158740</wp:posOffset>
                </wp:positionH>
                <wp:positionV relativeFrom="paragraph">
                  <wp:posOffset>67945</wp:posOffset>
                </wp:positionV>
                <wp:extent cx="944245" cy="522605"/>
                <wp:effectExtent l="0" t="0" r="0" b="0"/>
                <wp:wrapNone/>
                <wp:docPr id="1335567775" name="TextBox 29"/>
                <wp:cNvGraphicFramePr/>
                <a:graphic xmlns:a="http://schemas.openxmlformats.org/drawingml/2006/main">
                  <a:graphicData uri="http://schemas.microsoft.com/office/word/2010/wordprocessingShape">
                    <wps:wsp>
                      <wps:cNvSpPr txBox="1"/>
                      <wps:spPr>
                        <a:xfrm>
                          <a:off x="0" y="0"/>
                          <a:ext cx="944245" cy="522605"/>
                        </a:xfrm>
                        <a:prstGeom prst="rect">
                          <a:avLst/>
                        </a:prstGeom>
                        <a:noFill/>
                      </wps:spPr>
                      <wps:txbx>
                        <w:txbxContent>
                          <w:p w14:paraId="7C4F0D6B" w14:textId="77777777" w:rsidR="002475C2" w:rsidRPr="00BA361B" w:rsidRDefault="002475C2" w:rsidP="002475C2">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wps:txbx>
                      <wps:bodyPr wrap="none" rtlCol="0">
                        <a:spAutoFit/>
                      </wps:bodyPr>
                    </wps:wsp>
                  </a:graphicData>
                </a:graphic>
              </wp:anchor>
            </w:drawing>
          </mc:Choice>
          <mc:Fallback>
            <w:pict>
              <v:shapetype w14:anchorId="53507C4D" id="_x0000_t202" coordsize="21600,21600" o:spt="202" path="m,l,21600r21600,l21600,xe">
                <v:stroke joinstyle="miter"/>
                <v:path gradientshapeok="t" o:connecttype="rect"/>
              </v:shapetype>
              <v:shape id="TextBox 29" o:spid="_x0000_s1026" type="#_x0000_t202" style="position:absolute;margin-left:406.2pt;margin-top:5.35pt;width:74.35pt;height:4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hLegEAAOYCAAAOAAAAZHJzL2Uyb0RvYy54bWysUstOwzAQvCPxD5bvNGnUIoiaIh4qFwRI&#10;wAe4jt1Eir2W123Sv2fthhbBDXFZ27ve8eyMFzeD6dhOeWzBVnw6yTlTVkLd2k3FP95XF1ecYRC2&#10;Fh1YVfG9Qn6zPD9b9K5UBTTQ1cozArFY9q7iTQiuzDKUjTICJ+CUpaIGb0Sgo99ktRc9oZsuK/L8&#10;MuvB186DVIiUfTgU+TLha61keNEaVWBdxYlbSNGnuI4xWy5EufHCNa0caYg/sDCitfToEepBBMG2&#10;vv0FZVrpAUGHiQSTgdatVGkGmmaa/5jmrRFOpVlIHHRHmfD/YOXz7s29ehaGOxjIwChI77BESsZ5&#10;Bu1NXIkpozpJuD/KpobAJCWvZ7NiNudMUmleFJf5PKJkp2bnMTwqMCxuKu7JlSSW2D1hOFz9uhLf&#10;srBquy7mT0ziLgzrYaS3hnpPrHsyruKWfhZnPnT3kFyOGOhut4FwEnxsPnSMmCRmIjgaH936fk63&#10;Tt9z+QkAAP//AwBQSwMEFAAGAAgAAAAhAN1vKgDcAAAACQEAAA8AAABkcnMvZG93bnJldi54bWxM&#10;j8tOwzAQRfdI/IM1SOyonVD6CHEqVGANlH6AGw9xSDyOYrcNfD3DCnYzuldnzpSbyffihGNsA2nI&#10;ZgoEUh1sS42G/fvzzQpETIas6QOhhi+MsKkuL0pT2HCmNzztUiMYQrEwGlxKQyFlrB16E2dhQOLs&#10;I4zeJF7HRtrRnBnue5krtZDetMQXnBlw67DudkevYaX8S9et89fo59/Znds+hqfhU+vrq+nhHkTC&#10;Kf2V4Vef1aFip0M4ko2iZ0aWz7nKgVqC4MJ6kWUgDjzcKpBVKf9/UP0AAAD//wMAUEsBAi0AFAAG&#10;AAgAAAAhALaDOJL+AAAA4QEAABMAAAAAAAAAAAAAAAAAAAAAAFtDb250ZW50X1R5cGVzXS54bWxQ&#10;SwECLQAUAAYACAAAACEAOP0h/9YAAACUAQAACwAAAAAAAAAAAAAAAAAvAQAAX3JlbHMvLnJlbHNQ&#10;SwECLQAUAAYACAAAACEAWgHIS3oBAADmAgAADgAAAAAAAAAAAAAAAAAuAgAAZHJzL2Uyb0RvYy54&#10;bWxQSwECLQAUAAYACAAAACEA3W8qANwAAAAJAQAADwAAAAAAAAAAAAAAAADUAwAAZHJzL2Rvd25y&#10;ZXYueG1sUEsFBgAAAAAEAAQA8wAAAN0EAAAAAA==&#10;" filled="f" stroked="f">
                <v:textbox style="mso-fit-shape-to-text:t">
                  <w:txbxContent>
                    <w:p w14:paraId="7C4F0D6B" w14:textId="77777777" w:rsidR="002475C2" w:rsidRPr="00BA361B" w:rsidRDefault="002475C2" w:rsidP="002475C2">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AF9C2EC" wp14:editId="5CAD5D92">
                <wp:simplePos x="0" y="0"/>
                <wp:positionH relativeFrom="column">
                  <wp:posOffset>487045</wp:posOffset>
                </wp:positionH>
                <wp:positionV relativeFrom="paragraph">
                  <wp:posOffset>2540</wp:posOffset>
                </wp:positionV>
                <wp:extent cx="944245" cy="522605"/>
                <wp:effectExtent l="0" t="0" r="0" b="0"/>
                <wp:wrapNone/>
                <wp:docPr id="30" name="TextBox 29">
                  <a:extLst xmlns:a="http://schemas.openxmlformats.org/drawingml/2006/main">
                    <a:ext uri="{FF2B5EF4-FFF2-40B4-BE49-F238E27FC236}">
                      <a16:creationId xmlns:a16="http://schemas.microsoft.com/office/drawing/2014/main" id="{B3742466-BB6E-45C7-9308-279EC0AF22D0}"/>
                    </a:ext>
                  </a:extLst>
                </wp:docPr>
                <wp:cNvGraphicFramePr/>
                <a:graphic xmlns:a="http://schemas.openxmlformats.org/drawingml/2006/main">
                  <a:graphicData uri="http://schemas.microsoft.com/office/word/2010/wordprocessingShape">
                    <wps:wsp>
                      <wps:cNvSpPr txBox="1"/>
                      <wps:spPr>
                        <a:xfrm>
                          <a:off x="0" y="0"/>
                          <a:ext cx="944245" cy="522605"/>
                        </a:xfrm>
                        <a:prstGeom prst="rect">
                          <a:avLst/>
                        </a:prstGeom>
                        <a:noFill/>
                      </wps:spPr>
                      <wps:txbx>
                        <w:txbxContent>
                          <w:p w14:paraId="2B8A36D4"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wps:txbx>
                      <wps:bodyPr wrap="none" rtlCol="0">
                        <a:spAutoFit/>
                      </wps:bodyPr>
                    </wps:wsp>
                  </a:graphicData>
                </a:graphic>
              </wp:anchor>
            </w:drawing>
          </mc:Choice>
          <mc:Fallback>
            <w:pict>
              <v:shape w14:anchorId="2AF9C2EC" id="_x0000_s1027" type="#_x0000_t202" style="position:absolute;margin-left:38.35pt;margin-top:.2pt;width:74.35pt;height:41.1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fAEAAO0CAAAOAAAAZHJzL2Uyb0RvYy54bWysUk1PAyEQvZv4Hwh3u9tNa3TTrfEjejFq&#10;ov4AykKXZGEIg93tv3egtTV6M14GmIE3b95jcTXanm1UQAOu4dNJyZlyElrj1g1/f7s/u+AMo3Ct&#10;6MGphm8V8qvl6cli8LWqoIO+VYERiMN68A3vYvR1UaDslBU4Aa8cFTUEKyIdw7pogxgI3fZFVZbn&#10;xQCh9QGkQqTs3a7IlxlfayXjs9aoIusbTtxijiHHVYrFciHqdRC+M3JPQ/yBhRXGUdMD1J2Ign0E&#10;8wvKGhkAQceJBFuA1kaqPANNMy1/TPPaCa/yLCQO+oNM+H+w8mnz6l8Ci+MNjGRgEmTwWCMl0zyj&#10;DjatxJRRnSTcHmRTY2SSkpezWTWbcyapNK+q83KeUIrjYx8wPiiwLG0aHsiVLJbYPGLcXf26kno5&#10;uDd9n/JHJmkXx9XITPuN5QraLZEfyL+GO/pgnIXY30I2O0Ghv/6IBJe7JIzdiz00aZp57v1Ppn0/&#10;51vHX7r8BAAA//8DAFBLAwQUAAYACAAAACEAD6RaCdoAAAAGAQAADwAAAGRycy9kb3ducmV2Lnht&#10;bEyOQU7DMBBF90jcwRokdtSp1TYlxKlQgXWhcAA3HuKQeBzFbhs4PdMV7Obrf7155WbyvTjhGNtA&#10;GuazDARSHWxLjYaP95e7NYiYDFnTB0IN3xhhU11flaaw4UxveNqnRjCEYmE0uJSGQspYO/QmzsKA&#10;xN1nGL1JHMdG2tGcGe57qbJsJb1piT84M+DWYd3tj17DOvO7rrtXr9EvfuZLt30Kz8OX1rc30+MD&#10;iIRT+hvDRZ/VoWKnQziSjaLXkK9yXmpYgOBWqSUfB0arHGRVyv/61S8AAAD//wMAUEsBAi0AFAAG&#10;AAgAAAAhALaDOJL+AAAA4QEAABMAAAAAAAAAAAAAAAAAAAAAAFtDb250ZW50X1R5cGVzXS54bWxQ&#10;SwECLQAUAAYACAAAACEAOP0h/9YAAACUAQAACwAAAAAAAAAAAAAAAAAvAQAAX3JlbHMvLnJlbHNQ&#10;SwECLQAUAAYACAAAACEAQq7//nwBAADtAgAADgAAAAAAAAAAAAAAAAAuAgAAZHJzL2Uyb0RvYy54&#10;bWxQSwECLQAUAAYACAAAACEAD6RaCdoAAAAGAQAADwAAAAAAAAAAAAAAAADWAwAAZHJzL2Rvd25y&#10;ZXYueG1sUEsFBgAAAAAEAAQA8wAAAN0EAAAAAA==&#10;" filled="f" stroked="f">
                <v:textbox style="mso-fit-shape-to-text:t">
                  <w:txbxContent>
                    <w:p w14:paraId="2B8A36D4"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v:textbox>
              </v:shape>
            </w:pict>
          </mc:Fallback>
        </mc:AlternateContent>
      </w:r>
    </w:p>
    <w:p w14:paraId="755CA7A5" w14:textId="01416824" w:rsidR="00E77202"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50512CD2" wp14:editId="2B3C4B2C">
                <wp:simplePos x="0" y="0"/>
                <wp:positionH relativeFrom="margin">
                  <wp:align>right</wp:align>
                </wp:positionH>
                <wp:positionV relativeFrom="paragraph">
                  <wp:posOffset>7620</wp:posOffset>
                </wp:positionV>
                <wp:extent cx="2051844" cy="461665"/>
                <wp:effectExtent l="0" t="0" r="0" b="0"/>
                <wp:wrapNone/>
                <wp:docPr id="22" name="TextBox 21">
                  <a:extLst xmlns:a="http://schemas.openxmlformats.org/drawingml/2006/main">
                    <a:ext uri="{FF2B5EF4-FFF2-40B4-BE49-F238E27FC236}">
                      <a16:creationId xmlns:a16="http://schemas.microsoft.com/office/drawing/2014/main" id="{0B3641C3-4418-4EB4-85BB-A614EB701169}"/>
                    </a:ext>
                  </a:extLst>
                </wp:docPr>
                <wp:cNvGraphicFramePr/>
                <a:graphic xmlns:a="http://schemas.openxmlformats.org/drawingml/2006/main">
                  <a:graphicData uri="http://schemas.microsoft.com/office/word/2010/wordprocessingShape">
                    <wps:wsp>
                      <wps:cNvSpPr txBox="1"/>
                      <wps:spPr>
                        <a:xfrm>
                          <a:off x="0" y="0"/>
                          <a:ext cx="2051844" cy="461665"/>
                        </a:xfrm>
                        <a:prstGeom prst="rect">
                          <a:avLst/>
                        </a:prstGeom>
                        <a:noFill/>
                      </wps:spPr>
                      <wps:txbx>
                        <w:txbxContent>
                          <w:p w14:paraId="218DDFDC" w14:textId="5ED8991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w:t>
                            </w:r>
                            <w:r w:rsidR="00BA361B" w:rsidRPr="00BA361B">
                              <w:rPr>
                                <w:rFonts w:hAnsi="Calibri"/>
                                <w:b/>
                                <w:bCs/>
                                <w:color w:val="000000" w:themeColor="text1"/>
                                <w:kern w:val="24"/>
                                <w:sz w:val="24"/>
                                <w:szCs w:val="24"/>
                              </w:rPr>
                              <w:t xml:space="preserve"> “glorified”</w:t>
                            </w:r>
                          </w:p>
                        </w:txbxContent>
                      </wps:txbx>
                      <wps:bodyPr wrap="none" rtlCol="0">
                        <a:spAutoFit/>
                      </wps:bodyPr>
                    </wps:wsp>
                  </a:graphicData>
                </a:graphic>
              </wp:anchor>
            </w:drawing>
          </mc:Choice>
          <mc:Fallback>
            <w:pict>
              <v:shape w14:anchorId="50512CD2" id="TextBox 21" o:spid="_x0000_s1028" type="#_x0000_t202" style="position:absolute;margin-left:110.35pt;margin-top:.6pt;width:161.55pt;height:36.35pt;z-index:2516746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3zfwEAAO4CAAAOAAAAZHJzL2Uyb0RvYy54bWysUsFOwzAMvSPxD1HurN00JlStm4BpXBAg&#10;AR+QpckaqYmjOKzd3+NkY0NwQ1ycxHaen589Xw62YzsV0ICr+XhUcqachMa4bc3f39ZXN5xhFK4R&#10;HThV871CvlxcXsx7X6kJtNA1KjACcVj1vuZtjL4qCpStsgJH4JWjoIZgRaRn2BZNED2h266YlOWs&#10;6CE0PoBUiORdHYJ8kfG1VjI+a40qsq7mxC1mG7LdJFss5qLaBuFbI480xB9YWGEcFT1BrUQU7COY&#10;X1DWyAAIOo4k2AK0NlLlHqibcfmjm9dWeJV7IXHQn2TC/4OVT7tX/xJYHO5goAEmQXqPFZIz9TPo&#10;YNNJTBnFScL9STY1RCbJOSmvxzfTKWeSYtPZeDa7TjDF+bcPGB8UWJYuNQ80lqyW2D1iPKR+paRi&#10;Dtam65L/TCXd4rAZmGmo4hfNDTR7Yt/TAGvuaMM4C7G7hzztBIX+9iMSXK6SMA4/jtAkauZ5XIA0&#10;te/vnHVe08UnAAAA//8DAFBLAwQUAAYACAAAACEALpfYhtoAAAAFAQAADwAAAGRycy9kb3ducmV2&#10;LnhtbEyPzU7DMBCE70h9B2srcaPOD5Q2xKlQgTNt4QHceIlD4nUUu23g6VlOcNyZ0cy35WZyvTjj&#10;GFpPCtJFAgKp9qalRsH728vNCkSImozuPaGCLwywqWZXpS6Mv9Aez4fYCC6hUGgFNsahkDLUFp0O&#10;Cz8gsffhR6cjn2MjzagvXO56mSXJUjrdEi9YPeDWYt0dTk7BKnGvXbfOdsHdfqd3dvvkn4dPpa7n&#10;0+MDiIhT/AvDLz6jQ8VMR38iE0SvgB+JrGYg2MyzPAVxVHCfr0FWpfxPX/0AAAD//wMAUEsBAi0A&#10;FAAGAAgAAAAhALaDOJL+AAAA4QEAABMAAAAAAAAAAAAAAAAAAAAAAFtDb250ZW50X1R5cGVzXS54&#10;bWxQSwECLQAUAAYACAAAACEAOP0h/9YAAACUAQAACwAAAAAAAAAAAAAAAAAvAQAAX3JlbHMvLnJl&#10;bHNQSwECLQAUAAYACAAAACEAHVgt838BAADuAgAADgAAAAAAAAAAAAAAAAAuAgAAZHJzL2Uyb0Rv&#10;Yy54bWxQSwECLQAUAAYACAAAACEALpfYhtoAAAAFAQAADwAAAAAAAAAAAAAAAADZAwAAZHJzL2Rv&#10;d25yZXYueG1sUEsFBgAAAAAEAAQA8wAAAOAEAAAAAA==&#10;" filled="f" stroked="f">
                <v:textbox style="mso-fit-shape-to-text:t">
                  <w:txbxContent>
                    <w:p w14:paraId="218DDFDC" w14:textId="5ED8991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w:t>
                      </w:r>
                      <w:r w:rsidR="00BA361B" w:rsidRPr="00BA361B">
                        <w:rPr>
                          <w:rFonts w:hAnsi="Calibri"/>
                          <w:b/>
                          <w:bCs/>
                          <w:color w:val="000000" w:themeColor="text1"/>
                          <w:kern w:val="24"/>
                          <w:sz w:val="24"/>
                          <w:szCs w:val="24"/>
                        </w:rPr>
                        <w:t xml:space="preserve"> “glorified”</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5FB757D9" wp14:editId="7ABD4BCD">
                <wp:simplePos x="0" y="0"/>
                <wp:positionH relativeFrom="column">
                  <wp:posOffset>226695</wp:posOffset>
                </wp:positionH>
                <wp:positionV relativeFrom="paragraph">
                  <wp:posOffset>7620</wp:posOffset>
                </wp:positionV>
                <wp:extent cx="1893467" cy="461665"/>
                <wp:effectExtent l="0" t="0" r="0" b="0"/>
                <wp:wrapNone/>
                <wp:docPr id="23" name="TextBox 22">
                  <a:extLst xmlns:a="http://schemas.openxmlformats.org/drawingml/2006/main">
                    <a:ext uri="{FF2B5EF4-FFF2-40B4-BE49-F238E27FC236}">
                      <a16:creationId xmlns:a16="http://schemas.microsoft.com/office/drawing/2014/main" id="{4BD584C0-CB09-4D7C-83B6-C8D42967046A}"/>
                    </a:ext>
                  </a:extLst>
                </wp:docPr>
                <wp:cNvGraphicFramePr/>
                <a:graphic xmlns:a="http://schemas.openxmlformats.org/drawingml/2006/main">
                  <a:graphicData uri="http://schemas.microsoft.com/office/word/2010/wordprocessingShape">
                    <wps:wsp>
                      <wps:cNvSpPr txBox="1"/>
                      <wps:spPr>
                        <a:xfrm>
                          <a:off x="0" y="0"/>
                          <a:ext cx="1893467" cy="461665"/>
                        </a:xfrm>
                        <a:prstGeom prst="rect">
                          <a:avLst/>
                        </a:prstGeom>
                        <a:noFill/>
                      </wps:spPr>
                      <wps:txbx>
                        <w:txbxContent>
                          <w:p w14:paraId="39FF6683" w14:textId="118F6729"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w:t>
                            </w:r>
                            <w:r w:rsidR="00BA361B" w:rsidRPr="00BA361B">
                              <w:rPr>
                                <w:rFonts w:hAnsi="Calibri"/>
                                <w:b/>
                                <w:bCs/>
                                <w:color w:val="000000" w:themeColor="text1"/>
                                <w:kern w:val="24"/>
                                <w:sz w:val="24"/>
                                <w:szCs w:val="24"/>
                              </w:rPr>
                              <w:t xml:space="preserve"> Glorified</w:t>
                            </w:r>
                          </w:p>
                        </w:txbxContent>
                      </wps:txbx>
                      <wps:bodyPr wrap="none" rtlCol="0">
                        <a:spAutoFit/>
                      </wps:bodyPr>
                    </wps:wsp>
                  </a:graphicData>
                </a:graphic>
              </wp:anchor>
            </w:drawing>
          </mc:Choice>
          <mc:Fallback>
            <w:pict>
              <v:shape w14:anchorId="5FB757D9" id="TextBox 22" o:spid="_x0000_s1029" type="#_x0000_t202" style="position:absolute;margin-left:17.85pt;margin-top:.6pt;width:149.1pt;height:36.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4GfwEAAO4CAAAOAAAAZHJzL2Uyb0RvYy54bWysUttOAyEQfTfxHwjvdtuqq266bbxEX4ya&#10;qB9AWeiSLAxhsLv9ewdaW6NvxpcB5nLmzBlmi8F2bK0CGnA1n4zGnCknoTFuVfP3t/uTS84wCteI&#10;Dpyq+UYhX8yPj2a9r9QUWugaFRiBOKx6X/M2Rl8VBcpWWYEj8MpRUEOwItIzrIomiJ7QbVdMx+Oy&#10;6CE0PoBUiOS92wb5PONrrWR81hpVZF3NiVvMNmS7TLaYz0S1CsK3Ru5oiD+wsMI4arqHuhNRsI9g&#10;fkFZIwMg6DiSYAvQ2kiVZ6BpJuMf07y2wqs8C4mDfi8T/h+sfFq/+pfA4nADAy0wCdJ7rJCcaZ5B&#10;B5tOYsooThJu9rKpITKZii6vTs/KC84kxc7KSVmeJ5jiUO0DxgcFlqVLzQOtJasl1o8Yt6lfKamZ&#10;g3vTdcl/oJJucVgOzDQ1P/2iuYRmQ+x7WmDNHf0wzkLsbiFvO0Ghv/6IBJe7JIxtxQ6aRM08dx8g&#10;be37O2cdvun8EwAA//8DAFBLAwQUAAYACAAAACEADtQdZ9sAAAAHAQAADwAAAGRycy9kb3ducmV2&#10;LnhtbEyOwU7DMBBE70j8g7WVuFGnCaVtiFOhQs+Uwge48RKniddR7LaBr+9ygtNoZ0azr1iPrhNn&#10;HELjScFsmoBAqrxpqFbw+bG9X4IIUZPRnSdU8I0B1uXtTaFz4y/0jud9rAWPUMi1Ahtjn0sZKotO&#10;h6nvkTj78oPTkc+hlmbQFx53nUyT5FE63RB/sLrHjcWq3Z+cgmXi3tp2le6Ce/iZze3mxb/2R6Xu&#10;JuPzE4iIY/wrwy8+o0PJTAd/IhNEpyCbL7jJfgqC4yzLViAOChassizkf/7yCgAA//8DAFBLAQIt&#10;ABQABgAIAAAAIQC2gziS/gAAAOEBAAATAAAAAAAAAAAAAAAAAAAAAABbQ29udGVudF9UeXBlc10u&#10;eG1sUEsBAi0AFAAGAAgAAAAhADj9If/WAAAAlAEAAAsAAAAAAAAAAAAAAAAALwEAAF9yZWxzLy5y&#10;ZWxzUEsBAi0AFAAGAAgAAAAhAIB9XgZ/AQAA7gIAAA4AAAAAAAAAAAAAAAAALgIAAGRycy9lMm9E&#10;b2MueG1sUEsBAi0AFAAGAAgAAAAhAA7UHWfbAAAABwEAAA8AAAAAAAAAAAAAAAAA2QMAAGRycy9k&#10;b3ducmV2LnhtbFBLBQYAAAAABAAEAPMAAADhBAAAAAA=&#10;" filled="f" stroked="f">
                <v:textbox style="mso-fit-shape-to-text:t">
                  <w:txbxContent>
                    <w:p w14:paraId="39FF6683" w14:textId="118F6729"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w:t>
                      </w:r>
                      <w:r w:rsidR="00BA361B" w:rsidRPr="00BA361B">
                        <w:rPr>
                          <w:rFonts w:hAnsi="Calibri"/>
                          <w:b/>
                          <w:bCs/>
                          <w:color w:val="000000" w:themeColor="text1"/>
                          <w:kern w:val="24"/>
                          <w:sz w:val="24"/>
                          <w:szCs w:val="24"/>
                        </w:rPr>
                        <w:t xml:space="preserve"> Glorified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0C82A6" wp14:editId="11E7DCD5">
                <wp:simplePos x="0" y="0"/>
                <wp:positionH relativeFrom="column">
                  <wp:posOffset>235585</wp:posOffset>
                </wp:positionH>
                <wp:positionV relativeFrom="paragraph">
                  <wp:posOffset>3865880</wp:posOffset>
                </wp:positionV>
                <wp:extent cx="7696200" cy="0"/>
                <wp:effectExtent l="0" t="0" r="0" b="0"/>
                <wp:wrapNone/>
                <wp:docPr id="8" name="Straight Connector 7">
                  <a:extLst xmlns:a="http://schemas.openxmlformats.org/drawingml/2006/main">
                    <a:ext uri="{FF2B5EF4-FFF2-40B4-BE49-F238E27FC236}">
                      <a16:creationId xmlns:a16="http://schemas.microsoft.com/office/drawing/2014/main" id="{C514083D-7C5E-4A4B-BC28-4AEF9E72DB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6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1726F"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5pt,304.4pt" to="624.55pt,3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3syAEAAAgEAAAOAAAAZHJzL2Uyb0RvYy54bWysU8tu2zAQvBfIPxC8x5JzcFvBcg4x0kuQ&#10;Bk37AQy1tIjyBS5jyX/fJWXJfQFFi14IkjuzuzNcbm9Ha9gRImrvWr5e1ZyBk77T7tDyL5/vr99x&#10;hkm4ThjvoOUnQH67u3qzHUIDN773poPIKInDZggt71MKTVWh7MEKXPkAjoLKRysSHeOh6qIYKLs1&#10;1U1db6rBxy5ELwGRbvdTkO9KfqVApo9KISRmWk69pbLGsr7ktdptRXOIIvRantsQ/9CFFdpR0SXV&#10;XiTBXqP+JZXVMnr0Kq2kt5VXSksoGkjNuv5JzXMvAhQtZA6GxSb8f2nl4/HOPcXcuhzdc3jw8iuS&#10;KdUQsFmC+YBhgo0q2gyn3tlYjDwtRsKYmKTLt5v3G3odzuQcq0QzE0PE9AG8ZXnTcqNd1igacXzA&#10;lEuLZobka+Pyit7o7l4bUw55OuDORHYU9K5pXOd3JN4PqJxkL7CfQB3tzqicseibJBVx6WRgqvYJ&#10;FNMdiViXrsokXmoJKcGluZ5xhM40RZ0txPrPxDM+U6FM6d+QF0ap7F1ayFY7H39X/WKRmvCzA5Pu&#10;bMGL705PcX56Grfi6Plr5Hn+/lzolw+8+wYAAP//AwBQSwMEFAAGAAgAAAAhAAG/i3rdAAAACwEA&#10;AA8AAABkcnMvZG93bnJldi54bWxMj01Lw0AQhu+C/2EZwZvdpNaYxmyKCL2KbRR63GYnH5qdDdlN&#10;G/+9UxD0OO88vB/5Zra9OOHoO0cK4kUEAqlypqNGwXu5vUtB+KDJ6N4RKvhGD5vi+irXmXFn2uFp&#10;HxrBJuQzraANYcik9FWLVvuFG5D4V7vR6sDn2Egz6jOb214uoyiRVnfECa0e8KXF6ms/WQWfh+Rh&#10;Xcp6+xanu8Oq8lNdfrwqdXszPz+BCDiHPxgu9bk6FNzp6CYyXvQK7h9jJhUkUcoTLsBytWbp+CvJ&#10;Ipf/NxQ/AAAA//8DAFBLAQItABQABgAIAAAAIQC2gziS/gAAAOEBAAATAAAAAAAAAAAAAAAAAAAA&#10;AABbQ29udGVudF9UeXBlc10ueG1sUEsBAi0AFAAGAAgAAAAhADj9If/WAAAAlAEAAAsAAAAAAAAA&#10;AAAAAAAALwEAAF9yZWxzLy5yZWxzUEsBAi0AFAAGAAgAAAAhAPgGTezIAQAACAQAAA4AAAAAAAAA&#10;AAAAAAAALgIAAGRycy9lMm9Eb2MueG1sUEsBAi0AFAAGAAgAAAAhAAG/i3rdAAAACwEAAA8AAAAA&#10;AAAAAAAAAAAAIgQAAGRycy9kb3ducmV2LnhtbFBLBQYAAAAABAAEAPMAAAAsBQAAAAA=&#10;" strokecolor="black [3213]" strokeweight=".5pt">
                <v:stroke dashstyle="dash" joinstyle="miter"/>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01A8E2A9" wp14:editId="57C2F37B">
                <wp:simplePos x="0" y="0"/>
                <wp:positionH relativeFrom="column">
                  <wp:posOffset>7459980</wp:posOffset>
                </wp:positionH>
                <wp:positionV relativeFrom="paragraph">
                  <wp:posOffset>2066290</wp:posOffset>
                </wp:positionV>
                <wp:extent cx="944489" cy="523220"/>
                <wp:effectExtent l="0" t="0" r="0" b="0"/>
                <wp:wrapNone/>
                <wp:docPr id="31" name="TextBox 30">
                  <a:extLst xmlns:a="http://schemas.openxmlformats.org/drawingml/2006/main">
                    <a:ext uri="{FF2B5EF4-FFF2-40B4-BE49-F238E27FC236}">
                      <a16:creationId xmlns:a16="http://schemas.microsoft.com/office/drawing/2014/main" id="{44FC50D0-5851-4D49-B975-3C45DF95E9FF}"/>
                    </a:ext>
                  </a:extLst>
                </wp:docPr>
                <wp:cNvGraphicFramePr/>
                <a:graphic xmlns:a="http://schemas.openxmlformats.org/drawingml/2006/main">
                  <a:graphicData uri="http://schemas.microsoft.com/office/word/2010/wordprocessingShape">
                    <wps:wsp>
                      <wps:cNvSpPr txBox="1"/>
                      <wps:spPr>
                        <a:xfrm>
                          <a:off x="0" y="0"/>
                          <a:ext cx="944489" cy="523220"/>
                        </a:xfrm>
                        <a:prstGeom prst="rect">
                          <a:avLst/>
                        </a:prstGeom>
                        <a:noFill/>
                      </wps:spPr>
                      <wps:txbx>
                        <w:txbxContent>
                          <w:p w14:paraId="1876A611"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wps:txbx>
                      <wps:bodyPr wrap="none" rtlCol="0">
                        <a:spAutoFit/>
                      </wps:bodyPr>
                    </wps:wsp>
                  </a:graphicData>
                </a:graphic>
              </wp:anchor>
            </w:drawing>
          </mc:Choice>
          <mc:Fallback>
            <w:pict>
              <v:shape w14:anchorId="01A8E2A9" id="TextBox 30" o:spid="_x0000_s1030" type="#_x0000_t202" style="position:absolute;margin-left:587.4pt;margin-top:162.7pt;width:74.35pt;height:41.2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sfwEAAO0CAAAOAAAAZHJzL2Uyb0RvYy54bWysUk1PAyEQvZv4Hwh3u3Wtxm66a/yIXoya&#10;qD+AstAlWRjC0O723ztgbY3ejJcBZuDNm/dYXI22ZxsV0ICr+elkyplyElrjVjV/f7s/ueQMo3Ct&#10;6MGpmm8V8qvm+Ggx+EqV0EHfqsAIxGE1+Jp3MfqqKFB2ygqcgFeOihqCFZGOYVW0QQyEbvuinE4v&#10;igFC6wNIhUjZu88ibzK+1krGZ61RRdbXnLjFHEOOyxSLZiGqVRC+M3JHQ/yBhRXGUdM91J2Igq2D&#10;+QVljQyAoONEgi1AayNVnoGmOZ3+mOa1E17lWUgc9HuZ8P9g5dPm1b8EFscbGMnAJMjgsUJKpnlG&#10;HWxaiSmjOkm43cumxsgkJeez2exyzpmk0nl5VpZZ1uLw2AeMDwosS5uaB3IliyU2jxipIV39upJ6&#10;Obg3fZ/yByZpF8flyExb89kXyyW0WyI/kH81d/TBOAuxv4VsdoJCf72OBJe7JIzPFzto0jQ33/mf&#10;TPt+zrcOv7T5AAAA//8DAFBLAwQUAAYACAAAACEAUMruqt8AAAANAQAADwAAAGRycy9kb3ducmV2&#10;LnhtbEyPzU7DMBCE70i8g7VI3KidPxpCnAoVOAOFB3DjJQ6J11HstoGnxz3BcTSjmW/qzWJHdsTZ&#10;944kJCsBDKl1uqdOwsf7800JzAdFWo2OUMI3etg0lxe1qrQ70Rsed6FjsYR8pSSYEKaKc98atMqv&#10;3IQUvU83WxWinDuuZ3WK5XbkqRC33Kqe4oJRE24NtsPuYCWUwr4Mw1366m3+kxRm++iepi8pr6+W&#10;h3tgAZfwF4YzfkSHJjLt3YG0Z2PUyTqP7EFClhY5sHMkS7MC2F5CLtYl8Kbm/180vwAAAP//AwBQ&#10;SwECLQAUAAYACAAAACEAtoM4kv4AAADhAQAAEwAAAAAAAAAAAAAAAAAAAAAAW0NvbnRlbnRfVHlw&#10;ZXNdLnhtbFBLAQItABQABgAIAAAAIQA4/SH/1gAAAJQBAAALAAAAAAAAAAAAAAAAAC8BAABfcmVs&#10;cy8ucmVsc1BLAQItABQABgAIAAAAIQCN7xXsfwEAAO0CAAAOAAAAAAAAAAAAAAAAAC4CAABkcnMv&#10;ZTJvRG9jLnhtbFBLAQItABQABgAIAAAAIQBQyu6q3wAAAA0BAAAPAAAAAAAAAAAAAAAAANkDAABk&#10;cnMvZG93bnJldi54bWxQSwUGAAAAAAQABADzAAAA5QQAAAAA&#10;" filled="f" stroked="f">
                <v:textbox style="mso-fit-shape-to-text:t">
                  <w:txbxContent>
                    <w:p w14:paraId="1876A611"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KING</w:t>
                      </w:r>
                    </w:p>
                  </w:txbxContent>
                </v:textbox>
              </v:shape>
            </w:pict>
          </mc:Fallback>
        </mc:AlternateContent>
      </w:r>
    </w:p>
    <w:p w14:paraId="35DD8017" w14:textId="3E9D3987" w:rsidR="00E77202"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42F01CFD" wp14:editId="4855C7D2">
                <wp:simplePos x="0" y="0"/>
                <wp:positionH relativeFrom="column">
                  <wp:posOffset>3319780</wp:posOffset>
                </wp:positionH>
                <wp:positionV relativeFrom="paragraph">
                  <wp:posOffset>134620</wp:posOffset>
                </wp:positionV>
                <wp:extent cx="1945018" cy="1905724"/>
                <wp:effectExtent l="19050" t="19050" r="36195" b="18415"/>
                <wp:wrapNone/>
                <wp:docPr id="18" name="Straight Connector 17">
                  <a:extLst xmlns:a="http://schemas.openxmlformats.org/drawingml/2006/main">
                    <a:ext uri="{FF2B5EF4-FFF2-40B4-BE49-F238E27FC236}">
                      <a16:creationId xmlns:a16="http://schemas.microsoft.com/office/drawing/2014/main" id="{B0CED4AF-7DE5-4E3F-8CD6-BF665703160D}"/>
                    </a:ext>
                  </a:extLst>
                </wp:docPr>
                <wp:cNvGraphicFramePr/>
                <a:graphic xmlns:a="http://schemas.openxmlformats.org/drawingml/2006/main">
                  <a:graphicData uri="http://schemas.microsoft.com/office/word/2010/wordprocessingShape">
                    <wps:wsp>
                      <wps:cNvCnPr/>
                      <wps:spPr>
                        <a:xfrm flipV="1">
                          <a:off x="0" y="0"/>
                          <a:ext cx="1945018" cy="190572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2FF67" id="Straight Connector 1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61.4pt,10.6pt" to="414.5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YOyQEAAO4DAAAOAAAAZHJzL2Uyb0RvYy54bWysU01v1DAQvSPxHyzf2SRLC2202R5alQuC&#10;io/eXWe8sWR7LNtssv+esbObrQBVAnGx/DHz5r03483NZA3bQ4gaXcebVc0ZOIm9druOf/92/+aK&#10;s5iE64VBBx0/QOQ329evNqNvYY0Dmh4CIxAX29F3fEjJt1UV5QBWxBV6cPSoMFiR6Bh2VR/ESOjW&#10;VOu6fleNGHofUEKMdHs3P/JtwVcKZPqsVITETMeJWyprKOtTXqvtRrS7IPyg5ZGG+AcWVmhHRReo&#10;O5EE+xH0b1BWy4ARVVpJtBUqpSUUDaSmqX9R83UQHooWMif6xab4/2Dlp/2tewhkw+hjG/1DyCom&#10;FSxTRvtH6mnRRUzZVGw7LLbBlJiky+b64rJuqNGS3prr+vL9+iIbW81AGdCHmD4AWpY3HTfaZV2i&#10;FfuPMc2hp5B8bRwbO/72qqnrEhbR6P5eG5Mfy2zArQlsL6iraWqOxZ5FUWnjiMFZVNmlg4EZ/wso&#10;pvtMfi6Q5+2MKaQEl064xlF0TlPEYEk8Mnsp8RifU6HM4t8kLxmlMrq0JFvtMPyJ9tkKNcefHJh1&#10;ZwuesD+UdhdraKhKm44fIE/t83NJP3/T7U8AAAD//wMAUEsDBBQABgAIAAAAIQA8YOaU4AAAAAoB&#10;AAAPAAAAZHJzL2Rvd25yZXYueG1sTI/BTsMwEETvSPyDtUjcqBNXoDZkU9FS4ISAUvXsxtskIl5H&#10;ttuGv8ec4Dia0cybcjHaXpzIh84xQj7JQBDXznTcIGw/n25mIELUbHTvmBC+KcCiurwodWHcmT/o&#10;tImNSCUcCo3QxjgUUoa6JavDxA3EyTs4b3VM0jfSeH1O5baXKsvupNUdp4VWD7Rqqf7aHC3Ciw3L&#10;9a5ebd+Wu+79uTnM14/+FfH6any4BxFpjH9h+MVP6FAlpr07sgmiR7hVKqFHBJUrECkwU/McxB5h&#10;qvIpyKqU/y9UPwAAAP//AwBQSwECLQAUAAYACAAAACEAtoM4kv4AAADhAQAAEwAAAAAAAAAAAAAA&#10;AAAAAAAAW0NvbnRlbnRfVHlwZXNdLnhtbFBLAQItABQABgAIAAAAIQA4/SH/1gAAAJQBAAALAAAA&#10;AAAAAAAAAAAAAC8BAABfcmVscy8ucmVsc1BLAQItABQABgAIAAAAIQDPsFYOyQEAAO4DAAAOAAAA&#10;AAAAAAAAAAAAAC4CAABkcnMvZTJvRG9jLnhtbFBLAQItABQABgAIAAAAIQA8YOaU4AAAAAoBAAAP&#10;AAAAAAAAAAAAAAAAACMEAABkcnMvZG93bnJldi54bWxQSwUGAAAAAAQABADzAAAAMAUAAAAA&#10;" strokecolor="black [3213]" strokeweight="3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3EA71470" wp14:editId="29F49829">
                <wp:simplePos x="0" y="0"/>
                <wp:positionH relativeFrom="column">
                  <wp:posOffset>753745</wp:posOffset>
                </wp:positionH>
                <wp:positionV relativeFrom="paragraph">
                  <wp:posOffset>186690</wp:posOffset>
                </wp:positionV>
                <wp:extent cx="1889178" cy="1913205"/>
                <wp:effectExtent l="19050" t="19050" r="15875" b="30480"/>
                <wp:wrapNone/>
                <wp:docPr id="19" name="Straight Connector 18">
                  <a:extLst xmlns:a="http://schemas.openxmlformats.org/drawingml/2006/main">
                    <a:ext uri="{FF2B5EF4-FFF2-40B4-BE49-F238E27FC236}">
                      <a16:creationId xmlns:a16="http://schemas.microsoft.com/office/drawing/2014/main" id="{E278B280-04B3-4B85-B819-595F2984B9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89178" cy="191320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2B190" id="Straight Connector 18"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59.35pt,14.7pt" to="208.1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J2gEAABQEAAAOAAAAZHJzL2Uyb0RvYy54bWysU01v1DAQvSPxHyzfWSdbAdtosz20Khwq&#10;qCj07jrjjYW/ZJtN9t8zdrLZClAlEBfL9sx7M+95vL0ajSYHCFE529J6VVECVrhO2X1Lv329fbOh&#10;JCZuO66dhZYeIdKr3etX28E3sHa90x0EgiQ2NoNvaZ+SbxiLogfD48p5sBiULhie8Bj2rAt8QHaj&#10;2bqq3rHBhc4HJyBGvL2ZgnRX+KUEkT5LGSER3VLsLZU1lPUpr2y35c0+cN8rMbfB/6ELw5XFogvV&#10;DU+c/AjqNyqjRHDRybQSzjAnpRJQNKCauvpFzUPPPRQtaE70i03x/9GKT4drex9y62K0D/7Oie8R&#10;TWGDj80SzIfop7RRBkOkVv4jvjctu8e8yxSoh4zF3ONiLoyJCLysN5vL+j2Og8BYfVlfrKu32X7G&#10;m0yZ4T7E9AGcIXnTUq1sVs8bfriLaUo9peRrbcnQ0otNXVUlLTqtululdQ6WCYJrHciB49unsZ6L&#10;PcvC0trOWid5RWg6apj4v4AkqsvNTwXyVJ45uRBg04lXW8zOMIkdLMC5s5eAc36GQpnYvwEviFLZ&#10;2bSAjbIu/KntsxVyyj85MOnOFjy57ngfTmOAo1eeaf4mebafnwv8/Jl3PwEAAP//AwBQSwMEFAAG&#10;AAgAAAAhAA+tXwPiAAAACgEAAA8AAABkcnMvZG93bnJldi54bWxMj11Lw0AQRd8F/8Mygi9iNx+l&#10;rTGbooIgFlGj0NdtdkxCs7Mxu23iv+/4pI+XOdx7Jl9PthNHHHzrSEE8i0AgVc60VCv4/Hi8XoHw&#10;QZPRnSNU8IMe1sX5Wa4z40Z6x2MZasEl5DOtoAmhz6T0VYNW+5nrkfj25QarA8ehlmbQI5fbTiZR&#10;tJBWt8QLje7xocFqXx6sgpf75zKMT/v66jU23ffblG42261SlxfT3S2IgFP4g+FXn9WhYKedO5Dx&#10;ouMcr5aMKkhu5iAYmMeLBMROQZpGS5BFLv+/UJwAAAD//wMAUEsBAi0AFAAGAAgAAAAhALaDOJL+&#10;AAAA4QEAABMAAAAAAAAAAAAAAAAAAAAAAFtDb250ZW50X1R5cGVzXS54bWxQSwECLQAUAAYACAAA&#10;ACEAOP0h/9YAAACUAQAACwAAAAAAAAAAAAAAAAAvAQAAX3JlbHMvLnJlbHNQSwECLQAUAAYACAAA&#10;ACEAbmT8ydoBAAAUBAAADgAAAAAAAAAAAAAAAAAuAgAAZHJzL2Uyb0RvYy54bWxQSwECLQAUAAYA&#10;CAAAACEAD61fA+IAAAAKAQAADwAAAAAAAAAAAAAAAAA0BAAAZHJzL2Rvd25yZXYueG1sUEsFBgAA&#10;AAAEAAQA8wAAAEMFAAAAAA==&#10;" strokecolor="black [3213]" strokeweight="3pt">
                <v:stroke joinstyle="miter"/>
                <o:lock v:ext="edit" shapetype="f"/>
              </v:line>
            </w:pict>
          </mc:Fallback>
        </mc:AlternateContent>
      </w:r>
    </w:p>
    <w:p w14:paraId="2D3E7103" w14:textId="4E8D6AD9" w:rsidR="00E77202"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391BEB51" wp14:editId="6E10FFA0">
                <wp:simplePos x="0" y="0"/>
                <wp:positionH relativeFrom="column">
                  <wp:posOffset>-327660</wp:posOffset>
                </wp:positionH>
                <wp:positionV relativeFrom="paragraph">
                  <wp:posOffset>153670</wp:posOffset>
                </wp:positionV>
                <wp:extent cx="1761444" cy="400110"/>
                <wp:effectExtent l="0" t="0" r="0" b="0"/>
                <wp:wrapNone/>
                <wp:docPr id="25" name="TextBox 24">
                  <a:extLst xmlns:a="http://schemas.openxmlformats.org/drawingml/2006/main">
                    <a:ext uri="{FF2B5EF4-FFF2-40B4-BE49-F238E27FC236}">
                      <a16:creationId xmlns:a16="http://schemas.microsoft.com/office/drawing/2014/main" id="{711AC140-18FB-4016-8AA4-0BCD25FDF6F1}"/>
                    </a:ext>
                  </a:extLst>
                </wp:docPr>
                <wp:cNvGraphicFramePr/>
                <a:graphic xmlns:a="http://schemas.openxmlformats.org/drawingml/2006/main">
                  <a:graphicData uri="http://schemas.microsoft.com/office/word/2010/wordprocessingShape">
                    <wps:wsp>
                      <wps:cNvSpPr txBox="1"/>
                      <wps:spPr>
                        <a:xfrm>
                          <a:off x="0" y="0"/>
                          <a:ext cx="1761444" cy="400110"/>
                        </a:xfrm>
                        <a:prstGeom prst="rect">
                          <a:avLst/>
                        </a:prstGeom>
                        <a:noFill/>
                      </wps:spPr>
                      <wps:txbx>
                        <w:txbxContent>
                          <w:p w14:paraId="49B69F16"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Matt. 11:28-30</w:t>
                            </w:r>
                          </w:p>
                        </w:txbxContent>
                      </wps:txbx>
                      <wps:bodyPr wrap="none" rtlCol="0">
                        <a:spAutoFit/>
                      </wps:bodyPr>
                    </wps:wsp>
                  </a:graphicData>
                </a:graphic>
              </wp:anchor>
            </w:drawing>
          </mc:Choice>
          <mc:Fallback>
            <w:pict>
              <v:shape w14:anchorId="391BEB51" id="TextBox 24" o:spid="_x0000_s1031" type="#_x0000_t202" style="position:absolute;margin-left:-25.8pt;margin-top:12.1pt;width:138.7pt;height:31.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sjfwEAAO4CAAAOAAAAZHJzL2Uyb0RvYy54bWysUstOwzAQvCPxD5bvNElVHoqaVkAFFwRI&#10;wAe4jt1Yir2W1zTp37M2pUVwQ1zW9j5mZ2c9X462Z1sV0IBreDUpOVNOQmvcpuFvr3dnV5xhFK4V&#10;PTjV8J1CvlycnswHX6spdNC3KjACcVgPvuFdjL4uCpSdsgIn4JWjoIZgRaRn2BRtEAOh276YluVF&#10;MUBofQCpEMm7+gzyRcbXWsn4pDWqyPqGE7eYbch2nWyxmIt6E4TvjNzTEH9gYYVx1PQAtRJRsPdg&#10;fkFZIwMg6DiRYAvQ2kiVZ6BpqvLHNC+d8CrPQuKgP8iE/wcrH7cv/jmwON7ASAtMggweayRnmmfU&#10;waaTmDKKk4S7g2xqjEymosuLajabcSYpNivLqsq6FsdqHzDeK7AsXRoeaC1ZLbF9wEgdKfUrJTVz&#10;cGf6PvmPVNItjuuRmbbh518019DuiP1AC2y4ox/GWYj9LeRtJyj01++R4HKXhPFZsYcmUXPz/QdI&#10;W/v+zlnHb7r4AAAA//8DAFBLAwQUAAYACAAAACEAv1RX09wAAAAJAQAADwAAAGRycy9kb3ducmV2&#10;LnhtbEyPQU7DMBBF90jcwRokdq0TqyklxKlQgTVQOIAbD3FIPI5itw2cnmEFy9E8vf9/tZ39IE44&#10;xS6QhnyZgUBqgu2o1fD+9rTYgIjJkDVDINTwhRG29eVFZUobzvSKp31qBUsolkaDS2kspYyNQ2/i&#10;MoxI/PsIkzeJz6mVdjJnlvtBqixbS2864gRnRtw5bPr90WvYZP6572/VS/Sr77xwu4fwOH5qfX01&#10;39+BSDinPxh+63N1qLnTIRzJRjFoWBT5mlENaqVAMKBUwVsObL9RIOtK/l9Q/wAAAP//AwBQSwEC&#10;LQAUAAYACAAAACEAtoM4kv4AAADhAQAAEwAAAAAAAAAAAAAAAAAAAAAAW0NvbnRlbnRfVHlwZXNd&#10;LnhtbFBLAQItABQABgAIAAAAIQA4/SH/1gAAAJQBAAALAAAAAAAAAAAAAAAAAC8BAABfcmVscy8u&#10;cmVsc1BLAQItABQABgAIAAAAIQBLansjfwEAAO4CAAAOAAAAAAAAAAAAAAAAAC4CAABkcnMvZTJv&#10;RG9jLnhtbFBLAQItABQABgAIAAAAIQC/VFfT3AAAAAkBAAAPAAAAAAAAAAAAAAAAANkDAABkcnMv&#10;ZG93bnJldi54bWxQSwUGAAAAAAQABADzAAAA4gQAAAAA&#10;" filled="f" stroked="f">
                <v:textbox style="mso-fit-shape-to-text:t">
                  <w:txbxContent>
                    <w:p w14:paraId="49B69F16"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Matt. 11:28-30</w:t>
                      </w:r>
                    </w:p>
                  </w:txbxContent>
                </v:textbox>
              </v:shape>
            </w:pict>
          </mc:Fallback>
        </mc:AlternateContent>
      </w:r>
      <w:r w:rsidR="00BA361B">
        <w:rPr>
          <w:noProof/>
        </w:rPr>
        <mc:AlternateContent>
          <mc:Choice Requires="wps">
            <w:drawing>
              <wp:anchor distT="0" distB="0" distL="114300" distR="114300" simplePos="0" relativeHeight="251679744" behindDoc="0" locked="0" layoutInCell="1" allowOverlap="1" wp14:anchorId="50C54172" wp14:editId="37D12577">
                <wp:simplePos x="0" y="0"/>
                <wp:positionH relativeFrom="column">
                  <wp:posOffset>5356225</wp:posOffset>
                </wp:positionH>
                <wp:positionV relativeFrom="paragraph">
                  <wp:posOffset>6350</wp:posOffset>
                </wp:positionV>
                <wp:extent cx="1366464" cy="707886"/>
                <wp:effectExtent l="0" t="0" r="0" b="0"/>
                <wp:wrapNone/>
                <wp:docPr id="21" name="TextBox 20">
                  <a:extLst xmlns:a="http://schemas.openxmlformats.org/drawingml/2006/main">
                    <a:ext uri="{FF2B5EF4-FFF2-40B4-BE49-F238E27FC236}">
                      <a16:creationId xmlns:a16="http://schemas.microsoft.com/office/drawing/2014/main" id="{AE2FFB22-F44F-451E-B19E-D15B49C8E2E6}"/>
                    </a:ext>
                  </a:extLst>
                </wp:docPr>
                <wp:cNvGraphicFramePr/>
                <a:graphic xmlns:a="http://schemas.openxmlformats.org/drawingml/2006/main">
                  <a:graphicData uri="http://schemas.microsoft.com/office/word/2010/wordprocessingShape">
                    <wps:wsp>
                      <wps:cNvSpPr txBox="1"/>
                      <wps:spPr>
                        <a:xfrm>
                          <a:off x="0" y="0"/>
                          <a:ext cx="1366464" cy="707886"/>
                        </a:xfrm>
                        <a:prstGeom prst="rect">
                          <a:avLst/>
                        </a:prstGeom>
                        <a:noFill/>
                      </wps:spPr>
                      <wps:txbx>
                        <w:txbxContent>
                          <w:p w14:paraId="1158267C"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Prov. 13:15</w:t>
                            </w:r>
                          </w:p>
                          <w:p w14:paraId="7DC90D01"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Gal. 6:7-9</w:t>
                            </w:r>
                          </w:p>
                        </w:txbxContent>
                      </wps:txbx>
                      <wps:bodyPr wrap="none" rtlCol="0">
                        <a:spAutoFit/>
                      </wps:bodyPr>
                    </wps:wsp>
                  </a:graphicData>
                </a:graphic>
              </wp:anchor>
            </w:drawing>
          </mc:Choice>
          <mc:Fallback>
            <w:pict>
              <v:shape w14:anchorId="50C54172" id="TextBox 20" o:spid="_x0000_s1032" type="#_x0000_t202" style="position:absolute;margin-left:421.75pt;margin-top:.5pt;width:107.6pt;height:55.7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fQEAAO4CAAAOAAAAZHJzL2Uyb0RvYy54bWysUstOwzAQvCPxD5bvNGlBoYqaVjwEFwRI&#10;wAe4jt1Yir2W1zTp37M2pUVwQ1zW9j5mZ2e9WI22Z1sV0IBr+HRScqachNa4TcPfXu/O5pxhFK4V&#10;PTjV8J1CvlqeniwGX6sZdNC3KjACcVgPvuFdjL4uCpSdsgIn4JWjoIZgRaRn2BRtEAOh276YlWVV&#10;DBBaH0AqRPLefgb5MuNrrWR80hpVZH3DiVvMNmS7TrZYLkS9CcJ3Ru5piD+wsMI4anqAuhVRsPdg&#10;fkFZIwMg6DiRYAvQ2kiVZ6BppuWPaV464VWehcRBf5AJ/w9WPm5f/HNgcbyGkRaYBBk81kjONM+o&#10;g00nMWUUJwl3B9nUGJlMRedVdVFdcCYpdllezudVgimO1T5gvFdgWbo0PNBaslpi+4DxM/UrJTVz&#10;cGf6PvmPVNItjuuRmbbhGT951tDuiP1AC2y4ox/GWYj9DeRtJyj0V++R4HKXY8UemkTNPPcfIG3t&#10;+ztnHb/p8gMAAP//AwBQSwMEFAAGAAgAAAAhALMg8pLcAAAACgEAAA8AAABkcnMvZG93bnJldi54&#10;bWxMj8FOwzAQRO9I/IO1SNyok9DQEOJUqMAZKP0AN17ikHgdxW4b+Hq2J7jt6I1mZ6r17AZxxCl0&#10;nhSkiwQEUuNNR62C3cfLTQEiRE1GD55QwTcGWNeXF5UujT/ROx63sRUcQqHUCmyMYyllaCw6HRZ+&#10;RGL26SenI8uplWbSJw53g8yS5E463RF/sHrEjcWm3x6cgiJxr31/n70Ft/xJc7t58s/jl1LXV/Pj&#10;A4iIc/wzw7k+V4eaO+39gUwQA2csb3O2MuBJZ57kxQrEnq80y0HWlfw/of4FAAD//wMAUEsBAi0A&#10;FAAGAAgAAAAhALaDOJL+AAAA4QEAABMAAAAAAAAAAAAAAAAAAAAAAFtDb250ZW50X1R5cGVzXS54&#10;bWxQSwECLQAUAAYACAAAACEAOP0h/9YAAACUAQAACwAAAAAAAAAAAAAAAAAvAQAAX3JlbHMvLnJl&#10;bHNQSwECLQAUAAYACAAAACEAFv/PPn0BAADuAgAADgAAAAAAAAAAAAAAAAAuAgAAZHJzL2Uyb0Rv&#10;Yy54bWxQSwECLQAUAAYACAAAACEAsyDyktwAAAAKAQAADwAAAAAAAAAAAAAAAADXAwAAZHJzL2Rv&#10;d25yZXYueG1sUEsFBgAAAAAEAAQA8wAAAOAEAAAAAA==&#10;" filled="f" stroked="f">
                <v:textbox style="mso-fit-shape-to-text:t">
                  <w:txbxContent>
                    <w:p w14:paraId="1158267C"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Prov. 13:15</w:t>
                      </w:r>
                    </w:p>
                    <w:p w14:paraId="7DC90D01"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Gal. 6:7-9</w:t>
                      </w:r>
                    </w:p>
                  </w:txbxContent>
                </v:textbox>
              </v:shape>
            </w:pict>
          </mc:Fallback>
        </mc:AlternateContent>
      </w:r>
    </w:p>
    <w:p w14:paraId="52A4C077" w14:textId="71BA1DEC" w:rsidR="00E77202" w:rsidRDefault="008332CD" w:rsidP="00F23CE0">
      <w:pPr>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0EE1E225" wp14:editId="6D62E41B">
                <wp:simplePos x="0" y="0"/>
                <wp:positionH relativeFrom="column">
                  <wp:posOffset>600075</wp:posOffset>
                </wp:positionH>
                <wp:positionV relativeFrom="paragraph">
                  <wp:posOffset>191135</wp:posOffset>
                </wp:positionV>
                <wp:extent cx="819263" cy="400110"/>
                <wp:effectExtent l="0" t="0" r="0" b="0"/>
                <wp:wrapNone/>
                <wp:docPr id="24" name="TextBox 23">
                  <a:extLst xmlns:a="http://schemas.openxmlformats.org/drawingml/2006/main">
                    <a:ext uri="{FF2B5EF4-FFF2-40B4-BE49-F238E27FC236}">
                      <a16:creationId xmlns:a16="http://schemas.microsoft.com/office/drawing/2014/main" id="{F01149D0-C38E-4A54-9F71-F201B30135FE}"/>
                    </a:ext>
                  </a:extLst>
                </wp:docPr>
                <wp:cNvGraphicFramePr/>
                <a:graphic xmlns:a="http://schemas.openxmlformats.org/drawingml/2006/main">
                  <a:graphicData uri="http://schemas.microsoft.com/office/word/2010/wordprocessingShape">
                    <wps:wsp>
                      <wps:cNvSpPr txBox="1"/>
                      <wps:spPr>
                        <a:xfrm>
                          <a:off x="0" y="0"/>
                          <a:ext cx="819263" cy="400110"/>
                        </a:xfrm>
                        <a:prstGeom prst="rect">
                          <a:avLst/>
                        </a:prstGeom>
                        <a:noFill/>
                      </wps:spPr>
                      <wps:txbx>
                        <w:txbxContent>
                          <w:p w14:paraId="01CB2E21" w14:textId="155738B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w:t>
                            </w:r>
                          </w:p>
                        </w:txbxContent>
                      </wps:txbx>
                      <wps:bodyPr wrap="none" rtlCol="0">
                        <a:spAutoFit/>
                      </wps:bodyPr>
                    </wps:wsp>
                  </a:graphicData>
                </a:graphic>
              </wp:anchor>
            </w:drawing>
          </mc:Choice>
          <mc:Fallback>
            <w:pict>
              <v:shape w14:anchorId="0EE1E225" id="TextBox 23" o:spid="_x0000_s1033" type="#_x0000_t202" style="position:absolute;margin-left:47.25pt;margin-top:15.05pt;width:64.5pt;height:31.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dJfwEAAO0CAAAOAAAAZHJzL2Uyb0RvYy54bWysUk1PAyEQvZv4Hwh3u7vV+LHp1qiNXoya&#10;qD+AstAlWRjC0O723ztgbY3ejJcBZuDNm/eYXY+2ZxsV0IBreDUpOVNOQmvcquHvb/cnl5xhFK4V&#10;PTjV8K1Cfj0/PpoNvlZT6KBvVWAE4rAefMO7GH1dFCg7ZQVOwCtHRQ3BikjHsCraIAZCt30xLcvz&#10;YoDQ+gBSIVJ28Vnk84yvtZLxWWtUkfUNJ24xx5DjMsViPhP1KgjfGbmjIf7AwgrjqOkeaiGiYOtg&#10;fkFZIwMg6DiRYAvQ2kiVZ6BpqvLHNK+d8CrPQuKg38uE/wcrnzav/iWwON7CSAYmQQaPNVIyzTPq&#10;YNNKTBnVScLtXjY1RiYpeVldTc9POZNUOivLqsqyFofHPmB8UGBZ2jQ8kCtZLLF5xEgN6erXldTL&#10;wb3p+5Q/MEm7OC5HZtqGX3yxXEK7JfID+ddwRx+MsxD7O8hmJyj0N+tIcLlLwvh8sYMmTXPznf/J&#10;tO/nfOvwS+cfAAAA//8DAFBLAwQUAAYACAAAACEAA2zXiNsAAAAIAQAADwAAAGRycy9kb3ducmV2&#10;LnhtbEyPwU7DMAyG70i8Q2Qkbixpu6GtNJ3QgDMweICsMU1p41RNthWeHnOCo/39+v252s5+ECec&#10;YhdIQ7ZQIJCaYDtqNby/Pd2sQcRkyJohEGr4wgjb+vKiMqUNZ3rF0z61gksolkaDS2kspYyNQ2/i&#10;IoxIzD7C5E3icWqlncyZy/0gc6VupTcd8QVnRtw5bPr90WtYK//c95v8Jfrld7Zyu4fwOH5qfX01&#10;39+BSDinvzD86rM61Ox0CEeyUQwaNssVJzUUKgPBPM8LXhwYFBnIupL/H6h/AAAA//8DAFBLAQIt&#10;ABQABgAIAAAAIQC2gziS/gAAAOEBAAATAAAAAAAAAAAAAAAAAAAAAABbQ29udGVudF9UeXBlc10u&#10;eG1sUEsBAi0AFAAGAAgAAAAhADj9If/WAAAAlAEAAAsAAAAAAAAAAAAAAAAALwEAAF9yZWxzLy5y&#10;ZWxzUEsBAi0AFAAGAAgAAAAhAHE6N0l/AQAA7QIAAA4AAAAAAAAAAAAAAAAALgIAAGRycy9lMm9E&#10;b2MueG1sUEsBAi0AFAAGAAgAAAAhAANs14jbAAAACAEAAA8AAAAAAAAAAAAAAAAA2QMAAGRycy9k&#10;b3ducmV2LnhtbFBLBQYAAAAABAAEAPMAAADhBAAAAAA=&#10;" filled="f" stroked="f">
                <v:textbox style="mso-fit-shape-to-text:t">
                  <w:txbxContent>
                    <w:p w14:paraId="01CB2E21" w14:textId="155738B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w:t>
                      </w:r>
                    </w:p>
                  </w:txbxContent>
                </v:textbox>
              </v:shape>
            </w:pict>
          </mc:Fallback>
        </mc:AlternateContent>
      </w:r>
      <w:r w:rsidR="00BA361B">
        <w:rPr>
          <w:noProof/>
        </w:rPr>
        <mc:AlternateContent>
          <mc:Choice Requires="wps">
            <w:drawing>
              <wp:anchor distT="0" distB="0" distL="114300" distR="114300" simplePos="0" relativeHeight="251678720" behindDoc="0" locked="0" layoutInCell="1" allowOverlap="1" wp14:anchorId="02733A0A" wp14:editId="18FC805E">
                <wp:simplePos x="0" y="0"/>
                <wp:positionH relativeFrom="column">
                  <wp:posOffset>4772660</wp:posOffset>
                </wp:positionH>
                <wp:positionV relativeFrom="paragraph">
                  <wp:posOffset>86995</wp:posOffset>
                </wp:positionV>
                <wp:extent cx="699294" cy="400110"/>
                <wp:effectExtent l="0" t="0" r="0" b="0"/>
                <wp:wrapNone/>
                <wp:docPr id="20" name="TextBox 19">
                  <a:extLst xmlns:a="http://schemas.openxmlformats.org/drawingml/2006/main">
                    <a:ext uri="{FF2B5EF4-FFF2-40B4-BE49-F238E27FC236}">
                      <a16:creationId xmlns:a16="http://schemas.microsoft.com/office/drawing/2014/main" id="{FFEC1232-DB70-4235-A47D-6A6889BFD6FC}"/>
                    </a:ext>
                  </a:extLst>
                </wp:docPr>
                <wp:cNvGraphicFramePr/>
                <a:graphic xmlns:a="http://schemas.openxmlformats.org/drawingml/2006/main">
                  <a:graphicData uri="http://schemas.microsoft.com/office/word/2010/wordprocessingShape">
                    <wps:wsp>
                      <wps:cNvSpPr txBox="1"/>
                      <wps:spPr>
                        <a:xfrm>
                          <a:off x="0" y="0"/>
                          <a:ext cx="699294" cy="400110"/>
                        </a:xfrm>
                        <a:prstGeom prst="rect">
                          <a:avLst/>
                        </a:prstGeom>
                        <a:noFill/>
                      </wps:spPr>
                      <wps:txbx>
                        <w:txbxContent>
                          <w:p w14:paraId="346FF732" w14:textId="4E2BBD36"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w:t>
                            </w:r>
                          </w:p>
                        </w:txbxContent>
                      </wps:txbx>
                      <wps:bodyPr wrap="none" rtlCol="0">
                        <a:spAutoFit/>
                      </wps:bodyPr>
                    </wps:wsp>
                  </a:graphicData>
                </a:graphic>
              </wp:anchor>
            </w:drawing>
          </mc:Choice>
          <mc:Fallback>
            <w:pict>
              <v:shape w14:anchorId="02733A0A" id="TextBox 19" o:spid="_x0000_s1034" type="#_x0000_t202" style="position:absolute;margin-left:375.8pt;margin-top:6.85pt;width:55.05pt;height:31.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UEfwEAAO0CAAAOAAAAZHJzL2Uyb0RvYy54bWysUttOAyEQfTfxHwjvdreNMXbTbeMl9cWo&#10;ifoBlIUuycIQhna3f+9Ab0bfjC8DzMCZM+cwWwy2Y1sV0ICr+XhUcqachMa4dc0/P5ZXt5xhFK4R&#10;HThV851CvphfXsx6X6kJtNA1KjACcVj1vuZtjL4qCpStsgJH4JWjooZgRaRjWBdNED2h266YlOVN&#10;0UNofACpECn7uC/yecbXWsn4qjWqyLqaE7eYY8hxlWIxn4lqHYRvjTzQEH9gYYVx1PQE9SiiYJtg&#10;fkFZIwMg6DiSYAvQ2kiVZ6BpxuWPad5b4VWehcRBf5IJ/w9Wvmzf/VtgcbiHgQxMgvQeK6RkmmfQ&#10;waaVmDKqk4S7k2xqiExS8mY6nUyvOZNUui7L8TjLWpwf+4DxSYFlaVPzQK5kscT2GSM1pKvHK6mX&#10;g6XpupQ/M0m7OKwGZpqa3x5ZrqDZEfme/Ku5ow/GWYjdA2SzExT6u00kuNwlYexfHKBJ09z84H8y&#10;7fs53zr/0vkXAAAA//8DAFBLAwQUAAYACAAAACEAGr7xH9wAAAAJAQAADwAAAGRycy9kb3ducmV2&#10;LnhtbEyPwU7DMAyG70i8Q2Sk3VjajbWlNJ3QgDMweICsMU1p41RNthWeHnOCm63v1+/P1XZ2gzjh&#10;FDpPCtJlAgKp8aajVsH729N1ASJETUYPnlDBFwbY1pcXlS6NP9MrnvaxFVxCodQKbIxjKWVoLDod&#10;ln5EYvbhJ6cjr1MrzaTPXO4GuUqSTDrdEV+wesSdxabfH52CInHPfX+7egnu5jvd2N2Dfxw/lVpc&#10;zfd3ICLO8S8Mv/qsDjU7HfyRTBCDgnyTZhxlsM5BcKDIUh4OTLIcZF3J/x/UPwAAAP//AwBQSwEC&#10;LQAUAAYACAAAACEAtoM4kv4AAADhAQAAEwAAAAAAAAAAAAAAAAAAAAAAW0NvbnRlbnRfVHlwZXNd&#10;LnhtbFBLAQItABQABgAIAAAAIQA4/SH/1gAAAJQBAAALAAAAAAAAAAAAAAAAAC8BAABfcmVscy8u&#10;cmVsc1BLAQItABQABgAIAAAAIQBv9LUEfwEAAO0CAAAOAAAAAAAAAAAAAAAAAC4CAABkcnMvZTJv&#10;RG9jLnhtbFBLAQItABQABgAIAAAAIQAavvEf3AAAAAkBAAAPAAAAAAAAAAAAAAAAANkDAABkcnMv&#10;ZG93bnJldi54bWxQSwUGAAAAAAQABADzAAAA4gQAAAAA&#10;" filled="f" stroked="f">
                <v:textbox style="mso-fit-shape-to-text:t">
                  <w:txbxContent>
                    <w:p w14:paraId="346FF732" w14:textId="4E2BBD36"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w:t>
                      </w:r>
                    </w:p>
                  </w:txbxContent>
                </v:textbox>
              </v:shape>
            </w:pict>
          </mc:Fallback>
        </mc:AlternateContent>
      </w:r>
    </w:p>
    <w:p w14:paraId="4A0A4309" w14:textId="2401BCF1" w:rsidR="00E77202"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62672E3E" wp14:editId="68BE881F">
                <wp:simplePos x="0" y="0"/>
                <wp:positionH relativeFrom="column">
                  <wp:posOffset>4208780</wp:posOffset>
                </wp:positionH>
                <wp:positionV relativeFrom="paragraph">
                  <wp:posOffset>113665</wp:posOffset>
                </wp:positionV>
                <wp:extent cx="519202" cy="636496"/>
                <wp:effectExtent l="19050" t="38100" r="52705" b="30480"/>
                <wp:wrapNone/>
                <wp:docPr id="17" name="Straight Arrow Connector 16">
                  <a:extLst xmlns:a="http://schemas.openxmlformats.org/drawingml/2006/main">
                    <a:ext uri="{FF2B5EF4-FFF2-40B4-BE49-F238E27FC236}">
                      <a16:creationId xmlns:a16="http://schemas.microsoft.com/office/drawing/2014/main" id="{5CEEE268-F66B-4BB7-ABE5-DF66D9E138F2}"/>
                    </a:ext>
                  </a:extLst>
                </wp:docPr>
                <wp:cNvGraphicFramePr/>
                <a:graphic xmlns:a="http://schemas.openxmlformats.org/drawingml/2006/main">
                  <a:graphicData uri="http://schemas.microsoft.com/office/word/2010/wordprocessingShape">
                    <wps:wsp>
                      <wps:cNvCnPr/>
                      <wps:spPr>
                        <a:xfrm flipV="1">
                          <a:off x="0" y="0"/>
                          <a:ext cx="519202" cy="63649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F3DF2F" id="_x0000_t32" coordsize="21600,21600" o:spt="32" o:oned="t" path="m,l21600,21600e" filled="f">
                <v:path arrowok="t" fillok="f" o:connecttype="none"/>
                <o:lock v:ext="edit" shapetype="t"/>
              </v:shapetype>
              <v:shape id="Straight Arrow Connector 16" o:spid="_x0000_s1026" type="#_x0000_t32" style="position:absolute;margin-left:331.4pt;margin-top:8.95pt;width:40.9pt;height:50.1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aZ4QEAABYEAAAOAAAAZHJzL2Uyb0RvYy54bWysU8GO0zAQvSPxD5bvNGmgZbdquocuywXB&#10;CljuXmecWHJsyx6a9O8ZO23KLlwWcbFsz7yZ957H25uxN+wAIWpna75clJyBla7Rtq35w/e7N1ec&#10;RRS2EcZZqPkRIr/ZvX61HfwGKtc500BgVMTGzeBr3iH6TVFE2UEv4sJ5sBRULvQC6RjaoglioOq9&#10;KaqyXBeDC40PTkKMdHs7Bfku11cKJH5RKgIyU3PihnkNeX1Ma7Hbik0bhO+0PNEQ/8CiF9pS07nU&#10;rUDBfgb9R6ley+CiU7iQri+cUlpC1kBqluUzNd864SFrIXOin22K/6+s/HzY2/tANgw+bqK/D0nF&#10;qELPlNH+B71p1kVM2ZhtO862wYhM0uVqeV2VFWeSQuu363fX62RrMZVJ5XyI+BFcz9Km5hGD0G2H&#10;e2ctPZALUwtx+BRxAp4BCWwsG2peXa3erzKT6Ixu7rQxKZjnBPYmsIOgF8ZxeWr9JAuFNh9sw/Do&#10;aQQxaGFbA6dMY4nrRXze4dHA1PsrKKYbEjlxfNZPSAkWzz2NpewEU8RuBpYT6zTQF6JPgaf8BIU8&#10;sy8Bz4jc2Vmcwb22Lvyt+8UmNeWfHZh0JwseXXPMY5GtoeHLD3r6KGm6fz9n+OU7734BAAD//wMA&#10;UEsDBBQABgAIAAAAIQAcWZ1y3wAAAAoBAAAPAAAAZHJzL2Rvd25yZXYueG1sTI+9TsNAEIR7JN7h&#10;tEg0iJxtBdsxPkcIKQV0JDR0F99iW9yP8W1i5+1ZKihnZzTzbb1dnBVnnOIQvIJ0lYBA3wYz+E7B&#10;+2F3X4KIpL3RNnhUcMEI2+b6qtaVCbN/w/OeOsElPlZaQU80VlLGtken4yqM6Nn7DJPTxHLqpJn0&#10;zOXOyixJcun04Hmh1yM+99h+7U9OwYGy6WEp7j52w/xq6WUTyu9LUOr2Znl6BEG40F8YfvEZHRpm&#10;OoaTN1FYBXmeMTqxUWxAcKBYr3MQRz6kZQqyqeX/F5ofAAAA//8DAFBLAQItABQABgAIAAAAIQC2&#10;gziS/gAAAOEBAAATAAAAAAAAAAAAAAAAAAAAAABbQ29udGVudF9UeXBlc10ueG1sUEsBAi0AFAAG&#10;AAgAAAAhADj9If/WAAAAlAEAAAsAAAAAAAAAAAAAAAAALwEAAF9yZWxzLy5yZWxzUEsBAi0AFAAG&#10;AAgAAAAhAE0I1pnhAQAAFgQAAA4AAAAAAAAAAAAAAAAALgIAAGRycy9lMm9Eb2MueG1sUEsBAi0A&#10;FAAGAAgAAAAhABxZnXLfAAAACgEAAA8AAAAAAAAAAAAAAAAAOwQAAGRycy9kb3ducmV2LnhtbFBL&#10;BQYAAAAABAAEAPMAAABHBQAAAAA=&#10;" strokecolor="black [3213]" strokeweight="2.25pt">
                <v:stroke endarrow="block" joinstyle="miter"/>
              </v:shape>
            </w:pict>
          </mc:Fallback>
        </mc:AlternateContent>
      </w:r>
    </w:p>
    <w:p w14:paraId="3EA45695" w14:textId="286458D6" w:rsidR="00E77202"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70CD3241" wp14:editId="209C865C">
                <wp:simplePos x="0" y="0"/>
                <wp:positionH relativeFrom="column">
                  <wp:posOffset>1226185</wp:posOffset>
                </wp:positionH>
                <wp:positionV relativeFrom="paragraph">
                  <wp:posOffset>37465</wp:posOffset>
                </wp:positionV>
                <wp:extent cx="551180" cy="551815"/>
                <wp:effectExtent l="38100" t="38100" r="20320" b="19685"/>
                <wp:wrapNone/>
                <wp:docPr id="27" name="Straight Arrow Connector 26">
                  <a:extLst xmlns:a="http://schemas.openxmlformats.org/drawingml/2006/main">
                    <a:ext uri="{FF2B5EF4-FFF2-40B4-BE49-F238E27FC236}">
                      <a16:creationId xmlns:a16="http://schemas.microsoft.com/office/drawing/2014/main" id="{29F44B0A-B254-47E9-BEFC-F46515EAC7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1180" cy="55181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C5EE9B" id="Straight Arrow Connector 26" o:spid="_x0000_s1026" type="#_x0000_t32" style="position:absolute;margin-left:96.55pt;margin-top:2.95pt;width:43.4pt;height:43.4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Ps8QEAADwEAAAOAAAAZHJzL2Uyb0RvYy54bWysU8Fu2zAMvQ/YPwi6L44DZAuMOD2k63Yo&#10;tmLtdldlKhYmS4LExc7fj5IdZ+166bCLQIl85OMjtb0aOsOOEKJ2tublYskZWOkabQ81//5w827D&#10;WURhG2GchZqfIPKr3ds3295XsHKtMw0ERklsrHpf8xbRV0URZQudiAvnwZJTudAJpGs4FE0QPWXv&#10;TLFaLt8XvQuND05CjPR6PTr5LudXCiR+VSoCMlNz4ob5DPl8TGex24rqEIRvtZxoiH9g0Qltqeic&#10;6lqgYL+C/itVp2Vw0SlcSNcVTiktIfdA3ZTLZ93ct8JD7oXEiX6WKf6/tPLLcW/vQqIuB3vvb538&#10;GUmUovexmp3pEv0YNqjQMWW0/0zz5tn6kayUgvphQxb3NIsLAzJJj+t1WW5oBJJcZG/KdRK/EFVK&#10;mMA+RPwErmPJqHnEIPShxb2zlsbowlhCHG8jjsAzIIGNZX3NV5v1h3VmEp3RzY02JjnzNsHeBHYU&#10;tAc4lFPpJ1EotPloG4YnT4uKQQt7MDBFGjtpMsqQBcGTgbH2N1BMN9TkyPFZPSElWDzXNJaiE0wR&#10;uxm4HFmntb8QfQqc4hMU8ma/BjwjcmVncQZ32rrwUvWLTGqMPysw9p0keHTN6S6c14VWNA90+k7p&#10;D/x5z/DLp9/9BgAA//8DAFBLAwQUAAYACAAAACEAmr0lhN0AAAAIAQAADwAAAGRycy9kb3ducmV2&#10;LnhtbEyPzU7DMBCE70i8g7VI3KjTICAJcSpUUalIXPrzAG68TdLG68h22vD2LCd629GMZr8pF5Pt&#10;xQV96BwpmM8SEEi1Mx01Cva71VMGIkRNRveOUMEPBlhU93elLoy70gYv29gILqFQaAVtjEMhZahb&#10;tDrM3IDE3tF5qyNL30jj9ZXLbS/TJHmVVnfEH1o94LLF+rwdrYLv5HO3//IbzE5L61frI479elTq&#10;8WH6eAcRcYr/YfjDZ3SomOngRjJB9Kzz5zlHFbzkINhP33I+DgryNANZlfJ2QPULAAD//wMAUEsB&#10;Ai0AFAAGAAgAAAAhALaDOJL+AAAA4QEAABMAAAAAAAAAAAAAAAAAAAAAAFtDb250ZW50X1R5cGVz&#10;XS54bWxQSwECLQAUAAYACAAAACEAOP0h/9YAAACUAQAACwAAAAAAAAAAAAAAAAAvAQAAX3JlbHMv&#10;LnJlbHNQSwECLQAUAAYACAAAACEATKXj7PEBAAA8BAAADgAAAAAAAAAAAAAAAAAuAgAAZHJzL2Uy&#10;b0RvYy54bWxQSwECLQAUAAYACAAAACEAmr0lhN0AAAAIAQAADwAAAAAAAAAAAAAAAABLBAAAZHJz&#10;L2Rvd25yZXYueG1sUEsFBgAAAAAEAAQA8wAAAFUFAAAAAA==&#10;" strokecolor="black [3213]" strokeweight="2.25pt">
                <v:stroke endarrow="block" joinstyle="miter"/>
                <o:lock v:ext="edit" shapetype="f"/>
              </v:shape>
            </w:pict>
          </mc:Fallback>
        </mc:AlternateContent>
      </w:r>
    </w:p>
    <w:p w14:paraId="5DF8C612" w14:textId="5E205CF4" w:rsidR="00E77202" w:rsidRDefault="00E77202" w:rsidP="00F23CE0">
      <w:pPr>
        <w:rPr>
          <w:rFonts w:ascii="Times New Roman" w:hAnsi="Times New Roman" w:cs="Times New Roman"/>
          <w:sz w:val="24"/>
          <w:szCs w:val="24"/>
        </w:rPr>
      </w:pPr>
    </w:p>
    <w:p w14:paraId="6FA537E2" w14:textId="63AC5069" w:rsidR="00E77202"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7407EBDB" wp14:editId="04878941">
                <wp:simplePos x="0" y="0"/>
                <wp:positionH relativeFrom="column">
                  <wp:posOffset>1481455</wp:posOffset>
                </wp:positionH>
                <wp:positionV relativeFrom="paragraph">
                  <wp:posOffset>74295</wp:posOffset>
                </wp:positionV>
                <wp:extent cx="699294" cy="400110"/>
                <wp:effectExtent l="0" t="0" r="0" b="0"/>
                <wp:wrapNone/>
                <wp:docPr id="9" name="TextBox 8">
                  <a:extLst xmlns:a="http://schemas.openxmlformats.org/drawingml/2006/main">
                    <a:ext uri="{FF2B5EF4-FFF2-40B4-BE49-F238E27FC236}">
                      <a16:creationId xmlns:a16="http://schemas.microsoft.com/office/drawing/2014/main" id="{3322CA5A-E286-4E98-8701-7BF9DD9A00D2}"/>
                    </a:ext>
                  </a:extLst>
                </wp:docPr>
                <wp:cNvGraphicFramePr/>
                <a:graphic xmlns:a="http://schemas.openxmlformats.org/drawingml/2006/main">
                  <a:graphicData uri="http://schemas.microsoft.com/office/word/2010/wordprocessingShape">
                    <wps:wsp>
                      <wps:cNvSpPr txBox="1"/>
                      <wps:spPr>
                        <a:xfrm>
                          <a:off x="0" y="0"/>
                          <a:ext cx="699294" cy="400110"/>
                        </a:xfrm>
                        <a:prstGeom prst="rect">
                          <a:avLst/>
                        </a:prstGeom>
                        <a:noFill/>
                      </wps:spPr>
                      <wps:txbx>
                        <w:txbxContent>
                          <w:p w14:paraId="4563A20C" w14:textId="4906A4F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_________</w:t>
                            </w:r>
                          </w:p>
                        </w:txbxContent>
                      </wps:txbx>
                      <wps:bodyPr wrap="none" rtlCol="0">
                        <a:spAutoFit/>
                      </wps:bodyPr>
                    </wps:wsp>
                  </a:graphicData>
                </a:graphic>
              </wp:anchor>
            </w:drawing>
          </mc:Choice>
          <mc:Fallback>
            <w:pict>
              <v:shape w14:anchorId="7407EBDB" id="TextBox 8" o:spid="_x0000_s1035" type="#_x0000_t202" style="position:absolute;margin-left:116.65pt;margin-top:5.85pt;width:55.05pt;height:31.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dufgEAAO0CAAAOAAAAZHJzL2Uyb0RvYy54bWysUttOAyEQfTfxHwjvdreNaeym28ZL9MWo&#10;SfUDKAtdkoUhDHa3f+9Ab0bfjC8DzMCZM+cwXw62Y1sV0ICr+XhUcqachMa4Tc0/3h+vbjjDKFwj&#10;OnCq5juFfLm4vJj3vlITaKFrVGAE4rDqfc3bGH1VFChbZQWOwCtHRQ3BikjHsCmaIHpCt10xKctp&#10;0UNofACpECn7sC/yRcbXWsn4qjWqyLqaE7eYY8hxnWKxmItqE4RvjTzQEH9gYYVx1PQE9SCiYJ/B&#10;/IKyRgZA0HEkwRagtZEqz0DTjMsf06xa4VWehcRBf5IJ/w9WvmxX/i2wONzBQAYmQXqPFVIyzTPo&#10;YNNKTBnVScLdSTY1RCYpOZ3NJrNrziSVrstyPM6yFufHPmB8UmBZ2tQ8kCtZLLF9xkgN6erxSurl&#10;4NF0XcqfmaRdHNYDM03NZ0eWa2h2RL4n/2ru6INxFmJ3D9nsBIX+9jMSXO6SMPYvDtCkaW5+8D+Z&#10;9v2cb51/6eILAAD//wMAUEsDBBQABgAIAAAAIQDpTnTX3AAAAAkBAAAPAAAAZHJzL2Rvd25yZXYu&#10;eG1sTI/LTsMwEEX3SPyDNUjsqPOClBCnQgXWQOED3HiIQ+JxFLtt4OsZVrAc3aN7z9SbxY3iiHPo&#10;PSlIVwkIpNabnjoF729PV2sQIWoyevSECr4wwKY5P6t1ZfyJXvG4i53gEgqVVmBjnCopQ2vR6bDy&#10;ExJnH352OvI5d9LM+sTlbpRZktxIp3viBasn3Fpsh93BKVgn7nkYbrOX4Irv9NpuH/zj9KnU5cVy&#10;fwci4hL/YPjVZ3Vo2GnvD2SCGBVkeZ4zykFagmAgL/ICxF5BWZQgm1r+/6D5AQAA//8DAFBLAQIt&#10;ABQABgAIAAAAIQC2gziS/gAAAOEBAAATAAAAAAAAAAAAAAAAAAAAAABbQ29udGVudF9UeXBlc10u&#10;eG1sUEsBAi0AFAAGAAgAAAAhADj9If/WAAAAlAEAAAsAAAAAAAAAAAAAAAAALwEAAF9yZWxzLy5y&#10;ZWxzUEsBAi0AFAAGAAgAAAAhACGiN25+AQAA7QIAAA4AAAAAAAAAAAAAAAAALgIAAGRycy9lMm9E&#10;b2MueG1sUEsBAi0AFAAGAAgAAAAhAOlOdNfcAAAACQEAAA8AAAAAAAAAAAAAAAAA2AMAAGRycy9k&#10;b3ducmV2LnhtbFBLBQYAAAAABAAEAPMAAADhBAAAAAA=&#10;" filled="f" stroked="f">
                <v:textbox style="mso-fit-shape-to-text:t">
                  <w:txbxContent>
                    <w:p w14:paraId="4563A20C" w14:textId="4906A4F5"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_________</w:t>
                      </w:r>
                    </w:p>
                  </w:txbxContent>
                </v:textbox>
              </v:shape>
            </w:pict>
          </mc:Fallback>
        </mc:AlternateContent>
      </w:r>
      <w:r w:rsidR="00BA361B">
        <w:rPr>
          <w:noProof/>
        </w:rPr>
        <mc:AlternateContent>
          <mc:Choice Requires="wps">
            <w:drawing>
              <wp:anchor distT="0" distB="0" distL="114300" distR="114300" simplePos="0" relativeHeight="251676672" behindDoc="0" locked="0" layoutInCell="1" allowOverlap="1" wp14:anchorId="248CED16" wp14:editId="30752B0D">
                <wp:simplePos x="0" y="0"/>
                <wp:positionH relativeFrom="column">
                  <wp:posOffset>3696335</wp:posOffset>
                </wp:positionH>
                <wp:positionV relativeFrom="paragraph">
                  <wp:posOffset>12700</wp:posOffset>
                </wp:positionV>
                <wp:extent cx="653449" cy="400110"/>
                <wp:effectExtent l="0" t="0" r="0" b="0"/>
                <wp:wrapNone/>
                <wp:docPr id="5" name="TextBox 4">
                  <a:extLst xmlns:a="http://schemas.openxmlformats.org/drawingml/2006/main">
                    <a:ext uri="{FF2B5EF4-FFF2-40B4-BE49-F238E27FC236}">
                      <a16:creationId xmlns:a16="http://schemas.microsoft.com/office/drawing/2014/main" id="{CA09D587-E1EC-416E-9D1E-AFD8745C8554}"/>
                    </a:ext>
                  </a:extLst>
                </wp:docPr>
                <wp:cNvGraphicFramePr/>
                <a:graphic xmlns:a="http://schemas.openxmlformats.org/drawingml/2006/main">
                  <a:graphicData uri="http://schemas.microsoft.com/office/word/2010/wordprocessingShape">
                    <wps:wsp>
                      <wps:cNvSpPr txBox="1"/>
                      <wps:spPr>
                        <a:xfrm>
                          <a:off x="0" y="0"/>
                          <a:ext cx="653449" cy="400110"/>
                        </a:xfrm>
                        <a:prstGeom prst="rect">
                          <a:avLst/>
                        </a:prstGeom>
                        <a:noFill/>
                      </wps:spPr>
                      <wps:txbx>
                        <w:txbxContent>
                          <w:p w14:paraId="7724139C" w14:textId="4B46214B"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__________</w:t>
                            </w:r>
                          </w:p>
                        </w:txbxContent>
                      </wps:txbx>
                      <wps:bodyPr wrap="none" rtlCol="0">
                        <a:spAutoFit/>
                      </wps:bodyPr>
                    </wps:wsp>
                  </a:graphicData>
                </a:graphic>
              </wp:anchor>
            </w:drawing>
          </mc:Choice>
          <mc:Fallback>
            <w:pict>
              <v:shape w14:anchorId="248CED16" id="TextBox 4" o:spid="_x0000_s1036" type="#_x0000_t202" style="position:absolute;margin-left:291.05pt;margin-top:1pt;width:51.45pt;height:31.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4QfgEAAO4CAAAOAAAAZHJzL2Uyb0RvYy54bWysUk1PwzAMvSPxH6LcWVsYCKp1iA+NCwIk&#10;4AdkabJGauIoztbu3+OEsSG4IS5OYjvPz8+eXY+2ZxsV0IBreDUpOVNOQmvcquHvb4uTS84wCteK&#10;Hpxq+FYhv54fH80GX6tT6KBvVWAE4rAefMO7GH1dFCg7ZQVOwCtHQQ3BikjPsCraIAZCt31xWpYX&#10;xQCh9QGkQiTv/WeQzzO+1krGZ61RRdY3nLjFbEO2y2SL+UzUqyB8Z+SOhvgDCyuMo6J7qHsRBVsH&#10;8wvKGhkAQceJBFuA1kaq3AN1U5U/unnthFe5FxIH/V4m/D9Y+bR59S+BxfEWRhpgEmTwWCM5Uz+j&#10;DjadxJRRnCTc7mVTY2SSnBfnZ9PpFWeSQtOyrKosa3H47APGBwWWpUvDA00liyU2jxipIKV+paRa&#10;Dham75P/wCTd4rgcmWmJZS6QXEtot8R+oAE23NGGcRZifwd52gkL/c06El4uc/ixwyZRc/XdAqSp&#10;fX/nrMOazj8AAAD//wMAUEsDBBQABgAIAAAAIQDwQMiY2QAAAAgBAAAPAAAAZHJzL2Rvd25yZXYu&#10;eG1sTE/LTsMwELwj8Q/WInGjTqKmCiFOhUo5A20/wI2XOCReR7HbBr6e5URPO6sZzaNaz24QZ5xC&#10;50lBukhAIDXedNQqOOxfHwoQIWoyevCECr4xwLq+val0afyFPvC8i61gEwqlVmBjHEspQ2PR6bDw&#10;IxJzn35yOvI7tdJM+sLmbpBZkqyk0x1xgtUjbiw2/e7kFBSJe+v7x+w9uOVPmtvNi9+OX0rd383P&#10;TyAizvFfDH/1uTrU3OnoT2SCGBTkRZayVEHGk5hfFTmDIwO+sq7k9YD6FwAA//8DAFBLAQItABQA&#10;BgAIAAAAIQC2gziS/gAAAOEBAAATAAAAAAAAAAAAAAAAAAAAAABbQ29udGVudF9UeXBlc10ueG1s&#10;UEsBAi0AFAAGAAgAAAAhADj9If/WAAAAlAEAAAsAAAAAAAAAAAAAAAAALwEAAF9yZWxzLy5yZWxz&#10;UEsBAi0AFAAGAAgAAAAhAPDJfhB+AQAA7gIAAA4AAAAAAAAAAAAAAAAALgIAAGRycy9lMm9Eb2Mu&#10;eG1sUEsBAi0AFAAGAAgAAAAhAPBAyJjZAAAACAEAAA8AAAAAAAAAAAAAAAAA2AMAAGRycy9kb3du&#10;cmV2LnhtbFBLBQYAAAAABAAEAPMAAADeBAAAAAA=&#10;" filled="f" stroked="f">
                <v:textbox style="mso-fit-shape-to-text:t">
                  <w:txbxContent>
                    <w:p w14:paraId="7724139C" w14:textId="4B46214B" w:rsidR="00BA361B" w:rsidRPr="00BA361B" w:rsidRDefault="008332CD" w:rsidP="00BA361B">
                      <w:pPr>
                        <w:rPr>
                          <w:rFonts w:hAnsi="Calibri"/>
                          <w:b/>
                          <w:bCs/>
                          <w:color w:val="000000" w:themeColor="text1"/>
                          <w:kern w:val="24"/>
                          <w:sz w:val="24"/>
                          <w:szCs w:val="24"/>
                        </w:rPr>
                      </w:pPr>
                      <w:r>
                        <w:rPr>
                          <w:rFonts w:hAnsi="Calibri"/>
                          <w:b/>
                          <w:bCs/>
                          <w:color w:val="000000" w:themeColor="text1"/>
                          <w:kern w:val="24"/>
                          <w:sz w:val="24"/>
                          <w:szCs w:val="24"/>
                        </w:rPr>
                        <w:t>__________</w:t>
                      </w:r>
                    </w:p>
                  </w:txbxContent>
                </v:textbox>
              </v:shape>
            </w:pict>
          </mc:Fallback>
        </mc:AlternateContent>
      </w:r>
      <w:r w:rsidR="00BA361B">
        <w:rPr>
          <w:noProof/>
        </w:rPr>
        <mc:AlternateContent>
          <mc:Choice Requires="wps">
            <w:drawing>
              <wp:anchor distT="0" distB="0" distL="114300" distR="114300" simplePos="0" relativeHeight="251670528" behindDoc="0" locked="0" layoutInCell="1" allowOverlap="1" wp14:anchorId="66629808" wp14:editId="1EC5BE31">
                <wp:simplePos x="0" y="0"/>
                <wp:positionH relativeFrom="margin">
                  <wp:align>center</wp:align>
                </wp:positionH>
                <wp:positionV relativeFrom="paragraph">
                  <wp:posOffset>215900</wp:posOffset>
                </wp:positionV>
                <wp:extent cx="533395" cy="367302"/>
                <wp:effectExtent l="0" t="0" r="19685" b="13970"/>
                <wp:wrapNone/>
                <wp:docPr id="15" name="Oval 14">
                  <a:extLst xmlns:a="http://schemas.openxmlformats.org/drawingml/2006/main">
                    <a:ext uri="{FF2B5EF4-FFF2-40B4-BE49-F238E27FC236}">
                      <a16:creationId xmlns:a16="http://schemas.microsoft.com/office/drawing/2014/main" id="{9F9D2742-63A9-4BCC-A9AA-D68C5947A781}"/>
                    </a:ext>
                  </a:extLst>
                </wp:docPr>
                <wp:cNvGraphicFramePr/>
                <a:graphic xmlns:a="http://schemas.openxmlformats.org/drawingml/2006/main">
                  <a:graphicData uri="http://schemas.microsoft.com/office/word/2010/wordprocessingShape">
                    <wps:wsp>
                      <wps:cNvSpPr/>
                      <wps:spPr>
                        <a:xfrm>
                          <a:off x="0" y="0"/>
                          <a:ext cx="533395" cy="36730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1EDB62D" id="Oval 14" o:spid="_x0000_s1026" style="position:absolute;margin-left:0;margin-top:17pt;width:42pt;height:28.9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n72QEAAAkEAAAOAAAAZHJzL2Uyb0RvYy54bWysU8Fu2zAMvQ/YPwi6L3ZipNuMOD206C7D&#10;VqzdB6gyFQuQRUHSYufvR8mOE2zDDkVzUCiRfHyPJne3Y2/YEXzQaBu+XpWcgZXYanto+M/nhw+f&#10;OAtR2FYYtNDwEwR+u3//bje4GjbYoWnBMwKxoR5cw7sYXV0UQXbQi7BCB5acCn0vIl39oWi9GAi9&#10;N8WmLG+KAX3rPEoIgV7vJyffZ3ylQMbvSgWIzDScuMV8+ny+pLPY70R98MJ1Ws40xCtY9EJbKrpA&#10;3Yso2C+v/4LqtfQYUMWVxL5ApbSErIHUrMs/1Dx1wkHWQs0JbmlTeDtY+e345B49tWFwoQ5kJhWj&#10;8n36J35szM06Lc2CMTJJj9uqqj5vOZPkqm4+VuUmNbO4JDsf4hfAniWj4WCMdiHJEbU4fg1xij5H&#10;peeARrcP2ph8SSMAd8azo6CPF8f1jH8VVVxIZyueDKRcY3+AYrolmptcMM/TBUxICTauJ1cnWphq&#10;bEv6naucy2dNGTAhK2K3YM8A58gJ5Iw9yZvjUyrkcVySy/8Rm5KXjFwZbVySe23R/wvAkKq58hRP&#10;9K9ak8wXbE+Pnvlo7nDaCmFlh7QUMvqcnKJo3rLyeTfSQF/fM+xlg/e/AQAA//8DAFBLAwQUAAYA&#10;CAAAACEAh9lh4NoAAAAFAQAADwAAAGRycy9kb3ducmV2LnhtbEyPwU7DMBBE70j8g7VI3KhTqFAI&#10;2VSoglMRiIYDRyc2SUi8tmy3DX/P9kRPo9WsZt6U69lO4mBCHBwhLBcZCEOt0wN1CJ/1y00OIiZF&#10;Wk2ODMKvibCuLi9KVWh3pA9z2KVOcAjFQiH0KflCytj2xqq4cN4Qe98uWJX4DJ3UQR053E7yNsvu&#10;pVUDcUOvvNn0ph13e4tQb8fX7dtXeHZpXG3y98bXP8ojXl/NT48gkpnT/zOc8BkdKmZq3J50FBMC&#10;D0kIdytWdvOTNggPyxxkVcpz+uoPAAD//wMAUEsBAi0AFAAGAAgAAAAhALaDOJL+AAAA4QEAABMA&#10;AAAAAAAAAAAAAAAAAAAAAFtDb250ZW50X1R5cGVzXS54bWxQSwECLQAUAAYACAAAACEAOP0h/9YA&#10;AACUAQAACwAAAAAAAAAAAAAAAAAvAQAAX3JlbHMvLnJlbHNQSwECLQAUAAYACAAAACEAyPSp+9kB&#10;AAAJBAAADgAAAAAAAAAAAAAAAAAuAgAAZHJzL2Uyb0RvYy54bWxQSwECLQAUAAYACAAAACEAh9lh&#10;4NoAAAAFAQAADwAAAAAAAAAAAAAAAAAzBAAAZHJzL2Rvd25yZXYueG1sUEsFBgAAAAAEAAQA8wAA&#10;ADoFAAAAAA==&#10;" fillcolor="black [3213]" strokecolor="#1f3763 [1604]" strokeweight="1pt">
                <v:stroke joinstyle="miter"/>
                <w10:wrap anchorx="margin"/>
              </v:oval>
            </w:pict>
          </mc:Fallback>
        </mc:AlternateContent>
      </w:r>
    </w:p>
    <w:p w14:paraId="1B15DAB5" w14:textId="7813CEED" w:rsidR="00E77202"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1F3670D0" wp14:editId="675C6541">
                <wp:simplePos x="0" y="0"/>
                <wp:positionH relativeFrom="column">
                  <wp:posOffset>3025140</wp:posOffset>
                </wp:positionH>
                <wp:positionV relativeFrom="paragraph">
                  <wp:posOffset>158750</wp:posOffset>
                </wp:positionV>
                <wp:extent cx="2873031" cy="369332"/>
                <wp:effectExtent l="0" t="0" r="0" b="0"/>
                <wp:wrapNone/>
                <wp:docPr id="16" name="TextBox 15">
                  <a:extLst xmlns:a="http://schemas.openxmlformats.org/drawingml/2006/main">
                    <a:ext uri="{FF2B5EF4-FFF2-40B4-BE49-F238E27FC236}">
                      <a16:creationId xmlns:a16="http://schemas.microsoft.com/office/drawing/2014/main" id="{17A84DE9-B5BE-4883-88D5-14DE5B5A77D3}"/>
                    </a:ext>
                  </a:extLst>
                </wp:docPr>
                <wp:cNvGraphicFramePr/>
                <a:graphic xmlns:a="http://schemas.openxmlformats.org/drawingml/2006/main">
                  <a:graphicData uri="http://schemas.microsoft.com/office/word/2010/wordprocessingShape">
                    <wps:wsp>
                      <wps:cNvSpPr txBox="1"/>
                      <wps:spPr>
                        <a:xfrm>
                          <a:off x="0" y="0"/>
                          <a:ext cx="2873031" cy="369332"/>
                        </a:xfrm>
                        <a:prstGeom prst="rect">
                          <a:avLst/>
                        </a:prstGeom>
                        <a:noFill/>
                      </wps:spPr>
                      <wps:txbx>
                        <w:txbxContent>
                          <w:p w14:paraId="4D48FC20"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Decisions/Choices Luke 9:23</w:t>
                            </w:r>
                          </w:p>
                        </w:txbxContent>
                      </wps:txbx>
                      <wps:bodyPr wrap="none" rtlCol="0">
                        <a:spAutoFit/>
                      </wps:bodyPr>
                    </wps:wsp>
                  </a:graphicData>
                </a:graphic>
              </wp:anchor>
            </w:drawing>
          </mc:Choice>
          <mc:Fallback>
            <w:pict>
              <v:shape w14:anchorId="1F3670D0" id="TextBox 15" o:spid="_x0000_s1037" type="#_x0000_t202" style="position:absolute;margin-left:238.2pt;margin-top:12.5pt;width:226.2pt;height:29.1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1fwEAAO8CAAAOAAAAZHJzL2Uyb0RvYy54bWysUttOwzAMfUfiH6K8s3arxKVaN3ERvCBA&#10;Aj4gS5M1UhNHcVi7v8fJxobgDfHiJLZzfHzs+XK0PduogAZcw6eTkjPlJLTGrRv+/nZ/dskZRuFa&#10;0YNTDd8q5MvF6cl88LWaQQd9qwIjEIf14BvexejrokDZKStwAl45CmoIVkR6hnXRBjEQuu2LWVme&#10;FwOE1geQCpG8d7sgX2R8rZWMz1qjiqxvOHGL2YZsV8kWi7mo10H4zsg9DfEHFlYYR0UPUHciCvYR&#10;zC8oa2QABB0nEmwBWhupcg/UzbT80c1rJ7zKvZA46A8y4f/ByqfNq38JLI43MNIAkyCDxxrJmfoZ&#10;dbDpJKaM4iTh9iCbGiOT5JxdXlRlNeVMUqw6v6qqWYIpjr99wPigwLJ0aXigsWS1xOYR4y71KyUV&#10;c3Bv+j75j1TSLY6rkZmWaB54rqDdEv2BJthwRyvGWYj9LeRxJyz01x+R8HKZBLL7sccmVTPR/Qak&#10;sX1/56zjni4+AQAA//8DAFBLAwQUAAYACAAAACEAVLp1WN0AAAAJAQAADwAAAGRycy9kb3ducmV2&#10;LnhtbEyPQU7DMBBF90jcwRokdtRpSEsa4lSowJpSegA3nsYh8TiK3TZweoYVLEfz9P9/5XpyvTjj&#10;GFpPCuazBARS7U1LjYL9x+tdDiJETUb3nlDBFwZYV9dXpS6Mv9A7nnexERxCodAKbIxDIWWoLTod&#10;Zn5A4t/Rj05HPsdGmlFfONz1Mk2SpXS6JW6wesCNxbrbnZyCPHFvXbdKt8Fl3/OF3Tz7l+FTqdub&#10;6ekRRMQp/sHwO5+nQ8WbDv5EJoheQfawzBhVkC7YiYFVmrPLgdPvU5BVKf8bVD8AAAD//wMAUEsB&#10;Ai0AFAAGAAgAAAAhALaDOJL+AAAA4QEAABMAAAAAAAAAAAAAAAAAAAAAAFtDb250ZW50X1R5cGVz&#10;XS54bWxQSwECLQAUAAYACAAAACEAOP0h/9YAAACUAQAACwAAAAAAAAAAAAAAAAAvAQAAX3JlbHMv&#10;LnJlbHNQSwECLQAUAAYACAAAACEAAXoLdX8BAADvAgAADgAAAAAAAAAAAAAAAAAuAgAAZHJzL2Uy&#10;b0RvYy54bWxQSwECLQAUAAYACAAAACEAVLp1WN0AAAAJAQAADwAAAAAAAAAAAAAAAADZAwAAZHJz&#10;L2Rvd25yZXYueG1sUEsFBgAAAAAEAAQA8wAAAOMEAAAAAA==&#10;" filled="f" stroked="f">
                <v:textbox style="mso-fit-shape-to-text:t">
                  <w:txbxContent>
                    <w:p w14:paraId="4D48FC20"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Decisions/Choices Luke 9:23</w:t>
                      </w:r>
                    </w:p>
                  </w:txbxContent>
                </v:textbox>
              </v:shape>
            </w:pict>
          </mc:Fallback>
        </mc:AlternateContent>
      </w:r>
      <w:r w:rsidR="00BA361B">
        <w:rPr>
          <w:noProof/>
        </w:rPr>
        <mc:AlternateContent>
          <mc:Choice Requires="wps">
            <w:drawing>
              <wp:anchor distT="0" distB="0" distL="114300" distR="114300" simplePos="0" relativeHeight="251664384" behindDoc="0" locked="0" layoutInCell="1" allowOverlap="1" wp14:anchorId="5E4399E6" wp14:editId="3B8923A1">
                <wp:simplePos x="0" y="0"/>
                <wp:positionH relativeFrom="column">
                  <wp:posOffset>-326071</wp:posOffset>
                </wp:positionH>
                <wp:positionV relativeFrom="paragraph">
                  <wp:posOffset>312737</wp:posOffset>
                </wp:positionV>
                <wp:extent cx="914400" cy="1657270"/>
                <wp:effectExtent l="28892" t="28258" r="0" b="9842"/>
                <wp:wrapNone/>
                <wp:docPr id="11" name="Arrow: Right 10">
                  <a:extLst xmlns:a="http://schemas.openxmlformats.org/drawingml/2006/main">
                    <a:ext uri="{FF2B5EF4-FFF2-40B4-BE49-F238E27FC236}">
                      <a16:creationId xmlns:a16="http://schemas.microsoft.com/office/drawing/2014/main" id="{BF6C0DA1-684E-4711-9321-0D233D49BEB0}"/>
                    </a:ext>
                  </a:extLst>
                </wp:docPr>
                <wp:cNvGraphicFramePr/>
                <a:graphic xmlns:a="http://schemas.openxmlformats.org/drawingml/2006/main">
                  <a:graphicData uri="http://schemas.microsoft.com/office/word/2010/wordprocessingShape">
                    <wps:wsp>
                      <wps:cNvSpPr/>
                      <wps:spPr>
                        <a:xfrm rot="16200000">
                          <a:off x="0" y="0"/>
                          <a:ext cx="914400" cy="165727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5A4A4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5.65pt;margin-top:24.6pt;width:1in;height:130.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Gp7gEAACkEAAAOAAAAZHJzL2Uyb0RvYy54bWysU8tu2zAQvBfoPxC617KMxGkNy0GRIL0U&#10;bdCkH8BQS4sAxSWWrGX/fZekLAd9XIrqQPCxM7sz2t3eHgcrDkDBoGurZrGsBDiFnXH7tvr+/PDu&#10;fSVClK6TFh201QlCdbt7+2Y7+g2ssEfbAQkmcWEz+rbqY/Sbug6qh0GGBXpw/KiRBhn5SPu6Izky&#10;+2Dr1XK5rkekzhMqCIFv78tjtcv8WoOKX7UOEIVtK64t5pXy+pLWereVmz1J3xs1lSH/oYpBGsdJ&#10;Z6p7GaX4QeY3qsEowoA6LhQONWptFGQNrKZZ/qLmqZceshY2J/jZpvD/aNWXw5N/JLZh9GETeJtU&#10;HDUNgpDdatbsMn9ZHJcrjtm70+wdHKNQfPmhubriMKH4qVlf36xusrl1IUuknkL8BDiItGkrMvs+&#10;fiTCMXPLw+cQuQwGnAMTyLq0BrSmezDW5kPqDbizJA6S/2o8NukvMu5VFJ8Ssr6Iyrt4slBYv4EW&#10;puO6Vzl77rcLp1QKXGzKUy87KKmusxNTsnMVObV1TJiYNRc5c08E58hCcuYuNFN8gkJu1xlcLP9L&#10;YQU8I3JmdHEGD8Yh/UmZZVVT5hJ/NqlYk1x6we70SIKivcMyNdKpHnloVKQMTlHcj1n5NDup4V+f&#10;M+1lwnc/AQAA//8DAFBLAwQUAAYACAAAACEAGE1PAOAAAAAMAQAADwAAAGRycy9kb3ducmV2Lnht&#10;bEyPMU/DMBSEdyT+g/WQWKrWSUSTNsSpClIHxhbE7MaPxMJ+jmKnSfn1uBOMpzvdfVftZmvYBQev&#10;HQlIVwkwpMYpTa2Aj/fDcgPMB0lKGkco4IoedvX9XSVL5SY64uUUWhZLyJdSQBdCX3Lumw6t9CvX&#10;I0Xvyw1WhiiHlqtBTrHcGp4lSc6t1BQXOtnja4fN92m0Ap50/vOpzWG/MMcpV9eXcXzLF0I8Psz7&#10;Z2AB5/AXhht+RIc6Mp3dSMozI2CZJtvIHqKTFAWwW2SdZsDOArJ1WgCvK/7/RP0LAAD//wMAUEsB&#10;Ai0AFAAGAAgAAAAhALaDOJL+AAAA4QEAABMAAAAAAAAAAAAAAAAAAAAAAFtDb250ZW50X1R5cGVz&#10;XS54bWxQSwECLQAUAAYACAAAACEAOP0h/9YAAACUAQAACwAAAAAAAAAAAAAAAAAvAQAAX3JlbHMv&#10;LnJlbHNQSwECLQAUAAYACAAAACEAEobRqe4BAAApBAAADgAAAAAAAAAAAAAAAAAuAgAAZHJzL2Uy&#10;b0RvYy54bWxQSwECLQAUAAYACAAAACEAGE1PAOAAAAAMAQAADwAAAAAAAAAAAAAAAABIBAAAZHJz&#10;L2Rvd25yZXYueG1sUEsFBgAAAAAEAAQA8wAAAFUFAAAAAA==&#10;" adj="10800" fillcolor="#4472c4 [3204]" strokecolor="black [3213]" strokeweight="1pt"/>
            </w:pict>
          </mc:Fallback>
        </mc:AlternateContent>
      </w:r>
    </w:p>
    <w:p w14:paraId="6EFF0E56" w14:textId="62F4C28B" w:rsidR="00E77202"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287A7DA0" wp14:editId="62D83D2A">
                <wp:simplePos x="0" y="0"/>
                <wp:positionH relativeFrom="margin">
                  <wp:align>center</wp:align>
                </wp:positionH>
                <wp:positionV relativeFrom="paragraph">
                  <wp:posOffset>132715</wp:posOffset>
                </wp:positionV>
                <wp:extent cx="0" cy="1905000"/>
                <wp:effectExtent l="19050" t="19050" r="19050" b="0"/>
                <wp:wrapNone/>
                <wp:docPr id="14" name="Straight Connector 13">
                  <a:extLst xmlns:a="http://schemas.openxmlformats.org/drawingml/2006/main">
                    <a:ext uri="{FF2B5EF4-FFF2-40B4-BE49-F238E27FC236}">
                      <a16:creationId xmlns:a16="http://schemas.microsoft.com/office/drawing/2014/main" id="{808DE528-FD4B-4042-957F-AB2420D6BA36}"/>
                    </a:ext>
                  </a:extLst>
                </wp:docPr>
                <wp:cNvGraphicFramePr/>
                <a:graphic xmlns:a="http://schemas.openxmlformats.org/drawingml/2006/main">
                  <a:graphicData uri="http://schemas.microsoft.com/office/word/2010/wordprocessingShape">
                    <wps:wsp>
                      <wps:cNvCnPr/>
                      <wps:spPr>
                        <a:xfrm flipV="1">
                          <a:off x="0" y="0"/>
                          <a:ext cx="0" cy="1905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DCD57" id="Straight Connector 13"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10.45pt" to="0,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p+xAEAAOgDAAAOAAAAZHJzL2Uyb0RvYy54bWysU8Fu2zAMvQ/oPwi6L7Y7bOiMOD20aC/D&#10;Vmxr76pMxQIkUZC02Pn7UXLiNN1pRS+CSfE98j3R6+vJGraDEDW6jjermjNwEnvtth1//H338Yqz&#10;mITrhUEHHd9D5Nebiw/r0bdwiQOaHgIjEhfb0Xd8SMm3VRXlAFbEFXpwdKkwWJEoDNuqD2Ikdmuq&#10;y7r+Uo0Yeh9QQoyUvZ0v+abwKwUy/VAqQmKm4zRbKmco53M+q81atNsg/KDlYQzxhims0I6aLlS3&#10;Ign2J+h/qKyWASOqtJJoK1RKSygaSE1Tv1LzaxAeihYyJ/rFpvh+tPL77sY9BLJh9LGN/iFkFZMK&#10;limj/RO9adFFk7Kp2LZfbIMpMTknJWWbr/Xnui6WVjNFpvIhpntAy/JHx412WZFoxe5bTNSWSo8l&#10;OW0cGzv+6aohohxHNLq/08aUIG8F3JjAdoLeM01Nfj9ieFFFkXGUPMkpX2lvYOb/CYrpnsaehZVN&#10;O3EKKcGlI69xVJ1hiiZYgIfJzoc5Bx7qMxTKFv4PeEGUzujSArbaYZh9Oe9+skLN9UcHZt3Zgmfs&#10;9+WhizW0TsW5w+rnfX0ZF/jpB938BQAA//8DAFBLAwQUAAYACAAAACEAhnwBltkAAAAEAQAADwAA&#10;AGRycy9kb3ducmV2LnhtbEyPQU/CQBCF7yb+h82YeJOtmBgpnRJA1JNBkXBeukPb2J1tdheo/97h&#10;pMcvb/LeN8VscJ06UYitZ4T7UQaKuPK25Rph+/Vy9wQqJsPWdJ4J4YcizMrrq8Lk1p/5k06bVCsp&#10;4ZgbhCalPtc6Vg05E0e+J5bs4IMzSTDU2gZzlnLX6XGWPWpnWpaFxvS0bKj63hwdwpuLi9WuWm7X&#10;i1378VofJqvn8I54ezPMp6ASDenvGC76og6lOO39kW1UHYI8khDG2QSUpEJ7hIcL6rLQ/+XLXwAA&#10;AP//AwBQSwECLQAUAAYACAAAACEAtoM4kv4AAADhAQAAEwAAAAAAAAAAAAAAAAAAAAAAW0NvbnRl&#10;bnRfVHlwZXNdLnhtbFBLAQItABQABgAIAAAAIQA4/SH/1gAAAJQBAAALAAAAAAAAAAAAAAAAAC8B&#10;AABfcmVscy8ucmVsc1BLAQItABQABgAIAAAAIQCtMap+xAEAAOgDAAAOAAAAAAAAAAAAAAAAAC4C&#10;AABkcnMvZTJvRG9jLnhtbFBLAQItABQABgAIAAAAIQCGfAGW2QAAAAQBAAAPAAAAAAAAAAAAAAAA&#10;AB4EAABkcnMvZG93bnJldi54bWxQSwUGAAAAAAQABADzAAAAJAUAAAAA&#10;" strokecolor="black [3213]" strokeweight="3pt">
                <v:stroke joinstyle="miter"/>
                <w10:wrap anchorx="margin"/>
              </v:line>
            </w:pict>
          </mc:Fallback>
        </mc:AlternateContent>
      </w:r>
    </w:p>
    <w:p w14:paraId="012B96F7" w14:textId="7F194708" w:rsidR="00A132B6"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37EEBEF9" wp14:editId="17DD2708">
                <wp:simplePos x="0" y="0"/>
                <wp:positionH relativeFrom="column">
                  <wp:posOffset>2967355</wp:posOffset>
                </wp:positionH>
                <wp:positionV relativeFrom="paragraph">
                  <wp:posOffset>27305</wp:posOffset>
                </wp:positionV>
                <wp:extent cx="1866889" cy="523220"/>
                <wp:effectExtent l="0" t="0" r="0" b="0"/>
                <wp:wrapNone/>
                <wp:docPr id="10" name="TextBox 9">
                  <a:extLst xmlns:a="http://schemas.openxmlformats.org/drawingml/2006/main">
                    <a:ext uri="{FF2B5EF4-FFF2-40B4-BE49-F238E27FC236}">
                      <a16:creationId xmlns:a16="http://schemas.microsoft.com/office/drawing/2014/main" id="{7114025A-1582-4A94-9674-DA9D3A235EF6}"/>
                    </a:ext>
                  </a:extLst>
                </wp:docPr>
                <wp:cNvGraphicFramePr/>
                <a:graphic xmlns:a="http://schemas.openxmlformats.org/drawingml/2006/main">
                  <a:graphicData uri="http://schemas.microsoft.com/office/word/2010/wordprocessingShape">
                    <wps:wsp>
                      <wps:cNvSpPr txBox="1"/>
                      <wps:spPr>
                        <a:xfrm>
                          <a:off x="0" y="0"/>
                          <a:ext cx="1866889" cy="523220"/>
                        </a:xfrm>
                        <a:prstGeom prst="rect">
                          <a:avLst/>
                        </a:prstGeom>
                        <a:noFill/>
                      </wps:spPr>
                      <wps:txbx>
                        <w:txbxContent>
                          <w:p w14:paraId="4B95791A" w14:textId="77777777" w:rsidR="00BA361B" w:rsidRPr="008C568D" w:rsidRDefault="00BA361B" w:rsidP="00BA361B">
                            <w:pPr>
                              <w:rPr>
                                <w:rFonts w:hAnsi="Calibri"/>
                                <w:b/>
                                <w:bCs/>
                                <w:color w:val="000000" w:themeColor="text1"/>
                                <w:kern w:val="24"/>
                                <w:sz w:val="32"/>
                                <w:szCs w:val="32"/>
                              </w:rPr>
                            </w:pPr>
                            <w:r w:rsidRPr="008C568D">
                              <w:rPr>
                                <w:rFonts w:hAnsi="Calibri"/>
                                <w:b/>
                                <w:bCs/>
                                <w:color w:val="000000" w:themeColor="text1"/>
                                <w:kern w:val="24"/>
                                <w:sz w:val="32"/>
                                <w:szCs w:val="32"/>
                              </w:rPr>
                              <w:t>Thinking</w:t>
                            </w:r>
                          </w:p>
                        </w:txbxContent>
                      </wps:txbx>
                      <wps:bodyPr wrap="square" rtlCol="0">
                        <a:spAutoFit/>
                      </wps:bodyPr>
                    </wps:wsp>
                  </a:graphicData>
                </a:graphic>
              </wp:anchor>
            </w:drawing>
          </mc:Choice>
          <mc:Fallback>
            <w:pict>
              <v:shape w14:anchorId="37EEBEF9" id="TextBox 9" o:spid="_x0000_s1038" type="#_x0000_t202" style="position:absolute;margin-left:233.65pt;margin-top:2.15pt;width:147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YzhAEAAPECAAAOAAAAZHJzL2Uyb0RvYy54bWysUk1v2zAMvRfYfxB0X5x6WJAacYpuQXop&#10;tgHtfoAiS7EAS9RIJXb+/Sg1TYbtNvRCSfx4fHzU6n7ygzgaJAehlbezuRQmaOhc2Lfy58v241IK&#10;Sip0aoBgWnkyJO/XH25WY2xMDT0MnUHBIIGaMbayTyk2VUW6N17RDKIJHLSAXiV+4r7qUI2M7oeq&#10;ns8X1QjYRQRtiNi7eQ3KdcG31uj03VoySQytZG6pWCx2l221Xqlmjyr2Tp9pqP9g4ZUL3PQCtVFJ&#10;iQO6f6C80wgENs00+AqsddqUGXia2/lf0zz3KpoyC4tD8SITvR+s/nZ8jj9QpOkLTLzALMgYqSF2&#10;5nkmiz6fzFRwnCU8XWQzUxI6Fy0Xi+XyTgrNsc/1p7ouulbX6oiUHg14kS+tRF5LUUsdnyhxR059&#10;S8nNAmzdMGT/lUq+pWk3Cddxx/qN5w66E9MfeYOtpF8HhUYKTMNXKAvPaBQfDokRS6MM81pzRmdd&#10;S//zH8iL+/Ndsq4/df0bAAD//wMAUEsDBBQABgAIAAAAIQDci0HX3AAAAAgBAAAPAAAAZHJzL2Rv&#10;d25yZXYueG1sTI9LT8NADITvSPyHlZG40U14JFXIpqp4SBy4UMLdzZokIuuNstsm/feYEz15rBmN&#10;P5ebxQ3qSFPoPRtIVwko4sbbnlsD9efrzRpUiMgWB89k4EQBNtXlRYmF9TN/0HEXWyUlHAo00MU4&#10;FlqHpiOHYeVHYvG+/eQwyjq12k44S7kb9G2SZNphz3Khw5GeOmp+dgdnIEa7TU/1iwtvX8v789wl&#10;zQPWxlxfLdtHUJGW+B+GP3xBh0qY9v7ANqjBwH2W30lUhAzx8ywVsTewznLQVanPH6h+AQAA//8D&#10;AFBLAQItABQABgAIAAAAIQC2gziS/gAAAOEBAAATAAAAAAAAAAAAAAAAAAAAAABbQ29udGVudF9U&#10;eXBlc10ueG1sUEsBAi0AFAAGAAgAAAAhADj9If/WAAAAlAEAAAsAAAAAAAAAAAAAAAAALwEAAF9y&#10;ZWxzLy5yZWxzUEsBAi0AFAAGAAgAAAAhAALTRjOEAQAA8QIAAA4AAAAAAAAAAAAAAAAALgIAAGRy&#10;cy9lMm9Eb2MueG1sUEsBAi0AFAAGAAgAAAAhANyLQdfcAAAACAEAAA8AAAAAAAAAAAAAAAAA3gMA&#10;AGRycy9kb3ducmV2LnhtbFBLBQYAAAAABAAEAPMAAADnBAAAAAA=&#10;" filled="f" stroked="f">
                <v:textbox style="mso-fit-shape-to-text:t">
                  <w:txbxContent>
                    <w:p w14:paraId="4B95791A" w14:textId="77777777" w:rsidR="00BA361B" w:rsidRPr="008C568D" w:rsidRDefault="00BA361B" w:rsidP="00BA361B">
                      <w:pPr>
                        <w:rPr>
                          <w:rFonts w:hAnsi="Calibri"/>
                          <w:b/>
                          <w:bCs/>
                          <w:color w:val="000000" w:themeColor="text1"/>
                          <w:kern w:val="24"/>
                          <w:sz w:val="32"/>
                          <w:szCs w:val="32"/>
                        </w:rPr>
                      </w:pPr>
                      <w:r w:rsidRPr="008C568D">
                        <w:rPr>
                          <w:rFonts w:hAnsi="Calibri"/>
                          <w:b/>
                          <w:bCs/>
                          <w:color w:val="000000" w:themeColor="text1"/>
                          <w:kern w:val="24"/>
                          <w:sz w:val="32"/>
                          <w:szCs w:val="32"/>
                        </w:rPr>
                        <w:t>Thinking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618BD83" wp14:editId="2ACFAC5F">
                <wp:simplePos x="0" y="0"/>
                <wp:positionH relativeFrom="column">
                  <wp:posOffset>1966595</wp:posOffset>
                </wp:positionH>
                <wp:positionV relativeFrom="paragraph">
                  <wp:posOffset>52070</wp:posOffset>
                </wp:positionV>
                <wp:extent cx="1508618" cy="369332"/>
                <wp:effectExtent l="0" t="0" r="0" b="0"/>
                <wp:wrapNone/>
                <wp:docPr id="7" name="TextBox 6">
                  <a:extLst xmlns:a="http://schemas.openxmlformats.org/drawingml/2006/main">
                    <a:ext uri="{FF2B5EF4-FFF2-40B4-BE49-F238E27FC236}">
                      <a16:creationId xmlns:a16="http://schemas.microsoft.com/office/drawing/2014/main" id="{8C8BE12F-BE83-43F1-99DA-9C3E128C9C8A}"/>
                    </a:ext>
                  </a:extLst>
                </wp:docPr>
                <wp:cNvGraphicFramePr/>
                <a:graphic xmlns:a="http://schemas.openxmlformats.org/drawingml/2006/main">
                  <a:graphicData uri="http://schemas.microsoft.com/office/word/2010/wordprocessingShape">
                    <wps:wsp>
                      <wps:cNvSpPr txBox="1"/>
                      <wps:spPr>
                        <a:xfrm>
                          <a:off x="0" y="0"/>
                          <a:ext cx="1508618" cy="369332"/>
                        </a:xfrm>
                        <a:prstGeom prst="rect">
                          <a:avLst/>
                        </a:prstGeom>
                        <a:noFill/>
                      </wps:spPr>
                      <wps:txbx>
                        <w:txbxContent>
                          <w:p w14:paraId="2E5EB704" w14:textId="77777777" w:rsidR="00BA361B" w:rsidRPr="00BA361B" w:rsidRDefault="00BA361B" w:rsidP="00BA361B">
                            <w:pPr>
                              <w:rPr>
                                <w:rFonts w:hAnsi="Calibri"/>
                                <w:color w:val="000000" w:themeColor="text1"/>
                                <w:kern w:val="24"/>
                                <w:sz w:val="24"/>
                                <w:szCs w:val="24"/>
                              </w:rPr>
                            </w:pPr>
                            <w:r w:rsidRPr="00BA361B">
                              <w:rPr>
                                <w:rFonts w:hAnsi="Calibri"/>
                                <w:color w:val="000000" w:themeColor="text1"/>
                                <w:kern w:val="24"/>
                                <w:sz w:val="24"/>
                                <w:szCs w:val="24"/>
                              </w:rPr>
                              <w:t>Matthew 6:33</w:t>
                            </w:r>
                          </w:p>
                        </w:txbxContent>
                      </wps:txbx>
                      <wps:bodyPr wrap="none" rtlCol="0">
                        <a:spAutoFit/>
                      </wps:bodyPr>
                    </wps:wsp>
                  </a:graphicData>
                </a:graphic>
              </wp:anchor>
            </w:drawing>
          </mc:Choice>
          <mc:Fallback>
            <w:pict>
              <v:shape w14:anchorId="5618BD83" id="TextBox 6" o:spid="_x0000_s1039" type="#_x0000_t202" style="position:absolute;margin-left:154.85pt;margin-top:4.1pt;width:118.8pt;height:29.1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71fgEAAO8CAAAOAAAAZHJzL2Uyb0RvYy54bWysUttOAyEQfTfxHwjvdrdtbOqmW+Ml+mLU&#10;RP0AykKXZGEIg93t3zvQm9E348sAczlz5gyL68F2bKMCGnA1H49KzpST0Bi3rvnH+8PFnDOMwjWi&#10;A6dqvlXIr5fnZ4veV2oCLXSNCoxAHFa9r3kbo6+KAmWrrMAReOUoqCFYEekZ1kUTRE/otismZTkr&#10;egiNDyAVInnvd0G+zPhaKxlftEYVWVdz4hazDdmuki2WC1Gtg/CtkXsa4g8srDCOmh6h7kUU7DOY&#10;X1DWyAAIOo4k2AK0NlLlGWiacfljmrdWeJVnIXHQH2XC/4OVz5s3/xpYHG5hoAUmQXqPFZIzzTPo&#10;YNNJTBnFScLtUTY1RCZT0WU5n41p0ZJi09nVdDpJMMWp2geMjwosS5eaB1pLVktsnjDuUg8pqZmD&#10;B9N1yX+ikm5xWA3MNNRxeuC5gmZL9HvaYM0dfTHOQuzuIK87YaG/+YyEl9skkF3FHptUzUT3PyCt&#10;7fs7Z53+6fILAAD//wMAUEsDBBQABgAIAAAAIQAAzDFe3QAAAAgBAAAPAAAAZHJzL2Rvd25yZXYu&#10;eG1sTI9BTsMwEEX3SNzBGiR21Gmapm2IU6ECa0rhAG48xCHxOIrdNnB6hhUsR//r/TfldnK9OOMY&#10;Wk8K5rMEBFLtTUuNgve357s1iBA1Gd17QgVfGGBbXV+VujD+Qq94PsRGMIRCoRXYGIdCylBbdDrM&#10;/IDE2YcfnY58jo00o74w3PUyTZJcOt0SL1g94M5i3R1OTsE6cS9dt0n3wWXf86XdPfqn4VOp25vp&#10;4R5ExCn+leFXn9WhYqejP5EJolewSDYrrjIsBcH5MlstQBwV5HkGsirl/weqHwAAAP//AwBQSwEC&#10;LQAUAAYACAAAACEAtoM4kv4AAADhAQAAEwAAAAAAAAAAAAAAAAAAAAAAW0NvbnRlbnRfVHlwZXNd&#10;LnhtbFBLAQItABQABgAIAAAAIQA4/SH/1gAAAJQBAAALAAAAAAAAAAAAAAAAAC8BAABfcmVscy8u&#10;cmVsc1BLAQItABQABgAIAAAAIQAfy171fgEAAO8CAAAOAAAAAAAAAAAAAAAAAC4CAABkcnMvZTJv&#10;RG9jLnhtbFBLAQItABQABgAIAAAAIQAAzDFe3QAAAAgBAAAPAAAAAAAAAAAAAAAAANgDAABkcnMv&#10;ZG93bnJldi54bWxQSwUGAAAAAAQABADzAAAA4gQAAAAA&#10;" filled="f" stroked="f">
                <v:textbox style="mso-fit-shape-to-text:t">
                  <w:txbxContent>
                    <w:p w14:paraId="2E5EB704" w14:textId="77777777" w:rsidR="00BA361B" w:rsidRPr="00BA361B" w:rsidRDefault="00BA361B" w:rsidP="00BA361B">
                      <w:pPr>
                        <w:rPr>
                          <w:rFonts w:hAnsi="Calibri"/>
                          <w:color w:val="000000" w:themeColor="text1"/>
                          <w:kern w:val="24"/>
                          <w:sz w:val="24"/>
                          <w:szCs w:val="24"/>
                        </w:rPr>
                      </w:pPr>
                      <w:r w:rsidRPr="00BA361B">
                        <w:rPr>
                          <w:rFonts w:hAnsi="Calibri"/>
                          <w:color w:val="000000" w:themeColor="text1"/>
                          <w:kern w:val="24"/>
                          <w:sz w:val="24"/>
                          <w:szCs w:val="24"/>
                        </w:rPr>
                        <w:t>Matthew 6:33</w:t>
                      </w:r>
                    </w:p>
                  </w:txbxContent>
                </v:textbox>
              </v:shape>
            </w:pict>
          </mc:Fallback>
        </mc:AlternateContent>
      </w:r>
    </w:p>
    <w:p w14:paraId="086118E0" w14:textId="479F03BE" w:rsidR="00BA361B"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166E1EEE" wp14:editId="795615FD">
                <wp:simplePos x="0" y="0"/>
                <wp:positionH relativeFrom="column">
                  <wp:posOffset>-240030</wp:posOffset>
                </wp:positionH>
                <wp:positionV relativeFrom="paragraph">
                  <wp:posOffset>236855</wp:posOffset>
                </wp:positionV>
                <wp:extent cx="1053486" cy="369332"/>
                <wp:effectExtent l="0" t="0" r="0" b="0"/>
                <wp:wrapNone/>
                <wp:docPr id="12" name="TextBox 11">
                  <a:extLst xmlns:a="http://schemas.openxmlformats.org/drawingml/2006/main">
                    <a:ext uri="{FF2B5EF4-FFF2-40B4-BE49-F238E27FC236}">
                      <a16:creationId xmlns:a16="http://schemas.microsoft.com/office/drawing/2014/main" id="{81C45C2C-2A51-460E-BF66-39D67312B8E7}"/>
                    </a:ext>
                  </a:extLst>
                </wp:docPr>
                <wp:cNvGraphicFramePr/>
                <a:graphic xmlns:a="http://schemas.openxmlformats.org/drawingml/2006/main">
                  <a:graphicData uri="http://schemas.microsoft.com/office/word/2010/wordprocessingShape">
                    <wps:wsp>
                      <wps:cNvSpPr txBox="1"/>
                      <wps:spPr>
                        <a:xfrm>
                          <a:off x="0" y="0"/>
                          <a:ext cx="1053486" cy="369332"/>
                        </a:xfrm>
                        <a:prstGeom prst="rect">
                          <a:avLst/>
                        </a:prstGeom>
                        <a:noFill/>
                      </wps:spPr>
                      <wps:txbx>
                        <w:txbxContent>
                          <w:p w14:paraId="690C8599"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Actions</w:t>
                            </w:r>
                          </w:p>
                        </w:txbxContent>
                      </wps:txbx>
                      <wps:bodyPr wrap="square" rtlCol="0">
                        <a:spAutoFit/>
                      </wps:bodyPr>
                    </wps:wsp>
                  </a:graphicData>
                </a:graphic>
              </wp:anchor>
            </w:drawing>
          </mc:Choice>
          <mc:Fallback>
            <w:pict>
              <v:shape w14:anchorId="166E1EEE" id="TextBox 11" o:spid="_x0000_s1040" type="#_x0000_t202" style="position:absolute;margin-left:-18.9pt;margin-top:18.65pt;width:82.95pt;height: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6OhQEAAPECAAAOAAAAZHJzL2Uyb0RvYy54bWysUk1v2zAMvQ/ofxB0b+wmXdAZcYqtRXcZ&#10;tgHdfoAiS7EAS1RJJXb+/SglTYbtVvRCSfx4fHzU6n7yg9gbJAehlTezWgoTNHQubFv5+9fT9Z0U&#10;lFTo1ADBtPJgSN6vrz6sxtiYOfQwdAYFgwRqxtjKPqXYVBXp3nhFM4gmcNACepX4iduqQzUyuh+q&#10;eV0vqxGwiwjaELH38RiU64JvrdHph7VkkhhaydxSsVjsJttqvVLNFlXsnT7RUG9g4ZUL3PQM9aiS&#10;Ejt0/0F5pxEIbJpp8BVY67QpM/A0N/U/0zz3KpoyC4tD8SwTvR+s/r5/jj9RpOkLTLzALMgYqSF2&#10;5nkmiz6fzFRwnCU8nGUzUxI6F9UfF7d3Syk0xxbLT4vFPMNUl+qIlL4a8CJfWom8lqKW2n+jdEx9&#10;TcnNAjy5Ycj+C5V8S9NmEq7jjrevPDfQHZj+yBtsJb3sFBopMA0PUBae0Sh+3iVGLI0yzLHmhM66&#10;FqqnP5AX9/e7ZF1+6voPAAAA//8DAFBLAwQUAAYACAAAACEA8O+nGN4AAAAJAQAADwAAAGRycy9k&#10;b3ducmV2LnhtbEyPzU7DMBCE70i8g7VI3FonjUJLiFNV/EgcuFDCfRubOCJeR/G2Sd8e90SPoxnN&#10;fFNuZ9eLkxlD50lBukxAGGq87qhVUH+9LTYgAiNp7D0ZBWcTYFvd3pRYaD/RpzntuRWxhEKBCizz&#10;UEgZGmschqUfDEXvx48OOcqxlXrEKZa7Xq6S5EE67CguWBzMszXN7/7oFDDrXXquX114/54/Xiab&#10;NDnWSt3fzbsnEGxm/g/DBT+iQxWZDv5IOohewSJbR3RWkK0zEJfAapOCOCh4zHOQVSmvH1R/AAAA&#10;//8DAFBLAQItABQABgAIAAAAIQC2gziS/gAAAOEBAAATAAAAAAAAAAAAAAAAAAAAAABbQ29udGVu&#10;dF9UeXBlc10ueG1sUEsBAi0AFAAGAAgAAAAhADj9If/WAAAAlAEAAAsAAAAAAAAAAAAAAAAALwEA&#10;AF9yZWxzLy5yZWxzUEsBAi0AFAAGAAgAAAAhABV+Ho6FAQAA8QIAAA4AAAAAAAAAAAAAAAAALgIA&#10;AGRycy9lMm9Eb2MueG1sUEsBAi0AFAAGAAgAAAAhAPDvpxjeAAAACQEAAA8AAAAAAAAAAAAAAAAA&#10;3wMAAGRycy9kb3ducmV2LnhtbFBLBQYAAAAABAAEAPMAAADqBAAAAAA=&#10;" filled="f" stroked="f">
                <v:textbox style="mso-fit-shape-to-text:t">
                  <w:txbxContent>
                    <w:p w14:paraId="690C8599" w14:textId="77777777" w:rsidR="00BA361B" w:rsidRPr="00BA361B" w:rsidRDefault="00BA361B" w:rsidP="00BA361B">
                      <w:pPr>
                        <w:rPr>
                          <w:rFonts w:hAnsi="Calibri"/>
                          <w:b/>
                          <w:bCs/>
                          <w:color w:val="000000" w:themeColor="text1"/>
                          <w:kern w:val="24"/>
                          <w:sz w:val="24"/>
                          <w:szCs w:val="24"/>
                        </w:rPr>
                      </w:pPr>
                      <w:r w:rsidRPr="00BA361B">
                        <w:rPr>
                          <w:rFonts w:hAnsi="Calibri"/>
                          <w:b/>
                          <w:bCs/>
                          <w:color w:val="000000" w:themeColor="text1"/>
                          <w:kern w:val="24"/>
                          <w:sz w:val="24"/>
                          <w:szCs w:val="24"/>
                        </w:rPr>
                        <w:t>Actions</w:t>
                      </w:r>
                    </w:p>
                  </w:txbxContent>
                </v:textbox>
              </v:shape>
            </w:pict>
          </mc:Fallback>
        </mc:AlternateContent>
      </w:r>
    </w:p>
    <w:p w14:paraId="01AF43E6" w14:textId="55E74D71" w:rsidR="00BA361B"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775C7B21" wp14:editId="181A2D9B">
                <wp:simplePos x="0" y="0"/>
                <wp:positionH relativeFrom="column">
                  <wp:posOffset>676910</wp:posOffset>
                </wp:positionH>
                <wp:positionV relativeFrom="paragraph">
                  <wp:posOffset>69850</wp:posOffset>
                </wp:positionV>
                <wp:extent cx="2152015" cy="304165"/>
                <wp:effectExtent l="0" t="0" r="19685" b="19685"/>
                <wp:wrapNone/>
                <wp:docPr id="2" name="Rectangle 1">
                  <a:extLst xmlns:a="http://schemas.openxmlformats.org/drawingml/2006/main">
                    <a:ext uri="{FF2B5EF4-FFF2-40B4-BE49-F238E27FC236}">
                      <a16:creationId xmlns:a16="http://schemas.microsoft.com/office/drawing/2014/main" id="{D8BB5E3A-EE69-4958-A824-EEEF1B4FEF0E}"/>
                    </a:ext>
                  </a:extLst>
                </wp:docPr>
                <wp:cNvGraphicFramePr/>
                <a:graphic xmlns:a="http://schemas.openxmlformats.org/drawingml/2006/main">
                  <a:graphicData uri="http://schemas.microsoft.com/office/word/2010/wordprocessingShape">
                    <wps:wsp>
                      <wps:cNvSpPr/>
                      <wps:spPr>
                        <a:xfrm>
                          <a:off x="0" y="0"/>
                          <a:ext cx="2152015" cy="304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F2BC20" w14:textId="77777777" w:rsidR="00BA361B" w:rsidRPr="00BA361B" w:rsidRDefault="00BA361B" w:rsidP="00BA361B">
                            <w:pPr>
                              <w:jc w:val="center"/>
                              <w:rPr>
                                <w:rFonts w:hAnsi="Calibri"/>
                                <w:color w:val="FFFFFF" w:themeColor="light1"/>
                                <w:kern w:val="24"/>
                                <w:sz w:val="24"/>
                                <w:szCs w:val="24"/>
                              </w:rPr>
                            </w:pPr>
                            <w:r w:rsidRPr="00BA361B">
                              <w:rPr>
                                <w:rFonts w:hAnsi="Calibri"/>
                                <w:color w:val="FFFFFF" w:themeColor="light1"/>
                                <w:kern w:val="24"/>
                                <w:sz w:val="24"/>
                                <w:szCs w:val="24"/>
                              </w:rPr>
                              <w:t>Principles Oriented</w:t>
                            </w:r>
                          </w:p>
                        </w:txbxContent>
                      </wps:txbx>
                      <wps:bodyPr rtlCol="0" anchor="ctr"/>
                    </wps:wsp>
                  </a:graphicData>
                </a:graphic>
              </wp:anchor>
            </w:drawing>
          </mc:Choice>
          <mc:Fallback>
            <w:pict>
              <v:rect w14:anchorId="775C7B21" id="Rectangle 1" o:spid="_x0000_s1041" style="position:absolute;margin-left:53.3pt;margin-top:5.5pt;width:169.45pt;height:23.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JFywEAAOcDAAAOAAAAZHJzL2Uyb0RvYy54bWysU02P0zAQvSPxHyzfaZJCVyhquoddLRcE&#10;KxZ+gOuMG0v+0tg06b9n7GRTxCIOaHNw/DHvzZvn8f52soadAaP2ruPNpuYMnPS9dqeO//j+8O4j&#10;ZzEJ1wvjHXT8ApHfHt6+2Y+hha0fvOkBGZG42I6h40NKoa2qKAewIm58AEeHyqMViZZ4qnoUI7Fb&#10;U23r+qYaPfYBvYQYafd+PuSHwq8UyPRVqQiJmY6TtlRGLOMxj9VhL9oTijBoucgQ/6HCCu0o6Up1&#10;L5JgP1G/oLJaoo9epY30tvJKaQmlBqqmqf+o5mkQAUotZE4Mq03x9Wjll/NTeESyYQyxjTTNVUwK&#10;bf6TPjYVsy6rWTAlJmlz2+xI8o4zSWfv6w/NzS67WV3RAWP6BN6yPOk40mUUj8T5c0xz6HMI4a75&#10;yyxdDGQJxn0DxXSfMxZ0aQ24M8jOgi5VSAkuNfPRIHqYt3c1fYueFVHUFcLMrLQxK/dCkNvuJfes&#10;dYnPUCidtYLrfwmbwSuiZPYurWCrnce/ERiqask8xz+bNFuTXUrTcSJv6OEV7/PW0feXR2SYzJ2f&#10;e144OXhqeZmw8OUo6qZixtL5uV1/X5dM1/d5+AUAAP//AwBQSwMEFAAGAAgAAAAhAIbdh67bAAAA&#10;CQEAAA8AAABkcnMvZG93bnJldi54bWxMj01Pg0AQhu8m/ofNmHizC6ZgpSyNaeLFxENbf8AURpZ2&#10;Pwi7FPj3jie9zZt58n6Uu9kacaMhdN4pSFcJCHK1bzrXKvg6vT9tQISIrkHjHSlYKMCuur8rsWj8&#10;5A50O8ZWsIkLBSrQMfaFlKHWZDGsfE+Of99+sBhZDq1sBpzY3Br5nCS5tNg5TtDY015TfT2OlkOQ&#10;Dkv6Mu2vn3r+6MgsFxoXpR4f5rctiEhz/IPhtz5Xh4o7nf3omiAM6yTPGeUj5U0MrNdZBuKsINu8&#10;gqxK+X9B9QMAAP//AwBQSwECLQAUAAYACAAAACEAtoM4kv4AAADhAQAAEwAAAAAAAAAAAAAAAAAA&#10;AAAAW0NvbnRlbnRfVHlwZXNdLnhtbFBLAQItABQABgAIAAAAIQA4/SH/1gAAAJQBAAALAAAAAAAA&#10;AAAAAAAAAC8BAABfcmVscy8ucmVsc1BLAQItABQABgAIAAAAIQDrihJFywEAAOcDAAAOAAAAAAAA&#10;AAAAAAAAAC4CAABkcnMvZTJvRG9jLnhtbFBLAQItABQABgAIAAAAIQCG3Yeu2wAAAAkBAAAPAAAA&#10;AAAAAAAAAAAAACUEAABkcnMvZG93bnJldi54bWxQSwUGAAAAAAQABADzAAAALQUAAAAA&#10;" fillcolor="#4472c4 [3204]" strokecolor="#1f3763 [1604]" strokeweight="1pt">
                <v:textbox>
                  <w:txbxContent>
                    <w:p w14:paraId="3FF2BC20" w14:textId="77777777" w:rsidR="00BA361B" w:rsidRPr="00BA361B" w:rsidRDefault="00BA361B" w:rsidP="00BA361B">
                      <w:pPr>
                        <w:jc w:val="center"/>
                        <w:rPr>
                          <w:rFonts w:hAnsi="Calibri"/>
                          <w:color w:val="FFFFFF" w:themeColor="light1"/>
                          <w:kern w:val="24"/>
                          <w:sz w:val="24"/>
                          <w:szCs w:val="24"/>
                        </w:rPr>
                      </w:pPr>
                      <w:r w:rsidRPr="00BA361B">
                        <w:rPr>
                          <w:rFonts w:hAnsi="Calibri"/>
                          <w:color w:val="FFFFFF" w:themeColor="light1"/>
                          <w:kern w:val="24"/>
                          <w:sz w:val="24"/>
                          <w:szCs w:val="24"/>
                        </w:rPr>
                        <w:t>Principles Oriented</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AF408F2" wp14:editId="2592DCCA">
                <wp:simplePos x="0" y="0"/>
                <wp:positionH relativeFrom="column">
                  <wp:posOffset>3108325</wp:posOffset>
                </wp:positionH>
                <wp:positionV relativeFrom="paragraph">
                  <wp:posOffset>48895</wp:posOffset>
                </wp:positionV>
                <wp:extent cx="2152620" cy="304798"/>
                <wp:effectExtent l="0" t="0" r="19685" b="19685"/>
                <wp:wrapNone/>
                <wp:docPr id="13" name="Rectangle 12">
                  <a:extLst xmlns:a="http://schemas.openxmlformats.org/drawingml/2006/main">
                    <a:ext uri="{FF2B5EF4-FFF2-40B4-BE49-F238E27FC236}">
                      <a16:creationId xmlns:a16="http://schemas.microsoft.com/office/drawing/2014/main" id="{67A98EB1-2C60-4237-A928-12C9C3FD45AB}"/>
                    </a:ext>
                  </a:extLst>
                </wp:docPr>
                <wp:cNvGraphicFramePr/>
                <a:graphic xmlns:a="http://schemas.openxmlformats.org/drawingml/2006/main">
                  <a:graphicData uri="http://schemas.microsoft.com/office/word/2010/wordprocessingShape">
                    <wps:wsp>
                      <wps:cNvSpPr/>
                      <wps:spPr>
                        <a:xfrm>
                          <a:off x="0" y="0"/>
                          <a:ext cx="2152620" cy="3047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75503" w14:textId="77777777" w:rsidR="00BA361B" w:rsidRPr="00BA361B" w:rsidRDefault="00BA361B" w:rsidP="00BA361B">
                            <w:pPr>
                              <w:jc w:val="center"/>
                              <w:rPr>
                                <w:rFonts w:hAnsi="Calibri"/>
                                <w:color w:val="FFFFFF" w:themeColor="light1"/>
                                <w:kern w:val="24"/>
                                <w:sz w:val="24"/>
                                <w:szCs w:val="24"/>
                              </w:rPr>
                            </w:pPr>
                            <w:r w:rsidRPr="00BA361B">
                              <w:rPr>
                                <w:rFonts w:hAnsi="Calibri"/>
                                <w:color w:val="FFFFFF" w:themeColor="light1"/>
                                <w:kern w:val="24"/>
                                <w:sz w:val="24"/>
                                <w:szCs w:val="24"/>
                              </w:rPr>
                              <w:t>Feelings Oriented</w:t>
                            </w:r>
                          </w:p>
                        </w:txbxContent>
                      </wps:txbx>
                      <wps:bodyPr rtlCol="0" anchor="ctr"/>
                    </wps:wsp>
                  </a:graphicData>
                </a:graphic>
              </wp:anchor>
            </w:drawing>
          </mc:Choice>
          <mc:Fallback>
            <w:pict>
              <v:rect w14:anchorId="5AF408F2" id="Rectangle 12" o:spid="_x0000_s1042" style="position:absolute;margin-left:244.75pt;margin-top:3.85pt;width:169.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cAzgEAAOcDAAAOAAAAZHJzL2Uyb0RvYy54bWysU8tu2zAQvBfoPxC815LVxk0EyzkkaC9F&#10;GzTtB9DU0iLAF5asLf99l5QiF0nRQxEdKD52ZmeHy+3taA07AkbtXcfXq5ozcNL32h06/vPHp3fX&#10;nMUkXC+Md9DxM0R+u3v7ZnsKLTR+8KYHZETiYnsKHR9SCm1VRTmAFXHlAzg6VB6tSLTEQ9WjOBG7&#10;NVVT15vq5LEP6CXESLv30yHfFX6lQKZvSkVIzHSctKUyYhn3eax2W9EeUIRBy1mG+A8VVmhHSReq&#10;e5EE+4X6BZXVEn30Kq2kt5VXSksoNVA16/pZNY+DCFBqIXNiWGyKr0crvx4fwwOSDacQ20jTXMWo&#10;0OY/6WNjMeu8mAVjYpI2m/VVs2nIU0ln7+sPH2+us5vVBR0wps/gLcuTjiNdRvFIHL/ENIU+hRDu&#10;kr/M0tlAlmDcd1BM9zljQZfWgDuD7CjoUoWU4NJ6OhpED9P2VU3frGdBFHWFMDMrbczCPRPktnvJ&#10;PWmd4zMUSmct4PpfwibwgiiZvUsL2Grn8W8EhqqaM0/xTyZN1mSX0rgfyRt6eJscmrf2vj8/IMNk&#10;7vzU88LJwVPLy4SFL0dRNxUz5s7P7frnumS6vM/dbwAAAP//AwBQSwMEFAAGAAgAAAAhAKdS/YDc&#10;AAAACAEAAA8AAABkcnMvZG93bnJldi54bWxMj8FOwzAQRO9I/IO1SNyo04qQkMapUCUuSBza8gFu&#10;vE1C7XUUO03y9ywnOI5mNPOm3M3OihsOofOkYL1KQCDV3nTUKPg6vT/lIELUZLT1hAoWDLCr7u9K&#10;XRg/0QFvx9gILqFQaAVtjH0hZahbdDqsfI/E3sUPTkeWQyPNoCcud1ZukuRFOt0RL7S6x32L9fU4&#10;Oh7ReFjW2bS/frbzR4d2+cZxUerxYX7bgog4x78w/OIzOlTMdPYjmSCsguf8NeWogiwDwX6+yVmf&#10;FaRpBrIq5f8D1Q8AAAD//wMAUEsBAi0AFAAGAAgAAAAhALaDOJL+AAAA4QEAABMAAAAAAAAAAAAA&#10;AAAAAAAAAFtDb250ZW50X1R5cGVzXS54bWxQSwECLQAUAAYACAAAACEAOP0h/9YAAACUAQAACwAA&#10;AAAAAAAAAAAAAAAvAQAAX3JlbHMvLnJlbHNQSwECLQAUAAYACAAAACEABYJHAM4BAADnAwAADgAA&#10;AAAAAAAAAAAAAAAuAgAAZHJzL2Uyb0RvYy54bWxQSwECLQAUAAYACAAAACEAp1L9gNwAAAAIAQAA&#10;DwAAAAAAAAAAAAAAAAAoBAAAZHJzL2Rvd25yZXYueG1sUEsFBgAAAAAEAAQA8wAAADEFAAAAAA==&#10;" fillcolor="#4472c4 [3204]" strokecolor="#1f3763 [1604]" strokeweight="1pt">
                <v:textbox>
                  <w:txbxContent>
                    <w:p w14:paraId="3A875503" w14:textId="77777777" w:rsidR="00BA361B" w:rsidRPr="00BA361B" w:rsidRDefault="00BA361B" w:rsidP="00BA361B">
                      <w:pPr>
                        <w:jc w:val="center"/>
                        <w:rPr>
                          <w:rFonts w:hAnsi="Calibri"/>
                          <w:color w:val="FFFFFF" w:themeColor="light1"/>
                          <w:kern w:val="24"/>
                          <w:sz w:val="24"/>
                          <w:szCs w:val="24"/>
                        </w:rPr>
                      </w:pPr>
                      <w:r w:rsidRPr="00BA361B">
                        <w:rPr>
                          <w:rFonts w:hAnsi="Calibri"/>
                          <w:color w:val="FFFFFF" w:themeColor="light1"/>
                          <w:kern w:val="24"/>
                          <w:sz w:val="24"/>
                          <w:szCs w:val="24"/>
                        </w:rPr>
                        <w:t>Feelings Oriented</w:t>
                      </w:r>
                    </w:p>
                  </w:txbxContent>
                </v:textbox>
              </v:rect>
            </w:pict>
          </mc:Fallback>
        </mc:AlternateContent>
      </w:r>
    </w:p>
    <w:p w14:paraId="322C017C" w14:textId="77777777" w:rsidR="00BA361B" w:rsidRDefault="00BA361B" w:rsidP="00F23CE0">
      <w:pPr>
        <w:rPr>
          <w:rFonts w:ascii="Times New Roman" w:hAnsi="Times New Roman" w:cs="Times New Roman"/>
          <w:sz w:val="24"/>
          <w:szCs w:val="24"/>
        </w:rPr>
      </w:pPr>
    </w:p>
    <w:p w14:paraId="3CDEFBAD" w14:textId="5ED6FC25" w:rsidR="00BA361B" w:rsidRDefault="00BA361B" w:rsidP="00F23CE0">
      <w:pPr>
        <w:rPr>
          <w:rFonts w:ascii="Times New Roman" w:hAnsi="Times New Roman" w:cs="Times New Roman"/>
          <w:sz w:val="24"/>
          <w:szCs w:val="24"/>
        </w:rPr>
      </w:pPr>
    </w:p>
    <w:p w14:paraId="6903329B" w14:textId="4A8817A4" w:rsidR="00BA361B"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95039D1" wp14:editId="3D27A1DB">
                <wp:simplePos x="0" y="0"/>
                <wp:positionH relativeFrom="margin">
                  <wp:posOffset>1712595</wp:posOffset>
                </wp:positionH>
                <wp:positionV relativeFrom="paragraph">
                  <wp:posOffset>68580</wp:posOffset>
                </wp:positionV>
                <wp:extent cx="2514600" cy="1752600"/>
                <wp:effectExtent l="38100" t="0" r="57150" b="57150"/>
                <wp:wrapNone/>
                <wp:docPr id="867169390" name="Heart 2"/>
                <wp:cNvGraphicFramePr/>
                <a:graphic xmlns:a="http://schemas.openxmlformats.org/drawingml/2006/main">
                  <a:graphicData uri="http://schemas.microsoft.com/office/word/2010/wordprocessingShape">
                    <wps:wsp>
                      <wps:cNvSpPr/>
                      <wps:spPr>
                        <a:xfrm>
                          <a:off x="0" y="0"/>
                          <a:ext cx="2514600" cy="1752600"/>
                        </a:xfrm>
                        <a:prstGeom prst="heart">
                          <a:avLst/>
                        </a:prstGeom>
                        <a:solidFill>
                          <a:schemeClr val="accent6">
                            <a:lumMod val="40000"/>
                            <a:lumOff val="60000"/>
                          </a:scheme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09DE6B" id="Heart 2" o:spid="_x0000_s1026" style="position:absolute;margin-left:134.85pt;margin-top:5.4pt;width:198pt;height:138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251460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tc/wEAAJIEAAAOAAAAZHJzL2Uyb0RvYy54bWysVMlu2zAQvRfoPxC615KMyCkEyzkkSC9d&#10;gib9AIYaWgS4gWQs+e87JGU5ad0eivpAk7O8mffI0fZmUpIcwHlhdFfUq6ogoJnphd53xY+n+w8f&#10;C+ID1T2VRkNXHMEXN7v377ajbWFtBiN7cARBtG9H2xVDCLYtS88GUNSvjAWNTm6cogGPbl/2jo6I&#10;rmS5rqpNORrXW2cYeI/Wu+wsdgmfc2DhG+ceApFdgb2FtLq0Pse13G1pu3fUDoLNbdB/6EJRobHo&#10;AnVHAyUvTvwGpQRzxhseVsyo0nAuGCQOyKaufmHzOFALiQuK4+0ik/9/sOzr4dE+OJRhtL71uI0s&#10;Ju5U/Mf+yJTEOi5iwRQIQ+O6qa82FWrK0FdfN+t4QJzynG6dD5/AKBI32DNQF5JK9PDZhxx7ionl&#10;vJGivxdSpkN8AnArHTlQvDzKGOiwSenyRX0xfbZfVfjL14hmvOxsxmaWdtJjikipuTdFpCZjVzTX&#10;dVMl5DfOJS9Dhqme+b2KQrZSI+5ZvbQLRwmRhNTfgRPRR71ygUus6uwaaA+5VPPH7hNgROYo04I9&#10;A1zGzjrP8TEV0lwsyTPzvyUvGamy0WFJVkIbd4mZDCe1eI4/iZSliSo9m/744IgL8tbk8aSaDQan&#10;kwWXpI5R+PDTvc1DGifr9TnBnj8lu58AAAD//wMAUEsDBBQABgAIAAAAIQD65p5h4AAAAAoBAAAP&#10;AAAAZHJzL2Rvd25yZXYueG1sTI/BTsMwEETvSPyDtUhcKupQhAkhTlWKECqIQwvqeRO7SUS8jmI3&#10;DX/PcoLjzoxm3+TLyXVitENoPWm4nicgLFXetFRr+Px4vkpBhIhksPNkNXzbAMvi/CzHzPgTbe24&#10;i7XgEgoZamhi7DMpQ9VYh2Hue0vsHfzgMPI51NIMeOJy18lFkijpsCX+0GBv142tvnZHp2E2Pm3X&#10;NwEfN7P9y+pg3t9e91hqfXkxrR5ARDvFvzD84jM6FMxU+iOZIDoNC3V/x1E2Ep7AAaVuWSjZSVUK&#10;ssjl/wnFDwAAAP//AwBQSwECLQAUAAYACAAAACEAtoM4kv4AAADhAQAAEwAAAAAAAAAAAAAAAAAA&#10;AAAAW0NvbnRlbnRfVHlwZXNdLnhtbFBLAQItABQABgAIAAAAIQA4/SH/1gAAAJQBAAALAAAAAAAA&#10;AAAAAAAAAC8BAABfcmVscy8ucmVsc1BLAQItABQABgAIAAAAIQBbnptc/wEAAJIEAAAOAAAAAAAA&#10;AAAAAAAAAC4CAABkcnMvZTJvRG9jLnhtbFBLAQItABQABgAIAAAAIQD65p5h4AAAAAoBAAAPAAAA&#10;AAAAAAAAAAAAAFkEAABkcnMvZG93bnJldi54bWxQSwUGAAAAAAQABADzAAAAZgUAAAAA&#10;" path="m1257300,438150v523875,-1022350,2566988,,,1314450c-1309688,438150,733425,-584200,1257300,438150xe" fillcolor="#c5e0b3 [1305]" strokecolor="black [3213]" strokeweight="4.5pt">
                <v:stroke joinstyle="miter"/>
                <v:path arrowok="t" o:connecttype="custom" o:connectlocs="1257300,438150;1257300,1752600;1257300,438150" o:connectangles="0,0,0"/>
                <w10:wrap anchorx="margin"/>
              </v:shape>
            </w:pict>
          </mc:Fallback>
        </mc:AlternateContent>
      </w:r>
    </w:p>
    <w:p w14:paraId="75408809" w14:textId="6ED3B307" w:rsidR="00BA361B" w:rsidRDefault="00BA361B" w:rsidP="00F23CE0">
      <w:pPr>
        <w:rPr>
          <w:rFonts w:ascii="Times New Roman" w:hAnsi="Times New Roman" w:cs="Times New Roman"/>
          <w:sz w:val="24"/>
          <w:szCs w:val="24"/>
        </w:rPr>
      </w:pPr>
    </w:p>
    <w:p w14:paraId="3A81A905" w14:textId="5BC3F88C" w:rsidR="00BA361B" w:rsidRDefault="00BA361B" w:rsidP="00F23CE0">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0BEB56E2" wp14:editId="63983E26">
                <wp:simplePos x="0" y="0"/>
                <wp:positionH relativeFrom="column">
                  <wp:posOffset>2482850</wp:posOffset>
                </wp:positionH>
                <wp:positionV relativeFrom="paragraph">
                  <wp:posOffset>8890</wp:posOffset>
                </wp:positionV>
                <wp:extent cx="1943100" cy="1200329"/>
                <wp:effectExtent l="0" t="0" r="0" b="0"/>
                <wp:wrapNone/>
                <wp:docPr id="4" name="TextBox 3">
                  <a:extLst xmlns:a="http://schemas.openxmlformats.org/drawingml/2006/main">
                    <a:ext uri="{FF2B5EF4-FFF2-40B4-BE49-F238E27FC236}">
                      <a16:creationId xmlns:a16="http://schemas.microsoft.com/office/drawing/2014/main" id="{0258B75A-D4AE-4F0E-836A-2BC3AB0B5316}"/>
                    </a:ext>
                  </a:extLst>
                </wp:docPr>
                <wp:cNvGraphicFramePr/>
                <a:graphic xmlns:a="http://schemas.openxmlformats.org/drawingml/2006/main">
                  <a:graphicData uri="http://schemas.microsoft.com/office/word/2010/wordprocessingShape">
                    <wps:wsp>
                      <wps:cNvSpPr txBox="1"/>
                      <wps:spPr>
                        <a:xfrm flipH="1">
                          <a:off x="0" y="0"/>
                          <a:ext cx="1943100" cy="1200329"/>
                        </a:xfrm>
                        <a:prstGeom prst="rect">
                          <a:avLst/>
                        </a:prstGeom>
                        <a:noFill/>
                      </wps:spPr>
                      <wps:txbx>
                        <w:txbxContent>
                          <w:p w14:paraId="6BDC74B4" w14:textId="77777777"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Inner self</w:t>
                            </w:r>
                          </w:p>
                          <w:p w14:paraId="03760984" w14:textId="11BBE45F" w:rsidR="00BA361B" w:rsidRPr="00BA361B" w:rsidRDefault="008332CD"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Pr>
                                <w:rFonts w:hAnsi="Calibri"/>
                                <w:color w:val="000000" w:themeColor="text1"/>
                                <w:kern w:val="24"/>
                                <w:sz w:val="24"/>
                                <w:szCs w:val="24"/>
                                <w14:shadow w14:blurRad="38100" w14:dist="19050" w14:dir="2700000" w14:sx="100000" w14:sy="100000" w14:kx="0" w14:ky="0" w14:algn="tl">
                                  <w14:schemeClr w14:val="dk1">
                                    <w14:alpha w14:val="60000"/>
                                  </w14:schemeClr>
                                </w14:shadow>
                              </w:rPr>
                              <w:t>My</w:t>
                            </w:r>
                            <w:r w:rsidR="00BA361B"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 xml:space="preserve"> Heart</w:t>
                            </w:r>
                          </w:p>
                          <w:p w14:paraId="6257C4A0" w14:textId="77777777"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Matthew 12,15</w:t>
                            </w:r>
                          </w:p>
                          <w:p w14:paraId="5C1F0664" w14:textId="7034C3AF"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 xml:space="preserve"> Luke 6:45</w:t>
                            </w:r>
                          </w:p>
                        </w:txbxContent>
                      </wps:txbx>
                      <wps:bodyPr wrap="square" rtlCol="0">
                        <a:spAutoFit/>
                      </wps:bodyPr>
                    </wps:wsp>
                  </a:graphicData>
                </a:graphic>
              </wp:anchor>
            </w:drawing>
          </mc:Choice>
          <mc:Fallback>
            <w:pict>
              <v:shape w14:anchorId="0BEB56E2" id="TextBox 3" o:spid="_x0000_s1043" type="#_x0000_t202" style="position:absolute;margin-left:195.5pt;margin-top:.7pt;width:153pt;height:94.5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rCiwEAAPwCAAAOAAAAZHJzL2Uyb0RvYy54bWysklFvEzEMx9+R+A5R3uldOwTs1OsETIMH&#10;BJPGPkCaS3qRkjjYae/67XHSrkPwNvFiJbbz89921jdz8OJgkBzEXi4XrRQmahhc3PXy8efdmw9S&#10;UFZxUB6i6eXRkLzZvH61nlJnVjCCHwwKhkTqptTLMefUNQ3p0QRFC0gmctACBpX5irtmQDUxPfhm&#10;1bbvmglwSAjaELH39hSUm8q31uj8w1oyWfhesrZcLVa7LbbZrFW3Q5VGp88y1AtUBOUiF72gblVW&#10;Yo/uH1RwGoHA5oWG0IC1TpvaA3ezbP/q5mFUydReeDiULmOi/4fV3w8P6R5Fnj/BzAssA5kSdcTO&#10;0s9sMQjrXfpagsXDmgVn8jCPlwGaOQtdnl+/vVq2HNIcW/J+rlbXhdicQOV5QspfDARRDr1E3lDF&#10;qsM3yqfUp5SSHuHOeV/8z6rKKc/bWbiBq7x/kryF4cidTLzMXtKvvUIjBWb/GeruC43Sx31mYi1U&#10;MKc3ZzqPuEo9f4eywz/vNev5025+AwAA//8DAFBLAwQUAAYACAAAACEAwFlIIOAAAAAJAQAADwAA&#10;AGRycy9kb3ducmV2LnhtbEyPy07DMBBF90j8gzVI7KhdqNomxKkKUgUbpJIiHrtJYpKIeBxstw18&#10;PcMKlkd3dOfcbDXaXhyMD50jDdOJAmGocnVHjYan3eZiCSJEpBp7R0bDlwmwyk9PMkxrd6RHcyhi&#10;I7iEQooa2hiHVMpQtcZimLjBEGfvzluMjL6Rtccjl9teXio1lxY74g8tDua2NdVHsbcatrT2xR1+&#10;+5uNe1OfL8+v5cPiXuvzs3F9DSKaMf4dw68+q0POTqXbUx1Er+EqmfKWyMEMBOfzZMFcMidqBjLP&#10;5P8F+Q8AAAD//wMAUEsBAi0AFAAGAAgAAAAhALaDOJL+AAAA4QEAABMAAAAAAAAAAAAAAAAAAAAA&#10;AFtDb250ZW50X1R5cGVzXS54bWxQSwECLQAUAAYACAAAACEAOP0h/9YAAACUAQAACwAAAAAAAAAA&#10;AAAAAAAvAQAAX3JlbHMvLnJlbHNQSwECLQAUAAYACAAAACEAEddawosBAAD8AgAADgAAAAAAAAAA&#10;AAAAAAAuAgAAZHJzL2Uyb0RvYy54bWxQSwECLQAUAAYACAAAACEAwFlIIOAAAAAJAQAADwAAAAAA&#10;AAAAAAAAAADlAwAAZHJzL2Rvd25yZXYueG1sUEsFBgAAAAAEAAQA8wAAAPIEAAAAAA==&#10;" filled="f" stroked="f">
                <v:textbox style="mso-fit-shape-to-text:t">
                  <w:txbxContent>
                    <w:p w14:paraId="6BDC74B4" w14:textId="77777777"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Inner self</w:t>
                      </w:r>
                    </w:p>
                    <w:p w14:paraId="03760984" w14:textId="11BBE45F" w:rsidR="00BA361B" w:rsidRPr="00BA361B" w:rsidRDefault="008332CD"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Pr>
                          <w:rFonts w:hAnsi="Calibri"/>
                          <w:color w:val="000000" w:themeColor="text1"/>
                          <w:kern w:val="24"/>
                          <w:sz w:val="24"/>
                          <w:szCs w:val="24"/>
                          <w14:shadow w14:blurRad="38100" w14:dist="19050" w14:dir="2700000" w14:sx="100000" w14:sy="100000" w14:kx="0" w14:ky="0" w14:algn="tl">
                            <w14:schemeClr w14:val="dk1">
                              <w14:alpha w14:val="60000"/>
                            </w14:schemeClr>
                          </w14:shadow>
                        </w:rPr>
                        <w:t>My</w:t>
                      </w:r>
                      <w:r w:rsidR="00BA361B"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 xml:space="preserve"> Heart</w:t>
                      </w:r>
                    </w:p>
                    <w:p w14:paraId="6257C4A0" w14:textId="77777777"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Matthew 12,15</w:t>
                      </w:r>
                    </w:p>
                    <w:p w14:paraId="5C1F0664" w14:textId="7034C3AF" w:rsidR="00BA361B" w:rsidRPr="00BA361B" w:rsidRDefault="00BA361B" w:rsidP="00BA361B">
                      <w:pPr>
                        <w:spacing w:after="0"/>
                        <w:rPr>
                          <w:rFonts w:hAnsi="Calibri"/>
                          <w:color w:val="000000" w:themeColor="text1"/>
                          <w:kern w:val="24"/>
                          <w:sz w:val="24"/>
                          <w:szCs w:val="24"/>
                          <w14:shadow w14:blurRad="38100" w14:dist="19050" w14:dir="2700000" w14:sx="100000" w14:sy="100000" w14:kx="0" w14:ky="0" w14:algn="tl">
                            <w14:schemeClr w14:val="dk1">
                              <w14:alpha w14:val="60000"/>
                            </w14:schemeClr>
                          </w14:shadow>
                        </w:rPr>
                      </w:pPr>
                      <w:r w:rsidRPr="00BA361B">
                        <w:rPr>
                          <w:rFonts w:hAnsi="Calibri"/>
                          <w:color w:val="000000" w:themeColor="text1"/>
                          <w:kern w:val="24"/>
                          <w:sz w:val="24"/>
                          <w:szCs w:val="24"/>
                          <w14:shadow w14:blurRad="38100" w14:dist="19050" w14:dir="2700000" w14:sx="100000" w14:sy="100000" w14:kx="0" w14:ky="0" w14:algn="tl">
                            <w14:schemeClr w14:val="dk1">
                              <w14:alpha w14:val="60000"/>
                            </w14:schemeClr>
                          </w14:shadow>
                        </w:rPr>
                        <w:t xml:space="preserve"> Luke 6:45</w:t>
                      </w:r>
                    </w:p>
                  </w:txbxContent>
                </v:textbox>
              </v:shape>
            </w:pict>
          </mc:Fallback>
        </mc:AlternateContent>
      </w:r>
    </w:p>
    <w:p w14:paraId="30B90EBC" w14:textId="7C978486" w:rsidR="00BA361B" w:rsidRDefault="00BA361B" w:rsidP="00F23CE0">
      <w:pPr>
        <w:rPr>
          <w:rFonts w:ascii="Times New Roman" w:hAnsi="Times New Roman" w:cs="Times New Roman"/>
          <w:sz w:val="24"/>
          <w:szCs w:val="24"/>
        </w:rPr>
      </w:pPr>
    </w:p>
    <w:p w14:paraId="61ECA2FB" w14:textId="77777777" w:rsidR="00BA361B" w:rsidRDefault="00BA361B" w:rsidP="00F23CE0">
      <w:pPr>
        <w:rPr>
          <w:rFonts w:ascii="Times New Roman" w:hAnsi="Times New Roman" w:cs="Times New Roman"/>
          <w:sz w:val="24"/>
          <w:szCs w:val="24"/>
        </w:rPr>
      </w:pPr>
    </w:p>
    <w:p w14:paraId="712125F1" w14:textId="6C47B327" w:rsidR="00BA361B" w:rsidRDefault="00BA361B" w:rsidP="00F23CE0">
      <w:pPr>
        <w:rPr>
          <w:rFonts w:ascii="Times New Roman" w:hAnsi="Times New Roman" w:cs="Times New Roman"/>
          <w:sz w:val="24"/>
          <w:szCs w:val="24"/>
        </w:rPr>
      </w:pPr>
    </w:p>
    <w:p w14:paraId="28B5612E" w14:textId="063BB618" w:rsidR="00BA361B" w:rsidRDefault="008C568D" w:rsidP="00F23CE0">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B1FB830" wp14:editId="3BC57D01">
                <wp:simplePos x="0" y="0"/>
                <wp:positionH relativeFrom="margin">
                  <wp:align>center</wp:align>
                </wp:positionH>
                <wp:positionV relativeFrom="paragraph">
                  <wp:posOffset>27305</wp:posOffset>
                </wp:positionV>
                <wp:extent cx="0" cy="533400"/>
                <wp:effectExtent l="19050" t="19050" r="19050" b="0"/>
                <wp:wrapNone/>
                <wp:docPr id="6" name="Straight Connector 5">
                  <a:extLst xmlns:a="http://schemas.openxmlformats.org/drawingml/2006/main">
                    <a:ext uri="{FF2B5EF4-FFF2-40B4-BE49-F238E27FC236}">
                      <a16:creationId xmlns:a16="http://schemas.microsoft.com/office/drawing/2014/main" id="{41EC8D3C-2361-4355-882F-045F2528E578}"/>
                    </a:ext>
                  </a:extLst>
                </wp:docPr>
                <wp:cNvGraphicFramePr/>
                <a:graphic xmlns:a="http://schemas.openxmlformats.org/drawingml/2006/main">
                  <a:graphicData uri="http://schemas.microsoft.com/office/word/2010/wordprocessingShape">
                    <wps:wsp>
                      <wps:cNvCnPr/>
                      <wps:spPr>
                        <a:xfrm flipV="1">
                          <a:off x="0" y="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66A99" id="Straight Connector 5"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15pt" to="0,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9sxQEAAOcDAAAOAAAAZHJzL2Uyb0RvYy54bWysU01v2zAMvQ/YfxB0X+yky1YYcXpo0V2K&#10;rdja3VWZigVIoiBpsfPvR8mJ049dNuwiWBT5+N4jvbkarWF7CFGja/lyUXMGTmKn3a7ljw+3Hy45&#10;i0m4Thh00PIDRH61ff9uM/gGVtij6SAwAnGxGXzL+5R8U1VR9mBFXKAHR48KgxWJrmFXdUEMhG5N&#10;tarrT9WAofMBJcRI0ZvpkW8LvlIg0zelIiRmWk7cUjlDOZ/yWW03otkF4XstjzTEP7CwQjtqOkPd&#10;iCTYr6DfQFktA0ZUaSHRVqiUllA0kJpl/UrNj154KFrInOhnm+L/g5Vf99fuPpANg49N9PchqxhV&#10;sEwZ7X/STIsuYsrGYtthtg3GxOQUlBRdX1x8rIuj1YSQkXyI6QugZfmj5Ua7LEg0Yn8XE3Wl1FNK&#10;DhvHhpavLtef1yUtotHdrTYmP5algGsT2F7QONO4zOMjhGdZdDOOgmc15SsdDEz430Ex3RHrSdcr&#10;TCEluHTCNY6yc5kiBnNhPTHLG3om87LwmJ9LoSzh3xTPFaUzujQXW+0w/Kn72Qo15Z8cmHRnC56w&#10;O5Q5F2tom4pzx83P6/r8XsrP/+f2NwAAAP//AwBQSwMEFAAGAAgAAAAhAEUCDZbYAAAAAgEAAA8A&#10;AABkcnMvZG93bnJldi54bWxMj0FLw0AUhO+C/2F5gje7qRUJMS9FCkKLeugqeH3NPpNg9m3IbpvU&#10;X+960uMww8w35Xp2vTrxGDovCMtFBoql9raTBuH97ekmBxUiiaXeCyOcOcC6urwoqbB+kj2fTGxU&#10;KpFQEEIb41BoHeqWHYWFH1iS9+lHRzHJsdF2pCmVu17fZtm9dtRJWmhp4E3L9Zc5OgQj5vtlv6N5&#10;mdfTc/axPRv/ukG8vpofH0BFnuNfGH7xEzpUiengj2KD6hHSkYhwtwKVzCQOCHm+Al2V+j969QMA&#10;AP//AwBQSwECLQAUAAYACAAAACEAtoM4kv4AAADhAQAAEwAAAAAAAAAAAAAAAAAAAAAAW0NvbnRl&#10;bnRfVHlwZXNdLnhtbFBLAQItABQABgAIAAAAIQA4/SH/1gAAAJQBAAALAAAAAAAAAAAAAAAAAC8B&#10;AABfcmVscy8ucmVsc1BLAQItABQABgAIAAAAIQDOW19sxQEAAOcDAAAOAAAAAAAAAAAAAAAAAC4C&#10;AABkcnMvZTJvRG9jLnhtbFBLAQItABQABgAIAAAAIQBFAg2W2AAAAAIBAAAPAAAAAAAAAAAAAAAA&#10;AB8EAABkcnMvZG93bnJldi54bWxQSwUGAAAAAAQABADzAAAAJAUAAAAA&#10;" strokecolor="black [3213]" strokeweight="2.25pt">
                <v:stroke joinstyle="miter"/>
                <w10:wrap anchorx="margin"/>
              </v:line>
            </w:pict>
          </mc:Fallback>
        </mc:AlternateContent>
      </w:r>
    </w:p>
    <w:p w14:paraId="1BC4D634" w14:textId="77777777" w:rsidR="00BA361B" w:rsidRDefault="00BA361B" w:rsidP="00F23CE0">
      <w:pPr>
        <w:rPr>
          <w:rFonts w:ascii="Times New Roman" w:hAnsi="Times New Roman" w:cs="Times New Roman"/>
          <w:sz w:val="24"/>
          <w:szCs w:val="24"/>
        </w:rPr>
      </w:pPr>
    </w:p>
    <w:p w14:paraId="44F31D85" w14:textId="77777777" w:rsidR="00BA361B" w:rsidRDefault="00BA361B" w:rsidP="00F23CE0">
      <w:pPr>
        <w:rPr>
          <w:rFonts w:ascii="Times New Roman" w:hAnsi="Times New Roman" w:cs="Times New Roman"/>
          <w:sz w:val="24"/>
          <w:szCs w:val="24"/>
        </w:rPr>
      </w:pPr>
    </w:p>
    <w:p w14:paraId="16385A3B" w14:textId="77777777" w:rsidR="00BA361B" w:rsidRDefault="00BA361B" w:rsidP="00F23CE0">
      <w:pPr>
        <w:rPr>
          <w:rFonts w:ascii="Times New Roman" w:hAnsi="Times New Roman" w:cs="Times New Roman"/>
          <w:sz w:val="24"/>
          <w:szCs w:val="24"/>
        </w:rPr>
      </w:pPr>
    </w:p>
    <w:p w14:paraId="281BEB1E" w14:textId="22EC2030" w:rsidR="00D07A77" w:rsidRDefault="00D07A77" w:rsidP="00F23CE0">
      <w:pPr>
        <w:rPr>
          <w:rFonts w:ascii="Times New Roman" w:hAnsi="Times New Roman" w:cs="Times New Roman"/>
          <w:sz w:val="24"/>
          <w:szCs w:val="24"/>
        </w:rPr>
      </w:pPr>
      <w:r>
        <w:rPr>
          <w:rFonts w:ascii="Times New Roman" w:hAnsi="Times New Roman" w:cs="Times New Roman"/>
          <w:sz w:val="24"/>
          <w:szCs w:val="24"/>
        </w:rPr>
        <w:t xml:space="preserve">8. </w:t>
      </w:r>
      <w:r w:rsidR="008A027D" w:rsidRPr="008A027D">
        <w:rPr>
          <w:rFonts w:ascii="Times New Roman" w:hAnsi="Times New Roman" w:cs="Times New Roman"/>
          <w:sz w:val="24"/>
          <w:szCs w:val="24"/>
        </w:rPr>
        <w:t>Hopeful Counseling</w:t>
      </w:r>
      <w:r w:rsidR="008A027D">
        <w:rPr>
          <w:rFonts w:ascii="Times New Roman" w:hAnsi="Times New Roman" w:cs="Times New Roman"/>
          <w:sz w:val="24"/>
          <w:szCs w:val="24"/>
        </w:rPr>
        <w:t>.</w:t>
      </w:r>
    </w:p>
    <w:p w14:paraId="1DD77E9F" w14:textId="77777777" w:rsidR="007B618D" w:rsidRPr="007B618D" w:rsidRDefault="007B618D" w:rsidP="007B618D">
      <w:pPr>
        <w:rPr>
          <w:rFonts w:ascii="Times New Roman" w:hAnsi="Times New Roman" w:cs="Times New Roman"/>
          <w:sz w:val="24"/>
          <w:szCs w:val="24"/>
        </w:rPr>
      </w:pPr>
      <w:r w:rsidRPr="007B618D">
        <w:rPr>
          <w:rFonts w:ascii="Times New Roman" w:hAnsi="Times New Roman" w:cs="Times New Roman"/>
          <w:sz w:val="24"/>
          <w:szCs w:val="24"/>
        </w:rPr>
        <w:t>Goal, method, focus, target, and tools of intensive discipleship and biblical counseling:</w:t>
      </w:r>
    </w:p>
    <w:p w14:paraId="6D299CFC" w14:textId="5C4086E9" w:rsidR="007B618D" w:rsidRPr="007B618D" w:rsidRDefault="00EE5312" w:rsidP="00EE5312">
      <w:pPr>
        <w:ind w:firstLine="720"/>
        <w:rPr>
          <w:rFonts w:ascii="Times New Roman" w:hAnsi="Times New Roman" w:cs="Times New Roman"/>
          <w:sz w:val="24"/>
          <w:szCs w:val="24"/>
        </w:rPr>
      </w:pPr>
      <w:r>
        <w:rPr>
          <w:rFonts w:ascii="Times New Roman" w:hAnsi="Times New Roman" w:cs="Times New Roman"/>
          <w:sz w:val="24"/>
          <w:szCs w:val="24"/>
        </w:rPr>
        <w:t>a</w:t>
      </w:r>
      <w:r w:rsidR="007B618D" w:rsidRPr="007B618D">
        <w:rPr>
          <w:rFonts w:ascii="Times New Roman" w:hAnsi="Times New Roman" w:cs="Times New Roman"/>
          <w:sz w:val="24"/>
          <w:szCs w:val="24"/>
        </w:rPr>
        <w:t>. The goal is heart transformation and relational restoration (2 Corinthians 5:12-21).</w:t>
      </w:r>
    </w:p>
    <w:p w14:paraId="5295A1D9" w14:textId="2259007B" w:rsidR="007B618D" w:rsidRPr="007B618D" w:rsidRDefault="00EE5312" w:rsidP="00EE5312">
      <w:pPr>
        <w:ind w:firstLine="720"/>
        <w:rPr>
          <w:rFonts w:ascii="Times New Roman" w:hAnsi="Times New Roman" w:cs="Times New Roman"/>
          <w:sz w:val="24"/>
          <w:szCs w:val="24"/>
        </w:rPr>
      </w:pPr>
      <w:r>
        <w:rPr>
          <w:rFonts w:ascii="Times New Roman" w:hAnsi="Times New Roman" w:cs="Times New Roman"/>
          <w:sz w:val="24"/>
          <w:szCs w:val="24"/>
        </w:rPr>
        <w:t>b</w:t>
      </w:r>
      <w:r w:rsidR="007B618D" w:rsidRPr="007B618D">
        <w:rPr>
          <w:rFonts w:ascii="Times New Roman" w:hAnsi="Times New Roman" w:cs="Times New Roman"/>
          <w:sz w:val="24"/>
          <w:szCs w:val="24"/>
        </w:rPr>
        <w:t>. The method is truth in the context of grace (John 1:14).</w:t>
      </w:r>
    </w:p>
    <w:p w14:paraId="25C89D54" w14:textId="469933A7" w:rsidR="007B618D" w:rsidRPr="007B618D" w:rsidRDefault="00EE5312" w:rsidP="00EE5312">
      <w:pPr>
        <w:ind w:firstLine="720"/>
        <w:rPr>
          <w:rFonts w:ascii="Times New Roman" w:hAnsi="Times New Roman" w:cs="Times New Roman"/>
          <w:sz w:val="24"/>
          <w:szCs w:val="24"/>
        </w:rPr>
      </w:pPr>
      <w:r>
        <w:rPr>
          <w:rFonts w:ascii="Times New Roman" w:hAnsi="Times New Roman" w:cs="Times New Roman"/>
          <w:sz w:val="24"/>
          <w:szCs w:val="24"/>
        </w:rPr>
        <w:t>c</w:t>
      </w:r>
      <w:r w:rsidR="007B618D" w:rsidRPr="007B618D">
        <w:rPr>
          <w:rFonts w:ascii="Times New Roman" w:hAnsi="Times New Roman" w:cs="Times New Roman"/>
          <w:sz w:val="24"/>
          <w:szCs w:val="24"/>
        </w:rPr>
        <w:t>. The focus is mind, will, emotions, and right behavior—renewed mind, submitted will, informed emotions, and godly behavior.</w:t>
      </w:r>
    </w:p>
    <w:p w14:paraId="2261B55F" w14:textId="2F547DE8" w:rsidR="007B618D" w:rsidRPr="007B618D" w:rsidRDefault="00EE5312" w:rsidP="00EE5312">
      <w:pPr>
        <w:ind w:firstLine="720"/>
        <w:rPr>
          <w:rFonts w:ascii="Times New Roman" w:hAnsi="Times New Roman" w:cs="Times New Roman"/>
          <w:sz w:val="24"/>
          <w:szCs w:val="24"/>
        </w:rPr>
      </w:pPr>
      <w:r>
        <w:rPr>
          <w:rFonts w:ascii="Times New Roman" w:hAnsi="Times New Roman" w:cs="Times New Roman"/>
          <w:sz w:val="24"/>
          <w:szCs w:val="24"/>
        </w:rPr>
        <w:t>d</w:t>
      </w:r>
      <w:r w:rsidR="007B618D" w:rsidRPr="007B618D">
        <w:rPr>
          <w:rFonts w:ascii="Times New Roman" w:hAnsi="Times New Roman" w:cs="Times New Roman"/>
          <w:sz w:val="24"/>
          <w:szCs w:val="24"/>
        </w:rPr>
        <w:t>. The target is beyond behavior to the desire and motivations of the inner man. (For example: Is it possible that there are cases where mania and depression that have resulted in a bi-polar diagnosis, are a long-standing pattern of foolish behavior and despairing thoughts?)</w:t>
      </w:r>
    </w:p>
    <w:p w14:paraId="04C2711F" w14:textId="55FBA9C4" w:rsidR="008A027D" w:rsidRDefault="00EE5312" w:rsidP="00EE5312">
      <w:pPr>
        <w:ind w:firstLine="720"/>
        <w:rPr>
          <w:rFonts w:ascii="Times New Roman" w:hAnsi="Times New Roman" w:cs="Times New Roman"/>
          <w:sz w:val="24"/>
          <w:szCs w:val="24"/>
        </w:rPr>
      </w:pPr>
      <w:r>
        <w:rPr>
          <w:rFonts w:ascii="Times New Roman" w:hAnsi="Times New Roman" w:cs="Times New Roman"/>
          <w:sz w:val="24"/>
          <w:szCs w:val="24"/>
        </w:rPr>
        <w:t>e</w:t>
      </w:r>
      <w:r w:rsidR="007B618D" w:rsidRPr="007B618D">
        <w:rPr>
          <w:rFonts w:ascii="Times New Roman" w:hAnsi="Times New Roman" w:cs="Times New Roman"/>
          <w:sz w:val="24"/>
          <w:szCs w:val="24"/>
        </w:rPr>
        <w:t>. The tools are the Word of God, Spirit of God, community of God (2 Peter 1:3).</w:t>
      </w:r>
    </w:p>
    <w:p w14:paraId="6F4A695C" w14:textId="77777777" w:rsidR="00D07A77" w:rsidRDefault="00D07A77" w:rsidP="00F23CE0">
      <w:pPr>
        <w:rPr>
          <w:rFonts w:ascii="Times New Roman" w:hAnsi="Times New Roman" w:cs="Times New Roman"/>
          <w:sz w:val="24"/>
          <w:szCs w:val="24"/>
        </w:rPr>
      </w:pPr>
    </w:p>
    <w:p w14:paraId="62810A30" w14:textId="44C73E1E" w:rsidR="00A132B6" w:rsidRDefault="00EE5312" w:rsidP="00F23CE0">
      <w:pPr>
        <w:rPr>
          <w:rFonts w:ascii="Times New Roman" w:hAnsi="Times New Roman" w:cs="Times New Roman"/>
          <w:sz w:val="24"/>
          <w:szCs w:val="24"/>
        </w:rPr>
      </w:pPr>
      <w:r>
        <w:rPr>
          <w:rFonts w:ascii="Times New Roman" w:hAnsi="Times New Roman" w:cs="Times New Roman"/>
          <w:sz w:val="24"/>
          <w:szCs w:val="24"/>
        </w:rPr>
        <w:t>9</w:t>
      </w:r>
      <w:r w:rsidR="00A132B6">
        <w:rPr>
          <w:rFonts w:ascii="Times New Roman" w:hAnsi="Times New Roman" w:cs="Times New Roman"/>
          <w:sz w:val="24"/>
          <w:szCs w:val="24"/>
        </w:rPr>
        <w:t xml:space="preserve">. </w:t>
      </w:r>
      <w:r w:rsidR="000C37FD" w:rsidRPr="000C37FD">
        <w:rPr>
          <w:rFonts w:ascii="Times New Roman" w:hAnsi="Times New Roman" w:cs="Times New Roman"/>
          <w:sz w:val="24"/>
          <w:szCs w:val="24"/>
        </w:rPr>
        <w:t>THE PROCESS OF CHANGE THAT BRINGS HOPE</w:t>
      </w:r>
      <w:r w:rsidR="000B4EE4">
        <w:rPr>
          <w:rFonts w:ascii="Times New Roman" w:hAnsi="Times New Roman" w:cs="Times New Roman"/>
          <w:sz w:val="24"/>
          <w:szCs w:val="24"/>
        </w:rPr>
        <w:t>.</w:t>
      </w:r>
    </w:p>
    <w:p w14:paraId="168E45CE" w14:textId="1F2885BE" w:rsidR="000B4EE4" w:rsidRPr="000B4EE4" w:rsidRDefault="000B4EE4" w:rsidP="00772DC1">
      <w:pPr>
        <w:ind w:left="720"/>
        <w:rPr>
          <w:rFonts w:ascii="Times New Roman" w:hAnsi="Times New Roman" w:cs="Times New Roman"/>
          <w:sz w:val="24"/>
          <w:szCs w:val="24"/>
        </w:rPr>
      </w:pPr>
      <w:r w:rsidRPr="00143377">
        <w:rPr>
          <w:rFonts w:ascii="Times New Roman" w:hAnsi="Times New Roman" w:cs="Times New Roman"/>
          <w:b/>
          <w:sz w:val="24"/>
          <w:szCs w:val="24"/>
        </w:rPr>
        <w:t>Conception Of Sin</w:t>
      </w:r>
      <w:r w:rsidRPr="000B4EE4">
        <w:rPr>
          <w:rFonts w:ascii="Times New Roman" w:hAnsi="Times New Roman" w:cs="Times New Roman"/>
          <w:sz w:val="24"/>
          <w:szCs w:val="24"/>
        </w:rPr>
        <w:t xml:space="preserve"> (James 1:12-15)</w:t>
      </w:r>
    </w:p>
    <w:p w14:paraId="2B6923CC" w14:textId="65B156B1" w:rsidR="000B4EE4" w:rsidRPr="000B4EE4" w:rsidRDefault="000B4EE4" w:rsidP="000B4EE4">
      <w:pPr>
        <w:rPr>
          <w:rFonts w:ascii="Times New Roman" w:hAnsi="Times New Roman" w:cs="Times New Roman"/>
          <w:sz w:val="24"/>
          <w:szCs w:val="24"/>
        </w:rPr>
      </w:pPr>
      <w:r w:rsidRPr="000B4EE4">
        <w:rPr>
          <w:rFonts w:ascii="Times New Roman" w:hAnsi="Times New Roman" w:cs="Times New Roman"/>
          <w:sz w:val="24"/>
          <w:szCs w:val="24"/>
        </w:rPr>
        <w:tab/>
        <w:t xml:space="preserve">A. </w:t>
      </w:r>
      <w:r w:rsidR="005E387D">
        <w:rPr>
          <w:rFonts w:ascii="Times New Roman" w:hAnsi="Times New Roman" w:cs="Times New Roman"/>
          <w:sz w:val="24"/>
          <w:szCs w:val="24"/>
        </w:rPr>
        <w:t>__________</w:t>
      </w:r>
      <w:r w:rsidRPr="000B4EE4">
        <w:rPr>
          <w:rFonts w:ascii="Times New Roman" w:hAnsi="Times New Roman" w:cs="Times New Roman"/>
          <w:sz w:val="24"/>
          <w:szCs w:val="24"/>
        </w:rPr>
        <w:t xml:space="preserve"> by my desires, I am lured and sin is conceived in my mind (Jer 17:5-8).</w:t>
      </w:r>
    </w:p>
    <w:p w14:paraId="39AA7F13" w14:textId="064E589B" w:rsidR="000B4EE4" w:rsidRPr="000B4EE4" w:rsidRDefault="000B4EE4" w:rsidP="000B4EE4">
      <w:pPr>
        <w:rPr>
          <w:rFonts w:ascii="Times New Roman" w:hAnsi="Times New Roman" w:cs="Times New Roman"/>
          <w:sz w:val="24"/>
          <w:szCs w:val="24"/>
        </w:rPr>
      </w:pPr>
      <w:r w:rsidRPr="000B4EE4">
        <w:rPr>
          <w:rFonts w:ascii="Times New Roman" w:hAnsi="Times New Roman" w:cs="Times New Roman"/>
          <w:sz w:val="24"/>
          <w:szCs w:val="24"/>
        </w:rPr>
        <w:tab/>
        <w:t xml:space="preserve">B. What do I </w:t>
      </w:r>
      <w:r w:rsidR="005E387D">
        <w:rPr>
          <w:rFonts w:ascii="Times New Roman" w:hAnsi="Times New Roman" w:cs="Times New Roman"/>
          <w:sz w:val="24"/>
          <w:szCs w:val="24"/>
        </w:rPr>
        <w:t>______</w:t>
      </w:r>
      <w:r w:rsidRPr="000B4EE4">
        <w:rPr>
          <w:rFonts w:ascii="Times New Roman" w:hAnsi="Times New Roman" w:cs="Times New Roman"/>
          <w:sz w:val="24"/>
          <w:szCs w:val="24"/>
        </w:rPr>
        <w:t xml:space="preserve"> more than glorifying God, so much that I am willing to sin to get it?</w:t>
      </w:r>
    </w:p>
    <w:p w14:paraId="2CC421DE" w14:textId="33202FD1" w:rsidR="000B4EE4" w:rsidRPr="000B4EE4" w:rsidRDefault="000B4EE4" w:rsidP="000B4EE4">
      <w:pPr>
        <w:rPr>
          <w:rFonts w:ascii="Times New Roman" w:hAnsi="Times New Roman" w:cs="Times New Roman"/>
          <w:sz w:val="24"/>
          <w:szCs w:val="24"/>
        </w:rPr>
      </w:pPr>
      <w:r w:rsidRPr="000B4EE4">
        <w:rPr>
          <w:rFonts w:ascii="Times New Roman" w:hAnsi="Times New Roman" w:cs="Times New Roman"/>
          <w:sz w:val="24"/>
          <w:szCs w:val="24"/>
        </w:rPr>
        <w:tab/>
        <w:t xml:space="preserve">C. Sin is my </w:t>
      </w:r>
      <w:r w:rsidR="005E387D">
        <w:rPr>
          <w:rFonts w:ascii="Times New Roman" w:hAnsi="Times New Roman" w:cs="Times New Roman"/>
          <w:sz w:val="24"/>
          <w:szCs w:val="24"/>
        </w:rPr>
        <w:t>_______________</w:t>
      </w:r>
      <w:r w:rsidRPr="000B4EE4">
        <w:rPr>
          <w:rFonts w:ascii="Times New Roman" w:hAnsi="Times New Roman" w:cs="Times New Roman"/>
          <w:sz w:val="24"/>
          <w:szCs w:val="24"/>
        </w:rPr>
        <w:t>, not something I can blame on Satan or the situation.</w:t>
      </w:r>
    </w:p>
    <w:p w14:paraId="71AB30DB" w14:textId="1B74E7D8" w:rsidR="000B4EE4" w:rsidRPr="000B4EE4" w:rsidRDefault="000B4EE4" w:rsidP="00772DC1">
      <w:pPr>
        <w:ind w:firstLine="720"/>
        <w:rPr>
          <w:rFonts w:ascii="Times New Roman" w:hAnsi="Times New Roman" w:cs="Times New Roman"/>
          <w:sz w:val="24"/>
          <w:szCs w:val="24"/>
        </w:rPr>
      </w:pPr>
      <w:r w:rsidRPr="00143377">
        <w:rPr>
          <w:rFonts w:ascii="Times New Roman" w:hAnsi="Times New Roman" w:cs="Times New Roman"/>
          <w:b/>
          <w:sz w:val="24"/>
          <w:szCs w:val="24"/>
        </w:rPr>
        <w:t>Conviction</w:t>
      </w:r>
      <w:r w:rsidRPr="000B4EE4">
        <w:rPr>
          <w:rFonts w:ascii="Times New Roman" w:hAnsi="Times New Roman" w:cs="Times New Roman"/>
          <w:sz w:val="24"/>
          <w:szCs w:val="24"/>
        </w:rPr>
        <w:t xml:space="preserve"> (John 16:8-11)</w:t>
      </w:r>
    </w:p>
    <w:p w14:paraId="38A253B1" w14:textId="1892D89C" w:rsidR="000B4EE4" w:rsidRPr="000B4EE4" w:rsidRDefault="000B4EE4" w:rsidP="005E387D">
      <w:pPr>
        <w:ind w:left="720"/>
        <w:rPr>
          <w:rFonts w:ascii="Times New Roman" w:hAnsi="Times New Roman" w:cs="Times New Roman"/>
          <w:sz w:val="24"/>
          <w:szCs w:val="24"/>
        </w:rPr>
      </w:pPr>
      <w:r w:rsidRPr="000B4EE4">
        <w:rPr>
          <w:rFonts w:ascii="Times New Roman" w:hAnsi="Times New Roman" w:cs="Times New Roman"/>
          <w:sz w:val="24"/>
          <w:szCs w:val="24"/>
        </w:rPr>
        <w:t xml:space="preserve">A. What is the sin I have done in </w:t>
      </w:r>
      <w:r w:rsidR="00772DC1">
        <w:rPr>
          <w:rFonts w:ascii="Times New Roman" w:hAnsi="Times New Roman" w:cs="Times New Roman"/>
          <w:sz w:val="24"/>
          <w:szCs w:val="24"/>
        </w:rPr>
        <w:t>__________</w:t>
      </w:r>
      <w:r w:rsidRPr="000B4EE4">
        <w:rPr>
          <w:rFonts w:ascii="Times New Roman" w:hAnsi="Times New Roman" w:cs="Times New Roman"/>
          <w:sz w:val="24"/>
          <w:szCs w:val="24"/>
        </w:rPr>
        <w:t>? Unbelief is going anywhere other than God and His Word to deal with a situation—Jeremiah 17:5-8.</w:t>
      </w:r>
    </w:p>
    <w:p w14:paraId="08918D56" w14:textId="473C5F92" w:rsidR="000B4EE4" w:rsidRPr="000B4EE4" w:rsidRDefault="000B4EE4" w:rsidP="000B4EE4">
      <w:pPr>
        <w:rPr>
          <w:rFonts w:ascii="Times New Roman" w:hAnsi="Times New Roman" w:cs="Times New Roman"/>
          <w:sz w:val="24"/>
          <w:szCs w:val="24"/>
        </w:rPr>
      </w:pPr>
      <w:r w:rsidRPr="000B4EE4">
        <w:rPr>
          <w:rFonts w:ascii="Times New Roman" w:hAnsi="Times New Roman" w:cs="Times New Roman"/>
          <w:sz w:val="24"/>
          <w:szCs w:val="24"/>
        </w:rPr>
        <w:tab/>
        <w:t xml:space="preserve">B. What is the </w:t>
      </w:r>
      <w:r w:rsidR="00772DC1">
        <w:rPr>
          <w:rFonts w:ascii="Times New Roman" w:hAnsi="Times New Roman" w:cs="Times New Roman"/>
          <w:sz w:val="24"/>
          <w:szCs w:val="24"/>
        </w:rPr>
        <w:t>___________________</w:t>
      </w:r>
      <w:r w:rsidRPr="000B4EE4">
        <w:rPr>
          <w:rFonts w:ascii="Times New Roman" w:hAnsi="Times New Roman" w:cs="Times New Roman"/>
          <w:sz w:val="24"/>
          <w:szCs w:val="24"/>
        </w:rPr>
        <w:t xml:space="preserve"> I have not reflected? </w:t>
      </w:r>
    </w:p>
    <w:p w14:paraId="574700CF" w14:textId="6EEF04F6" w:rsidR="000B4EE4" w:rsidRDefault="000B4EE4" w:rsidP="000B4EE4">
      <w:pPr>
        <w:rPr>
          <w:rFonts w:ascii="Times New Roman" w:hAnsi="Times New Roman" w:cs="Times New Roman"/>
          <w:sz w:val="24"/>
          <w:szCs w:val="24"/>
        </w:rPr>
      </w:pPr>
      <w:r w:rsidRPr="000B4EE4">
        <w:rPr>
          <w:rFonts w:ascii="Times New Roman" w:hAnsi="Times New Roman" w:cs="Times New Roman"/>
          <w:sz w:val="24"/>
          <w:szCs w:val="24"/>
        </w:rPr>
        <w:tab/>
        <w:t xml:space="preserve">C. What is the </w:t>
      </w:r>
      <w:r w:rsidR="00772DC1">
        <w:rPr>
          <w:rFonts w:ascii="Times New Roman" w:hAnsi="Times New Roman" w:cs="Times New Roman"/>
          <w:sz w:val="24"/>
          <w:szCs w:val="24"/>
        </w:rPr>
        <w:t>____________________</w:t>
      </w:r>
      <w:r w:rsidRPr="000B4EE4">
        <w:rPr>
          <w:rFonts w:ascii="Times New Roman" w:hAnsi="Times New Roman" w:cs="Times New Roman"/>
          <w:sz w:val="24"/>
          <w:szCs w:val="24"/>
        </w:rPr>
        <w:t>? What is the price to pay?</w:t>
      </w:r>
    </w:p>
    <w:p w14:paraId="0CF47869" w14:textId="0BC5BB6D" w:rsidR="00143377" w:rsidRPr="00143377" w:rsidRDefault="00143377" w:rsidP="00143377">
      <w:pPr>
        <w:ind w:firstLine="720"/>
        <w:rPr>
          <w:rFonts w:ascii="Times New Roman" w:hAnsi="Times New Roman" w:cs="Times New Roman"/>
          <w:sz w:val="24"/>
          <w:szCs w:val="24"/>
        </w:rPr>
      </w:pPr>
      <w:r w:rsidRPr="00143377">
        <w:rPr>
          <w:rFonts w:ascii="Times New Roman" w:hAnsi="Times New Roman" w:cs="Times New Roman"/>
          <w:b/>
          <w:sz w:val="24"/>
          <w:szCs w:val="24"/>
        </w:rPr>
        <w:t>Confession</w:t>
      </w:r>
      <w:r w:rsidRPr="00143377">
        <w:rPr>
          <w:rFonts w:ascii="Times New Roman" w:hAnsi="Times New Roman" w:cs="Times New Roman"/>
          <w:sz w:val="24"/>
          <w:szCs w:val="24"/>
        </w:rPr>
        <w:t xml:space="preserve"> (1 John 1:9, Proverbs 28:13, Proverbs 13:15)</w:t>
      </w:r>
    </w:p>
    <w:p w14:paraId="60574F95" w14:textId="3D82E2F5" w:rsidR="00143377" w:rsidRPr="00143377" w:rsidRDefault="00143377" w:rsidP="00143377">
      <w:pPr>
        <w:ind w:left="720"/>
        <w:rPr>
          <w:rFonts w:ascii="Times New Roman" w:hAnsi="Times New Roman" w:cs="Times New Roman"/>
          <w:sz w:val="24"/>
          <w:szCs w:val="24"/>
        </w:rPr>
      </w:pPr>
      <w:r w:rsidRPr="00143377">
        <w:rPr>
          <w:rFonts w:ascii="Times New Roman" w:hAnsi="Times New Roman" w:cs="Times New Roman"/>
          <w:sz w:val="24"/>
          <w:szCs w:val="24"/>
        </w:rPr>
        <w:t xml:space="preserve">A. I </w:t>
      </w:r>
      <w:r w:rsidR="00E76F7A">
        <w:rPr>
          <w:rFonts w:ascii="Times New Roman" w:hAnsi="Times New Roman" w:cs="Times New Roman"/>
          <w:sz w:val="24"/>
          <w:szCs w:val="24"/>
        </w:rPr>
        <w:t>_________</w:t>
      </w:r>
      <w:r w:rsidRPr="00143377">
        <w:rPr>
          <w:rFonts w:ascii="Times New Roman" w:hAnsi="Times New Roman" w:cs="Times New Roman"/>
          <w:sz w:val="24"/>
          <w:szCs w:val="24"/>
        </w:rPr>
        <w:t xml:space="preserve"> with God. I surrender my mind, will, and emotions to God’s mind, will and emotions (according to His Word).</w:t>
      </w:r>
    </w:p>
    <w:p w14:paraId="3E922D35" w14:textId="147F2B21" w:rsidR="00143377" w:rsidRPr="00143377" w:rsidRDefault="00143377" w:rsidP="00143377">
      <w:pPr>
        <w:ind w:left="720"/>
        <w:rPr>
          <w:rFonts w:ascii="Times New Roman" w:hAnsi="Times New Roman" w:cs="Times New Roman"/>
          <w:sz w:val="24"/>
          <w:szCs w:val="24"/>
        </w:rPr>
      </w:pPr>
      <w:r w:rsidRPr="00143377">
        <w:rPr>
          <w:rFonts w:ascii="Times New Roman" w:hAnsi="Times New Roman" w:cs="Times New Roman"/>
          <w:sz w:val="24"/>
          <w:szCs w:val="24"/>
        </w:rPr>
        <w:t xml:space="preserve">B. I </w:t>
      </w:r>
      <w:r w:rsidR="00E76F7A">
        <w:rPr>
          <w:rFonts w:ascii="Times New Roman" w:hAnsi="Times New Roman" w:cs="Times New Roman"/>
          <w:sz w:val="24"/>
          <w:szCs w:val="24"/>
        </w:rPr>
        <w:t>___________</w:t>
      </w:r>
      <w:r w:rsidRPr="00143377">
        <w:rPr>
          <w:rFonts w:ascii="Times New Roman" w:hAnsi="Times New Roman" w:cs="Times New Roman"/>
          <w:sz w:val="24"/>
          <w:szCs w:val="24"/>
        </w:rPr>
        <w:t xml:space="preserve"> to God in contrite humility. He cleanses me through the blood of Jesus Christ, and restores the relationship with Him.</w:t>
      </w:r>
    </w:p>
    <w:p w14:paraId="28902971" w14:textId="022FEE8B" w:rsidR="00143377" w:rsidRPr="00143377" w:rsidRDefault="00143377" w:rsidP="00143377">
      <w:pPr>
        <w:ind w:left="720"/>
        <w:rPr>
          <w:rFonts w:ascii="Times New Roman" w:hAnsi="Times New Roman" w:cs="Times New Roman"/>
          <w:sz w:val="24"/>
          <w:szCs w:val="24"/>
        </w:rPr>
      </w:pPr>
      <w:r w:rsidRPr="00143377">
        <w:rPr>
          <w:rFonts w:ascii="Times New Roman" w:hAnsi="Times New Roman" w:cs="Times New Roman"/>
          <w:sz w:val="24"/>
          <w:szCs w:val="24"/>
        </w:rPr>
        <w:t xml:space="preserve">C. I confess to the person I have sinned against in contrite </w:t>
      </w:r>
      <w:r w:rsidR="00E76F7A">
        <w:rPr>
          <w:rFonts w:ascii="Times New Roman" w:hAnsi="Times New Roman" w:cs="Times New Roman"/>
          <w:sz w:val="24"/>
          <w:szCs w:val="24"/>
        </w:rPr>
        <w:t>____________</w:t>
      </w:r>
      <w:r w:rsidRPr="00143377">
        <w:rPr>
          <w:rFonts w:ascii="Times New Roman" w:hAnsi="Times New Roman" w:cs="Times New Roman"/>
          <w:sz w:val="24"/>
          <w:szCs w:val="24"/>
        </w:rPr>
        <w:t>. Through being forgiven by Christ—merciful, gracious forgiveness is granted, and the relationship is restored (Ps 66:18, Pro 15:29, Matt 5:23-24).</w:t>
      </w:r>
    </w:p>
    <w:p w14:paraId="00E247B6" w14:textId="77777777" w:rsidR="00EE5312" w:rsidRDefault="00EE5312" w:rsidP="00E76F7A">
      <w:pPr>
        <w:ind w:firstLine="720"/>
        <w:rPr>
          <w:rFonts w:ascii="Times New Roman" w:hAnsi="Times New Roman" w:cs="Times New Roman"/>
          <w:b/>
          <w:sz w:val="24"/>
          <w:szCs w:val="24"/>
        </w:rPr>
      </w:pPr>
    </w:p>
    <w:p w14:paraId="3CC470EB" w14:textId="3D97BAB3" w:rsidR="00143377" w:rsidRPr="00143377" w:rsidRDefault="00143377" w:rsidP="00E76F7A">
      <w:pPr>
        <w:ind w:firstLine="720"/>
        <w:rPr>
          <w:rFonts w:ascii="Times New Roman" w:hAnsi="Times New Roman" w:cs="Times New Roman"/>
          <w:sz w:val="24"/>
          <w:szCs w:val="24"/>
        </w:rPr>
      </w:pPr>
      <w:r w:rsidRPr="00E76F7A">
        <w:rPr>
          <w:rFonts w:ascii="Times New Roman" w:hAnsi="Times New Roman" w:cs="Times New Roman"/>
          <w:b/>
          <w:sz w:val="24"/>
          <w:szCs w:val="24"/>
        </w:rPr>
        <w:t>Change</w:t>
      </w:r>
      <w:r w:rsidRPr="00143377">
        <w:rPr>
          <w:rFonts w:ascii="Times New Roman" w:hAnsi="Times New Roman" w:cs="Times New Roman"/>
          <w:sz w:val="24"/>
          <w:szCs w:val="24"/>
        </w:rPr>
        <w:t xml:space="preserve"> (2 Corinthians 7:8-10, Romans 12:1-2, Ephesians 4:17-32, Colossians 3:1-17)</w:t>
      </w:r>
    </w:p>
    <w:p w14:paraId="699E5611" w14:textId="4A510792" w:rsidR="00143377" w:rsidRPr="00143377" w:rsidRDefault="00143377" w:rsidP="00143377">
      <w:pPr>
        <w:rPr>
          <w:rFonts w:ascii="Times New Roman" w:hAnsi="Times New Roman" w:cs="Times New Roman"/>
          <w:sz w:val="24"/>
          <w:szCs w:val="24"/>
        </w:rPr>
      </w:pPr>
      <w:r w:rsidRPr="00143377">
        <w:rPr>
          <w:rFonts w:ascii="Times New Roman" w:hAnsi="Times New Roman" w:cs="Times New Roman"/>
          <w:sz w:val="24"/>
          <w:szCs w:val="24"/>
        </w:rPr>
        <w:tab/>
        <w:t xml:space="preserve">A. </w:t>
      </w:r>
      <w:r w:rsidR="00EF3F18">
        <w:rPr>
          <w:rFonts w:ascii="Times New Roman" w:hAnsi="Times New Roman" w:cs="Times New Roman"/>
          <w:sz w:val="24"/>
          <w:szCs w:val="24"/>
        </w:rPr>
        <w:t>____________</w:t>
      </w:r>
      <w:r w:rsidRPr="00143377">
        <w:rPr>
          <w:rFonts w:ascii="Times New Roman" w:hAnsi="Times New Roman" w:cs="Times New Roman"/>
          <w:sz w:val="24"/>
          <w:szCs w:val="24"/>
        </w:rPr>
        <w:t xml:space="preserve"> - I put off. I verbalize to those I have sinned against how I hate my sin.</w:t>
      </w:r>
    </w:p>
    <w:p w14:paraId="3622F8EB" w14:textId="551E7F54" w:rsidR="00143377" w:rsidRPr="00143377" w:rsidRDefault="00143377" w:rsidP="00EF3F18">
      <w:pPr>
        <w:ind w:left="720"/>
        <w:rPr>
          <w:rFonts w:ascii="Times New Roman" w:hAnsi="Times New Roman" w:cs="Times New Roman"/>
          <w:sz w:val="24"/>
          <w:szCs w:val="24"/>
        </w:rPr>
      </w:pPr>
      <w:r w:rsidRPr="00143377">
        <w:rPr>
          <w:rFonts w:ascii="Times New Roman" w:hAnsi="Times New Roman" w:cs="Times New Roman"/>
          <w:sz w:val="24"/>
          <w:szCs w:val="24"/>
        </w:rPr>
        <w:t xml:space="preserve">B. </w:t>
      </w:r>
      <w:r w:rsidR="00EF3F18">
        <w:rPr>
          <w:rFonts w:ascii="Times New Roman" w:hAnsi="Times New Roman" w:cs="Times New Roman"/>
          <w:sz w:val="24"/>
          <w:szCs w:val="24"/>
        </w:rPr>
        <w:t>______________</w:t>
      </w:r>
      <w:r w:rsidRPr="00143377">
        <w:rPr>
          <w:rFonts w:ascii="Times New Roman" w:hAnsi="Times New Roman" w:cs="Times New Roman"/>
          <w:sz w:val="24"/>
          <w:szCs w:val="24"/>
        </w:rPr>
        <w:t xml:space="preserve"> - I renew my mind. I verbalize how my mind has been renewed by the Word of God to think differently (new mind).</w:t>
      </w:r>
    </w:p>
    <w:p w14:paraId="29E5079C" w14:textId="5BEA358F" w:rsidR="00143377" w:rsidRDefault="00143377" w:rsidP="00143377">
      <w:pPr>
        <w:rPr>
          <w:rFonts w:ascii="Times New Roman" w:hAnsi="Times New Roman" w:cs="Times New Roman"/>
          <w:sz w:val="24"/>
          <w:szCs w:val="24"/>
        </w:rPr>
      </w:pPr>
      <w:r w:rsidRPr="00143377">
        <w:rPr>
          <w:rFonts w:ascii="Times New Roman" w:hAnsi="Times New Roman" w:cs="Times New Roman"/>
          <w:sz w:val="24"/>
          <w:szCs w:val="24"/>
        </w:rPr>
        <w:tab/>
        <w:t xml:space="preserve">C. </w:t>
      </w:r>
      <w:r w:rsidR="00EF3F18">
        <w:rPr>
          <w:rFonts w:ascii="Times New Roman" w:hAnsi="Times New Roman" w:cs="Times New Roman"/>
          <w:sz w:val="24"/>
          <w:szCs w:val="24"/>
        </w:rPr>
        <w:t>________________ - I put on. M</w:t>
      </w:r>
      <w:r w:rsidRPr="00143377">
        <w:rPr>
          <w:rFonts w:ascii="Times New Roman" w:hAnsi="Times New Roman" w:cs="Times New Roman"/>
          <w:sz w:val="24"/>
          <w:szCs w:val="24"/>
        </w:rPr>
        <w:t>y thoughts and actions are different (new man).</w:t>
      </w:r>
    </w:p>
    <w:p w14:paraId="211D2CBB" w14:textId="129E2590" w:rsidR="000A5E30" w:rsidRPr="000A5E30" w:rsidRDefault="000A5E30" w:rsidP="00F45BDB">
      <w:pPr>
        <w:ind w:firstLine="720"/>
        <w:rPr>
          <w:rFonts w:ascii="Times New Roman" w:hAnsi="Times New Roman" w:cs="Times New Roman"/>
          <w:sz w:val="24"/>
          <w:szCs w:val="24"/>
        </w:rPr>
      </w:pPr>
      <w:r w:rsidRPr="000A5E30">
        <w:rPr>
          <w:rFonts w:ascii="Times New Roman" w:hAnsi="Times New Roman" w:cs="Times New Roman"/>
          <w:b/>
          <w:sz w:val="24"/>
          <w:szCs w:val="24"/>
        </w:rPr>
        <w:t>Convincing Evidence</w:t>
      </w:r>
      <w:r w:rsidRPr="000A5E30">
        <w:rPr>
          <w:rFonts w:ascii="Times New Roman" w:hAnsi="Times New Roman" w:cs="Times New Roman"/>
          <w:sz w:val="24"/>
          <w:szCs w:val="24"/>
        </w:rPr>
        <w:t xml:space="preserve"> (2 Corinthians 7:11)</w:t>
      </w:r>
    </w:p>
    <w:p w14:paraId="7749D4CD" w14:textId="5813C8BF" w:rsidR="000A5E30" w:rsidRPr="000A5E30" w:rsidRDefault="000A5E30" w:rsidP="000A5E30">
      <w:pPr>
        <w:ind w:left="720"/>
        <w:rPr>
          <w:rFonts w:ascii="Times New Roman" w:hAnsi="Times New Roman" w:cs="Times New Roman"/>
          <w:sz w:val="24"/>
          <w:szCs w:val="24"/>
        </w:rPr>
      </w:pPr>
      <w:r w:rsidRPr="000A5E30">
        <w:rPr>
          <w:rFonts w:ascii="Times New Roman" w:hAnsi="Times New Roman" w:cs="Times New Roman"/>
          <w:sz w:val="24"/>
          <w:szCs w:val="24"/>
        </w:rPr>
        <w:t>A. I prove repentance by manifesting change in my life rather than simply talking about change – diligence through the power and leading of the Holy Spirit, clearing the old, indignation toward the sin, fear of doing it again, desire and zeal in the new actions. I am vindicated.</w:t>
      </w:r>
    </w:p>
    <w:p w14:paraId="4D38D194" w14:textId="3D86A092" w:rsidR="000A5E30" w:rsidRPr="000A5E30" w:rsidRDefault="000A5E30" w:rsidP="000A5E30">
      <w:pPr>
        <w:ind w:firstLine="720"/>
        <w:rPr>
          <w:rFonts w:ascii="Times New Roman" w:hAnsi="Times New Roman" w:cs="Times New Roman"/>
          <w:sz w:val="24"/>
          <w:szCs w:val="24"/>
        </w:rPr>
      </w:pPr>
      <w:r w:rsidRPr="000A5E30">
        <w:rPr>
          <w:rFonts w:ascii="Times New Roman" w:hAnsi="Times New Roman" w:cs="Times New Roman"/>
          <w:sz w:val="24"/>
          <w:szCs w:val="24"/>
        </w:rPr>
        <w:t>Diligence—we will eagerly and aggressively pursue righteousness (Matthew 5:6).</w:t>
      </w:r>
    </w:p>
    <w:p w14:paraId="2CA591EC" w14:textId="7369D184" w:rsidR="000A5E30" w:rsidRPr="000A5E30" w:rsidRDefault="000A5E30" w:rsidP="00EE5312">
      <w:pPr>
        <w:rPr>
          <w:rFonts w:ascii="Times New Roman" w:hAnsi="Times New Roman" w:cs="Times New Roman"/>
          <w:sz w:val="24"/>
          <w:szCs w:val="24"/>
        </w:rPr>
      </w:pPr>
      <w:r w:rsidRPr="000A5E30">
        <w:rPr>
          <w:rFonts w:ascii="Times New Roman" w:hAnsi="Times New Roman" w:cs="Times New Roman"/>
          <w:sz w:val="24"/>
          <w:szCs w:val="24"/>
        </w:rPr>
        <w:tab/>
        <w:t>Clearing yourself—A desire to clear your name from any form of the sin (Romans 13:14, 1 Thessalonians 5:22).</w:t>
      </w:r>
    </w:p>
    <w:p w14:paraId="1A8F6797" w14:textId="24808997" w:rsidR="000A5E30" w:rsidRPr="000A5E30" w:rsidRDefault="000A5E30" w:rsidP="00F45BDB">
      <w:pPr>
        <w:ind w:left="720"/>
        <w:rPr>
          <w:rFonts w:ascii="Times New Roman" w:hAnsi="Times New Roman" w:cs="Times New Roman"/>
          <w:sz w:val="24"/>
          <w:szCs w:val="24"/>
        </w:rPr>
      </w:pPr>
      <w:r w:rsidRPr="000A5E30">
        <w:rPr>
          <w:rFonts w:ascii="Times New Roman" w:hAnsi="Times New Roman" w:cs="Times New Roman"/>
          <w:sz w:val="24"/>
          <w:szCs w:val="24"/>
        </w:rPr>
        <w:t>Indignation—means we will have anger over our sin and displeasure because the shame it brought our Lord (Matthew 5:4, James 4:7-10)</w:t>
      </w:r>
    </w:p>
    <w:p w14:paraId="43158BA3" w14:textId="7EF84FB0" w:rsidR="00EF3F18" w:rsidRDefault="000A5E30" w:rsidP="00F45BDB">
      <w:pPr>
        <w:ind w:left="720"/>
        <w:rPr>
          <w:rFonts w:ascii="Times New Roman" w:hAnsi="Times New Roman" w:cs="Times New Roman"/>
          <w:sz w:val="24"/>
          <w:szCs w:val="24"/>
        </w:rPr>
      </w:pPr>
      <w:r w:rsidRPr="000A5E30">
        <w:rPr>
          <w:rFonts w:ascii="Times New Roman" w:hAnsi="Times New Roman" w:cs="Times New Roman"/>
          <w:sz w:val="24"/>
          <w:szCs w:val="24"/>
        </w:rPr>
        <w:t>Fear—we will have a healthy fear and reverence towards the God who disciplines and judges sin (Deuteronomy 13:4-11, Psalm 9:20, Revelation 14:7).</w:t>
      </w:r>
    </w:p>
    <w:p w14:paraId="3D4E347B" w14:textId="77777777" w:rsidR="00F45BDB" w:rsidRPr="00F45BDB" w:rsidRDefault="00F45BDB" w:rsidP="00F45BDB">
      <w:pPr>
        <w:ind w:left="720"/>
        <w:rPr>
          <w:rFonts w:ascii="Times New Roman" w:hAnsi="Times New Roman" w:cs="Times New Roman"/>
          <w:sz w:val="24"/>
          <w:szCs w:val="24"/>
        </w:rPr>
      </w:pPr>
      <w:r w:rsidRPr="00F45BDB">
        <w:rPr>
          <w:rFonts w:ascii="Times New Roman" w:hAnsi="Times New Roman" w:cs="Times New Roman"/>
          <w:sz w:val="24"/>
          <w:szCs w:val="24"/>
        </w:rPr>
        <w:t>5. Vehement desire—this refers to the strong desire to restore the relationship with the person who you sinned against.</w:t>
      </w:r>
    </w:p>
    <w:p w14:paraId="4332B6C9" w14:textId="10529CF5" w:rsidR="00F45BDB" w:rsidRPr="00F45BDB" w:rsidRDefault="00F45BDB" w:rsidP="00F45BDB">
      <w:pPr>
        <w:ind w:left="720"/>
        <w:rPr>
          <w:rFonts w:ascii="Times New Roman" w:hAnsi="Times New Roman" w:cs="Times New Roman"/>
          <w:sz w:val="24"/>
          <w:szCs w:val="24"/>
        </w:rPr>
      </w:pPr>
      <w:r w:rsidRPr="00F45BDB">
        <w:rPr>
          <w:rFonts w:ascii="Times New Roman" w:hAnsi="Times New Roman" w:cs="Times New Roman"/>
          <w:sz w:val="24"/>
          <w:szCs w:val="24"/>
        </w:rPr>
        <w:t>Zeal—this refers to loving someone so much that one hates anything that harms the object of this love.</w:t>
      </w:r>
    </w:p>
    <w:p w14:paraId="578F4A2E" w14:textId="643C86FF" w:rsidR="00F45BDB" w:rsidRPr="00F45BDB" w:rsidRDefault="00F45BDB" w:rsidP="00F45BDB">
      <w:pPr>
        <w:ind w:left="720"/>
        <w:rPr>
          <w:rFonts w:ascii="Times New Roman" w:hAnsi="Times New Roman" w:cs="Times New Roman"/>
          <w:sz w:val="24"/>
          <w:szCs w:val="24"/>
        </w:rPr>
      </w:pPr>
      <w:r w:rsidRPr="00F45BDB">
        <w:rPr>
          <w:rFonts w:ascii="Times New Roman" w:hAnsi="Times New Roman" w:cs="Times New Roman"/>
          <w:sz w:val="24"/>
          <w:szCs w:val="24"/>
        </w:rPr>
        <w:t>Vindication- means the repentant sinner no longer tries to protect himself. He wants to see his sin avenged.</w:t>
      </w:r>
    </w:p>
    <w:p w14:paraId="17160FD9" w14:textId="62A07675" w:rsidR="00F45BDB" w:rsidRPr="00143377" w:rsidRDefault="00F45BDB" w:rsidP="00F45BDB">
      <w:pPr>
        <w:ind w:left="720"/>
        <w:rPr>
          <w:rFonts w:ascii="Times New Roman" w:hAnsi="Times New Roman" w:cs="Times New Roman"/>
          <w:sz w:val="24"/>
          <w:szCs w:val="24"/>
        </w:rPr>
      </w:pPr>
      <w:r w:rsidRPr="00F45BDB">
        <w:rPr>
          <w:rFonts w:ascii="Times New Roman" w:hAnsi="Times New Roman" w:cs="Times New Roman"/>
          <w:sz w:val="24"/>
          <w:szCs w:val="24"/>
        </w:rPr>
        <w:t>By repentance, I prove (show, speak) myself to be changed (2 Corinthians 7:11).</w:t>
      </w:r>
    </w:p>
    <w:p w14:paraId="66E1B019" w14:textId="77777777" w:rsidR="00CF15DC" w:rsidRDefault="00CF15DC" w:rsidP="000B4EE4">
      <w:pPr>
        <w:rPr>
          <w:rFonts w:ascii="Times New Roman" w:hAnsi="Times New Roman" w:cs="Times New Roman"/>
          <w:b/>
          <w:i/>
          <w:sz w:val="24"/>
          <w:szCs w:val="24"/>
        </w:rPr>
      </w:pPr>
    </w:p>
    <w:p w14:paraId="3C7EC980" w14:textId="1E6D6C55" w:rsidR="00CF15DC" w:rsidRPr="00CF15DC" w:rsidRDefault="00CF15DC" w:rsidP="000B4EE4">
      <w:pPr>
        <w:rPr>
          <w:rFonts w:ascii="Times New Roman" w:hAnsi="Times New Roman" w:cs="Times New Roman"/>
          <w:b/>
          <w:sz w:val="24"/>
          <w:szCs w:val="24"/>
        </w:rPr>
      </w:pPr>
      <w:r w:rsidRPr="00CF15DC">
        <w:rPr>
          <w:rFonts w:ascii="Times New Roman" w:hAnsi="Times New Roman" w:cs="Times New Roman"/>
          <w:b/>
          <w:sz w:val="24"/>
          <w:szCs w:val="24"/>
        </w:rPr>
        <w:t>Romans 8:28-30</w:t>
      </w:r>
    </w:p>
    <w:p w14:paraId="629E33BF" w14:textId="4F7CC94C" w:rsidR="00772DC1" w:rsidRDefault="00CF15DC" w:rsidP="000B4EE4">
      <w:pPr>
        <w:rPr>
          <w:rFonts w:ascii="Times New Roman" w:hAnsi="Times New Roman" w:cs="Times New Roman"/>
          <w:bCs/>
          <w:iCs/>
          <w:sz w:val="24"/>
          <w:szCs w:val="24"/>
        </w:rPr>
      </w:pPr>
      <w:r w:rsidRPr="00CF15DC">
        <w:rPr>
          <w:rFonts w:ascii="Times New Roman" w:hAnsi="Times New Roman" w:cs="Times New Roman"/>
          <w:b/>
          <w:i/>
          <w:sz w:val="24"/>
          <w:szCs w:val="24"/>
        </w:rPr>
        <w:t>28 And we know that God causes all things to work together for good to those who love God, to those who are called according to His purpose. 29 For those whom He foreknew, He also predestined to become conformed to the image of His Son, so that He would be the firstborn among many brethren; 30 and these whom He predestined, He also called; and these whom He called, He also justified; and these whom He justified, He also glorified.</w:t>
      </w:r>
    </w:p>
    <w:p w14:paraId="693B5872" w14:textId="77777777" w:rsidR="00615CDB" w:rsidRDefault="00615CDB" w:rsidP="000B4EE4">
      <w:pPr>
        <w:rPr>
          <w:rFonts w:ascii="Times New Roman" w:hAnsi="Times New Roman" w:cs="Times New Roman"/>
          <w:bCs/>
          <w:iCs/>
          <w:sz w:val="24"/>
          <w:szCs w:val="24"/>
        </w:rPr>
      </w:pPr>
    </w:p>
    <w:p w14:paraId="3B623F2C" w14:textId="449B474D" w:rsidR="009E1713" w:rsidRDefault="001B45B8" w:rsidP="000B4EE4">
      <w:pPr>
        <w:rPr>
          <w:rFonts w:ascii="Times New Roman" w:hAnsi="Times New Roman" w:cs="Times New Roman"/>
          <w:bCs/>
          <w:iCs/>
          <w:sz w:val="24"/>
          <w:szCs w:val="24"/>
        </w:rPr>
      </w:pPr>
      <w:r w:rsidRPr="001B45B8">
        <w:rPr>
          <w:rFonts w:ascii="Times New Roman" w:hAnsi="Times New Roman" w:cs="Times New Roman"/>
          <w:bCs/>
          <w:iCs/>
          <w:sz w:val="24"/>
          <w:szCs w:val="24"/>
        </w:rPr>
        <w:t>Class Summary</w:t>
      </w:r>
      <w:r w:rsidR="00615CDB">
        <w:rPr>
          <w:rFonts w:ascii="Times New Roman" w:hAnsi="Times New Roman" w:cs="Times New Roman"/>
          <w:bCs/>
          <w:iCs/>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9EFF2" w14:textId="77777777" w:rsidR="00615CDB" w:rsidRPr="009E1713" w:rsidRDefault="00615CDB" w:rsidP="000B4EE4">
      <w:pPr>
        <w:rPr>
          <w:rFonts w:ascii="Times New Roman" w:hAnsi="Times New Roman" w:cs="Times New Roman"/>
          <w:bCs/>
          <w:iCs/>
          <w:sz w:val="24"/>
          <w:szCs w:val="24"/>
        </w:rPr>
      </w:pPr>
    </w:p>
    <w:sectPr w:rsidR="00615CDB" w:rsidRPr="009E17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BF1F" w14:textId="77777777" w:rsidR="00994346" w:rsidRDefault="00994346" w:rsidP="00232033">
      <w:pPr>
        <w:spacing w:after="0" w:line="240" w:lineRule="auto"/>
      </w:pPr>
      <w:r>
        <w:separator/>
      </w:r>
    </w:p>
  </w:endnote>
  <w:endnote w:type="continuationSeparator" w:id="0">
    <w:p w14:paraId="0521A290" w14:textId="77777777" w:rsidR="00994346" w:rsidRDefault="00994346"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B899" w14:textId="77777777" w:rsidR="00994346" w:rsidRDefault="00994346" w:rsidP="00232033">
      <w:pPr>
        <w:spacing w:after="0" w:line="240" w:lineRule="auto"/>
      </w:pPr>
      <w:r>
        <w:separator/>
      </w:r>
    </w:p>
  </w:footnote>
  <w:footnote w:type="continuationSeparator" w:id="0">
    <w:p w14:paraId="2C9968A3" w14:textId="77777777" w:rsidR="00994346" w:rsidRDefault="00994346"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0F4B76A7" w:rsidR="00232033" w:rsidRPr="00232033" w:rsidRDefault="00232033" w:rsidP="00232033">
    <w:pPr>
      <w:pStyle w:val="Header"/>
      <w:jc w:val="center"/>
      <w:rPr>
        <w:rFonts w:ascii="Arial" w:hAnsi="Arial" w:cs="Arial"/>
        <w:b/>
        <w:bCs/>
      </w:rPr>
    </w:pPr>
    <w:r w:rsidRPr="00232033">
      <w:rPr>
        <w:rFonts w:ascii="Arial" w:hAnsi="Arial" w:cs="Arial"/>
        <w:b/>
        <w:bCs/>
      </w:rPr>
      <w:t>DISCIPLESHIP AND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1F7F5B"/>
    <w:multiLevelType w:val="hybridMultilevel"/>
    <w:tmpl w:val="0368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410832">
    <w:abstractNumId w:val="4"/>
  </w:num>
  <w:num w:numId="2" w16cid:durableId="57943930">
    <w:abstractNumId w:val="6"/>
  </w:num>
  <w:num w:numId="3" w16cid:durableId="1992832072">
    <w:abstractNumId w:val="3"/>
  </w:num>
  <w:num w:numId="4" w16cid:durableId="1675380378">
    <w:abstractNumId w:val="5"/>
  </w:num>
  <w:num w:numId="5" w16cid:durableId="938560748">
    <w:abstractNumId w:val="0"/>
  </w:num>
  <w:num w:numId="6" w16cid:durableId="700664756">
    <w:abstractNumId w:val="1"/>
  </w:num>
  <w:num w:numId="7" w16cid:durableId="2665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548DD"/>
    <w:rsid w:val="0006542E"/>
    <w:rsid w:val="000A0432"/>
    <w:rsid w:val="000A24F5"/>
    <w:rsid w:val="000A5E30"/>
    <w:rsid w:val="000B4EE4"/>
    <w:rsid w:val="000C37FD"/>
    <w:rsid w:val="00107B78"/>
    <w:rsid w:val="00122E8E"/>
    <w:rsid w:val="00143377"/>
    <w:rsid w:val="00145104"/>
    <w:rsid w:val="00171F1A"/>
    <w:rsid w:val="00185048"/>
    <w:rsid w:val="001B45B8"/>
    <w:rsid w:val="001F6849"/>
    <w:rsid w:val="00206809"/>
    <w:rsid w:val="00232033"/>
    <w:rsid w:val="002475C2"/>
    <w:rsid w:val="00263911"/>
    <w:rsid w:val="002728E5"/>
    <w:rsid w:val="002A2F69"/>
    <w:rsid w:val="002B7B93"/>
    <w:rsid w:val="002C277A"/>
    <w:rsid w:val="00367A77"/>
    <w:rsid w:val="00370009"/>
    <w:rsid w:val="00384DE3"/>
    <w:rsid w:val="003D5C94"/>
    <w:rsid w:val="00457C74"/>
    <w:rsid w:val="00466CE1"/>
    <w:rsid w:val="004B3AFC"/>
    <w:rsid w:val="004B3D7A"/>
    <w:rsid w:val="004F7C79"/>
    <w:rsid w:val="00506DE6"/>
    <w:rsid w:val="005077C0"/>
    <w:rsid w:val="00510B5A"/>
    <w:rsid w:val="005242A9"/>
    <w:rsid w:val="005370FC"/>
    <w:rsid w:val="005476E6"/>
    <w:rsid w:val="00563EA9"/>
    <w:rsid w:val="005C5465"/>
    <w:rsid w:val="005D0D7D"/>
    <w:rsid w:val="005E032F"/>
    <w:rsid w:val="005E387D"/>
    <w:rsid w:val="005F26A0"/>
    <w:rsid w:val="006109DC"/>
    <w:rsid w:val="00615CDB"/>
    <w:rsid w:val="00670F92"/>
    <w:rsid w:val="006768F0"/>
    <w:rsid w:val="006C074A"/>
    <w:rsid w:val="006D051A"/>
    <w:rsid w:val="006F7687"/>
    <w:rsid w:val="00707058"/>
    <w:rsid w:val="00772DC1"/>
    <w:rsid w:val="007A2AE3"/>
    <w:rsid w:val="007B618D"/>
    <w:rsid w:val="007E3BF8"/>
    <w:rsid w:val="00802562"/>
    <w:rsid w:val="00814DF7"/>
    <w:rsid w:val="008332CD"/>
    <w:rsid w:val="00897F24"/>
    <w:rsid w:val="008A027D"/>
    <w:rsid w:val="008C568D"/>
    <w:rsid w:val="008D6DE7"/>
    <w:rsid w:val="008E2241"/>
    <w:rsid w:val="009067C8"/>
    <w:rsid w:val="009459ED"/>
    <w:rsid w:val="00994346"/>
    <w:rsid w:val="009A236B"/>
    <w:rsid w:val="009B221F"/>
    <w:rsid w:val="009D6835"/>
    <w:rsid w:val="009E1713"/>
    <w:rsid w:val="009F5D9D"/>
    <w:rsid w:val="00A132B6"/>
    <w:rsid w:val="00A31B7A"/>
    <w:rsid w:val="00A34AA3"/>
    <w:rsid w:val="00B00B8B"/>
    <w:rsid w:val="00B80BB0"/>
    <w:rsid w:val="00B95B23"/>
    <w:rsid w:val="00BA361B"/>
    <w:rsid w:val="00C00088"/>
    <w:rsid w:val="00C3763D"/>
    <w:rsid w:val="00C63B3C"/>
    <w:rsid w:val="00CA7FA2"/>
    <w:rsid w:val="00CD2C11"/>
    <w:rsid w:val="00CE4020"/>
    <w:rsid w:val="00CF15DC"/>
    <w:rsid w:val="00CF5A8D"/>
    <w:rsid w:val="00D07A77"/>
    <w:rsid w:val="00D21A0C"/>
    <w:rsid w:val="00D767C6"/>
    <w:rsid w:val="00DE1290"/>
    <w:rsid w:val="00E66B4C"/>
    <w:rsid w:val="00E76F7A"/>
    <w:rsid w:val="00E77202"/>
    <w:rsid w:val="00E8192C"/>
    <w:rsid w:val="00E86757"/>
    <w:rsid w:val="00E94B49"/>
    <w:rsid w:val="00E97A91"/>
    <w:rsid w:val="00EA1521"/>
    <w:rsid w:val="00EB387E"/>
    <w:rsid w:val="00EE5312"/>
    <w:rsid w:val="00EF3F18"/>
    <w:rsid w:val="00F221CE"/>
    <w:rsid w:val="00F23CE0"/>
    <w:rsid w:val="00F4543F"/>
    <w:rsid w:val="00F45BDB"/>
    <w:rsid w:val="00F65C93"/>
    <w:rsid w:val="00F67CB0"/>
    <w:rsid w:val="00F72194"/>
    <w:rsid w:val="00F96F2F"/>
    <w:rsid w:val="00FA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5187">
      <w:bodyDiv w:val="1"/>
      <w:marLeft w:val="0"/>
      <w:marRight w:val="0"/>
      <w:marTop w:val="0"/>
      <w:marBottom w:val="0"/>
      <w:divBdr>
        <w:top w:val="none" w:sz="0" w:space="0" w:color="auto"/>
        <w:left w:val="none" w:sz="0" w:space="0" w:color="auto"/>
        <w:bottom w:val="none" w:sz="0" w:space="0" w:color="auto"/>
        <w:right w:val="none" w:sz="0" w:space="0" w:color="auto"/>
      </w:divBdr>
      <w:divsChild>
        <w:div w:id="1702128019">
          <w:marLeft w:val="446"/>
          <w:marRight w:val="0"/>
          <w:marTop w:val="0"/>
          <w:marBottom w:val="0"/>
          <w:divBdr>
            <w:top w:val="none" w:sz="0" w:space="0" w:color="auto"/>
            <w:left w:val="none" w:sz="0" w:space="0" w:color="auto"/>
            <w:bottom w:val="none" w:sz="0" w:space="0" w:color="auto"/>
            <w:right w:val="none" w:sz="0" w:space="0" w:color="auto"/>
          </w:divBdr>
        </w:div>
        <w:div w:id="286208013">
          <w:marLeft w:val="446"/>
          <w:marRight w:val="0"/>
          <w:marTop w:val="0"/>
          <w:marBottom w:val="0"/>
          <w:divBdr>
            <w:top w:val="none" w:sz="0" w:space="0" w:color="auto"/>
            <w:left w:val="none" w:sz="0" w:space="0" w:color="auto"/>
            <w:bottom w:val="none" w:sz="0" w:space="0" w:color="auto"/>
            <w:right w:val="none" w:sz="0" w:space="0" w:color="auto"/>
          </w:divBdr>
        </w:div>
        <w:div w:id="16086987">
          <w:marLeft w:val="446"/>
          <w:marRight w:val="0"/>
          <w:marTop w:val="0"/>
          <w:marBottom w:val="0"/>
          <w:divBdr>
            <w:top w:val="none" w:sz="0" w:space="0" w:color="auto"/>
            <w:left w:val="none" w:sz="0" w:space="0" w:color="auto"/>
            <w:bottom w:val="none" w:sz="0" w:space="0" w:color="auto"/>
            <w:right w:val="none" w:sz="0" w:space="0" w:color="auto"/>
          </w:divBdr>
        </w:div>
        <w:div w:id="1375928343">
          <w:marLeft w:val="446"/>
          <w:marRight w:val="0"/>
          <w:marTop w:val="0"/>
          <w:marBottom w:val="0"/>
          <w:divBdr>
            <w:top w:val="none" w:sz="0" w:space="0" w:color="auto"/>
            <w:left w:val="none" w:sz="0" w:space="0" w:color="auto"/>
            <w:bottom w:val="none" w:sz="0" w:space="0" w:color="auto"/>
            <w:right w:val="none" w:sz="0" w:space="0" w:color="auto"/>
          </w:divBdr>
        </w:div>
        <w:div w:id="377752067">
          <w:marLeft w:val="446"/>
          <w:marRight w:val="0"/>
          <w:marTop w:val="0"/>
          <w:marBottom w:val="0"/>
          <w:divBdr>
            <w:top w:val="none" w:sz="0" w:space="0" w:color="auto"/>
            <w:left w:val="none" w:sz="0" w:space="0" w:color="auto"/>
            <w:bottom w:val="none" w:sz="0" w:space="0" w:color="auto"/>
            <w:right w:val="none" w:sz="0" w:space="0" w:color="auto"/>
          </w:divBdr>
        </w:div>
        <w:div w:id="1235163421">
          <w:marLeft w:val="446"/>
          <w:marRight w:val="0"/>
          <w:marTop w:val="0"/>
          <w:marBottom w:val="0"/>
          <w:divBdr>
            <w:top w:val="none" w:sz="0" w:space="0" w:color="auto"/>
            <w:left w:val="none" w:sz="0" w:space="0" w:color="auto"/>
            <w:bottom w:val="none" w:sz="0" w:space="0" w:color="auto"/>
            <w:right w:val="none" w:sz="0" w:space="0" w:color="auto"/>
          </w:divBdr>
        </w:div>
        <w:div w:id="1854109050">
          <w:marLeft w:val="446"/>
          <w:marRight w:val="0"/>
          <w:marTop w:val="0"/>
          <w:marBottom w:val="0"/>
          <w:divBdr>
            <w:top w:val="none" w:sz="0" w:space="0" w:color="auto"/>
            <w:left w:val="none" w:sz="0" w:space="0" w:color="auto"/>
            <w:bottom w:val="none" w:sz="0" w:space="0" w:color="auto"/>
            <w:right w:val="none" w:sz="0" w:space="0" w:color="auto"/>
          </w:divBdr>
        </w:div>
        <w:div w:id="1336611761">
          <w:marLeft w:val="446"/>
          <w:marRight w:val="0"/>
          <w:marTop w:val="0"/>
          <w:marBottom w:val="0"/>
          <w:divBdr>
            <w:top w:val="none" w:sz="0" w:space="0" w:color="auto"/>
            <w:left w:val="none" w:sz="0" w:space="0" w:color="auto"/>
            <w:bottom w:val="none" w:sz="0" w:space="0" w:color="auto"/>
            <w:right w:val="none" w:sz="0" w:space="0" w:color="auto"/>
          </w:divBdr>
        </w:div>
        <w:div w:id="15983219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30</cp:revision>
  <dcterms:created xsi:type="dcterms:W3CDTF">2025-06-09T22:44:00Z</dcterms:created>
  <dcterms:modified xsi:type="dcterms:W3CDTF">2025-06-10T14:29:00Z</dcterms:modified>
</cp:coreProperties>
</file>