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6808" w14:textId="0A200FAC" w:rsidR="00630421" w:rsidRDefault="00324230" w:rsidP="00324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ACBC </w:t>
      </w:r>
      <w:r w:rsidRPr="00324230">
        <w:rPr>
          <w:rFonts w:ascii="Times New Roman" w:hAnsi="Times New Roman" w:cs="Times New Roman"/>
          <w:b/>
          <w:bCs/>
          <w:sz w:val="24"/>
          <w:szCs w:val="24"/>
        </w:rPr>
        <w:t>FUNDAMENTALS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TRAINING COURSE REGISTRATION</w:t>
      </w:r>
    </w:p>
    <w:p w14:paraId="472CC6FF" w14:textId="4E1EACC2" w:rsidR="00D64B1F" w:rsidRDefault="00D64B1F" w:rsidP="00324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SHADES MOUNTAIN BIBLICAL COUNSELING TRAINING CENTER</w:t>
      </w:r>
    </w:p>
    <w:tbl>
      <w:tblPr>
        <w:tblpPr w:leftFromText="180" w:rightFromText="180" w:vertAnchor="text" w:tblpX="937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2"/>
      </w:tblGrid>
      <w:tr w:rsidR="00D64B1F" w14:paraId="118A46B2" w14:textId="77777777" w:rsidTr="00D64B1F">
        <w:trPr>
          <w:trHeight w:val="432"/>
        </w:trPr>
        <w:tc>
          <w:tcPr>
            <w:tcW w:w="3972" w:type="dxa"/>
          </w:tcPr>
          <w:p w14:paraId="32160353" w14:textId="77777777" w:rsidR="00D64B1F" w:rsidRDefault="00D64B1F" w:rsidP="00D6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25C8D" w14:textId="77777777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</w:p>
    <w:p w14:paraId="76902330" w14:textId="54090657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D054E31" w14:textId="77777777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</w:tblGrid>
      <w:tr w:rsidR="00D64B1F" w14:paraId="2ACCFA0E" w14:textId="77777777" w:rsidTr="00D64B1F">
        <w:trPr>
          <w:trHeight w:val="444"/>
        </w:trPr>
        <w:tc>
          <w:tcPr>
            <w:tcW w:w="3504" w:type="dxa"/>
          </w:tcPr>
          <w:p w14:paraId="7549C9BB" w14:textId="77777777" w:rsidR="00D64B1F" w:rsidRDefault="00D64B1F" w:rsidP="00D6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3781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</w:tblGrid>
      <w:tr w:rsidR="00D64B1F" w14:paraId="2D09C6F2" w14:textId="77777777" w:rsidTr="00D64B1F">
        <w:trPr>
          <w:trHeight w:val="456"/>
        </w:trPr>
        <w:tc>
          <w:tcPr>
            <w:tcW w:w="588" w:type="dxa"/>
          </w:tcPr>
          <w:p w14:paraId="1974B328" w14:textId="77777777" w:rsidR="00D64B1F" w:rsidRDefault="00D64B1F" w:rsidP="00D6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777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8"/>
      </w:tblGrid>
      <w:tr w:rsidR="00D64B1F" w14:paraId="49FFAE6E" w14:textId="77777777" w:rsidTr="00D64B1F">
        <w:trPr>
          <w:trHeight w:val="516"/>
        </w:trPr>
        <w:tc>
          <w:tcPr>
            <w:tcW w:w="5448" w:type="dxa"/>
          </w:tcPr>
          <w:p w14:paraId="11B4391C" w14:textId="77777777" w:rsidR="00D64B1F" w:rsidRDefault="00D64B1F" w:rsidP="00D6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84E2F" w14:textId="70D381D5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NAME                                        </w:t>
      </w:r>
      <w:r w:rsidR="00D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                                 LAST NAME</w:t>
      </w:r>
    </w:p>
    <w:p w14:paraId="43BCB41B" w14:textId="77777777" w:rsidR="00D64B1F" w:rsidRDefault="00D64B1F" w:rsidP="00324230">
      <w:pPr>
        <w:rPr>
          <w:rFonts w:ascii="Times New Roman" w:hAnsi="Times New Roman" w:cs="Times New Roman"/>
          <w:sz w:val="24"/>
          <w:szCs w:val="24"/>
        </w:rPr>
      </w:pPr>
    </w:p>
    <w:p w14:paraId="23AB3CA9" w14:textId="61D85834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9"/>
      </w:tblGrid>
      <w:tr w:rsidR="00D64B1F" w14:paraId="52653B5A" w14:textId="77777777" w:rsidTr="007A7775">
        <w:trPr>
          <w:trHeight w:val="1352"/>
        </w:trPr>
        <w:tc>
          <w:tcPr>
            <w:tcW w:w="10199" w:type="dxa"/>
          </w:tcPr>
          <w:p w14:paraId="73B3C3A3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8B14E" w14:textId="77777777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</w:p>
    <w:p w14:paraId="390890C2" w14:textId="3FC4E3D9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4"/>
      </w:tblGrid>
      <w:tr w:rsidR="00D64B1F" w14:paraId="02911FEC" w14:textId="77777777" w:rsidTr="007A7775">
        <w:trPr>
          <w:trHeight w:val="467"/>
        </w:trPr>
        <w:tc>
          <w:tcPr>
            <w:tcW w:w="7104" w:type="dxa"/>
          </w:tcPr>
          <w:p w14:paraId="30C7F866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F6DB" w14:textId="77777777" w:rsidR="00D64B1F" w:rsidRDefault="00D64B1F" w:rsidP="00324230">
      <w:pPr>
        <w:rPr>
          <w:rFonts w:ascii="Times New Roman" w:hAnsi="Times New Roman" w:cs="Times New Roman"/>
          <w:sz w:val="24"/>
          <w:szCs w:val="24"/>
        </w:rPr>
      </w:pPr>
    </w:p>
    <w:p w14:paraId="64CDE5B6" w14:textId="10A2BE58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</w:tblGrid>
      <w:tr w:rsidR="00D64B1F" w14:paraId="2567B817" w14:textId="77777777" w:rsidTr="007A7775">
        <w:trPr>
          <w:trHeight w:val="503"/>
        </w:trPr>
        <w:tc>
          <w:tcPr>
            <w:tcW w:w="7110" w:type="dxa"/>
            <w:tcBorders>
              <w:bottom w:val="single" w:sz="4" w:space="0" w:color="auto"/>
            </w:tcBorders>
          </w:tcPr>
          <w:p w14:paraId="6FFF04CA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CF309" w14:textId="77777777" w:rsidR="00D64B1F" w:rsidRDefault="00D64B1F" w:rsidP="00324230">
      <w:pPr>
        <w:rPr>
          <w:rFonts w:ascii="Times New Roman" w:hAnsi="Times New Roman" w:cs="Times New Roman"/>
          <w:sz w:val="24"/>
          <w:szCs w:val="24"/>
        </w:rPr>
      </w:pPr>
    </w:p>
    <w:p w14:paraId="184D940B" w14:textId="1482636C" w:rsidR="00324230" w:rsidRDefault="00324230" w:rsidP="0032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AFFILIATION</w:t>
      </w:r>
      <w:r w:rsidR="00D64B1F">
        <w:rPr>
          <w:rFonts w:ascii="Times New Roman" w:hAnsi="Times New Roman" w:cs="Times New Roman"/>
          <w:sz w:val="24"/>
          <w:szCs w:val="24"/>
        </w:rPr>
        <w:t xml:space="preserve"> AND IF A MEMBER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D64B1F" w14:paraId="428A1C96" w14:textId="77777777" w:rsidTr="007A7775">
        <w:trPr>
          <w:trHeight w:val="2321"/>
        </w:trPr>
        <w:tc>
          <w:tcPr>
            <w:tcW w:w="9468" w:type="dxa"/>
          </w:tcPr>
          <w:p w14:paraId="08FB101A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Name:</w:t>
            </w:r>
          </w:p>
          <w:p w14:paraId="40CABF7B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3CE7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Address:</w:t>
            </w:r>
          </w:p>
          <w:p w14:paraId="11304083" w14:textId="77777777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95F2" w14:textId="48E02B7F" w:rsidR="00D64B1F" w:rsidRDefault="00D64B1F" w:rsidP="0032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Member: Y</w:t>
            </w:r>
            <w:r w:rsidR="00715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7775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</w:tc>
      </w:tr>
    </w:tbl>
    <w:p w14:paraId="4B7EB98D" w14:textId="1D056F93" w:rsidR="00324230" w:rsidRPr="00324230" w:rsidRDefault="00324230" w:rsidP="00715365">
      <w:pPr>
        <w:rPr>
          <w:rFonts w:ascii="Times New Roman" w:hAnsi="Times New Roman" w:cs="Times New Roman"/>
          <w:sz w:val="24"/>
          <w:szCs w:val="24"/>
        </w:rPr>
      </w:pPr>
    </w:p>
    <w:sectPr w:rsidR="00324230" w:rsidRPr="00324230" w:rsidSect="00324230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65AB" w14:textId="77777777" w:rsidR="00324230" w:rsidRDefault="00324230" w:rsidP="00324230">
      <w:pPr>
        <w:spacing w:after="0" w:line="240" w:lineRule="auto"/>
      </w:pPr>
      <w:r>
        <w:separator/>
      </w:r>
    </w:p>
  </w:endnote>
  <w:endnote w:type="continuationSeparator" w:id="0">
    <w:p w14:paraId="238D7D8F" w14:textId="77777777" w:rsidR="00324230" w:rsidRDefault="00324230" w:rsidP="0032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3CD" w14:textId="746A728C" w:rsidR="007A7775" w:rsidRDefault="007A7775">
    <w:pPr>
      <w:pStyle w:val="Footer"/>
    </w:pPr>
  </w:p>
  <w:p w14:paraId="43ADB943" w14:textId="779FFC82" w:rsid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Shades Mountain Community Church</w:t>
    </w:r>
  </w:p>
  <w:p w14:paraId="5381D367" w14:textId="3FA8F9F4" w:rsid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Biblical Counseling Training Center</w:t>
    </w:r>
  </w:p>
  <w:p w14:paraId="52949745" w14:textId="736D8EDD" w:rsid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2281 Old Tyler Road</w:t>
    </w:r>
  </w:p>
  <w:p w14:paraId="46ECFFA4" w14:textId="38EC795A" w:rsid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Birmingham, Al 35226</w:t>
    </w:r>
  </w:p>
  <w:p w14:paraId="6B960B82" w14:textId="0E6EDE27" w:rsid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74B28">
        <w:rPr>
          <w:rStyle w:val="Hyperlink"/>
          <w:rFonts w:ascii="Times New Roman" w:hAnsi="Times New Roman" w:cs="Times New Roman"/>
          <w:sz w:val="16"/>
          <w:szCs w:val="16"/>
        </w:rPr>
        <w:t>https://smcc.church/biblical-counseling-training</w:t>
      </w:r>
    </w:hyperlink>
  </w:p>
  <w:p w14:paraId="4790981B" w14:textId="24B56B8E" w:rsidR="007A7775" w:rsidRPr="007A7775" w:rsidRDefault="007A7775" w:rsidP="007A7775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(205) 978-9216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648E" w14:textId="77777777" w:rsidR="00324230" w:rsidRDefault="00324230" w:rsidP="00324230">
      <w:pPr>
        <w:spacing w:after="0" w:line="240" w:lineRule="auto"/>
      </w:pPr>
      <w:r>
        <w:separator/>
      </w:r>
    </w:p>
  </w:footnote>
  <w:footnote w:type="continuationSeparator" w:id="0">
    <w:p w14:paraId="7FC147E3" w14:textId="77777777" w:rsidR="00324230" w:rsidRDefault="00324230" w:rsidP="0032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1490" w14:textId="08F21818" w:rsidR="00324230" w:rsidRDefault="00324230" w:rsidP="007A7775">
    <w:pPr>
      <w:pStyle w:val="NormalWeb"/>
      <w:jc w:val="right"/>
    </w:pPr>
    <w:r>
      <w:rPr>
        <w:noProof/>
      </w:rPr>
      <w:drawing>
        <wp:inline distT="0" distB="0" distL="0" distR="0" wp14:anchorId="230B568B" wp14:editId="48155879">
          <wp:extent cx="1379220" cy="1152222"/>
          <wp:effectExtent l="0" t="0" r="0" b="0"/>
          <wp:docPr id="3" name="Picture 2" descr="A logo with white tree and leaves on a blu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white tree and leaves on a blu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52" cy="116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9A024BC" wp14:editId="70E01D0D">
          <wp:simplePos x="0" y="0"/>
          <wp:positionH relativeFrom="page">
            <wp:posOffset>342900</wp:posOffset>
          </wp:positionH>
          <wp:positionV relativeFrom="page">
            <wp:posOffset>190500</wp:posOffset>
          </wp:positionV>
          <wp:extent cx="1725295" cy="579120"/>
          <wp:effectExtent l="0" t="0" r="0" b="0"/>
          <wp:wrapSquare wrapText="bothSides"/>
          <wp:docPr id="10" name="Picture 10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for a company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29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0"/>
    <w:rsid w:val="00176DEF"/>
    <w:rsid w:val="001D7FFE"/>
    <w:rsid w:val="00324230"/>
    <w:rsid w:val="00630421"/>
    <w:rsid w:val="00715365"/>
    <w:rsid w:val="007A7775"/>
    <w:rsid w:val="0093412E"/>
    <w:rsid w:val="00D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7655F"/>
  <w15:chartTrackingRefBased/>
  <w15:docId w15:val="{8EF9F600-AD97-4A63-B72E-810536D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2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30"/>
  </w:style>
  <w:style w:type="paragraph" w:styleId="Footer">
    <w:name w:val="footer"/>
    <w:basedOn w:val="Normal"/>
    <w:link w:val="FooterChar"/>
    <w:uiPriority w:val="99"/>
    <w:unhideWhenUsed/>
    <w:rsid w:val="0032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30"/>
  </w:style>
  <w:style w:type="paragraph" w:styleId="NormalWeb">
    <w:name w:val="Normal (Web)"/>
    <w:basedOn w:val="Normal"/>
    <w:uiPriority w:val="99"/>
    <w:unhideWhenUsed/>
    <w:rsid w:val="0032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A77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mcc.church/biblical-counseling-train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Cindy Lee</dc:creator>
  <cp:keywords/>
  <dc:description/>
  <cp:lastModifiedBy>Kevin and Cindy Lee</cp:lastModifiedBy>
  <cp:revision>2</cp:revision>
  <cp:lastPrinted>2025-02-26T16:08:00Z</cp:lastPrinted>
  <dcterms:created xsi:type="dcterms:W3CDTF">2025-07-16T17:33:00Z</dcterms:created>
  <dcterms:modified xsi:type="dcterms:W3CDTF">2025-07-16T17:33:00Z</dcterms:modified>
</cp:coreProperties>
</file>