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BB3B3" w14:textId="71F564D9" w:rsidR="00630421" w:rsidRPr="00E57DAE" w:rsidRDefault="00D96058" w:rsidP="00647A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Fundamentals of Biblical Counseling</w:t>
      </w:r>
      <w:r w:rsidR="006F1DBB" w:rsidRPr="00E57DAE">
        <w:rPr>
          <w:rFonts w:ascii="Times New Roman" w:hAnsi="Times New Roman" w:cs="Times New Roman"/>
        </w:rPr>
        <w:t xml:space="preserve"> – </w:t>
      </w:r>
      <w:r w:rsidR="00E61D92" w:rsidRPr="00E57DAE">
        <w:rPr>
          <w:rFonts w:ascii="Times New Roman" w:hAnsi="Times New Roman" w:cs="Times New Roman"/>
        </w:rPr>
        <w:t>Introduction to Biblical Counseling</w:t>
      </w:r>
    </w:p>
    <w:p w14:paraId="453880D9" w14:textId="68471E46" w:rsidR="006F1DBB" w:rsidRDefault="006F1DBB">
      <w:pPr>
        <w:rPr>
          <w:rFonts w:ascii="Times New Roman" w:hAnsi="Times New Roman" w:cs="Times New Roman"/>
        </w:rPr>
      </w:pPr>
      <w:r w:rsidRPr="00E57DAE">
        <w:rPr>
          <w:rFonts w:ascii="Times New Roman" w:hAnsi="Times New Roman" w:cs="Times New Roman"/>
        </w:rPr>
        <w:t>Welcome to the Shades Mountain Community Church Biblical Counseling Ministry and the Association of Certified Biblical Counselors (ACBC) Fundamentals Course. Successful completion of this Fundamentals Course satisfies the ACBC phase 1 certification learning requirement.</w:t>
      </w:r>
      <w:r w:rsidR="001A685D">
        <w:rPr>
          <w:rFonts w:ascii="Times New Roman" w:hAnsi="Times New Roman" w:cs="Times New Roman"/>
        </w:rPr>
        <w:t xml:space="preserve"> Please complete the </w:t>
      </w:r>
      <w:r w:rsidR="008218BF">
        <w:rPr>
          <w:rFonts w:ascii="Times New Roman" w:hAnsi="Times New Roman" w:cs="Times New Roman"/>
        </w:rPr>
        <w:t xml:space="preserve">attached course </w:t>
      </w:r>
      <w:r w:rsidR="001A685D">
        <w:rPr>
          <w:rFonts w:ascii="Times New Roman" w:hAnsi="Times New Roman" w:cs="Times New Roman"/>
        </w:rPr>
        <w:t xml:space="preserve">registration form </w:t>
      </w:r>
      <w:r w:rsidR="008218BF">
        <w:rPr>
          <w:rFonts w:ascii="Times New Roman" w:hAnsi="Times New Roman" w:cs="Times New Roman"/>
        </w:rPr>
        <w:t xml:space="preserve">and email it to </w:t>
      </w:r>
      <w:hyperlink r:id="rId6" w:history="1">
        <w:r w:rsidR="008218BF" w:rsidRPr="001820AD">
          <w:rPr>
            <w:rStyle w:val="Hyperlink"/>
            <w:rFonts w:ascii="Times New Roman" w:hAnsi="Times New Roman" w:cs="Times New Roman"/>
          </w:rPr>
          <w:t>counseling@smcc.church</w:t>
        </w:r>
      </w:hyperlink>
    </w:p>
    <w:p w14:paraId="475A35E2" w14:textId="5EF9D31A" w:rsidR="006F1DBB" w:rsidRPr="00E57DAE" w:rsidRDefault="006F1DBB">
      <w:pPr>
        <w:rPr>
          <w:rFonts w:ascii="Times New Roman" w:hAnsi="Times New Roman" w:cs="Times New Roman"/>
        </w:rPr>
      </w:pPr>
      <w:r w:rsidRPr="00E57DAE">
        <w:rPr>
          <w:rFonts w:ascii="Times New Roman" w:hAnsi="Times New Roman" w:cs="Times New Roman"/>
        </w:rPr>
        <w:t>This version of the ACBC Fundamentals course is designed to be self-paced and is accomplished through watching and/or listening to the class presentations and completing the handout blanks for each session. At the end of each session</w:t>
      </w:r>
      <w:r w:rsidR="008F39EE">
        <w:rPr>
          <w:rFonts w:ascii="Times New Roman" w:hAnsi="Times New Roman" w:cs="Times New Roman"/>
        </w:rPr>
        <w:t>,</w:t>
      </w:r>
      <w:r w:rsidRPr="00E57DAE">
        <w:rPr>
          <w:rFonts w:ascii="Times New Roman" w:hAnsi="Times New Roman" w:cs="Times New Roman"/>
        </w:rPr>
        <w:t xml:space="preserve"> you are required to write a summary paragraph of the class giving an overview of some of the main points of the class presentation</w:t>
      </w:r>
      <w:r w:rsidR="009507E7" w:rsidRPr="00E57DAE">
        <w:rPr>
          <w:rFonts w:ascii="Times New Roman" w:hAnsi="Times New Roman" w:cs="Times New Roman"/>
        </w:rPr>
        <w:t xml:space="preserve"> in your own words</w:t>
      </w:r>
      <w:r w:rsidRPr="00E57DAE">
        <w:rPr>
          <w:rFonts w:ascii="Times New Roman" w:hAnsi="Times New Roman" w:cs="Times New Roman"/>
        </w:rPr>
        <w:t xml:space="preserve">. </w:t>
      </w:r>
      <w:r w:rsidR="00B32B33">
        <w:rPr>
          <w:rFonts w:ascii="Times New Roman" w:hAnsi="Times New Roman" w:cs="Times New Roman"/>
        </w:rPr>
        <w:t xml:space="preserve">This is found at the end of each student handout. </w:t>
      </w:r>
      <w:r w:rsidRPr="00E57DAE">
        <w:rPr>
          <w:rFonts w:ascii="Times New Roman" w:hAnsi="Times New Roman" w:cs="Times New Roman"/>
        </w:rPr>
        <w:t xml:space="preserve">You must present a copy of each class summary to </w:t>
      </w:r>
      <w:r w:rsidR="009507E7" w:rsidRPr="00E57DAE">
        <w:rPr>
          <w:rFonts w:ascii="Times New Roman" w:hAnsi="Times New Roman" w:cs="Times New Roman"/>
        </w:rPr>
        <w:t xml:space="preserve">the </w:t>
      </w:r>
      <w:r w:rsidRPr="00E57DAE">
        <w:rPr>
          <w:rFonts w:ascii="Times New Roman" w:hAnsi="Times New Roman" w:cs="Times New Roman"/>
        </w:rPr>
        <w:t>Director of the Training Center at the end of the course to demonstrate completion of the course and basic understanding of the topics covered in the course.</w:t>
      </w:r>
    </w:p>
    <w:p w14:paraId="3168932F" w14:textId="31D5997A" w:rsidR="006F1DBB" w:rsidRPr="00E57DAE" w:rsidRDefault="006F1DBB">
      <w:pPr>
        <w:rPr>
          <w:rFonts w:ascii="Times New Roman" w:hAnsi="Times New Roman" w:cs="Times New Roman"/>
        </w:rPr>
      </w:pPr>
      <w:r w:rsidRPr="00E57DAE">
        <w:rPr>
          <w:rFonts w:ascii="Times New Roman" w:hAnsi="Times New Roman" w:cs="Times New Roman"/>
        </w:rPr>
        <w:t xml:space="preserve">At the end of the course there is a </w:t>
      </w:r>
      <w:r w:rsidR="0093560D">
        <w:rPr>
          <w:rFonts w:ascii="Times New Roman" w:hAnsi="Times New Roman" w:cs="Times New Roman"/>
        </w:rPr>
        <w:t>30</w:t>
      </w:r>
      <w:r w:rsidR="009507E7" w:rsidRPr="00E57DAE">
        <w:rPr>
          <w:rFonts w:ascii="Times New Roman" w:hAnsi="Times New Roman" w:cs="Times New Roman"/>
        </w:rPr>
        <w:t>-question</w:t>
      </w:r>
      <w:r w:rsidRPr="00E57DAE">
        <w:rPr>
          <w:rFonts w:ascii="Times New Roman" w:hAnsi="Times New Roman" w:cs="Times New Roman"/>
        </w:rPr>
        <w:t xml:space="preserve"> quiz to be completed and sent </w:t>
      </w:r>
      <w:r w:rsidR="009507E7" w:rsidRPr="00E57DAE">
        <w:rPr>
          <w:rFonts w:ascii="Times New Roman" w:hAnsi="Times New Roman" w:cs="Times New Roman"/>
        </w:rPr>
        <w:t>in with the individual class summaries.</w:t>
      </w:r>
    </w:p>
    <w:p w14:paraId="6B890FD8" w14:textId="73BB2855" w:rsidR="009507E7" w:rsidRPr="00E57DAE" w:rsidRDefault="009507E7">
      <w:pPr>
        <w:rPr>
          <w:rFonts w:ascii="Times New Roman" w:hAnsi="Times New Roman" w:cs="Times New Roman"/>
        </w:rPr>
      </w:pPr>
      <w:r w:rsidRPr="00E57DAE">
        <w:rPr>
          <w:rFonts w:ascii="Times New Roman" w:hAnsi="Times New Roman" w:cs="Times New Roman"/>
        </w:rPr>
        <w:t>Each class folder includes a copy of the presentation and a student handout to be completed during the presentation. Some classes may include additional resource material for your use.</w:t>
      </w:r>
    </w:p>
    <w:p w14:paraId="1263C87A" w14:textId="5F229D18" w:rsidR="00BE1F37" w:rsidRDefault="009507E7">
      <w:pPr>
        <w:rPr>
          <w:rFonts w:ascii="Times New Roman" w:hAnsi="Times New Roman" w:cs="Times New Roman"/>
        </w:rPr>
      </w:pPr>
      <w:r w:rsidRPr="00E57DAE">
        <w:rPr>
          <w:rFonts w:ascii="Times New Roman" w:hAnsi="Times New Roman" w:cs="Times New Roman"/>
        </w:rPr>
        <w:t xml:space="preserve">Each student </w:t>
      </w:r>
      <w:r w:rsidR="00264126">
        <w:rPr>
          <w:rFonts w:ascii="Times New Roman" w:hAnsi="Times New Roman" w:cs="Times New Roman"/>
        </w:rPr>
        <w:t xml:space="preserve">desiring to pursue ACBC certification with completion of this course </w:t>
      </w:r>
      <w:r w:rsidRPr="00E57DAE">
        <w:rPr>
          <w:rFonts w:ascii="Times New Roman" w:hAnsi="Times New Roman" w:cs="Times New Roman"/>
        </w:rPr>
        <w:t xml:space="preserve">should also purchase and read </w:t>
      </w:r>
      <w:r w:rsidR="00B25E9B">
        <w:rPr>
          <w:rFonts w:ascii="Times New Roman" w:hAnsi="Times New Roman" w:cs="Times New Roman"/>
        </w:rPr>
        <w:t>two book</w:t>
      </w:r>
      <w:r w:rsidR="00BE1F37">
        <w:rPr>
          <w:rFonts w:ascii="Times New Roman" w:hAnsi="Times New Roman" w:cs="Times New Roman"/>
        </w:rPr>
        <w:t>s:</w:t>
      </w:r>
    </w:p>
    <w:p w14:paraId="7E92CA10" w14:textId="76A58FFC" w:rsidR="009507E7" w:rsidRPr="00E57DAE" w:rsidRDefault="00D76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507E7" w:rsidRPr="00E57DAE">
        <w:rPr>
          <w:rFonts w:ascii="Times New Roman" w:hAnsi="Times New Roman" w:cs="Times New Roman"/>
          <w:i/>
          <w:iCs/>
        </w:rPr>
        <w:t>A Theology of Biblical Counseling: The Doctrinal Foundations of Counseling Ministry</w:t>
      </w:r>
      <w:r w:rsidR="009507E7" w:rsidRPr="00E57DAE">
        <w:rPr>
          <w:rFonts w:ascii="Times New Roman" w:hAnsi="Times New Roman" w:cs="Times New Roman"/>
        </w:rPr>
        <w:t xml:space="preserve"> by Heath Lambert (</w:t>
      </w:r>
      <w:hyperlink r:id="rId7" w:history="1">
        <w:r w:rsidR="009507E7" w:rsidRPr="00E57DAE">
          <w:rPr>
            <w:rStyle w:val="Hyperlink"/>
            <w:rFonts w:ascii="Times New Roman" w:hAnsi="Times New Roman" w:cs="Times New Roman"/>
          </w:rPr>
          <w:t>https://www.amazon.com/Theology-Biblical-Counseling-Doctrinal-Foundations/dp/0310518164</w:t>
        </w:r>
      </w:hyperlink>
      <w:r w:rsidR="009507E7" w:rsidRPr="00E57DAE">
        <w:rPr>
          <w:rFonts w:ascii="Times New Roman" w:hAnsi="Times New Roman" w:cs="Times New Roman"/>
        </w:rPr>
        <w:t>)</w:t>
      </w:r>
    </w:p>
    <w:p w14:paraId="2D8131ED" w14:textId="77777777" w:rsidR="00647A1B" w:rsidRDefault="00D762DB" w:rsidP="00647A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37D16" w:rsidRPr="00E37D16">
        <w:rPr>
          <w:rFonts w:ascii="Times New Roman" w:hAnsi="Times New Roman" w:cs="Times New Roman"/>
          <w:i/>
          <w:iCs/>
        </w:rPr>
        <w:t>Presuppositions of Biblical Counseling</w:t>
      </w:r>
      <w:r w:rsidR="00E37D16" w:rsidRPr="00E37D16">
        <w:rPr>
          <w:rFonts w:ascii="Times New Roman" w:hAnsi="Times New Roman" w:cs="Times New Roman"/>
        </w:rPr>
        <w:t xml:space="preserve"> by Lou Priolo</w:t>
      </w:r>
    </w:p>
    <w:p w14:paraId="2D45464F" w14:textId="1E513C40" w:rsidR="00BE1F37" w:rsidRDefault="00BE1F37">
      <w:pPr>
        <w:rPr>
          <w:rFonts w:ascii="Times New Roman" w:hAnsi="Times New Roman" w:cs="Times New Roman"/>
        </w:rPr>
      </w:pPr>
      <w:hyperlink r:id="rId8" w:history="1">
        <w:r w:rsidRPr="0054250F">
          <w:rPr>
            <w:rStyle w:val="Hyperlink"/>
            <w:rFonts w:ascii="Times New Roman" w:hAnsi="Times New Roman" w:cs="Times New Roman"/>
          </w:rPr>
          <w:t>https://www.amazon.com/Presuppositions-Biblical-Counseling-Lou-Priolo/dp/1960297090/ref=sr_1_1?crid=3EI7A4QFRCDQJ&amp;dib=eyJ2IjoiMSJ9.BGc8IwxQGt6</w:t>
        </w:r>
      </w:hyperlink>
    </w:p>
    <w:p w14:paraId="1C48C1E3" w14:textId="6D8D4F21" w:rsidR="009507E7" w:rsidRDefault="009507E7">
      <w:pPr>
        <w:rPr>
          <w:rFonts w:ascii="Times New Roman" w:hAnsi="Times New Roman" w:cs="Times New Roman"/>
        </w:rPr>
      </w:pPr>
      <w:r w:rsidRPr="00E57DAE">
        <w:rPr>
          <w:rFonts w:ascii="Times New Roman" w:hAnsi="Times New Roman" w:cs="Times New Roman"/>
        </w:rPr>
        <w:t>A one</w:t>
      </w:r>
      <w:r w:rsidR="00BC0CB8">
        <w:rPr>
          <w:rFonts w:ascii="Times New Roman" w:hAnsi="Times New Roman" w:cs="Times New Roman"/>
        </w:rPr>
        <w:t>-</w:t>
      </w:r>
      <w:r w:rsidRPr="00E57DAE">
        <w:rPr>
          <w:rFonts w:ascii="Times New Roman" w:hAnsi="Times New Roman" w:cs="Times New Roman"/>
        </w:rPr>
        <w:t xml:space="preserve">page summary of </w:t>
      </w:r>
      <w:r w:rsidR="00D762DB">
        <w:rPr>
          <w:rFonts w:ascii="Times New Roman" w:hAnsi="Times New Roman" w:cs="Times New Roman"/>
        </w:rPr>
        <w:t xml:space="preserve">each </w:t>
      </w:r>
      <w:r w:rsidRPr="00E57DAE">
        <w:rPr>
          <w:rFonts w:ascii="Times New Roman" w:hAnsi="Times New Roman" w:cs="Times New Roman"/>
        </w:rPr>
        <w:t>book should also be included with the completed session summaries and the end of course quiz.</w:t>
      </w:r>
    </w:p>
    <w:p w14:paraId="263D1C09" w14:textId="5042A76D" w:rsidR="001E0676" w:rsidRDefault="001E06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are excited</w:t>
      </w:r>
      <w:r w:rsidR="009C43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you to </w:t>
      </w:r>
      <w:r w:rsidR="009C43B5">
        <w:rPr>
          <w:rFonts w:ascii="Times New Roman" w:hAnsi="Times New Roman" w:cs="Times New Roman"/>
        </w:rPr>
        <w:t>embark on your journey to growing in the grace and knowledge of the Lord Jesus and in the personal ministry of the Word of God.</w:t>
      </w:r>
      <w:r w:rsidR="007F730E">
        <w:rPr>
          <w:rFonts w:ascii="Times New Roman" w:hAnsi="Times New Roman" w:cs="Times New Roman"/>
        </w:rPr>
        <w:t xml:space="preserve"> Please reach out</w:t>
      </w:r>
      <w:r w:rsidR="00CF4DB7">
        <w:rPr>
          <w:rFonts w:ascii="Times New Roman" w:hAnsi="Times New Roman" w:cs="Times New Roman"/>
        </w:rPr>
        <w:t xml:space="preserve"> with any questions </w:t>
      </w:r>
      <w:r w:rsidR="00355250">
        <w:rPr>
          <w:rFonts w:ascii="Times New Roman" w:hAnsi="Times New Roman" w:cs="Times New Roman"/>
        </w:rPr>
        <w:t xml:space="preserve">about registration or </w:t>
      </w:r>
      <w:r w:rsidR="00CF4DB7">
        <w:rPr>
          <w:rFonts w:ascii="Times New Roman" w:hAnsi="Times New Roman" w:cs="Times New Roman"/>
        </w:rPr>
        <w:t xml:space="preserve">during your study by sending an email to </w:t>
      </w:r>
      <w:hyperlink r:id="rId9" w:history="1">
        <w:r w:rsidR="000A3DA1" w:rsidRPr="002D7B22">
          <w:rPr>
            <w:rStyle w:val="Hyperlink"/>
            <w:rFonts w:ascii="Times New Roman" w:hAnsi="Times New Roman" w:cs="Times New Roman"/>
          </w:rPr>
          <w:t>counseling@smcc.church</w:t>
        </w:r>
      </w:hyperlink>
    </w:p>
    <w:p w14:paraId="6F6B4D99" w14:textId="369F006F" w:rsidR="006640FA" w:rsidRDefault="006640FA" w:rsidP="00BC0C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40FA">
        <w:rPr>
          <w:rFonts w:ascii="Times New Roman" w:hAnsi="Times New Roman" w:cs="Times New Roman"/>
          <w:i/>
          <w:iCs/>
        </w:rPr>
        <w:t>We proclaim Him, admonishing every man and teaching every man with all wisdom, so that we may present every man complete in Christ</w:t>
      </w:r>
      <w:r w:rsidRPr="006640F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Colossians 1:28</w:t>
      </w:r>
    </w:p>
    <w:p w14:paraId="150566C0" w14:textId="6DB5BAFF" w:rsidR="0096506A" w:rsidRPr="00E57DAE" w:rsidRDefault="0096506A">
      <w:pPr>
        <w:rPr>
          <w:rFonts w:ascii="Times New Roman" w:hAnsi="Times New Roman" w:cs="Times New Roman"/>
        </w:rPr>
      </w:pPr>
    </w:p>
    <w:sectPr w:rsidR="0096506A" w:rsidRPr="00E57DA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E3B41" w14:textId="77777777" w:rsidR="009B0E7A" w:rsidRDefault="009B0E7A" w:rsidP="00A50CFF">
      <w:pPr>
        <w:spacing w:after="0" w:line="240" w:lineRule="auto"/>
      </w:pPr>
      <w:r>
        <w:separator/>
      </w:r>
    </w:p>
  </w:endnote>
  <w:endnote w:type="continuationSeparator" w:id="0">
    <w:p w14:paraId="5C927AD0" w14:textId="77777777" w:rsidR="009B0E7A" w:rsidRDefault="009B0E7A" w:rsidP="00A5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CF694" w14:textId="77777777" w:rsidR="009B0E7A" w:rsidRDefault="009B0E7A" w:rsidP="00A50CFF">
      <w:pPr>
        <w:spacing w:after="0" w:line="240" w:lineRule="auto"/>
      </w:pPr>
      <w:r>
        <w:separator/>
      </w:r>
    </w:p>
  </w:footnote>
  <w:footnote w:type="continuationSeparator" w:id="0">
    <w:p w14:paraId="3593DCFF" w14:textId="77777777" w:rsidR="009B0E7A" w:rsidRDefault="009B0E7A" w:rsidP="00A5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4AA7C" w14:textId="7E9969A0" w:rsidR="00A50CFF" w:rsidRDefault="00A50CFF" w:rsidP="00A50CFF">
    <w:pPr>
      <w:pStyle w:val="Header"/>
      <w:jc w:val="center"/>
    </w:pPr>
    <w:r>
      <w:rPr>
        <w:rFonts w:ascii="Times New Roman" w:hAnsi="Times New Roman" w:cs="Times New Roman"/>
        <w:b/>
        <w:bCs/>
        <w:noProof/>
      </w:rPr>
      <w:drawing>
        <wp:inline distT="0" distB="0" distL="0" distR="0" wp14:anchorId="747AFC56" wp14:editId="2D2F5BAA">
          <wp:extent cx="1725295" cy="579120"/>
          <wp:effectExtent l="0" t="0" r="8255" b="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1646B5" w14:textId="0EEE0F9F" w:rsidR="00A530AB" w:rsidRPr="00C62123" w:rsidRDefault="00C62123" w:rsidP="00C62123">
    <w:pPr>
      <w:pStyle w:val="Header"/>
      <w:jc w:val="center"/>
      <w:rPr>
        <w:rFonts w:ascii="Arial" w:hAnsi="Arial" w:cs="Arial"/>
        <w:b/>
        <w:bCs/>
      </w:rPr>
    </w:pPr>
    <w:r w:rsidRPr="0002018D">
      <w:rPr>
        <w:rFonts w:ascii="Arial" w:hAnsi="Arial" w:cs="Arial"/>
        <w:b/>
        <w:bCs/>
      </w:rPr>
      <w:t>BIBLICAL COUNSELING</w:t>
    </w:r>
  </w:p>
  <w:p w14:paraId="4248ACF3" w14:textId="77777777" w:rsidR="00A50CFF" w:rsidRDefault="00A50C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BB"/>
    <w:rsid w:val="000A3DA1"/>
    <w:rsid w:val="000E2A5A"/>
    <w:rsid w:val="001A685D"/>
    <w:rsid w:val="001D5D82"/>
    <w:rsid w:val="001D7FFE"/>
    <w:rsid w:val="001E0676"/>
    <w:rsid w:val="00264126"/>
    <w:rsid w:val="00355250"/>
    <w:rsid w:val="004550E6"/>
    <w:rsid w:val="005077C0"/>
    <w:rsid w:val="005C30D2"/>
    <w:rsid w:val="00630421"/>
    <w:rsid w:val="00647A1B"/>
    <w:rsid w:val="006640FA"/>
    <w:rsid w:val="006F1DBB"/>
    <w:rsid w:val="00710399"/>
    <w:rsid w:val="00720AD6"/>
    <w:rsid w:val="007F730E"/>
    <w:rsid w:val="008218BF"/>
    <w:rsid w:val="008A55BF"/>
    <w:rsid w:val="008F39EE"/>
    <w:rsid w:val="0093560D"/>
    <w:rsid w:val="00947A27"/>
    <w:rsid w:val="009507E7"/>
    <w:rsid w:val="0096128F"/>
    <w:rsid w:val="0096506A"/>
    <w:rsid w:val="00997605"/>
    <w:rsid w:val="009B0E7A"/>
    <w:rsid w:val="009C43B5"/>
    <w:rsid w:val="00A50CFF"/>
    <w:rsid w:val="00A530AB"/>
    <w:rsid w:val="00AB16A8"/>
    <w:rsid w:val="00B21640"/>
    <w:rsid w:val="00B25E9B"/>
    <w:rsid w:val="00B32B33"/>
    <w:rsid w:val="00B46A76"/>
    <w:rsid w:val="00BA2397"/>
    <w:rsid w:val="00BC0CB8"/>
    <w:rsid w:val="00BE1F37"/>
    <w:rsid w:val="00C62123"/>
    <w:rsid w:val="00C87622"/>
    <w:rsid w:val="00CF4DB7"/>
    <w:rsid w:val="00D22AA5"/>
    <w:rsid w:val="00D762DB"/>
    <w:rsid w:val="00D9441B"/>
    <w:rsid w:val="00D96058"/>
    <w:rsid w:val="00E37D16"/>
    <w:rsid w:val="00E57DAE"/>
    <w:rsid w:val="00E61D92"/>
    <w:rsid w:val="00E94B49"/>
    <w:rsid w:val="00FB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74824"/>
  <w15:chartTrackingRefBased/>
  <w15:docId w15:val="{50B28F67-25CF-4FE7-955C-2929A5C5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D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D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D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D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D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D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D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D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D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D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D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07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7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0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CFF"/>
  </w:style>
  <w:style w:type="paragraph" w:styleId="Footer">
    <w:name w:val="footer"/>
    <w:basedOn w:val="Normal"/>
    <w:link w:val="FooterChar"/>
    <w:uiPriority w:val="99"/>
    <w:unhideWhenUsed/>
    <w:rsid w:val="00A50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Presuppositions-Biblical-Counseling-Lou-Priolo/dp/1960297090/ref=sr_1_1?crid=3EI7A4QFRCDQJ&amp;dib=eyJ2IjoiMSJ9.BGc8IwxQGt6KKmbS2hOV33uo1E1jhBSJfhYydXwCxO0.J7JnAMY1YKJDWPhdf9F4TsEKGFsQV0rXG00SNJ8kNDg&amp;dib_tag=se&amp;keywords=Presuppositions+of+Biblical+Counseling+by+Lou+Priolo&amp;qid=1752676412&amp;sprefix=presuppositions+of+biblical+counseling+by+lou+priolo%2Caps%2C134&amp;sr=8-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zon.com/Theology-Biblical-Counseling-Doctrinal-Foundations/dp/031051816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unseling@smcc.churc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ounseling@smcc.chur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and Cindy Lee</dc:creator>
  <cp:keywords/>
  <dc:description/>
  <cp:lastModifiedBy>Kevin and Cindy Lee</cp:lastModifiedBy>
  <cp:revision>2</cp:revision>
  <dcterms:created xsi:type="dcterms:W3CDTF">2025-07-16T17:39:00Z</dcterms:created>
  <dcterms:modified xsi:type="dcterms:W3CDTF">2025-07-16T17:39:00Z</dcterms:modified>
</cp:coreProperties>
</file>