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99DC" w14:textId="05D24C3C" w:rsidR="00527974" w:rsidRDefault="00527974" w:rsidP="008157E6">
      <w:r>
        <w:t xml:space="preserve">Date: </w:t>
      </w:r>
    </w:p>
    <w:p w14:paraId="28C3AF76" w14:textId="77777777" w:rsidR="00735C5A" w:rsidRDefault="00735C5A">
      <w:pPr>
        <w:rPr>
          <w:b/>
          <w:bCs/>
        </w:rPr>
      </w:pPr>
    </w:p>
    <w:p w14:paraId="5CC369FB" w14:textId="1451FF81" w:rsidR="008157E6" w:rsidRDefault="00527974">
      <w:pPr>
        <w:rPr>
          <w:b/>
          <w:bCs/>
        </w:rPr>
      </w:pPr>
      <w:r w:rsidRPr="00527974">
        <w:rPr>
          <w:b/>
          <w:bCs/>
        </w:rPr>
        <w:t>REFERRAL FORM FOR LOAN OF OXYGEN CONCENTRATOR</w:t>
      </w:r>
      <w:r>
        <w:rPr>
          <w:b/>
          <w:bCs/>
        </w:rPr>
        <w:t xml:space="preserve"> </w:t>
      </w:r>
    </w:p>
    <w:p w14:paraId="1D69F057" w14:textId="78DF285B" w:rsidR="00527974" w:rsidRDefault="00527974">
      <w:pPr>
        <w:rPr>
          <w:b/>
          <w:bCs/>
        </w:rPr>
      </w:pPr>
      <w:r>
        <w:rPr>
          <w:b/>
          <w:bCs/>
        </w:rPr>
        <w:t>(To be filled in by registered medical doctor)</w:t>
      </w:r>
    </w:p>
    <w:p w14:paraId="241C2B90" w14:textId="67BFFA91" w:rsidR="00527974" w:rsidRDefault="00527974"/>
    <w:p w14:paraId="4AFC82EA" w14:textId="58E7D4AC" w:rsidR="00527974" w:rsidRDefault="00527974">
      <w:r>
        <w:t>Patient name:</w:t>
      </w:r>
      <w:r w:rsidR="008B68AC">
        <w:tab/>
      </w:r>
      <w:r w:rsidR="008B68AC">
        <w:tab/>
      </w:r>
      <w:r w:rsidR="008B68AC">
        <w:tab/>
      </w:r>
      <w:r w:rsidR="008B68AC">
        <w:tab/>
      </w:r>
      <w:r w:rsidR="008B68AC">
        <w:tab/>
      </w:r>
      <w:r w:rsidR="008B68AC">
        <w:tab/>
      </w:r>
      <w:r w:rsidR="008B68AC">
        <w:tab/>
        <w:t>Date of assessment:</w:t>
      </w:r>
    </w:p>
    <w:p w14:paraId="0E5163C3" w14:textId="31B6B9CE" w:rsidR="00527974" w:rsidRDefault="00527974">
      <w:r>
        <w:t xml:space="preserve">NRIC: </w:t>
      </w:r>
    </w:p>
    <w:p w14:paraId="4A02D0D4" w14:textId="6912294F" w:rsidR="00527974" w:rsidRDefault="00527974"/>
    <w:p w14:paraId="78C7A2CC" w14:textId="391CEDAD" w:rsidR="00527974" w:rsidRDefault="00527974" w:rsidP="00527974">
      <w:pPr>
        <w:spacing w:line="360" w:lineRule="auto"/>
      </w:pPr>
      <w:r>
        <w:t>I have examined the abovenamed patient on _____________________________ (date) at ___________________________________ (CAC / Hospital / Clinic) and hereby certify that he can be temporarily monitored at home for the time being.</w:t>
      </w:r>
    </w:p>
    <w:p w14:paraId="6EF9D03B" w14:textId="0D5498CE" w:rsidR="00527974" w:rsidRDefault="00527974">
      <w:r>
        <w:t>His current status is as follows:</w:t>
      </w:r>
    </w:p>
    <w:p w14:paraId="0176D328" w14:textId="43FDC9D8" w:rsidR="00527974" w:rsidRDefault="00527974">
      <w:r>
        <w:t xml:space="preserve">Covid-19 Category: 1 / 2 / 3 / 4 </w:t>
      </w:r>
    </w:p>
    <w:p w14:paraId="7A352CBF" w14:textId="3B554F6D" w:rsidR="00527974" w:rsidRDefault="00527974">
      <w:r>
        <w:t>BP: __________ mmHg</w:t>
      </w:r>
    </w:p>
    <w:p w14:paraId="71624BE3" w14:textId="3096BB39" w:rsidR="00527974" w:rsidRDefault="00527974">
      <w:r>
        <w:t>Pulse rate: ______________ beats per minute</w:t>
      </w:r>
    </w:p>
    <w:p w14:paraId="2199422A" w14:textId="1FAE634C" w:rsidR="00527974" w:rsidRDefault="00527974">
      <w:r>
        <w:t>Respiratory rate: _________ breaths per minute</w:t>
      </w:r>
    </w:p>
    <w:p w14:paraId="00241E59" w14:textId="4DCBCAC9" w:rsidR="00527974" w:rsidRDefault="00527974">
      <w:r>
        <w:t>SpO2: __________________ on room air</w:t>
      </w:r>
    </w:p>
    <w:p w14:paraId="5466FAAF" w14:textId="25D6D799" w:rsidR="00527974" w:rsidRDefault="00527974"/>
    <w:p w14:paraId="3E19C294" w14:textId="6D200F79" w:rsidR="00527974" w:rsidRDefault="00527974">
      <w:r>
        <w:t>The patient should use the oxygen concentrator at the following settings: ________ L/min</w:t>
      </w:r>
    </w:p>
    <w:p w14:paraId="01FE9577" w14:textId="1EB89720" w:rsidR="00527974" w:rsidRDefault="00527974"/>
    <w:p w14:paraId="2A8A7681" w14:textId="537970B3" w:rsidR="00527974" w:rsidRDefault="00527974">
      <w:r>
        <w:t>Situations that warrant patient to return to the hospital immediately:</w:t>
      </w:r>
    </w:p>
    <w:p w14:paraId="11E4122C" w14:textId="56671B0F" w:rsidR="008B68AC" w:rsidRDefault="00527974" w:rsidP="008B68AC">
      <w:pPr>
        <w:pStyle w:val="ListParagraph"/>
        <w:numPr>
          <w:ilvl w:val="0"/>
          <w:numId w:val="3"/>
        </w:numPr>
      </w:pPr>
      <w:r>
        <w:t xml:space="preserve">Oxygen saturation persistently below 90% </w:t>
      </w:r>
      <w:r w:rsidR="008B68AC">
        <w:t xml:space="preserve">despite on </w:t>
      </w:r>
      <w:r w:rsidR="00526ED0">
        <w:t>_____ L/min oxygen setting.</w:t>
      </w:r>
    </w:p>
    <w:p w14:paraId="43C0AA0F" w14:textId="15156942" w:rsidR="008B68AC" w:rsidRDefault="008B68AC" w:rsidP="008B68AC">
      <w:pPr>
        <w:pStyle w:val="ListParagraph"/>
        <w:numPr>
          <w:ilvl w:val="0"/>
          <w:numId w:val="3"/>
        </w:numPr>
      </w:pPr>
      <w:r>
        <w:t>…</w:t>
      </w:r>
    </w:p>
    <w:p w14:paraId="7173D0C1" w14:textId="1FD25747" w:rsidR="008B68AC" w:rsidRDefault="008B68AC" w:rsidP="008B68AC">
      <w:pPr>
        <w:pStyle w:val="ListParagraph"/>
        <w:numPr>
          <w:ilvl w:val="0"/>
          <w:numId w:val="3"/>
        </w:numPr>
      </w:pPr>
      <w:r>
        <w:t>…</w:t>
      </w:r>
    </w:p>
    <w:p w14:paraId="54020F0B" w14:textId="2D8D8BD4" w:rsidR="008B68AC" w:rsidRDefault="008B68AC" w:rsidP="008B68AC"/>
    <w:p w14:paraId="2A3A0834" w14:textId="31765EA5" w:rsidR="008B68AC" w:rsidRDefault="008B68AC" w:rsidP="008B68AC">
      <w:r>
        <w:t>Yours sincerely</w:t>
      </w:r>
    </w:p>
    <w:p w14:paraId="2519B729" w14:textId="669463DA" w:rsidR="008B68AC" w:rsidRDefault="008B68AC" w:rsidP="008B68AC"/>
    <w:p w14:paraId="65C798BB" w14:textId="46776B67" w:rsidR="008B68AC" w:rsidRDefault="008B68AC" w:rsidP="008B68AC">
      <w:r>
        <w:t>_____________________ (Signature and official stamp)</w:t>
      </w:r>
    </w:p>
    <w:p w14:paraId="6E602C60" w14:textId="50ED496F" w:rsidR="008B68AC" w:rsidRDefault="008B68AC" w:rsidP="008B68AC">
      <w:r>
        <w:t xml:space="preserve">Name of doctor: </w:t>
      </w:r>
    </w:p>
    <w:p w14:paraId="3A26FBB2" w14:textId="55BD3637" w:rsidR="008B68AC" w:rsidRDefault="008B68AC" w:rsidP="008B68AC">
      <w:r>
        <w:t xml:space="preserve">MMC No: </w:t>
      </w:r>
    </w:p>
    <w:p w14:paraId="56D5C780" w14:textId="75A63A6B" w:rsidR="008B68AC" w:rsidRDefault="008B68AC" w:rsidP="008B68AC">
      <w:r>
        <w:t>Institution:</w:t>
      </w:r>
    </w:p>
    <w:p w14:paraId="3827A2DF" w14:textId="323437F9" w:rsidR="00527974" w:rsidRPr="00527974" w:rsidRDefault="008B68AC">
      <w:r>
        <w:t>Official contact number (for clarification purposes):</w:t>
      </w:r>
    </w:p>
    <w:sectPr w:rsidR="00527974" w:rsidRPr="00527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690"/>
    <w:multiLevelType w:val="hybridMultilevel"/>
    <w:tmpl w:val="C1684B5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4CA1"/>
    <w:multiLevelType w:val="hybridMultilevel"/>
    <w:tmpl w:val="40FA243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7016E"/>
    <w:multiLevelType w:val="hybridMultilevel"/>
    <w:tmpl w:val="1076F0F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E6"/>
    <w:rsid w:val="00080B28"/>
    <w:rsid w:val="00210E5C"/>
    <w:rsid w:val="00367C25"/>
    <w:rsid w:val="00403112"/>
    <w:rsid w:val="00526ED0"/>
    <w:rsid w:val="00527974"/>
    <w:rsid w:val="00735C5A"/>
    <w:rsid w:val="007A6791"/>
    <w:rsid w:val="008157E6"/>
    <w:rsid w:val="0084395D"/>
    <w:rsid w:val="008B68AC"/>
    <w:rsid w:val="00D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565A"/>
  <w15:chartTrackingRefBased/>
  <w15:docId w15:val="{6CF83350-5877-4196-9599-119749CC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Eng Tan</dc:creator>
  <cp:keywords/>
  <dc:description/>
  <cp:lastModifiedBy>Sharon Chuah</cp:lastModifiedBy>
  <cp:revision>3</cp:revision>
  <dcterms:created xsi:type="dcterms:W3CDTF">2021-09-05T04:07:00Z</dcterms:created>
  <dcterms:modified xsi:type="dcterms:W3CDTF">2021-09-05T04:07:00Z</dcterms:modified>
</cp:coreProperties>
</file>