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2E24" w14:textId="727BE821" w:rsidR="00771C1B" w:rsidRDefault="00D61E8C" w:rsidP="00A4267D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1F6796" wp14:editId="3C9AA34F">
                <wp:simplePos x="0" y="0"/>
                <wp:positionH relativeFrom="column">
                  <wp:posOffset>122555</wp:posOffset>
                </wp:positionH>
                <wp:positionV relativeFrom="paragraph">
                  <wp:posOffset>158841</wp:posOffset>
                </wp:positionV>
                <wp:extent cx="2173695" cy="609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7DDCD" w14:textId="4F256B6B" w:rsidR="006B27F9" w:rsidRPr="00AB5EB0" w:rsidRDefault="006B27F9" w:rsidP="006B27F9">
                            <w:pPr>
                              <w:rPr>
                                <w:rFonts w:ascii="Roboto Condensed" w:hAnsi="Roboto Condensed" w:cs="Times New Roman"/>
                                <w:color w:val="464B50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464B50"/>
                                <w:sz w:val="46"/>
                                <w:szCs w:val="46"/>
                              </w:rPr>
                              <w:t>WEEK 1</w:t>
                            </w:r>
                          </w:p>
                          <w:p w14:paraId="7884BB9D" w14:textId="77777777" w:rsidR="006B27F9" w:rsidRPr="00AB5EB0" w:rsidRDefault="006B27F9" w:rsidP="006B27F9">
                            <w:pPr>
                              <w:rPr>
                                <w:color w:val="464B50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464B50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171E7471" w14:textId="77777777" w:rsidR="006B27F9" w:rsidRPr="00AB5EB0" w:rsidRDefault="006B27F9" w:rsidP="006B27F9">
                            <w:pPr>
                              <w:rPr>
                                <w:color w:val="464B50"/>
                              </w:rPr>
                            </w:pPr>
                          </w:p>
                          <w:p w14:paraId="2E51F6C6" w14:textId="77777777" w:rsidR="00D61E8C" w:rsidRPr="00AB5EB0" w:rsidRDefault="00D61E8C" w:rsidP="00D61E8C">
                            <w:pPr>
                              <w:rPr>
                                <w:color w:val="464B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F67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65pt;margin-top:12.5pt;width:171.15pt;height:4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" filled="f" stroked="f">
                <v:textbox inset=",0,,7.2pt">
                  <w:txbxContent>
                    <w:p w14:paraId="1377DDCD" w14:textId="4F256B6B" w:rsidR="006B27F9" w:rsidRPr="00AB5EB0" w:rsidRDefault="006B27F9" w:rsidP="006B27F9">
                      <w:pPr>
                        <w:rPr>
                          <w:rFonts w:ascii="Roboto Condensed" w:hAnsi="Roboto Condensed" w:cs="Times New Roman"/>
                          <w:color w:val="464B50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464B50"/>
                          <w:sz w:val="46"/>
                          <w:szCs w:val="46"/>
                        </w:rPr>
                        <w:t>WEEK 1</w:t>
                      </w:r>
                    </w:p>
                    <w:p w14:paraId="7884BB9D" w14:textId="77777777" w:rsidR="006B27F9" w:rsidRPr="00AB5EB0" w:rsidRDefault="006B27F9" w:rsidP="006B27F9">
                      <w:pPr>
                        <w:rPr>
                          <w:color w:val="464B50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464B50"/>
                          <w:sz w:val="22"/>
                          <w:szCs w:val="22"/>
                        </w:rPr>
                        <w:t>GROW AT HOME</w:t>
                      </w:r>
                    </w:p>
                    <w:p w14:paraId="171E7471" w14:textId="77777777" w:rsidR="006B27F9" w:rsidRPr="00AB5EB0" w:rsidRDefault="006B27F9" w:rsidP="006B27F9">
                      <w:pPr>
                        <w:rPr>
                          <w:color w:val="464B50"/>
                        </w:rPr>
                      </w:pPr>
                    </w:p>
                    <w:p w14:paraId="2E51F6C6" w14:textId="77777777" w:rsidR="00D61E8C" w:rsidRPr="00AB5EB0" w:rsidRDefault="00D61E8C" w:rsidP="00D61E8C">
                      <w:pPr>
                        <w:rPr>
                          <w:color w:val="464B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40CF">
        <w:rPr>
          <w:noProof/>
        </w:rPr>
        <w:drawing>
          <wp:inline distT="0" distB="0" distL="0" distR="0" wp14:anchorId="63AF3804" wp14:editId="14E4F3F2">
            <wp:extent cx="4109126" cy="8524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126" cy="852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0867" w14:textId="77777777" w:rsidR="0051317B" w:rsidRDefault="0051317B" w:rsidP="00A4267D"/>
    <w:p w14:paraId="49780B6B" w14:textId="75AB1F08" w:rsidR="0051317B" w:rsidRPr="0095276D" w:rsidRDefault="7B8041BA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6B27F9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1D5AE3F6" w14:textId="77777777" w:rsidR="00A4267D" w:rsidRPr="00EA4BC6" w:rsidRDefault="00A4267D" w:rsidP="0095276D">
      <w:pPr>
        <w:rPr>
          <w:rFonts w:ascii="Roboto" w:hAnsi="Roboto"/>
          <w:sz w:val="20"/>
          <w:szCs w:val="20"/>
        </w:rPr>
      </w:pPr>
    </w:p>
    <w:p w14:paraId="42E810E9" w14:textId="5B15693F" w:rsidR="00A4267D" w:rsidRPr="005649D3" w:rsidRDefault="4E754DC2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6B27F9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5BDD8B7E" w14:textId="77777777" w:rsidR="00A4267D" w:rsidRPr="00EA4BC6" w:rsidRDefault="00A4267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6467BA" w14:paraId="1525CF25" w14:textId="77777777" w:rsidTr="4E754DC2">
        <w:trPr>
          <w:trHeight w:val="5546"/>
        </w:trPr>
        <w:tc>
          <w:tcPr>
            <w:tcW w:w="3555" w:type="dxa"/>
          </w:tcPr>
          <w:p w14:paraId="3A7280E1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28877F71" w14:textId="0333CFBB" w:rsidR="00071322" w:rsidRPr="00AB5EB0" w:rsidRDefault="00071322" w:rsidP="0095276D">
            <w:pPr>
              <w:spacing w:line="276" w:lineRule="auto"/>
              <w:rPr>
                <w:rFonts w:ascii="Roboto" w:eastAsia="Roboto Light" w:hAnsi="Roboto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 w:rsidR="00AB5EB0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learn from Jesus’ Sermon on the Mount about how to be </w:t>
            </w:r>
            <w:r w:rsidR="00AB5EB0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the salt and the light.</w:t>
            </w:r>
          </w:p>
          <w:p w14:paraId="228DA1CB" w14:textId="77777777" w:rsidR="006467BA" w:rsidRPr="0095276D" w:rsidRDefault="006467BA" w:rsidP="0095276D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281DD0F3" w14:textId="014AD276" w:rsidR="00071322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C94882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:  </w:t>
            </w:r>
            <w:r w:rsidR="00AB5EB0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Jesus taught us how to make a difference.</w:t>
            </w:r>
          </w:p>
          <w:p w14:paraId="796F0FDE" w14:textId="7DD52996" w:rsidR="7B8041BA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C94882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 w:rsidR="00AB5EB0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Matthew 5:13-16</w:t>
            </w:r>
          </w:p>
          <w:p w14:paraId="7D581375" w14:textId="77777777" w:rsidR="00071322" w:rsidRPr="0095276D" w:rsidRDefault="00071322" w:rsidP="0095276D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386FE9C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32294709" w14:textId="21FE0639" w:rsidR="006467BA" w:rsidRPr="0095276D" w:rsidRDefault="006467BA" w:rsidP="0095276D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6B27F9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4E93B260" w14:textId="21C83E67" w:rsidR="00EB40CF" w:rsidRDefault="00AB5EB0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kind of difference do you think Jesus wants you to make?</w:t>
            </w:r>
          </w:p>
          <w:p w14:paraId="1A0EAC58" w14:textId="23A9E93A" w:rsidR="00AB5EB0" w:rsidRPr="0095276D" w:rsidRDefault="00AB5EB0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Who is someone that’s made a difference in your life? How?</w:t>
            </w:r>
          </w:p>
          <w:p w14:paraId="4F4A6D63" w14:textId="003250B5" w:rsidR="006467BA" w:rsidRPr="0095276D" w:rsidRDefault="006467BA" w:rsidP="0095276D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39C5D0E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79228C9D" w14:textId="61185E6A" w:rsidR="006467BA" w:rsidRPr="0095276D" w:rsidRDefault="006467BA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</w:t>
            </w:r>
            <w:r w:rsidR="00E96708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Lord’s Prayer</w:t>
            </w:r>
          </w:p>
          <w:p w14:paraId="7D1CD7E8" w14:textId="4CA5B835" w:rsidR="006467BA" w:rsidRPr="0095276D" w:rsidRDefault="00E96708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Matthew 6:9-13</w:t>
            </w:r>
            <w:r w:rsidR="00071322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6467BA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(NIV</w:t>
            </w:r>
            <w:r w:rsidR="006467BA"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="006467BA"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0D38B2CE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5693E46E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4AE01FF3" w14:textId="0EC5E7C2" w:rsidR="00EB40CF" w:rsidRPr="00AB5EB0" w:rsidRDefault="00EB40CF" w:rsidP="0095276D">
            <w:pPr>
              <w:spacing w:line="276" w:lineRule="auto"/>
              <w:ind w:right="70"/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Next week, </w:t>
            </w:r>
            <w:r w:rsidR="00AB5EB0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will learn from Jesus’ Sermon on the Mount about how to </w:t>
            </w:r>
            <w:r w:rsidR="00AB5EB0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love their enemies.</w:t>
            </w:r>
          </w:p>
          <w:p w14:paraId="72ADB5E1" w14:textId="77777777" w:rsidR="006467BA" w:rsidRDefault="006467BA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3CF5F72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367575E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2363C2A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75533BB0" w14:textId="3E8F8811" w:rsidR="00E436CE" w:rsidRPr="0095276D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1E07743F" w14:textId="6F945C0F" w:rsidR="00676F18" w:rsidRDefault="00676F18" w:rsidP="00676F18"/>
    <w:p w14:paraId="38F8945A" w14:textId="3AD96948" w:rsidR="00EB40CF" w:rsidRDefault="009B783C" w:rsidP="00EB40CF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668A4A" wp14:editId="799090C1">
                <wp:simplePos x="0" y="0"/>
                <wp:positionH relativeFrom="column">
                  <wp:posOffset>50800</wp:posOffset>
                </wp:positionH>
                <wp:positionV relativeFrom="paragraph">
                  <wp:posOffset>684530</wp:posOffset>
                </wp:positionV>
                <wp:extent cx="2630170" cy="53949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486D7" w14:textId="77777777" w:rsidR="009B783C" w:rsidRPr="002B6BCC" w:rsidRDefault="009B783C" w:rsidP="006D3EA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8A4A" id="Text Box 3" o:spid="_x0000_s1027" type="#_x0000_t202" style="position:absolute;margin-left:4pt;margin-top:53.9pt;width:207.1pt;height:4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" filled="f" stroked="f">
                <v:textbox inset=",0,,7.2pt">
                  <w:txbxContent>
                    <w:p w14:paraId="5C5486D7" w14:textId="77777777" w:rsidR="009B783C" w:rsidRPr="002B6BCC" w:rsidRDefault="009B783C" w:rsidP="006D3EA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GROW AT HOME</w:t>
                      </w:r>
                    </w:p>
                  </w:txbxContent>
                </v:textbox>
              </v:shape>
            </w:pict>
          </mc:Fallback>
        </mc:AlternateContent>
      </w:r>
    </w:p>
    <w:p w14:paraId="33602134" w14:textId="77777777" w:rsidR="00EB40CF" w:rsidRDefault="00EB40CF" w:rsidP="00EB40CF"/>
    <w:p w14:paraId="7ACA2D61" w14:textId="63C75E5C" w:rsidR="00E436CE" w:rsidRDefault="00D61E8C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2C9A47" wp14:editId="3F60D826">
                <wp:simplePos x="0" y="0"/>
                <wp:positionH relativeFrom="column">
                  <wp:posOffset>119380</wp:posOffset>
                </wp:positionH>
                <wp:positionV relativeFrom="paragraph">
                  <wp:posOffset>148046</wp:posOffset>
                </wp:positionV>
                <wp:extent cx="2391064" cy="609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064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10320" w14:textId="77777777" w:rsidR="006B27F9" w:rsidRPr="00AB5EB0" w:rsidRDefault="006B27F9" w:rsidP="006B27F9">
                            <w:pPr>
                              <w:rPr>
                                <w:rFonts w:ascii="Roboto Condensed" w:hAnsi="Roboto Condensed" w:cs="Times New Roman"/>
                                <w:color w:val="464B50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464B50"/>
                                <w:sz w:val="46"/>
                                <w:szCs w:val="46"/>
                              </w:rPr>
                              <w:t>WEEK 1</w:t>
                            </w:r>
                          </w:p>
                          <w:p w14:paraId="1BF18385" w14:textId="77777777" w:rsidR="006B27F9" w:rsidRPr="00AB5EB0" w:rsidRDefault="006B27F9" w:rsidP="006B27F9">
                            <w:pPr>
                              <w:rPr>
                                <w:color w:val="464B50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464B50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1B4F5532" w14:textId="77777777" w:rsidR="006B27F9" w:rsidRPr="00AB5EB0" w:rsidRDefault="006B27F9" w:rsidP="006B27F9">
                            <w:pPr>
                              <w:rPr>
                                <w:color w:val="464B50"/>
                              </w:rPr>
                            </w:pPr>
                          </w:p>
                          <w:p w14:paraId="4D840FE8" w14:textId="77777777" w:rsidR="006B27F9" w:rsidRPr="00AB5EB0" w:rsidRDefault="006B27F9" w:rsidP="006B27F9">
                            <w:pPr>
                              <w:rPr>
                                <w:color w:val="464B50"/>
                              </w:rPr>
                            </w:pPr>
                          </w:p>
                          <w:p w14:paraId="6B8A0D18" w14:textId="77777777" w:rsidR="00D61E8C" w:rsidRPr="00AB5EB0" w:rsidRDefault="00D61E8C" w:rsidP="00D61E8C">
                            <w:pPr>
                              <w:rPr>
                                <w:color w:val="464B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C9A47" id="Text Box 1" o:spid="_x0000_s1028" type="#_x0000_t202" style="position:absolute;margin-left:9.4pt;margin-top:11.65pt;width:188.25pt;height:4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" filled="f" stroked="f">
                <v:textbox inset=",0,,7.2pt">
                  <w:txbxContent>
                    <w:p w14:paraId="01510320" w14:textId="77777777" w:rsidR="006B27F9" w:rsidRPr="00AB5EB0" w:rsidRDefault="006B27F9" w:rsidP="006B27F9">
                      <w:pPr>
                        <w:rPr>
                          <w:rFonts w:ascii="Roboto Condensed" w:hAnsi="Roboto Condensed" w:cs="Times New Roman"/>
                          <w:color w:val="464B50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464B50"/>
                          <w:sz w:val="46"/>
                          <w:szCs w:val="46"/>
                        </w:rPr>
                        <w:t>WEEK 1</w:t>
                      </w:r>
                    </w:p>
                    <w:p w14:paraId="1BF18385" w14:textId="77777777" w:rsidR="006B27F9" w:rsidRPr="00AB5EB0" w:rsidRDefault="006B27F9" w:rsidP="006B27F9">
                      <w:pPr>
                        <w:rPr>
                          <w:color w:val="464B50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464B50"/>
                          <w:sz w:val="22"/>
                          <w:szCs w:val="22"/>
                        </w:rPr>
                        <w:t>GROW AT HOME</w:t>
                      </w:r>
                    </w:p>
                    <w:p w14:paraId="1B4F5532" w14:textId="77777777" w:rsidR="006B27F9" w:rsidRPr="00AB5EB0" w:rsidRDefault="006B27F9" w:rsidP="006B27F9">
                      <w:pPr>
                        <w:rPr>
                          <w:color w:val="464B50"/>
                        </w:rPr>
                      </w:pPr>
                    </w:p>
                    <w:p w14:paraId="4D840FE8" w14:textId="77777777" w:rsidR="006B27F9" w:rsidRPr="00AB5EB0" w:rsidRDefault="006B27F9" w:rsidP="006B27F9">
                      <w:pPr>
                        <w:rPr>
                          <w:color w:val="464B50"/>
                        </w:rPr>
                      </w:pPr>
                    </w:p>
                    <w:p w14:paraId="6B8A0D18" w14:textId="77777777" w:rsidR="00D61E8C" w:rsidRPr="00AB5EB0" w:rsidRDefault="00D61E8C" w:rsidP="00D61E8C">
                      <w:pPr>
                        <w:rPr>
                          <w:color w:val="464B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6CE">
        <w:rPr>
          <w:noProof/>
        </w:rPr>
        <w:drawing>
          <wp:inline distT="0" distB="0" distL="0" distR="0" wp14:anchorId="0E5AEA05" wp14:editId="004E4AC0">
            <wp:extent cx="4107690" cy="8521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690" cy="85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15E2" w14:textId="77777777" w:rsidR="00E436CE" w:rsidRDefault="00E436CE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</w:p>
    <w:p w14:paraId="0D531DF7" w14:textId="4E523098" w:rsidR="00AC0215" w:rsidRPr="0095276D" w:rsidRDefault="0095276D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6B27F9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283F4027" w14:textId="77777777" w:rsidR="0095276D" w:rsidRPr="00EA4BC6" w:rsidRDefault="0095276D" w:rsidP="0095276D">
      <w:pPr>
        <w:rPr>
          <w:rFonts w:ascii="Roboto" w:hAnsi="Roboto"/>
          <w:sz w:val="20"/>
          <w:szCs w:val="20"/>
        </w:rPr>
      </w:pPr>
    </w:p>
    <w:p w14:paraId="1D8CEDE3" w14:textId="152405C5" w:rsidR="0095276D" w:rsidRPr="005649D3" w:rsidRDefault="0095276D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6B27F9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428EEF83" w14:textId="77777777" w:rsidR="0095276D" w:rsidRPr="00EA4BC6" w:rsidRDefault="0095276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AB5EB0" w14:paraId="023C0DE3" w14:textId="77777777" w:rsidTr="00635F74">
        <w:trPr>
          <w:trHeight w:val="5546"/>
        </w:trPr>
        <w:tc>
          <w:tcPr>
            <w:tcW w:w="3555" w:type="dxa"/>
          </w:tcPr>
          <w:p w14:paraId="195944B5" w14:textId="77777777" w:rsidR="00AB5EB0" w:rsidRPr="0095276D" w:rsidRDefault="00AB5EB0" w:rsidP="00AB5EB0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10AD9997" w14:textId="77777777" w:rsidR="00AB5EB0" w:rsidRPr="00AB5EB0" w:rsidRDefault="00AB5EB0" w:rsidP="00AB5EB0">
            <w:pPr>
              <w:spacing w:line="276" w:lineRule="auto"/>
              <w:rPr>
                <w:rFonts w:ascii="Roboto" w:eastAsia="Roboto Light" w:hAnsi="Roboto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learn from Jesus’ Sermon on the Mount about how to be 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the salt and the light.</w:t>
            </w:r>
          </w:p>
          <w:p w14:paraId="6EE9F46B" w14:textId="77777777" w:rsidR="00AB5EB0" w:rsidRPr="0095276D" w:rsidRDefault="00AB5EB0" w:rsidP="00AB5EB0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2052A06A" w14:textId="21496D71" w:rsidR="00AB5EB0" w:rsidRPr="0095276D" w:rsidRDefault="00AB5EB0" w:rsidP="00AB5EB0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C94882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:  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Jesus taught us how to make a difference.</w:t>
            </w:r>
          </w:p>
          <w:p w14:paraId="1CE0B995" w14:textId="401E8A1B" w:rsidR="00AB5EB0" w:rsidRPr="0095276D" w:rsidRDefault="00AB5EB0" w:rsidP="00AB5EB0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C94882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Matthew 5:13-16</w:t>
            </w:r>
          </w:p>
          <w:p w14:paraId="743C5002" w14:textId="77777777" w:rsidR="00AB5EB0" w:rsidRPr="0095276D" w:rsidRDefault="00AB5EB0" w:rsidP="00AB5EB0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48D6567C" w14:textId="77777777" w:rsidR="00AB5EB0" w:rsidRPr="0095276D" w:rsidRDefault="00AB5EB0" w:rsidP="00AB5EB0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61C0B354" w14:textId="29418044" w:rsidR="00AB5EB0" w:rsidRPr="0095276D" w:rsidRDefault="00AB5EB0" w:rsidP="00AB5EB0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6B27F9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38AC8704" w14:textId="77777777" w:rsidR="00AB5EB0" w:rsidRDefault="00AB5EB0" w:rsidP="00AB5EB0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kind of difference do you think Jesus wants you to make?</w:t>
            </w:r>
          </w:p>
          <w:p w14:paraId="4DC474B3" w14:textId="77777777" w:rsidR="00AB5EB0" w:rsidRPr="0095276D" w:rsidRDefault="00AB5EB0" w:rsidP="00AB5EB0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Who is someone that’s made a difference in your life? How?</w:t>
            </w:r>
          </w:p>
          <w:p w14:paraId="1F79133B" w14:textId="77777777" w:rsidR="00AB5EB0" w:rsidRPr="00235741" w:rsidRDefault="00AB5EB0" w:rsidP="00AB5EB0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04BDE57A" w14:textId="77777777" w:rsidR="00AB5EB0" w:rsidRPr="0095276D" w:rsidRDefault="00AB5EB0" w:rsidP="00AB5EB0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041922C2" w14:textId="77777777" w:rsidR="00AB5EB0" w:rsidRPr="0095276D" w:rsidRDefault="00AB5EB0" w:rsidP="00AB5EB0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verse </w:t>
            </w:r>
          </w:p>
          <w:p w14:paraId="5357311C" w14:textId="77777777" w:rsidR="00AB5EB0" w:rsidRPr="0095276D" w:rsidRDefault="00AB5EB0" w:rsidP="00AB5EB0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John 13:15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(NIV</w:t>
            </w:r>
            <w:r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5303E7B2" w14:textId="77777777" w:rsidR="00AB5EB0" w:rsidRPr="0095276D" w:rsidRDefault="00AB5EB0" w:rsidP="00AB5EB0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57DC806A" w14:textId="77777777" w:rsidR="00AB5EB0" w:rsidRPr="0095276D" w:rsidRDefault="00AB5EB0" w:rsidP="00AB5EB0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413739CD" w14:textId="77777777" w:rsidR="00AB5EB0" w:rsidRPr="00AB5EB0" w:rsidRDefault="00AB5EB0" w:rsidP="00AB5EB0">
            <w:pPr>
              <w:spacing w:line="276" w:lineRule="auto"/>
              <w:ind w:right="70"/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Next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will learn from Jesus’ Sermon on the Mount about how to 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love their enemies.</w:t>
            </w:r>
          </w:p>
          <w:p w14:paraId="7EB13866" w14:textId="77777777" w:rsidR="00AB5EB0" w:rsidRDefault="00AB5EB0" w:rsidP="00AB5EB0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6FCD9378" w14:textId="77777777" w:rsidR="00AB5EB0" w:rsidRDefault="00AB5EB0" w:rsidP="00AB5EB0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3C9F4A85" w14:textId="77777777" w:rsidR="00AB5EB0" w:rsidRDefault="00AB5EB0" w:rsidP="00AB5EB0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45FAA7C2" w14:textId="77777777" w:rsidR="00AB5EB0" w:rsidRDefault="00AB5EB0" w:rsidP="00AB5EB0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48EB82A" w14:textId="77777777" w:rsidR="00AB5EB0" w:rsidRPr="00235741" w:rsidRDefault="00AB5EB0" w:rsidP="00AB5EB0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24096F40" w14:textId="299CA3F0" w:rsidR="00EB40CF" w:rsidRDefault="00EB40CF" w:rsidP="00676F18"/>
    <w:sectPr w:rsidR="00EB40CF" w:rsidSect="00676F18">
      <w:footerReference w:type="default" r:id="rId8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8403" w14:textId="77777777" w:rsidR="000650C9" w:rsidRDefault="000650C9" w:rsidP="00A4267D">
      <w:r>
        <w:separator/>
      </w:r>
    </w:p>
  </w:endnote>
  <w:endnote w:type="continuationSeparator" w:id="0">
    <w:p w14:paraId="231440D9" w14:textId="77777777" w:rsidR="000650C9" w:rsidRDefault="000650C9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0955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  <w:gridCol w:w="6565"/>
    </w:tblGrid>
    <w:tr w:rsidR="009E60B0" w14:paraId="246506A1" w14:textId="77777777" w:rsidTr="00615948">
      <w:trPr>
        <w:trHeight w:val="442"/>
      </w:trPr>
      <w:tc>
        <w:tcPr>
          <w:tcW w:w="6565" w:type="dxa"/>
          <w:vAlign w:val="center"/>
        </w:tcPr>
        <w:p w14:paraId="5ACF6B0B" w14:textId="0FEBDDE7" w:rsidR="009E60B0" w:rsidRPr="005649D3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9E60B0" w:rsidRDefault="009E60B0" w:rsidP="009E60B0">
          <w:pPr>
            <w:pStyle w:val="Footer"/>
          </w:pPr>
        </w:p>
      </w:tc>
      <w:tc>
        <w:tcPr>
          <w:tcW w:w="6565" w:type="dxa"/>
          <w:vAlign w:val="center"/>
        </w:tcPr>
        <w:p w14:paraId="6F82AB55" w14:textId="5BFA0BF7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6565" w:type="dxa"/>
          <w:vAlign w:val="center"/>
        </w:tcPr>
        <w:p w14:paraId="5BF6B476" w14:textId="773CB899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22760330" w14:textId="77777777" w:rsidR="009E60B0" w:rsidRDefault="009E60B0" w:rsidP="009E60B0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75D3" w14:textId="77777777" w:rsidR="000650C9" w:rsidRDefault="000650C9" w:rsidP="00A4267D">
      <w:r>
        <w:separator/>
      </w:r>
    </w:p>
  </w:footnote>
  <w:footnote w:type="continuationSeparator" w:id="0">
    <w:p w14:paraId="725161A6" w14:textId="77777777" w:rsidR="000650C9" w:rsidRDefault="000650C9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118D1"/>
    <w:multiLevelType w:val="multilevel"/>
    <w:tmpl w:val="5F6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AF44A5"/>
    <w:multiLevelType w:val="hybridMultilevel"/>
    <w:tmpl w:val="0E1EFCD0"/>
    <w:lvl w:ilvl="0" w:tplc="4576349E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06F7B"/>
    <w:multiLevelType w:val="multilevel"/>
    <w:tmpl w:val="28F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672F3EEE"/>
    <w:multiLevelType w:val="multilevel"/>
    <w:tmpl w:val="F92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A4B25"/>
    <w:multiLevelType w:val="hybridMultilevel"/>
    <w:tmpl w:val="EC7E640C"/>
    <w:lvl w:ilvl="0" w:tplc="8F60FA7A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999590">
    <w:abstractNumId w:val="34"/>
  </w:num>
  <w:num w:numId="2" w16cid:durableId="1411077875">
    <w:abstractNumId w:val="40"/>
  </w:num>
  <w:num w:numId="3" w16cid:durableId="389885464">
    <w:abstractNumId w:val="24"/>
  </w:num>
  <w:num w:numId="4" w16cid:durableId="548107618">
    <w:abstractNumId w:val="44"/>
  </w:num>
  <w:num w:numId="5" w16cid:durableId="371268407">
    <w:abstractNumId w:val="30"/>
  </w:num>
  <w:num w:numId="6" w16cid:durableId="1767536250">
    <w:abstractNumId w:val="41"/>
  </w:num>
  <w:num w:numId="7" w16cid:durableId="1186672537">
    <w:abstractNumId w:val="16"/>
  </w:num>
  <w:num w:numId="8" w16cid:durableId="1537083750">
    <w:abstractNumId w:val="20"/>
  </w:num>
  <w:num w:numId="9" w16cid:durableId="155534070">
    <w:abstractNumId w:val="0"/>
  </w:num>
  <w:num w:numId="10" w16cid:durableId="590047355">
    <w:abstractNumId w:val="1"/>
  </w:num>
  <w:num w:numId="11" w16cid:durableId="28455729">
    <w:abstractNumId w:val="2"/>
  </w:num>
  <w:num w:numId="12" w16cid:durableId="1903830667">
    <w:abstractNumId w:val="3"/>
  </w:num>
  <w:num w:numId="13" w16cid:durableId="1083138457">
    <w:abstractNumId w:val="4"/>
  </w:num>
  <w:num w:numId="14" w16cid:durableId="1142504372">
    <w:abstractNumId w:val="5"/>
  </w:num>
  <w:num w:numId="15" w16cid:durableId="1986205062">
    <w:abstractNumId w:val="6"/>
  </w:num>
  <w:num w:numId="16" w16cid:durableId="443815551">
    <w:abstractNumId w:val="7"/>
  </w:num>
  <w:num w:numId="17" w16cid:durableId="970136179">
    <w:abstractNumId w:val="8"/>
  </w:num>
  <w:num w:numId="18" w16cid:durableId="1815098244">
    <w:abstractNumId w:val="9"/>
  </w:num>
  <w:num w:numId="19" w16cid:durableId="1425302864">
    <w:abstractNumId w:val="10"/>
  </w:num>
  <w:num w:numId="20" w16cid:durableId="990134316">
    <w:abstractNumId w:val="42"/>
  </w:num>
  <w:num w:numId="21" w16cid:durableId="13771868">
    <w:abstractNumId w:val="11"/>
  </w:num>
  <w:num w:numId="22" w16cid:durableId="42608915">
    <w:abstractNumId w:val="37"/>
  </w:num>
  <w:num w:numId="23" w16cid:durableId="1159073055">
    <w:abstractNumId w:val="17"/>
  </w:num>
  <w:num w:numId="24" w16cid:durableId="82646881">
    <w:abstractNumId w:val="35"/>
  </w:num>
  <w:num w:numId="25" w16cid:durableId="1091001218">
    <w:abstractNumId w:val="33"/>
  </w:num>
  <w:num w:numId="26" w16cid:durableId="173767114">
    <w:abstractNumId w:val="13"/>
  </w:num>
  <w:num w:numId="27" w16cid:durableId="674109027">
    <w:abstractNumId w:val="25"/>
  </w:num>
  <w:num w:numId="28" w16cid:durableId="692416379">
    <w:abstractNumId w:val="27"/>
  </w:num>
  <w:num w:numId="29" w16cid:durableId="1057238435">
    <w:abstractNumId w:val="31"/>
  </w:num>
  <w:num w:numId="30" w16cid:durableId="1693144169">
    <w:abstractNumId w:val="32"/>
  </w:num>
  <w:num w:numId="31" w16cid:durableId="2145731794">
    <w:abstractNumId w:val="22"/>
  </w:num>
  <w:num w:numId="32" w16cid:durableId="450049156">
    <w:abstractNumId w:val="36"/>
  </w:num>
  <w:num w:numId="33" w16cid:durableId="106702263">
    <w:abstractNumId w:val="38"/>
  </w:num>
  <w:num w:numId="34" w16cid:durableId="1481649192">
    <w:abstractNumId w:val="14"/>
  </w:num>
  <w:num w:numId="35" w16cid:durableId="1329015781">
    <w:abstractNumId w:val="21"/>
  </w:num>
  <w:num w:numId="36" w16cid:durableId="994265339">
    <w:abstractNumId w:val="23"/>
  </w:num>
  <w:num w:numId="37" w16cid:durableId="1818298502">
    <w:abstractNumId w:val="19"/>
  </w:num>
  <w:num w:numId="38" w16cid:durableId="993098441">
    <w:abstractNumId w:val="29"/>
  </w:num>
  <w:num w:numId="39" w16cid:durableId="1264074401">
    <w:abstractNumId w:val="28"/>
  </w:num>
  <w:num w:numId="40" w16cid:durableId="449083549">
    <w:abstractNumId w:val="43"/>
  </w:num>
  <w:num w:numId="41" w16cid:durableId="1531869089">
    <w:abstractNumId w:val="15"/>
  </w:num>
  <w:num w:numId="42" w16cid:durableId="758022017">
    <w:abstractNumId w:val="12"/>
  </w:num>
  <w:num w:numId="43" w16cid:durableId="2069644361">
    <w:abstractNumId w:val="39"/>
  </w:num>
  <w:num w:numId="44" w16cid:durableId="925505418">
    <w:abstractNumId w:val="26"/>
  </w:num>
  <w:num w:numId="45" w16cid:durableId="19414484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0861"/>
    <w:rsid w:val="000106A1"/>
    <w:rsid w:val="000650C9"/>
    <w:rsid w:val="00071322"/>
    <w:rsid w:val="00091F46"/>
    <w:rsid w:val="00097A4E"/>
    <w:rsid w:val="000A0041"/>
    <w:rsid w:val="000A1BA4"/>
    <w:rsid w:val="000A3AB1"/>
    <w:rsid w:val="000B351F"/>
    <w:rsid w:val="000C3BF6"/>
    <w:rsid w:val="000F3C20"/>
    <w:rsid w:val="00101DF8"/>
    <w:rsid w:val="0012539A"/>
    <w:rsid w:val="001538E8"/>
    <w:rsid w:val="00192C67"/>
    <w:rsid w:val="001C1609"/>
    <w:rsid w:val="001C6AB4"/>
    <w:rsid w:val="001F38EB"/>
    <w:rsid w:val="001F5E79"/>
    <w:rsid w:val="00213D66"/>
    <w:rsid w:val="0021462D"/>
    <w:rsid w:val="00232653"/>
    <w:rsid w:val="00235167"/>
    <w:rsid w:val="00235741"/>
    <w:rsid w:val="00236C12"/>
    <w:rsid w:val="002521D5"/>
    <w:rsid w:val="002B6BCC"/>
    <w:rsid w:val="002E38BA"/>
    <w:rsid w:val="00300E2A"/>
    <w:rsid w:val="00307450"/>
    <w:rsid w:val="00350705"/>
    <w:rsid w:val="00365B88"/>
    <w:rsid w:val="0037449E"/>
    <w:rsid w:val="00375A42"/>
    <w:rsid w:val="00384769"/>
    <w:rsid w:val="003A0494"/>
    <w:rsid w:val="003C4369"/>
    <w:rsid w:val="003C5288"/>
    <w:rsid w:val="003C6BA2"/>
    <w:rsid w:val="003C7015"/>
    <w:rsid w:val="003E6064"/>
    <w:rsid w:val="00432DB1"/>
    <w:rsid w:val="00491790"/>
    <w:rsid w:val="004A2AB1"/>
    <w:rsid w:val="004B48AE"/>
    <w:rsid w:val="00512103"/>
    <w:rsid w:val="0051317B"/>
    <w:rsid w:val="005301CA"/>
    <w:rsid w:val="0055288E"/>
    <w:rsid w:val="00557972"/>
    <w:rsid w:val="005649D3"/>
    <w:rsid w:val="00567BD2"/>
    <w:rsid w:val="00571EB8"/>
    <w:rsid w:val="005D2CCB"/>
    <w:rsid w:val="005F2DF4"/>
    <w:rsid w:val="0060558C"/>
    <w:rsid w:val="0062721F"/>
    <w:rsid w:val="00643A98"/>
    <w:rsid w:val="006467BA"/>
    <w:rsid w:val="00647945"/>
    <w:rsid w:val="00647B21"/>
    <w:rsid w:val="00676F18"/>
    <w:rsid w:val="006B27F9"/>
    <w:rsid w:val="006D0C48"/>
    <w:rsid w:val="006D3EA0"/>
    <w:rsid w:val="006D6E80"/>
    <w:rsid w:val="00722490"/>
    <w:rsid w:val="00762914"/>
    <w:rsid w:val="00771C1B"/>
    <w:rsid w:val="00782CDD"/>
    <w:rsid w:val="0079510F"/>
    <w:rsid w:val="007E7BEA"/>
    <w:rsid w:val="008528E6"/>
    <w:rsid w:val="00863D28"/>
    <w:rsid w:val="008806DA"/>
    <w:rsid w:val="00911DC3"/>
    <w:rsid w:val="009269CE"/>
    <w:rsid w:val="0095276D"/>
    <w:rsid w:val="00976C05"/>
    <w:rsid w:val="009A1750"/>
    <w:rsid w:val="009A5405"/>
    <w:rsid w:val="009B783C"/>
    <w:rsid w:val="009C5282"/>
    <w:rsid w:val="009D22F7"/>
    <w:rsid w:val="009E0D2C"/>
    <w:rsid w:val="009E60B0"/>
    <w:rsid w:val="00A0151F"/>
    <w:rsid w:val="00A33FA0"/>
    <w:rsid w:val="00A4267D"/>
    <w:rsid w:val="00A42FCE"/>
    <w:rsid w:val="00A91961"/>
    <w:rsid w:val="00AA4F79"/>
    <w:rsid w:val="00AB5EB0"/>
    <w:rsid w:val="00AC0215"/>
    <w:rsid w:val="00B0383D"/>
    <w:rsid w:val="00B06388"/>
    <w:rsid w:val="00B13A5D"/>
    <w:rsid w:val="00B4724C"/>
    <w:rsid w:val="00B84732"/>
    <w:rsid w:val="00B93B8B"/>
    <w:rsid w:val="00B948A1"/>
    <w:rsid w:val="00BF77E5"/>
    <w:rsid w:val="00C47E44"/>
    <w:rsid w:val="00C85D8A"/>
    <w:rsid w:val="00C94882"/>
    <w:rsid w:val="00C96B0E"/>
    <w:rsid w:val="00CC1AF5"/>
    <w:rsid w:val="00CC29FB"/>
    <w:rsid w:val="00CD0AA0"/>
    <w:rsid w:val="00CD5799"/>
    <w:rsid w:val="00CF2332"/>
    <w:rsid w:val="00D30917"/>
    <w:rsid w:val="00D573A0"/>
    <w:rsid w:val="00D61E8C"/>
    <w:rsid w:val="00D901A9"/>
    <w:rsid w:val="00DA6DCA"/>
    <w:rsid w:val="00E02F9B"/>
    <w:rsid w:val="00E436CE"/>
    <w:rsid w:val="00E96708"/>
    <w:rsid w:val="00EA4BC6"/>
    <w:rsid w:val="00EB40CF"/>
    <w:rsid w:val="00EE5882"/>
    <w:rsid w:val="00EE7BC3"/>
    <w:rsid w:val="00F114FA"/>
    <w:rsid w:val="00F237D6"/>
    <w:rsid w:val="00F320BC"/>
    <w:rsid w:val="00F71ED9"/>
    <w:rsid w:val="00F924B2"/>
    <w:rsid w:val="00FB0FED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1336</Characters>
  <Application>Microsoft Office Word</Application>
  <DocSecurity>0</DocSecurity>
  <Lines>89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Craig Mathews</cp:lastModifiedBy>
  <cp:revision>3</cp:revision>
  <dcterms:created xsi:type="dcterms:W3CDTF">2026-01-01T20:23:00Z</dcterms:created>
  <dcterms:modified xsi:type="dcterms:W3CDTF">2026-01-01T20:24:00Z</dcterms:modified>
</cp:coreProperties>
</file>