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2E24" w14:textId="7EB13065" w:rsidR="00771C1B" w:rsidRDefault="006D3EA0" w:rsidP="00A4267D"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339C6D" wp14:editId="6BC7CD39">
                <wp:simplePos x="0" y="0"/>
                <wp:positionH relativeFrom="column">
                  <wp:posOffset>101600</wp:posOffset>
                </wp:positionH>
                <wp:positionV relativeFrom="paragraph">
                  <wp:posOffset>213614</wp:posOffset>
                </wp:positionV>
                <wp:extent cx="2630170" cy="609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AE50A" w14:textId="5EFA2874" w:rsidR="00A713E9" w:rsidRPr="002E38BA" w:rsidRDefault="00A713E9" w:rsidP="00A713E9">
                            <w:pPr>
                              <w:rPr>
                                <w:rFonts w:ascii="Roboto Condensed" w:hAnsi="Roboto Condensed"/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6"/>
                                <w:szCs w:val="46"/>
                              </w:rPr>
                              <w:t>WEEK 2</w:t>
                            </w:r>
                          </w:p>
                          <w:p w14:paraId="43D172DF" w14:textId="77777777" w:rsidR="00A713E9" w:rsidRPr="002B6BCC" w:rsidRDefault="00A713E9" w:rsidP="00A713E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GROW AT HOME</w:t>
                            </w:r>
                          </w:p>
                          <w:p w14:paraId="55309E5E" w14:textId="77777777" w:rsidR="00A713E9" w:rsidRPr="002B6BCC" w:rsidRDefault="00A713E9" w:rsidP="00A713E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187E236" w14:textId="77777777" w:rsidR="006D3EA0" w:rsidRPr="002B6BCC" w:rsidRDefault="006D3EA0" w:rsidP="006D3EA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39C6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8pt;margin-top:16.8pt;width:207.1pt;height:4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" filled="f" stroked="f">
                <v:textbox inset=",0,,7.2pt">
                  <w:txbxContent>
                    <w:p w14:paraId="151AE50A" w14:textId="5EFA2874" w:rsidR="00A713E9" w:rsidRPr="002E38BA" w:rsidRDefault="00A713E9" w:rsidP="00A713E9">
                      <w:pPr>
                        <w:rPr>
                          <w:rFonts w:ascii="Roboto Condensed" w:hAnsi="Roboto Condensed"/>
                          <w:color w:val="FFFFFF" w:themeColor="background1"/>
                          <w:sz w:val="46"/>
                          <w:szCs w:val="46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46"/>
                          <w:szCs w:val="46"/>
                        </w:rPr>
                        <w:t>WEEK 2</w:t>
                      </w:r>
                    </w:p>
                    <w:p w14:paraId="43D172DF" w14:textId="77777777" w:rsidR="00A713E9" w:rsidRPr="002B6BCC" w:rsidRDefault="00A713E9" w:rsidP="00A713E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GROW AT HOME</w:t>
                      </w:r>
                    </w:p>
                    <w:p w14:paraId="55309E5E" w14:textId="77777777" w:rsidR="00A713E9" w:rsidRPr="002B6BCC" w:rsidRDefault="00A713E9" w:rsidP="00A713E9">
                      <w:pPr>
                        <w:rPr>
                          <w:color w:val="FFFFFF" w:themeColor="background1"/>
                        </w:rPr>
                      </w:pPr>
                    </w:p>
                    <w:p w14:paraId="2187E236" w14:textId="77777777" w:rsidR="006D3EA0" w:rsidRPr="002B6BCC" w:rsidRDefault="006D3EA0" w:rsidP="006D3EA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0CF">
        <w:rPr>
          <w:noProof/>
        </w:rPr>
        <w:drawing>
          <wp:inline distT="0" distB="0" distL="0" distR="0" wp14:anchorId="63AF3804" wp14:editId="55E4EC02">
            <wp:extent cx="4341977" cy="899533"/>
            <wp:effectExtent l="0" t="0" r="190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977" cy="89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D0867" w14:textId="77777777" w:rsidR="0051317B" w:rsidRPr="007571E8" w:rsidRDefault="0051317B" w:rsidP="00A4267D">
      <w:pPr>
        <w:rPr>
          <w:sz w:val="20"/>
          <w:szCs w:val="20"/>
        </w:rPr>
      </w:pPr>
    </w:p>
    <w:p w14:paraId="49780B6B" w14:textId="1AEB7197" w:rsidR="0051317B" w:rsidRPr="0095276D" w:rsidRDefault="7B8041BA" w:rsidP="0095276D">
      <w:pPr>
        <w:ind w:right="475"/>
        <w:rPr>
          <w:rFonts w:ascii="Roboto Light" w:eastAsia="Arial" w:hAnsi="Roboto Light"/>
          <w:color w:val="3B3838" w:themeColor="background2" w:themeShade="40"/>
          <w:sz w:val="18"/>
          <w:szCs w:val="18"/>
        </w:rPr>
      </w:pPr>
      <w:r w:rsidRPr="0095276D">
        <w:rPr>
          <w:rFonts w:ascii="Roboto Light" w:eastAsia="Arial" w:hAnsi="Roboto Light"/>
          <w:color w:val="3B3838" w:themeColor="background2" w:themeShade="40"/>
          <w:sz w:val="18"/>
          <w:szCs w:val="18"/>
        </w:rPr>
        <w:t xml:space="preserve">Hey, </w:t>
      </w:r>
      <w:r w:rsidR="00F33E07">
        <w:rPr>
          <w:rFonts w:ascii="Roboto Light" w:eastAsia="Arial" w:hAnsi="Roboto Light"/>
          <w:color w:val="3B3838" w:themeColor="background2" w:themeShade="40"/>
          <w:sz w:val="18"/>
          <w:szCs w:val="18"/>
        </w:rPr>
        <w:t>families!</w:t>
      </w:r>
      <w:r w:rsidRPr="0095276D">
        <w:rPr>
          <w:rFonts w:ascii="Roboto Light" w:eastAsia="Arial" w:hAnsi="Roboto Light"/>
          <w:color w:val="3B3838" w:themeColor="background2" w:themeShade="40"/>
          <w:sz w:val="18"/>
          <w:szCs w:val="18"/>
        </w:rPr>
        <w:t xml:space="preserve"> Here's a look at what we're covering with your kids so you can help them continue to grow at home during the week.</w:t>
      </w:r>
    </w:p>
    <w:p w14:paraId="1D5AE3F6" w14:textId="77777777" w:rsidR="00A4267D" w:rsidRPr="00EA4BC6" w:rsidRDefault="00A4267D" w:rsidP="0095276D">
      <w:pPr>
        <w:rPr>
          <w:rFonts w:ascii="Roboto" w:hAnsi="Roboto"/>
          <w:sz w:val="20"/>
          <w:szCs w:val="20"/>
        </w:rPr>
      </w:pPr>
    </w:p>
    <w:p w14:paraId="42E810E9" w14:textId="6F1A11CD" w:rsidR="00A4267D" w:rsidRPr="005649D3" w:rsidRDefault="4E754DC2" w:rsidP="00235741">
      <w:pPr>
        <w:shd w:val="clear" w:color="auto" w:fill="AEAAAA" w:themeFill="background2" w:themeFillShade="BF"/>
        <w:tabs>
          <w:tab w:val="left" w:pos="2362"/>
          <w:tab w:val="center" w:pos="5040"/>
        </w:tabs>
        <w:jc w:val="center"/>
        <w:outlineLvl w:val="0"/>
        <w:rPr>
          <w:rFonts w:ascii="Roboto Condensed" w:hAnsi="Roboto Condensed"/>
          <w:b/>
          <w:bCs/>
          <w:i/>
          <w:iCs/>
          <w:color w:val="FFFFFF" w:themeColor="background1"/>
        </w:rPr>
      </w:pPr>
      <w:r w:rsidRPr="4E754DC2">
        <w:rPr>
          <w:rFonts w:ascii="Roboto Condensed" w:hAnsi="Roboto Condensed"/>
          <w:b/>
          <w:bCs/>
          <w:i/>
          <w:iCs/>
          <w:color w:val="FFFFFF" w:themeColor="background1"/>
        </w:rPr>
        <w:t xml:space="preserve">GROW AT HOME </w:t>
      </w:r>
      <w:r w:rsidR="00A713E9">
        <w:rPr>
          <w:rFonts w:ascii="Roboto Condensed" w:hAnsi="Roboto Condensed"/>
          <w:b/>
          <w:bCs/>
          <w:i/>
          <w:iCs/>
          <w:color w:val="FFFFFF" w:themeColor="background1"/>
        </w:rPr>
        <w:t>THIS WEEK</w:t>
      </w:r>
    </w:p>
    <w:p w14:paraId="5BDD8B7E" w14:textId="77777777" w:rsidR="00A4267D" w:rsidRPr="00EA4BC6" w:rsidRDefault="00A4267D" w:rsidP="0095276D">
      <w:pPr>
        <w:rPr>
          <w:rFonts w:ascii="Roboto" w:hAnsi="Roboto"/>
        </w:rPr>
      </w:pPr>
    </w:p>
    <w:tbl>
      <w:tblPr>
        <w:tblStyle w:val="TableGrid"/>
        <w:tblW w:w="6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2915"/>
      </w:tblGrid>
      <w:tr w:rsidR="006467BA" w14:paraId="1525CF25" w14:textId="77777777" w:rsidTr="4E754DC2">
        <w:trPr>
          <w:trHeight w:val="5546"/>
        </w:trPr>
        <w:tc>
          <w:tcPr>
            <w:tcW w:w="3555" w:type="dxa"/>
          </w:tcPr>
          <w:p w14:paraId="3A7280E1" w14:textId="77777777" w:rsidR="006467BA" w:rsidRPr="0095276D" w:rsidRDefault="006467BA" w:rsidP="00D24E4B">
            <w:pPr>
              <w:spacing w:line="276" w:lineRule="auto"/>
              <w:jc w:val="both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THIS WEEK</w:t>
            </w:r>
          </w:p>
          <w:p w14:paraId="2120B989" w14:textId="7629B902" w:rsidR="0007661E" w:rsidRPr="00D24E4B" w:rsidRDefault="0007661E" w:rsidP="0007661E">
            <w:pPr>
              <w:spacing w:line="276" w:lineRule="auto"/>
              <w:ind w:right="70"/>
              <w:jc w:val="both"/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</w:pPr>
            <w:r w:rsidRPr="00D24E4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Kids learn from 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this</w:t>
            </w:r>
            <w:r w:rsidRPr="00D24E4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 week's psalm that worship includes</w:t>
            </w:r>
            <w:r w:rsidRPr="00D24E4B">
              <w:rPr>
                <w:rFonts w:ascii="Roboto Light" w:eastAsia="Roboto Light" w:hAnsi="Roboto Light" w:cs="Roboto Light"/>
                <w:b/>
                <w:bCs/>
                <w:color w:val="3B3838" w:themeColor="background2" w:themeShade="40"/>
                <w:sz w:val="18"/>
                <w:szCs w:val="18"/>
              </w:rPr>
              <w:t xml:space="preserve"> asking God for help.</w:t>
            </w:r>
          </w:p>
          <w:p w14:paraId="228DA1CB" w14:textId="77777777" w:rsidR="006467BA" w:rsidRPr="0095276D" w:rsidRDefault="006467BA" w:rsidP="00D24E4B">
            <w:pPr>
              <w:spacing w:line="276" w:lineRule="auto"/>
              <w:jc w:val="both"/>
              <w:rPr>
                <w:rFonts w:ascii="Roboto" w:eastAsia="Arial" w:hAnsi="Roboto"/>
                <w:color w:val="3B3838" w:themeColor="background2" w:themeShade="40"/>
                <w:sz w:val="18"/>
                <w:szCs w:val="18"/>
              </w:rPr>
            </w:pPr>
          </w:p>
          <w:p w14:paraId="281DD0F3" w14:textId="0478DAB8" w:rsidR="00071322" w:rsidRPr="0007661E" w:rsidRDefault="00071322" w:rsidP="0007661E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THE </w:t>
            </w:r>
            <w:r w:rsidR="00847533"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BIG IDEA</w:t>
            </w: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:  </w:t>
            </w:r>
            <w:r w:rsidR="0007661E" w:rsidRPr="0007661E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>We can worship by asking for God’s help.</w:t>
            </w:r>
          </w:p>
          <w:p w14:paraId="796F0FDE" w14:textId="1313D012" w:rsidR="7B8041BA" w:rsidRPr="0007661E" w:rsidRDefault="00071322" w:rsidP="0007661E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THE </w:t>
            </w:r>
            <w:r w:rsidR="00847533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BIBLE</w:t>
            </w: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: </w:t>
            </w:r>
            <w:r w:rsidR="0007661E" w:rsidRPr="0007661E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>Psalm 80:8–19</w:t>
            </w:r>
          </w:p>
          <w:p w14:paraId="7D581375" w14:textId="77777777" w:rsidR="00071322" w:rsidRPr="0095276D" w:rsidRDefault="00071322" w:rsidP="00D24E4B">
            <w:pPr>
              <w:jc w:val="both"/>
              <w:rPr>
                <w:rFonts w:ascii="Roboto" w:eastAsia="Arial" w:hAnsi="Roboto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  <w:p w14:paraId="386FE9CC" w14:textId="77777777" w:rsidR="006467BA" w:rsidRPr="0095276D" w:rsidRDefault="006467BA" w:rsidP="00D24E4B">
            <w:pPr>
              <w:spacing w:line="276" w:lineRule="auto"/>
              <w:jc w:val="both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ASK THIS</w:t>
            </w:r>
          </w:p>
          <w:p w14:paraId="32294709" w14:textId="4B6796BF" w:rsidR="006467BA" w:rsidRDefault="006467BA" w:rsidP="00D24E4B">
            <w:pPr>
              <w:spacing w:line="276" w:lineRule="auto"/>
              <w:ind w:left="3"/>
              <w:jc w:val="both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>Because sometimes you and your kid need a conversation-starter that isn't, "So . . . how was church?"</w:t>
            </w:r>
          </w:p>
          <w:p w14:paraId="600EF713" w14:textId="77777777" w:rsidR="00D24E4B" w:rsidRPr="0095276D" w:rsidRDefault="00D24E4B" w:rsidP="00D24E4B">
            <w:pPr>
              <w:spacing w:line="276" w:lineRule="auto"/>
              <w:ind w:left="3"/>
              <w:jc w:val="both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</w:p>
          <w:p w14:paraId="0104D375" w14:textId="77777777" w:rsidR="0007661E" w:rsidRPr="0007661E" w:rsidRDefault="0007661E" w:rsidP="0007661E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</w:tabs>
              <w:spacing w:line="276" w:lineRule="auto"/>
              <w:jc w:val="both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07661E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What </w:t>
            </w:r>
            <w:proofErr w:type="gramStart"/>
            <w:r w:rsidRPr="0007661E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are</w:t>
            </w:r>
            <w:proofErr w:type="gramEnd"/>
            <w:r w:rsidRPr="0007661E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 some things Asaph asked God to help with?</w:t>
            </w:r>
          </w:p>
          <w:p w14:paraId="3130CDA0" w14:textId="77777777" w:rsidR="0007661E" w:rsidRPr="0007661E" w:rsidRDefault="0007661E" w:rsidP="0007661E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</w:tabs>
              <w:spacing w:line="276" w:lineRule="auto"/>
              <w:jc w:val="both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07661E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Do you think it's hard or easy to ask for help? Why? </w:t>
            </w:r>
          </w:p>
          <w:p w14:paraId="4F4A6D63" w14:textId="003250B5" w:rsidR="006467BA" w:rsidRPr="0095276D" w:rsidRDefault="006467BA" w:rsidP="00D24E4B">
            <w:pPr>
              <w:tabs>
                <w:tab w:val="left" w:pos="323"/>
              </w:tabs>
              <w:spacing w:line="276" w:lineRule="auto"/>
              <w:jc w:val="both"/>
              <w:rPr>
                <w:rFonts w:ascii="Roboto" w:eastAsia="Arial" w:hAnsi="Roboto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915" w:type="dxa"/>
            <w:tcBorders>
              <w:bottom w:val="nil"/>
            </w:tcBorders>
          </w:tcPr>
          <w:p w14:paraId="39C5D0EC" w14:textId="77777777" w:rsidR="006467BA" w:rsidRPr="0095276D" w:rsidRDefault="006467BA" w:rsidP="00D24E4B">
            <w:pPr>
              <w:spacing w:line="276" w:lineRule="auto"/>
              <w:jc w:val="both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REMEMBER THIS</w:t>
            </w:r>
          </w:p>
          <w:p w14:paraId="6920CC99" w14:textId="77777777" w:rsidR="00D24E4B" w:rsidRPr="00D24E4B" w:rsidRDefault="00D24E4B" w:rsidP="00D24E4B">
            <w:pPr>
              <w:spacing w:line="276" w:lineRule="auto"/>
              <w:ind w:right="70"/>
              <w:jc w:val="both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D24E4B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This month, your kids are memorizing the Bible verse </w:t>
            </w:r>
            <w:r w:rsidRPr="00D24E4B">
              <w:rPr>
                <w:rFonts w:ascii="Roboto Light" w:eastAsia="Arial" w:hAnsi="Roboto Light"/>
                <w:b/>
                <w:bCs/>
                <w:color w:val="3B3838" w:themeColor="background2" w:themeShade="40"/>
                <w:sz w:val="18"/>
                <w:szCs w:val="18"/>
              </w:rPr>
              <w:t>Psalm 139:14 (NIV)</w:t>
            </w:r>
            <w:r w:rsidRPr="00D24E4B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>, in case you want to work on them together.</w:t>
            </w:r>
          </w:p>
          <w:p w14:paraId="0D38B2CE" w14:textId="77777777" w:rsidR="006467BA" w:rsidRPr="0095276D" w:rsidRDefault="006467BA" w:rsidP="00D24E4B">
            <w:pPr>
              <w:spacing w:line="276" w:lineRule="auto"/>
              <w:ind w:right="70"/>
              <w:jc w:val="both"/>
              <w:rPr>
                <w:rFonts w:ascii="Roboto" w:eastAsia="Arial" w:hAnsi="Roboto"/>
                <w:color w:val="3B3838" w:themeColor="background2" w:themeShade="40"/>
                <w:sz w:val="20"/>
                <w:szCs w:val="20"/>
              </w:rPr>
            </w:pPr>
          </w:p>
          <w:p w14:paraId="5693E46E" w14:textId="77777777" w:rsidR="006467BA" w:rsidRPr="0095276D" w:rsidRDefault="006467BA" w:rsidP="00D24E4B">
            <w:pPr>
              <w:spacing w:line="276" w:lineRule="auto"/>
              <w:jc w:val="both"/>
              <w:outlineLvl w:val="0"/>
              <w:rPr>
                <w:rFonts w:ascii="Roboto Condensed" w:hAnsi="Roboto Condensed"/>
                <w:b/>
                <w:i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i/>
                <w:color w:val="3B3838" w:themeColor="background2" w:themeShade="40"/>
                <w:sz w:val="36"/>
                <w:szCs w:val="36"/>
              </w:rPr>
              <w:t>NEXT WEEK</w:t>
            </w:r>
          </w:p>
          <w:p w14:paraId="3531617D" w14:textId="77777777" w:rsidR="0007661E" w:rsidRPr="0007661E" w:rsidRDefault="0007661E" w:rsidP="0007661E">
            <w:pPr>
              <w:spacing w:line="276" w:lineRule="auto"/>
              <w:ind w:right="70"/>
              <w:jc w:val="both"/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</w:pPr>
            <w:r w:rsidRPr="0007661E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Kids learn from next week's psalm that a big part of worship is </w:t>
            </w:r>
            <w:r w:rsidRPr="0007661E">
              <w:rPr>
                <w:rFonts w:ascii="Roboto Light" w:eastAsia="Roboto Light" w:hAnsi="Roboto Light" w:cs="Roboto Light"/>
                <w:b/>
                <w:bCs/>
                <w:color w:val="3B3838" w:themeColor="background2" w:themeShade="40"/>
                <w:sz w:val="18"/>
                <w:szCs w:val="18"/>
              </w:rPr>
              <w:t>remembering God's faithfulness.</w:t>
            </w:r>
          </w:p>
          <w:p w14:paraId="75533BB0" w14:textId="6B4E71E8" w:rsidR="006467BA" w:rsidRPr="0095276D" w:rsidRDefault="006467BA" w:rsidP="00D24E4B">
            <w:pPr>
              <w:spacing w:line="276" w:lineRule="auto"/>
              <w:jc w:val="both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1E07743F" w14:textId="20AE675F" w:rsidR="00676F18" w:rsidRDefault="00676F18" w:rsidP="00676F18"/>
    <w:p w14:paraId="5DC05CA3" w14:textId="538B8B6F" w:rsidR="007571E8" w:rsidRDefault="007571E8" w:rsidP="00676F18"/>
    <w:p w14:paraId="2B71129E" w14:textId="77777777" w:rsidR="007571E8" w:rsidRDefault="007571E8" w:rsidP="00676F18"/>
    <w:p w14:paraId="38F8945A" w14:textId="01E7477E" w:rsidR="00EB40CF" w:rsidRDefault="002E38BA" w:rsidP="00EB40CF"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16135C" wp14:editId="6BA18B10">
                <wp:simplePos x="0" y="0"/>
                <wp:positionH relativeFrom="column">
                  <wp:posOffset>127000</wp:posOffset>
                </wp:positionH>
                <wp:positionV relativeFrom="paragraph">
                  <wp:posOffset>163576</wp:posOffset>
                </wp:positionV>
                <wp:extent cx="2630170" cy="609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ED4C4" w14:textId="16A524FB" w:rsidR="00A713E9" w:rsidRPr="002E38BA" w:rsidRDefault="00A713E9" w:rsidP="00A713E9">
                            <w:pPr>
                              <w:rPr>
                                <w:rFonts w:ascii="Roboto Condensed" w:hAnsi="Roboto Condensed"/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6"/>
                                <w:szCs w:val="46"/>
                              </w:rPr>
                              <w:t>WEEK 2</w:t>
                            </w:r>
                          </w:p>
                          <w:p w14:paraId="0E6528E4" w14:textId="77777777" w:rsidR="00A713E9" w:rsidRPr="002B6BCC" w:rsidRDefault="00A713E9" w:rsidP="00A713E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GROW AT HOME</w:t>
                            </w:r>
                          </w:p>
                          <w:p w14:paraId="59DE6375" w14:textId="77777777" w:rsidR="00A713E9" w:rsidRPr="002B6BCC" w:rsidRDefault="00A713E9" w:rsidP="00A713E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AB3B7A7" w14:textId="77777777" w:rsidR="002E38BA" w:rsidRPr="002B6BCC" w:rsidRDefault="002E38BA" w:rsidP="006D3EA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135C" id="Text Box 1" o:spid="_x0000_s1027" type="#_x0000_t202" style="position:absolute;margin-left:10pt;margin-top:12.9pt;width:207.1pt;height:4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" filled="f" stroked="f">
                <v:textbox inset=",0,,7.2pt">
                  <w:txbxContent>
                    <w:p w14:paraId="3DEED4C4" w14:textId="16A524FB" w:rsidR="00A713E9" w:rsidRPr="002E38BA" w:rsidRDefault="00A713E9" w:rsidP="00A713E9">
                      <w:pPr>
                        <w:rPr>
                          <w:rFonts w:ascii="Roboto Condensed" w:hAnsi="Roboto Condensed"/>
                          <w:color w:val="FFFFFF" w:themeColor="background1"/>
                          <w:sz w:val="46"/>
                          <w:szCs w:val="46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46"/>
                          <w:szCs w:val="46"/>
                        </w:rPr>
                        <w:t>WEEK 2</w:t>
                      </w:r>
                    </w:p>
                    <w:p w14:paraId="0E6528E4" w14:textId="77777777" w:rsidR="00A713E9" w:rsidRPr="002B6BCC" w:rsidRDefault="00A713E9" w:rsidP="00A713E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GROW AT HOME</w:t>
                      </w:r>
                    </w:p>
                    <w:p w14:paraId="59DE6375" w14:textId="77777777" w:rsidR="00A713E9" w:rsidRPr="002B6BCC" w:rsidRDefault="00A713E9" w:rsidP="00A713E9">
                      <w:pPr>
                        <w:rPr>
                          <w:color w:val="FFFFFF" w:themeColor="background1"/>
                        </w:rPr>
                      </w:pPr>
                    </w:p>
                    <w:p w14:paraId="4AB3B7A7" w14:textId="77777777" w:rsidR="002E38BA" w:rsidRPr="002B6BCC" w:rsidRDefault="002E38BA" w:rsidP="006D3EA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1E8">
        <w:rPr>
          <w:noProof/>
        </w:rPr>
        <w:drawing>
          <wp:inline distT="0" distB="0" distL="0" distR="0" wp14:anchorId="0B1A49C9" wp14:editId="36053C4E">
            <wp:extent cx="4114800" cy="8522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5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02134" w14:textId="77777777" w:rsidR="00EB40CF" w:rsidRPr="007571E8" w:rsidRDefault="00EB40CF" w:rsidP="00EB40CF">
      <w:pPr>
        <w:rPr>
          <w:sz w:val="20"/>
          <w:szCs w:val="20"/>
        </w:rPr>
      </w:pPr>
    </w:p>
    <w:p w14:paraId="6AB7CCF8" w14:textId="7D0B44E1" w:rsidR="0095276D" w:rsidRPr="0095276D" w:rsidRDefault="0095276D" w:rsidP="0095276D">
      <w:pPr>
        <w:ind w:right="475"/>
        <w:rPr>
          <w:rFonts w:ascii="Roboto Light" w:eastAsia="Arial" w:hAnsi="Roboto Light"/>
          <w:color w:val="3B3838" w:themeColor="background2" w:themeShade="40"/>
          <w:sz w:val="18"/>
          <w:szCs w:val="18"/>
        </w:rPr>
      </w:pPr>
      <w:r w:rsidRPr="0095276D">
        <w:rPr>
          <w:rFonts w:ascii="Roboto Light" w:eastAsia="Arial" w:hAnsi="Roboto Light"/>
          <w:color w:val="3B3838" w:themeColor="background2" w:themeShade="40"/>
          <w:sz w:val="18"/>
          <w:szCs w:val="18"/>
        </w:rPr>
        <w:t xml:space="preserve">Hey, </w:t>
      </w:r>
      <w:r w:rsidR="00F33E07">
        <w:rPr>
          <w:rFonts w:ascii="Roboto Light" w:eastAsia="Arial" w:hAnsi="Roboto Light"/>
          <w:color w:val="3B3838" w:themeColor="background2" w:themeShade="40"/>
          <w:sz w:val="18"/>
          <w:szCs w:val="18"/>
        </w:rPr>
        <w:t>families!</w:t>
      </w:r>
      <w:r w:rsidRPr="0095276D">
        <w:rPr>
          <w:rFonts w:ascii="Roboto Light" w:eastAsia="Arial" w:hAnsi="Roboto Light"/>
          <w:color w:val="3B3838" w:themeColor="background2" w:themeShade="40"/>
          <w:sz w:val="18"/>
          <w:szCs w:val="18"/>
        </w:rPr>
        <w:t xml:space="preserve"> Here's a look at what we're covering with your kids so you can help them continue to grow at home during the week.</w:t>
      </w:r>
    </w:p>
    <w:p w14:paraId="283F4027" w14:textId="77777777" w:rsidR="0095276D" w:rsidRPr="00EA4BC6" w:rsidRDefault="0095276D" w:rsidP="0095276D">
      <w:pPr>
        <w:rPr>
          <w:rFonts w:ascii="Roboto" w:hAnsi="Roboto"/>
          <w:sz w:val="20"/>
          <w:szCs w:val="20"/>
        </w:rPr>
      </w:pPr>
    </w:p>
    <w:p w14:paraId="0731EA6E" w14:textId="374FDF7C" w:rsidR="0007661E" w:rsidRPr="005649D3" w:rsidRDefault="0007661E" w:rsidP="0007661E">
      <w:pPr>
        <w:shd w:val="clear" w:color="auto" w:fill="AEAAAA" w:themeFill="background2" w:themeFillShade="BF"/>
        <w:tabs>
          <w:tab w:val="left" w:pos="2362"/>
          <w:tab w:val="center" w:pos="5040"/>
        </w:tabs>
        <w:jc w:val="center"/>
        <w:outlineLvl w:val="0"/>
        <w:rPr>
          <w:rFonts w:ascii="Roboto Condensed" w:hAnsi="Roboto Condensed"/>
          <w:b/>
          <w:bCs/>
          <w:i/>
          <w:iCs/>
          <w:color w:val="FFFFFF" w:themeColor="background1"/>
        </w:rPr>
      </w:pPr>
      <w:r w:rsidRPr="4E754DC2">
        <w:rPr>
          <w:rFonts w:ascii="Roboto Condensed" w:hAnsi="Roboto Condensed"/>
          <w:b/>
          <w:bCs/>
          <w:i/>
          <w:iCs/>
          <w:color w:val="FFFFFF" w:themeColor="background1"/>
        </w:rPr>
        <w:t xml:space="preserve">GROW AT </w:t>
      </w:r>
      <w:r w:rsidR="00A713E9">
        <w:rPr>
          <w:rFonts w:ascii="Roboto Condensed" w:hAnsi="Roboto Condensed"/>
          <w:b/>
          <w:bCs/>
          <w:i/>
          <w:iCs/>
          <w:color w:val="FFFFFF" w:themeColor="background1"/>
        </w:rPr>
        <w:t>HOME THIS WEEK</w:t>
      </w:r>
    </w:p>
    <w:p w14:paraId="20FB3017" w14:textId="77777777" w:rsidR="0007661E" w:rsidRPr="00EA4BC6" w:rsidRDefault="0007661E" w:rsidP="0007661E">
      <w:pPr>
        <w:rPr>
          <w:rFonts w:ascii="Roboto" w:hAnsi="Roboto"/>
        </w:rPr>
      </w:pPr>
    </w:p>
    <w:tbl>
      <w:tblPr>
        <w:tblStyle w:val="TableGrid"/>
        <w:tblW w:w="6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2915"/>
      </w:tblGrid>
      <w:tr w:rsidR="0007661E" w14:paraId="03B47C55" w14:textId="77777777" w:rsidTr="00F52FD9">
        <w:trPr>
          <w:trHeight w:val="5546"/>
        </w:trPr>
        <w:tc>
          <w:tcPr>
            <w:tcW w:w="3555" w:type="dxa"/>
          </w:tcPr>
          <w:p w14:paraId="5F70A9B0" w14:textId="77777777" w:rsidR="0007661E" w:rsidRPr="0095276D" w:rsidRDefault="0007661E" w:rsidP="00F52FD9">
            <w:pPr>
              <w:spacing w:line="276" w:lineRule="auto"/>
              <w:jc w:val="both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THIS WEEK</w:t>
            </w:r>
          </w:p>
          <w:p w14:paraId="002A9BC9" w14:textId="77777777" w:rsidR="0007661E" w:rsidRPr="00D24E4B" w:rsidRDefault="0007661E" w:rsidP="00F52FD9">
            <w:pPr>
              <w:spacing w:line="276" w:lineRule="auto"/>
              <w:ind w:right="70"/>
              <w:jc w:val="both"/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</w:pPr>
            <w:r w:rsidRPr="00D24E4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Kids learn from 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this</w:t>
            </w:r>
            <w:r w:rsidRPr="00D24E4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 week's psalm that worship includes</w:t>
            </w:r>
            <w:r w:rsidRPr="00D24E4B">
              <w:rPr>
                <w:rFonts w:ascii="Roboto Light" w:eastAsia="Roboto Light" w:hAnsi="Roboto Light" w:cs="Roboto Light"/>
                <w:b/>
                <w:bCs/>
                <w:color w:val="3B3838" w:themeColor="background2" w:themeShade="40"/>
                <w:sz w:val="18"/>
                <w:szCs w:val="18"/>
              </w:rPr>
              <w:t xml:space="preserve"> asking God for help.</w:t>
            </w:r>
          </w:p>
          <w:p w14:paraId="7DA70F22" w14:textId="77777777" w:rsidR="0007661E" w:rsidRPr="0095276D" w:rsidRDefault="0007661E" w:rsidP="00F52FD9">
            <w:pPr>
              <w:spacing w:line="276" w:lineRule="auto"/>
              <w:jc w:val="both"/>
              <w:rPr>
                <w:rFonts w:ascii="Roboto" w:eastAsia="Arial" w:hAnsi="Roboto"/>
                <w:color w:val="3B3838" w:themeColor="background2" w:themeShade="40"/>
                <w:sz w:val="18"/>
                <w:szCs w:val="18"/>
              </w:rPr>
            </w:pPr>
          </w:p>
          <w:p w14:paraId="0CFC9680" w14:textId="040D2773" w:rsidR="0007661E" w:rsidRPr="0007661E" w:rsidRDefault="0007661E" w:rsidP="00F52FD9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THE </w:t>
            </w:r>
            <w:r w:rsidR="00847533"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BIG IDEA</w:t>
            </w: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:  </w:t>
            </w:r>
            <w:r w:rsidRPr="0007661E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>We can worship by asking for God’s help.</w:t>
            </w:r>
          </w:p>
          <w:p w14:paraId="512653D6" w14:textId="64448C69" w:rsidR="0007661E" w:rsidRPr="0007661E" w:rsidRDefault="0007661E" w:rsidP="00F52FD9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THE </w:t>
            </w:r>
            <w:r w:rsidR="00847533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BIBLE</w:t>
            </w: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: </w:t>
            </w:r>
            <w:r w:rsidRPr="0007661E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>Psalm 80:8–19</w:t>
            </w:r>
          </w:p>
          <w:p w14:paraId="466B2071" w14:textId="77777777" w:rsidR="0007661E" w:rsidRPr="0095276D" w:rsidRDefault="0007661E" w:rsidP="00F52FD9">
            <w:pPr>
              <w:jc w:val="both"/>
              <w:rPr>
                <w:rFonts w:ascii="Roboto" w:eastAsia="Arial" w:hAnsi="Roboto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  <w:p w14:paraId="16C877E1" w14:textId="77777777" w:rsidR="0007661E" w:rsidRPr="0095276D" w:rsidRDefault="0007661E" w:rsidP="00F52FD9">
            <w:pPr>
              <w:spacing w:line="276" w:lineRule="auto"/>
              <w:jc w:val="both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ASK THIS</w:t>
            </w:r>
          </w:p>
          <w:p w14:paraId="23ABAAA3" w14:textId="77777777" w:rsidR="0007661E" w:rsidRDefault="0007661E" w:rsidP="00F52FD9">
            <w:pPr>
              <w:spacing w:line="276" w:lineRule="auto"/>
              <w:ind w:left="3"/>
              <w:jc w:val="both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>Because sometimes you and your kid need a conversation-starter that isn't, "So . . . how was church?"</w:t>
            </w:r>
          </w:p>
          <w:p w14:paraId="0BBDF607" w14:textId="77777777" w:rsidR="0007661E" w:rsidRPr="0095276D" w:rsidRDefault="0007661E" w:rsidP="00F52FD9">
            <w:pPr>
              <w:spacing w:line="276" w:lineRule="auto"/>
              <w:ind w:left="3"/>
              <w:jc w:val="both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</w:p>
          <w:p w14:paraId="1194109C" w14:textId="77777777" w:rsidR="0007661E" w:rsidRPr="0007661E" w:rsidRDefault="0007661E" w:rsidP="00F52FD9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</w:tabs>
              <w:spacing w:line="276" w:lineRule="auto"/>
              <w:jc w:val="both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07661E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What </w:t>
            </w:r>
            <w:proofErr w:type="gramStart"/>
            <w:r w:rsidRPr="0007661E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are</w:t>
            </w:r>
            <w:proofErr w:type="gramEnd"/>
            <w:r w:rsidRPr="0007661E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 some things Asaph asked God to help with?</w:t>
            </w:r>
          </w:p>
          <w:p w14:paraId="784DEEA2" w14:textId="77777777" w:rsidR="0007661E" w:rsidRPr="0007661E" w:rsidRDefault="0007661E" w:rsidP="00F52FD9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</w:tabs>
              <w:spacing w:line="276" w:lineRule="auto"/>
              <w:jc w:val="both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07661E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Do you think it's hard or easy to ask for help? Why? </w:t>
            </w:r>
          </w:p>
          <w:p w14:paraId="60C8C55F" w14:textId="77777777" w:rsidR="0007661E" w:rsidRPr="0095276D" w:rsidRDefault="0007661E" w:rsidP="00F52FD9">
            <w:pPr>
              <w:tabs>
                <w:tab w:val="left" w:pos="323"/>
              </w:tabs>
              <w:spacing w:line="276" w:lineRule="auto"/>
              <w:jc w:val="both"/>
              <w:rPr>
                <w:rFonts w:ascii="Roboto" w:eastAsia="Arial" w:hAnsi="Roboto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915" w:type="dxa"/>
            <w:tcBorders>
              <w:bottom w:val="nil"/>
            </w:tcBorders>
          </w:tcPr>
          <w:p w14:paraId="1148A58E" w14:textId="77777777" w:rsidR="0007661E" w:rsidRPr="0095276D" w:rsidRDefault="0007661E" w:rsidP="00F52FD9">
            <w:pPr>
              <w:spacing w:line="276" w:lineRule="auto"/>
              <w:jc w:val="both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REMEMBER THIS</w:t>
            </w:r>
          </w:p>
          <w:p w14:paraId="2B03FC79" w14:textId="77777777" w:rsidR="0007661E" w:rsidRPr="00D24E4B" w:rsidRDefault="0007661E" w:rsidP="00F52FD9">
            <w:pPr>
              <w:spacing w:line="276" w:lineRule="auto"/>
              <w:ind w:right="70"/>
              <w:jc w:val="both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D24E4B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This month, your kids are memorizing the Bible verse </w:t>
            </w:r>
            <w:r w:rsidRPr="00D24E4B">
              <w:rPr>
                <w:rFonts w:ascii="Roboto Light" w:eastAsia="Arial" w:hAnsi="Roboto Light"/>
                <w:b/>
                <w:bCs/>
                <w:color w:val="3B3838" w:themeColor="background2" w:themeShade="40"/>
                <w:sz w:val="18"/>
                <w:szCs w:val="18"/>
              </w:rPr>
              <w:t>Psalm 139:14 (NIV)</w:t>
            </w:r>
            <w:r w:rsidRPr="00D24E4B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>, in case you want to work on them together.</w:t>
            </w:r>
          </w:p>
          <w:p w14:paraId="52F97729" w14:textId="77777777" w:rsidR="0007661E" w:rsidRPr="0095276D" w:rsidRDefault="0007661E" w:rsidP="00F52FD9">
            <w:pPr>
              <w:spacing w:line="276" w:lineRule="auto"/>
              <w:ind w:right="70"/>
              <w:jc w:val="both"/>
              <w:rPr>
                <w:rFonts w:ascii="Roboto" w:eastAsia="Arial" w:hAnsi="Roboto"/>
                <w:color w:val="3B3838" w:themeColor="background2" w:themeShade="40"/>
                <w:sz w:val="20"/>
                <w:szCs w:val="20"/>
              </w:rPr>
            </w:pPr>
          </w:p>
          <w:p w14:paraId="475D4B7E" w14:textId="77777777" w:rsidR="0007661E" w:rsidRPr="0095276D" w:rsidRDefault="0007661E" w:rsidP="00F52FD9">
            <w:pPr>
              <w:spacing w:line="276" w:lineRule="auto"/>
              <w:jc w:val="both"/>
              <w:outlineLvl w:val="0"/>
              <w:rPr>
                <w:rFonts w:ascii="Roboto Condensed" w:hAnsi="Roboto Condensed"/>
                <w:b/>
                <w:i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i/>
                <w:color w:val="3B3838" w:themeColor="background2" w:themeShade="40"/>
                <w:sz w:val="36"/>
                <w:szCs w:val="36"/>
              </w:rPr>
              <w:t>NEXT WEEK</w:t>
            </w:r>
          </w:p>
          <w:p w14:paraId="6125F451" w14:textId="77777777" w:rsidR="0007661E" w:rsidRPr="0007661E" w:rsidRDefault="0007661E" w:rsidP="00F52FD9">
            <w:pPr>
              <w:spacing w:line="276" w:lineRule="auto"/>
              <w:ind w:right="70"/>
              <w:jc w:val="both"/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</w:pPr>
            <w:r w:rsidRPr="0007661E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Kids learn from next week's psalm that a big part of worship is </w:t>
            </w:r>
            <w:r w:rsidRPr="0007661E">
              <w:rPr>
                <w:rFonts w:ascii="Roboto Light" w:eastAsia="Roboto Light" w:hAnsi="Roboto Light" w:cs="Roboto Light"/>
                <w:b/>
                <w:bCs/>
                <w:color w:val="3B3838" w:themeColor="background2" w:themeShade="40"/>
                <w:sz w:val="18"/>
                <w:szCs w:val="18"/>
              </w:rPr>
              <w:t>remembering God's faithfulness.</w:t>
            </w:r>
          </w:p>
          <w:p w14:paraId="081AB593" w14:textId="77777777" w:rsidR="0007661E" w:rsidRPr="0095276D" w:rsidRDefault="0007661E" w:rsidP="00F52FD9">
            <w:pPr>
              <w:spacing w:line="276" w:lineRule="auto"/>
              <w:jc w:val="both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24096F40" w14:textId="299CA3F0" w:rsidR="00EB40CF" w:rsidRDefault="00EB40CF" w:rsidP="00676F18"/>
    <w:sectPr w:rsidR="00EB40CF" w:rsidSect="00676F18">
      <w:footerReference w:type="default" r:id="rId9"/>
      <w:pgSz w:w="15840" w:h="12240" w:orient="landscape"/>
      <w:pgMar w:top="720" w:right="720" w:bottom="360" w:left="720" w:header="720" w:footer="432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FB6E" w14:textId="77777777" w:rsidR="00CC47E6" w:rsidRDefault="00CC47E6" w:rsidP="00A4267D">
      <w:r>
        <w:separator/>
      </w:r>
    </w:p>
  </w:endnote>
  <w:endnote w:type="continuationSeparator" w:id="0">
    <w:p w14:paraId="272A348C" w14:textId="77777777" w:rsidR="00CC47E6" w:rsidRDefault="00CC47E6" w:rsidP="00A4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0955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65"/>
      <w:gridCol w:w="1260"/>
      <w:gridCol w:w="6565"/>
      <w:gridCol w:w="6565"/>
    </w:tblGrid>
    <w:tr w:rsidR="009E60B0" w14:paraId="246506A1" w14:textId="77777777" w:rsidTr="00615948">
      <w:trPr>
        <w:trHeight w:val="442"/>
      </w:trPr>
      <w:tc>
        <w:tcPr>
          <w:tcW w:w="6565" w:type="dxa"/>
          <w:vAlign w:val="center"/>
        </w:tcPr>
        <w:p w14:paraId="5ACF6B0B" w14:textId="0FEBDDE7" w:rsidR="009E60B0" w:rsidRPr="005649D3" w:rsidRDefault="009E60B0" w:rsidP="009E60B0">
          <w:pPr>
            <w:widowControl w:val="0"/>
            <w:autoSpaceDE w:val="0"/>
            <w:autoSpaceDN w:val="0"/>
            <w:adjustRightInd w:val="0"/>
            <w:jc w:val="center"/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</w:pP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 xml:space="preserve">Grow </w:t>
          </w:r>
          <w:r w:rsidRPr="009E60B0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Curriculum and Annual Strategy (Volume 6) ©2022 Stuff You Can Use. All rights reserved. www.stuffyoucanuse.org</w:t>
          </w:r>
        </w:p>
      </w:tc>
      <w:tc>
        <w:tcPr>
          <w:tcW w:w="1260" w:type="dxa"/>
          <w:tcBorders>
            <w:top w:val="nil"/>
            <w:bottom w:val="nil"/>
          </w:tcBorders>
        </w:tcPr>
        <w:p w14:paraId="624A6AF9" w14:textId="77777777" w:rsidR="009E60B0" w:rsidRDefault="009E60B0" w:rsidP="009E60B0">
          <w:pPr>
            <w:pStyle w:val="Footer"/>
          </w:pPr>
        </w:p>
      </w:tc>
      <w:tc>
        <w:tcPr>
          <w:tcW w:w="6565" w:type="dxa"/>
          <w:vAlign w:val="center"/>
        </w:tcPr>
        <w:p w14:paraId="6F82AB55" w14:textId="5BFA0BF7" w:rsidR="009E60B0" w:rsidRPr="00E02F9B" w:rsidRDefault="009E60B0" w:rsidP="009E60B0">
          <w:pPr>
            <w:widowControl w:val="0"/>
            <w:autoSpaceDE w:val="0"/>
            <w:autoSpaceDN w:val="0"/>
            <w:adjustRightInd w:val="0"/>
            <w:jc w:val="center"/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</w:pP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 xml:space="preserve">Grow </w:t>
          </w:r>
          <w:r w:rsidRPr="009E60B0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Curriculum and Annual Strategy (Volume 6) ©2022 Stuff You Can Use. All rights reserved. www.stuffyoucanuse.org</w:t>
          </w:r>
        </w:p>
      </w:tc>
      <w:tc>
        <w:tcPr>
          <w:tcW w:w="6565" w:type="dxa"/>
          <w:vAlign w:val="center"/>
        </w:tcPr>
        <w:p w14:paraId="5BF6B476" w14:textId="773CB899" w:rsidR="009E60B0" w:rsidRPr="00E02F9B" w:rsidRDefault="009E60B0" w:rsidP="009E60B0">
          <w:pPr>
            <w:widowControl w:val="0"/>
            <w:autoSpaceDE w:val="0"/>
            <w:autoSpaceDN w:val="0"/>
            <w:adjustRightInd w:val="0"/>
            <w:jc w:val="center"/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</w:pP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Grow Children’s Ministry Curriculum and Annual Strategy. ©20</w:t>
          </w:r>
          <w:r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20</w:t>
          </w: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 xml:space="preserve"> Stuff You Can Use.</w:t>
          </w:r>
        </w:p>
        <w:p w14:paraId="22760330" w14:textId="77777777" w:rsidR="009E60B0" w:rsidRDefault="009E60B0" w:rsidP="009E60B0">
          <w:pPr>
            <w:pStyle w:val="Footer"/>
            <w:jc w:val="center"/>
          </w:pP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All rights reserved. www.stuffyoucanuse.org</w:t>
          </w:r>
        </w:p>
      </w:tc>
    </w:tr>
  </w:tbl>
  <w:p w14:paraId="3174D6DF" w14:textId="09E9EF91" w:rsidR="00676F18" w:rsidRPr="00300E2A" w:rsidRDefault="00676F18" w:rsidP="005649D3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1FEF" w14:textId="77777777" w:rsidR="00CC47E6" w:rsidRDefault="00CC47E6" w:rsidP="00A4267D">
      <w:r>
        <w:separator/>
      </w:r>
    </w:p>
  </w:footnote>
  <w:footnote w:type="continuationSeparator" w:id="0">
    <w:p w14:paraId="0A2DD331" w14:textId="77777777" w:rsidR="00CC47E6" w:rsidRDefault="00CC47E6" w:rsidP="00A42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436C612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28C895C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3AB10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6763845E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1"/>
    <w:multiLevelType w:val="hybridMultilevel"/>
    <w:tmpl w:val="75A2A8D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2"/>
    <w:multiLevelType w:val="hybridMultilevel"/>
    <w:tmpl w:val="08EDBDAA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6"/>
    <w:multiLevelType w:val="hybridMultilevel"/>
    <w:tmpl w:val="189A769A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7"/>
    <w:multiLevelType w:val="hybridMultilevel"/>
    <w:tmpl w:val="54E49EB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8"/>
    <w:multiLevelType w:val="hybridMultilevel"/>
    <w:tmpl w:val="71F3245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C"/>
    <w:multiLevelType w:val="hybridMultilevel"/>
    <w:tmpl w:val="3A95F87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D"/>
    <w:multiLevelType w:val="hybridMultilevel"/>
    <w:tmpl w:val="08138640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39C1A3D"/>
    <w:multiLevelType w:val="multilevel"/>
    <w:tmpl w:val="78B4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7B6391"/>
    <w:multiLevelType w:val="hybridMultilevel"/>
    <w:tmpl w:val="E202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14ECC"/>
    <w:multiLevelType w:val="multilevel"/>
    <w:tmpl w:val="816A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557870"/>
    <w:multiLevelType w:val="hybridMultilevel"/>
    <w:tmpl w:val="7636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40D73"/>
    <w:multiLevelType w:val="hybridMultilevel"/>
    <w:tmpl w:val="67A4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19075C8B"/>
    <w:multiLevelType w:val="multilevel"/>
    <w:tmpl w:val="021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2432B1"/>
    <w:multiLevelType w:val="hybridMultilevel"/>
    <w:tmpl w:val="BC9C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DE76DC"/>
    <w:multiLevelType w:val="hybridMultilevel"/>
    <w:tmpl w:val="71A89574"/>
    <w:lvl w:ilvl="0" w:tplc="FFFFFFFF">
      <w:start w:val="1"/>
      <w:numFmt w:val="bullet"/>
      <w:lvlText w:val="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0118D1"/>
    <w:multiLevelType w:val="multilevel"/>
    <w:tmpl w:val="5F6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F40C40"/>
    <w:multiLevelType w:val="multilevel"/>
    <w:tmpl w:val="4F76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F17CF9"/>
    <w:multiLevelType w:val="multilevel"/>
    <w:tmpl w:val="7F46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B249D4"/>
    <w:multiLevelType w:val="hybridMultilevel"/>
    <w:tmpl w:val="DBD2898A"/>
    <w:lvl w:ilvl="0" w:tplc="A3EC2BF0">
      <w:start w:val="1"/>
      <w:numFmt w:val="bullet"/>
      <w:lvlText w:val="•"/>
      <w:lvlJc w:val="left"/>
      <w:pPr>
        <w:ind w:left="720" w:hanging="360"/>
      </w:pPr>
      <w:rPr>
        <w:rFonts w:ascii="Roboto" w:eastAsiaTheme="minorHAnsi" w:hAnsi="Roboto" w:cs="Roboto Condense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30404F"/>
    <w:multiLevelType w:val="multilevel"/>
    <w:tmpl w:val="BA0C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310A9B"/>
    <w:multiLevelType w:val="hybridMultilevel"/>
    <w:tmpl w:val="3F3C3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AF44A5"/>
    <w:multiLevelType w:val="hybridMultilevel"/>
    <w:tmpl w:val="0E1EFCD0"/>
    <w:lvl w:ilvl="0" w:tplc="4576349E">
      <w:start w:val="1"/>
      <w:numFmt w:val="bullet"/>
      <w:lvlText w:val=""/>
      <w:lvlJc w:val="left"/>
      <w:pPr>
        <w:ind w:left="36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3B8057AC"/>
    <w:multiLevelType w:val="hybridMultilevel"/>
    <w:tmpl w:val="53E6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A32147"/>
    <w:multiLevelType w:val="hybridMultilevel"/>
    <w:tmpl w:val="9524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106F7B"/>
    <w:multiLevelType w:val="multilevel"/>
    <w:tmpl w:val="28F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FF0CA6"/>
    <w:multiLevelType w:val="hybridMultilevel"/>
    <w:tmpl w:val="F3C8E05A"/>
    <w:lvl w:ilvl="0" w:tplc="FFFFFFFF">
      <w:start w:val="1"/>
      <w:numFmt w:val="bullet"/>
      <w:lvlText w:val="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A67B0"/>
    <w:multiLevelType w:val="multilevel"/>
    <w:tmpl w:val="35F8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A6462F"/>
    <w:multiLevelType w:val="multilevel"/>
    <w:tmpl w:val="70A6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CD2DA0"/>
    <w:multiLevelType w:val="hybridMultilevel"/>
    <w:tmpl w:val="3614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3951BB"/>
    <w:multiLevelType w:val="hybridMultilevel"/>
    <w:tmpl w:val="6AE8A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5976FC9"/>
    <w:multiLevelType w:val="hybridMultilevel"/>
    <w:tmpl w:val="67C68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6D6B87"/>
    <w:multiLevelType w:val="hybridMultilevel"/>
    <w:tmpl w:val="CEF89B8A"/>
    <w:lvl w:ilvl="0" w:tplc="FFFFFFFF">
      <w:start w:val="1"/>
      <w:numFmt w:val="bullet"/>
      <w:lvlText w:val="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F95122"/>
    <w:multiLevelType w:val="hybridMultilevel"/>
    <w:tmpl w:val="B954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5B0A81"/>
    <w:multiLevelType w:val="hybridMultilevel"/>
    <w:tmpl w:val="5F2A4D3A"/>
    <w:lvl w:ilvl="0" w:tplc="FFFFFFFF">
      <w:start w:val="1"/>
      <w:numFmt w:val="bullet"/>
      <w:lvlText w:val=""/>
      <w:lvlJc w:val="left"/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71629B"/>
    <w:multiLevelType w:val="hybridMultilevel"/>
    <w:tmpl w:val="46F4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6395125C"/>
    <w:multiLevelType w:val="hybridMultilevel"/>
    <w:tmpl w:val="2C7A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1D4C28"/>
    <w:multiLevelType w:val="hybridMultilevel"/>
    <w:tmpl w:val="A15E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672F3EEE"/>
    <w:multiLevelType w:val="multilevel"/>
    <w:tmpl w:val="F92C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9E528A"/>
    <w:multiLevelType w:val="hybridMultilevel"/>
    <w:tmpl w:val="86A0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01AED"/>
    <w:multiLevelType w:val="hybridMultilevel"/>
    <w:tmpl w:val="73C2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A4B25"/>
    <w:multiLevelType w:val="hybridMultilevel"/>
    <w:tmpl w:val="EC7E640C"/>
    <w:lvl w:ilvl="0" w:tplc="8F60FA7A">
      <w:start w:val="1"/>
      <w:numFmt w:val="bullet"/>
      <w:lvlText w:val=""/>
      <w:lvlJc w:val="left"/>
      <w:pPr>
        <w:ind w:left="36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C8C6016"/>
    <w:multiLevelType w:val="multilevel"/>
    <w:tmpl w:val="E346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1438FC"/>
    <w:multiLevelType w:val="hybridMultilevel"/>
    <w:tmpl w:val="DBE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3966">
    <w:abstractNumId w:val="36"/>
  </w:num>
  <w:num w:numId="2" w16cid:durableId="1030643924">
    <w:abstractNumId w:val="42"/>
  </w:num>
  <w:num w:numId="3" w16cid:durableId="63066761">
    <w:abstractNumId w:val="26"/>
  </w:num>
  <w:num w:numId="4" w16cid:durableId="2121875143">
    <w:abstractNumId w:val="46"/>
  </w:num>
  <w:num w:numId="5" w16cid:durableId="541744342">
    <w:abstractNumId w:val="32"/>
  </w:num>
  <w:num w:numId="6" w16cid:durableId="1782020897">
    <w:abstractNumId w:val="43"/>
  </w:num>
  <w:num w:numId="7" w16cid:durableId="1905985118">
    <w:abstractNumId w:val="17"/>
  </w:num>
  <w:num w:numId="8" w16cid:durableId="2085058517">
    <w:abstractNumId w:val="22"/>
  </w:num>
  <w:num w:numId="9" w16cid:durableId="2017999569">
    <w:abstractNumId w:val="0"/>
  </w:num>
  <w:num w:numId="10" w16cid:durableId="1015040385">
    <w:abstractNumId w:val="1"/>
  </w:num>
  <w:num w:numId="11" w16cid:durableId="1535655431">
    <w:abstractNumId w:val="2"/>
  </w:num>
  <w:num w:numId="12" w16cid:durableId="41366858">
    <w:abstractNumId w:val="3"/>
  </w:num>
  <w:num w:numId="13" w16cid:durableId="497963357">
    <w:abstractNumId w:val="4"/>
  </w:num>
  <w:num w:numId="14" w16cid:durableId="139269612">
    <w:abstractNumId w:val="5"/>
  </w:num>
  <w:num w:numId="15" w16cid:durableId="927271492">
    <w:abstractNumId w:val="6"/>
  </w:num>
  <w:num w:numId="16" w16cid:durableId="109590702">
    <w:abstractNumId w:val="7"/>
  </w:num>
  <w:num w:numId="17" w16cid:durableId="1666741823">
    <w:abstractNumId w:val="8"/>
  </w:num>
  <w:num w:numId="18" w16cid:durableId="609091587">
    <w:abstractNumId w:val="9"/>
  </w:num>
  <w:num w:numId="19" w16cid:durableId="1733114593">
    <w:abstractNumId w:val="10"/>
  </w:num>
  <w:num w:numId="20" w16cid:durableId="551160494">
    <w:abstractNumId w:val="44"/>
  </w:num>
  <w:num w:numId="21" w16cid:durableId="354230406">
    <w:abstractNumId w:val="12"/>
  </w:num>
  <w:num w:numId="22" w16cid:durableId="897398252">
    <w:abstractNumId w:val="39"/>
  </w:num>
  <w:num w:numId="23" w16cid:durableId="1745713510">
    <w:abstractNumId w:val="18"/>
  </w:num>
  <w:num w:numId="24" w16cid:durableId="170603456">
    <w:abstractNumId w:val="37"/>
  </w:num>
  <w:num w:numId="25" w16cid:durableId="853567717">
    <w:abstractNumId w:val="35"/>
  </w:num>
  <w:num w:numId="26" w16cid:durableId="720908643">
    <w:abstractNumId w:val="14"/>
  </w:num>
  <w:num w:numId="27" w16cid:durableId="385641037">
    <w:abstractNumId w:val="27"/>
  </w:num>
  <w:num w:numId="28" w16cid:durableId="1653827126">
    <w:abstractNumId w:val="29"/>
  </w:num>
  <w:num w:numId="29" w16cid:durableId="1661344906">
    <w:abstractNumId w:val="33"/>
  </w:num>
  <w:num w:numId="30" w16cid:durableId="1437208602">
    <w:abstractNumId w:val="34"/>
  </w:num>
  <w:num w:numId="31" w16cid:durableId="739055641">
    <w:abstractNumId w:val="24"/>
  </w:num>
  <w:num w:numId="32" w16cid:durableId="15891701">
    <w:abstractNumId w:val="38"/>
  </w:num>
  <w:num w:numId="33" w16cid:durableId="2084136729">
    <w:abstractNumId w:val="40"/>
  </w:num>
  <w:num w:numId="34" w16cid:durableId="57753561">
    <w:abstractNumId w:val="15"/>
  </w:num>
  <w:num w:numId="35" w16cid:durableId="251595158">
    <w:abstractNumId w:val="23"/>
  </w:num>
  <w:num w:numId="36" w16cid:durableId="1709184887">
    <w:abstractNumId w:val="25"/>
  </w:num>
  <w:num w:numId="37" w16cid:durableId="1381199857">
    <w:abstractNumId w:val="20"/>
  </w:num>
  <w:num w:numId="38" w16cid:durableId="1708065983">
    <w:abstractNumId w:val="31"/>
  </w:num>
  <w:num w:numId="39" w16cid:durableId="792863618">
    <w:abstractNumId w:val="30"/>
  </w:num>
  <w:num w:numId="40" w16cid:durableId="858663089">
    <w:abstractNumId w:val="45"/>
  </w:num>
  <w:num w:numId="41" w16cid:durableId="325324925">
    <w:abstractNumId w:val="16"/>
  </w:num>
  <w:num w:numId="42" w16cid:durableId="464811723">
    <w:abstractNumId w:val="13"/>
  </w:num>
  <w:num w:numId="43" w16cid:durableId="1437797542">
    <w:abstractNumId w:val="41"/>
  </w:num>
  <w:num w:numId="44" w16cid:durableId="494613792">
    <w:abstractNumId w:val="28"/>
  </w:num>
  <w:num w:numId="45" w16cid:durableId="934942922">
    <w:abstractNumId w:val="19"/>
  </w:num>
  <w:num w:numId="46" w16cid:durableId="1933272423">
    <w:abstractNumId w:val="21"/>
  </w:num>
  <w:num w:numId="47" w16cid:durableId="3404731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7D"/>
    <w:rsid w:val="00000861"/>
    <w:rsid w:val="00001738"/>
    <w:rsid w:val="000106A1"/>
    <w:rsid w:val="00071322"/>
    <w:rsid w:val="0007661E"/>
    <w:rsid w:val="00091F46"/>
    <w:rsid w:val="00097A4E"/>
    <w:rsid w:val="000A0041"/>
    <w:rsid w:val="000A1BA4"/>
    <w:rsid w:val="000A3AB1"/>
    <w:rsid w:val="000B351F"/>
    <w:rsid w:val="000E78B2"/>
    <w:rsid w:val="000F3C20"/>
    <w:rsid w:val="00101DF8"/>
    <w:rsid w:val="0012539A"/>
    <w:rsid w:val="001538E8"/>
    <w:rsid w:val="00192C67"/>
    <w:rsid w:val="001C1609"/>
    <w:rsid w:val="001C6AB4"/>
    <w:rsid w:val="001F5E79"/>
    <w:rsid w:val="00213D66"/>
    <w:rsid w:val="0021462D"/>
    <w:rsid w:val="00232653"/>
    <w:rsid w:val="00235167"/>
    <w:rsid w:val="00235741"/>
    <w:rsid w:val="002521D5"/>
    <w:rsid w:val="002B6BCC"/>
    <w:rsid w:val="002E38BA"/>
    <w:rsid w:val="002F1EDE"/>
    <w:rsid w:val="00300E2A"/>
    <w:rsid w:val="00307450"/>
    <w:rsid w:val="0037449E"/>
    <w:rsid w:val="00375A42"/>
    <w:rsid w:val="00384769"/>
    <w:rsid w:val="003A0494"/>
    <w:rsid w:val="003C4369"/>
    <w:rsid w:val="003C5288"/>
    <w:rsid w:val="003C7015"/>
    <w:rsid w:val="003E6064"/>
    <w:rsid w:val="00432DB1"/>
    <w:rsid w:val="00452B48"/>
    <w:rsid w:val="00491790"/>
    <w:rsid w:val="004A2AB1"/>
    <w:rsid w:val="004B48AE"/>
    <w:rsid w:val="00502274"/>
    <w:rsid w:val="00512103"/>
    <w:rsid w:val="0051317B"/>
    <w:rsid w:val="005301CA"/>
    <w:rsid w:val="00557972"/>
    <w:rsid w:val="005649D3"/>
    <w:rsid w:val="00567BD2"/>
    <w:rsid w:val="00571EB8"/>
    <w:rsid w:val="005D2CCB"/>
    <w:rsid w:val="005F2DF4"/>
    <w:rsid w:val="0060558C"/>
    <w:rsid w:val="0062721F"/>
    <w:rsid w:val="00643A98"/>
    <w:rsid w:val="006467BA"/>
    <w:rsid w:val="00647945"/>
    <w:rsid w:val="00647B21"/>
    <w:rsid w:val="00676F18"/>
    <w:rsid w:val="006D0C48"/>
    <w:rsid w:val="006D3EA0"/>
    <w:rsid w:val="006D6E80"/>
    <w:rsid w:val="00722490"/>
    <w:rsid w:val="007571E8"/>
    <w:rsid w:val="00762914"/>
    <w:rsid w:val="00771C1B"/>
    <w:rsid w:val="0079510F"/>
    <w:rsid w:val="007E7BEA"/>
    <w:rsid w:val="00847533"/>
    <w:rsid w:val="008528E6"/>
    <w:rsid w:val="00863D28"/>
    <w:rsid w:val="008806DA"/>
    <w:rsid w:val="00911DC3"/>
    <w:rsid w:val="009269CE"/>
    <w:rsid w:val="0095276D"/>
    <w:rsid w:val="009A1750"/>
    <w:rsid w:val="009C5282"/>
    <w:rsid w:val="009D22F7"/>
    <w:rsid w:val="009E0D2C"/>
    <w:rsid w:val="009E60B0"/>
    <w:rsid w:val="00A0151F"/>
    <w:rsid w:val="00A33FA0"/>
    <w:rsid w:val="00A4267D"/>
    <w:rsid w:val="00A42FCE"/>
    <w:rsid w:val="00A713E9"/>
    <w:rsid w:val="00A91961"/>
    <w:rsid w:val="00AA4F79"/>
    <w:rsid w:val="00B0383D"/>
    <w:rsid w:val="00B06388"/>
    <w:rsid w:val="00B13A5D"/>
    <w:rsid w:val="00B4724C"/>
    <w:rsid w:val="00B84732"/>
    <w:rsid w:val="00B93B8B"/>
    <w:rsid w:val="00B948A1"/>
    <w:rsid w:val="00BF77E5"/>
    <w:rsid w:val="00C85D8A"/>
    <w:rsid w:val="00C96B0E"/>
    <w:rsid w:val="00CC1AF5"/>
    <w:rsid w:val="00CC29FB"/>
    <w:rsid w:val="00CC47E6"/>
    <w:rsid w:val="00CD0AA0"/>
    <w:rsid w:val="00CD5799"/>
    <w:rsid w:val="00CF2332"/>
    <w:rsid w:val="00D24E4B"/>
    <w:rsid w:val="00D573A0"/>
    <w:rsid w:val="00D901A9"/>
    <w:rsid w:val="00DA6DCA"/>
    <w:rsid w:val="00E02F9B"/>
    <w:rsid w:val="00EA4BC6"/>
    <w:rsid w:val="00EB40CF"/>
    <w:rsid w:val="00EE7BC3"/>
    <w:rsid w:val="00F114FA"/>
    <w:rsid w:val="00F237D6"/>
    <w:rsid w:val="00F320BC"/>
    <w:rsid w:val="00F33E07"/>
    <w:rsid w:val="00F71ED9"/>
    <w:rsid w:val="00F924B2"/>
    <w:rsid w:val="00FB0FED"/>
    <w:rsid w:val="00FF28E8"/>
    <w:rsid w:val="4E754DC2"/>
    <w:rsid w:val="7B80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8031"/>
  <w15:docId w15:val="{005BF6D5-FBAB-0941-B7E5-82015F6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7D"/>
  </w:style>
  <w:style w:type="paragraph" w:styleId="Footer">
    <w:name w:val="footer"/>
    <w:basedOn w:val="Normal"/>
    <w:link w:val="FooterChar"/>
    <w:uiPriority w:val="99"/>
    <w:unhideWhenUsed/>
    <w:rsid w:val="00A42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7D"/>
  </w:style>
  <w:style w:type="paragraph" w:styleId="ListParagraph">
    <w:name w:val="List Paragraph"/>
    <w:basedOn w:val="Normal"/>
    <w:uiPriority w:val="34"/>
    <w:qFormat/>
    <w:rsid w:val="00567BD2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67BD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A6">
    <w:name w:val="A6"/>
    <w:uiPriority w:val="99"/>
    <w:rsid w:val="00B84732"/>
    <w:rPr>
      <w:rFonts w:ascii="Roboto" w:hAnsi="Roboto" w:cs="Roboto"/>
      <w:color w:val="000000"/>
      <w:sz w:val="22"/>
      <w:szCs w:val="22"/>
    </w:rPr>
  </w:style>
  <w:style w:type="paragraph" w:customStyle="1" w:styleId="Pa7">
    <w:name w:val="Pa7"/>
    <w:basedOn w:val="Normal"/>
    <w:next w:val="Normal"/>
    <w:uiPriority w:val="99"/>
    <w:rsid w:val="00097A4E"/>
    <w:pPr>
      <w:autoSpaceDE w:val="0"/>
      <w:autoSpaceDN w:val="0"/>
      <w:adjustRightInd w:val="0"/>
      <w:spacing w:line="241" w:lineRule="atLeast"/>
    </w:pPr>
    <w:rPr>
      <w:rFonts w:ascii="Roboto Condensed" w:hAnsi="Roboto Condense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1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 Campbell</dc:creator>
  <cp:lastModifiedBy>Caitlyn Smelser</cp:lastModifiedBy>
  <cp:revision>7</cp:revision>
  <dcterms:created xsi:type="dcterms:W3CDTF">2022-03-22T02:03:00Z</dcterms:created>
  <dcterms:modified xsi:type="dcterms:W3CDTF">2023-06-20T21:32:00Z</dcterms:modified>
</cp:coreProperties>
</file>