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Stories of the Storyteller</w:t>
      </w:r>
    </w:p>
    <w:p w:rsidR="00000000" w:rsidDel="00000000" w:rsidP="00000000" w:rsidRDefault="00000000" w:rsidRPr="00000000" w14:paraId="00000002">
      <w:pPr>
        <w:rPr>
          <w:sz w:val="24"/>
          <w:szCs w:val="24"/>
        </w:rPr>
      </w:pPr>
      <w:r w:rsidDel="00000000" w:rsidR="00000000" w:rsidRPr="00000000">
        <w:rPr>
          <w:sz w:val="24"/>
          <w:szCs w:val="24"/>
          <w:rtl w:val="0"/>
        </w:rPr>
        <w:t xml:space="preserve">Lesson 12 : Skateland  Fakers</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Items needed (craft):</w:t>
      </w:r>
      <w:r w:rsidDel="00000000" w:rsidR="00000000" w:rsidRPr="00000000">
        <w:rPr>
          <w:sz w:val="24"/>
          <w:szCs w:val="24"/>
          <w:rtl w:val="0"/>
        </w:rPr>
        <w:t xml:space="preserve"> face printed, logs pages printed, tooth pics, items to decorate the face (crayons or whatever is on hand), glue dots, tweezers, and popsicle sticks.</w:t>
      </w:r>
    </w:p>
    <w:p w:rsidR="00000000" w:rsidDel="00000000" w:rsidP="00000000" w:rsidRDefault="00000000" w:rsidRPr="00000000" w14:paraId="00000004">
      <w:pPr>
        <w:rPr>
          <w:sz w:val="24"/>
          <w:szCs w:val="24"/>
        </w:rPr>
      </w:pPr>
      <w:r w:rsidDel="00000000" w:rsidR="00000000" w:rsidRPr="00000000">
        <w:rPr>
          <w:sz w:val="24"/>
          <w:szCs w:val="24"/>
          <w:rtl w:val="0"/>
        </w:rPr>
        <w:t xml:space="preserve">Main point: You should always think about the wrong you do before you blame others for the wrong things they do. You have to take care of your wrong things first.</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passage: Judging others – Matthew 7:1-5</w:t>
      </w:r>
    </w:p>
    <w:p w:rsidR="00000000" w:rsidDel="00000000" w:rsidP="00000000" w:rsidRDefault="00000000" w:rsidRPr="00000000" w14:paraId="00000006">
      <w:pPr>
        <w:rPr>
          <w:sz w:val="24"/>
          <w:szCs w:val="24"/>
        </w:rPr>
      </w:pPr>
      <w:r w:rsidDel="00000000" w:rsidR="00000000" w:rsidRPr="00000000">
        <w:rPr>
          <w:sz w:val="24"/>
          <w:szCs w:val="24"/>
          <w:rtl w:val="0"/>
        </w:rPr>
        <w:t xml:space="preserve">*Take down prayer requests and give them to the Lord</w:t>
      </w:r>
    </w:p>
    <w:p w:rsidR="00000000" w:rsidDel="00000000" w:rsidP="00000000" w:rsidRDefault="00000000" w:rsidRPr="00000000" w14:paraId="00000007">
      <w:pPr>
        <w:rPr>
          <w:sz w:val="24"/>
          <w:szCs w:val="24"/>
        </w:rPr>
      </w:pPr>
      <w:r w:rsidDel="00000000" w:rsidR="00000000" w:rsidRPr="00000000">
        <w:rPr>
          <w:sz w:val="24"/>
          <w:szCs w:val="24"/>
          <w:rtl w:val="0"/>
        </w:rPr>
        <w:t xml:space="preserve">*Worship : Bugs and Slugs song – Micah 6:8</w:t>
      </w:r>
    </w:p>
    <w:p w:rsidR="00000000" w:rsidDel="00000000" w:rsidP="00000000" w:rsidRDefault="00000000" w:rsidRPr="00000000" w14:paraId="00000008">
      <w:pPr>
        <w:rPr>
          <w:sz w:val="24"/>
          <w:szCs w:val="24"/>
        </w:rPr>
      </w:pPr>
      <w:r w:rsidDel="00000000" w:rsidR="00000000" w:rsidRPr="00000000">
        <w:rPr>
          <w:sz w:val="24"/>
          <w:szCs w:val="24"/>
          <w:rtl w:val="0"/>
        </w:rPr>
        <w:t xml:space="preserve">Drive it home: Take care of the log in your eye before you try to take the speck out of others eyes.</w:t>
      </w:r>
    </w:p>
    <w:p w:rsidR="00000000" w:rsidDel="00000000" w:rsidP="00000000" w:rsidRDefault="00000000" w:rsidRPr="00000000" w14:paraId="00000009">
      <w:pPr>
        <w:rPr>
          <w:sz w:val="24"/>
          <w:szCs w:val="24"/>
        </w:rPr>
      </w:pPr>
      <w:r w:rsidDel="00000000" w:rsidR="00000000" w:rsidRPr="00000000">
        <w:rPr>
          <w:sz w:val="24"/>
          <w:szCs w:val="24"/>
          <w:rtl w:val="0"/>
        </w:rPr>
        <w:t xml:space="preserve">Discussion questions: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happens when we judge others? We become prideful  can’t see our own faults.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you fix that? Stop thinking you are better so you can help them with their problems.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it mean to be a hypocrite? Being something you’re not and living a lie.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does God encourage us to do? Love instead of judge and encourage instead of laughing at them. </w:t>
      </w:r>
    </w:p>
    <w:p w:rsidR="00000000" w:rsidDel="00000000" w:rsidP="00000000" w:rsidRDefault="00000000" w:rsidRPr="00000000" w14:paraId="0000000E">
      <w:pPr>
        <w:ind w:left="450" w:firstLine="0"/>
        <w:rPr>
          <w:sz w:val="24"/>
          <w:szCs w:val="24"/>
        </w:rPr>
      </w:pPr>
      <w:r w:rsidDel="00000000" w:rsidR="00000000" w:rsidRPr="00000000">
        <w:rPr>
          <w:sz w:val="24"/>
          <w:szCs w:val="24"/>
          <w:rtl w:val="0"/>
        </w:rPr>
        <w:t xml:space="preserve">Trivia questions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did the kids go because they were bored? The skateboard park</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Kelsey do when she saw her brother and sister fall down? She laughed</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did Kelsey and JT make up excuses not to skate? They really didn’t know how and didn’t want to look bad.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agreed to try it after being pressured. What happened? They fell when they couldn’t stop.</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they learn? They judged others rather than encourage. They turned it around and helped others by cheering them on. Their sister, Bunny was very good and a fast learner.</w:t>
      </w:r>
    </w:p>
    <w:p w:rsidR="00000000" w:rsidDel="00000000" w:rsidP="00000000" w:rsidRDefault="00000000" w:rsidRPr="00000000" w14:paraId="00000014">
      <w:pPr>
        <w:ind w:left="450" w:firstLine="0"/>
        <w:rPr>
          <w:sz w:val="24"/>
          <w:szCs w:val="24"/>
        </w:rPr>
      </w:pPr>
      <w:r w:rsidDel="00000000" w:rsidR="00000000" w:rsidRPr="00000000">
        <w:rPr>
          <w:sz w:val="24"/>
          <w:szCs w:val="24"/>
          <w:rtl w:val="0"/>
        </w:rPr>
        <w:t xml:space="preserve">Prayer: Lord Jesus I thank you for loving me and showing me where my pride gets in the way of  me being the compassionate and loving person I need to be to others. May I love and accept as you do. Amen</w:t>
      </w:r>
    </w:p>
    <w:p w:rsidR="00000000" w:rsidDel="00000000" w:rsidP="00000000" w:rsidRDefault="00000000" w:rsidRPr="00000000" w14:paraId="00000015">
      <w:pPr>
        <w:ind w:left="450" w:firstLine="0"/>
        <w:rPr>
          <w:sz w:val="24"/>
          <w:szCs w:val="24"/>
        </w:rPr>
      </w:pPr>
      <w:r w:rsidDel="00000000" w:rsidR="00000000" w:rsidRPr="00000000">
        <w:rPr>
          <w:rtl w:val="0"/>
        </w:rPr>
      </w:r>
    </w:p>
    <w:p w:rsidR="00000000" w:rsidDel="00000000" w:rsidP="00000000" w:rsidRDefault="00000000" w:rsidRPr="00000000" w14:paraId="00000016">
      <w:pPr>
        <w:ind w:left="450" w:firstLine="0"/>
        <w:rPr>
          <w:sz w:val="24"/>
          <w:szCs w:val="24"/>
        </w:rPr>
      </w:pPr>
      <w:r w:rsidDel="00000000" w:rsidR="00000000" w:rsidRPr="00000000">
        <w:rPr>
          <w:sz w:val="24"/>
          <w:szCs w:val="24"/>
          <w:rtl w:val="0"/>
        </w:rPr>
        <w:t xml:space="preserve">Craft: </w:t>
      </w:r>
    </w:p>
    <w:p w:rsidR="00000000" w:rsidDel="00000000" w:rsidP="00000000" w:rsidRDefault="00000000" w:rsidRPr="00000000" w14:paraId="00000017">
      <w:pPr>
        <w:ind w:left="450" w:firstLine="0"/>
        <w:rPr>
          <w:sz w:val="24"/>
          <w:szCs w:val="24"/>
        </w:rPr>
      </w:pPr>
      <w:r w:rsidDel="00000000" w:rsidR="00000000" w:rsidRPr="00000000">
        <w:rPr>
          <w:sz w:val="24"/>
          <w:szCs w:val="24"/>
          <w:rtl w:val="0"/>
        </w:rPr>
        <w:t xml:space="preserve">EAch child will need 1 face page printed and 2 logs (there are 4 per page). Have each decorate the face page to look like themselves. Cut out the logs and use glue dots to look like glasses. Have the kids practice taking the “logs” (toothpics) out of the eyes while they have the glasses covering their eyes. Have them remove the glasses and try again. It’s much easier!! See the video for a better explanation.</w:t>
      </w:r>
    </w:p>
    <w:p w:rsidR="00000000" w:rsidDel="00000000" w:rsidP="00000000" w:rsidRDefault="00000000" w:rsidRPr="00000000" w14:paraId="00000018">
      <w:pPr>
        <w:ind w:left="450" w:firstLine="0"/>
        <w:rPr>
          <w:sz w:val="24"/>
          <w:szCs w:val="24"/>
        </w:rPr>
      </w:pPr>
      <w:r w:rsidDel="00000000" w:rsidR="00000000" w:rsidRPr="00000000">
        <w:rPr>
          <w:rtl w:val="0"/>
        </w:rPr>
      </w:r>
    </w:p>
    <w:p w:rsidR="00000000" w:rsidDel="00000000" w:rsidP="00000000" w:rsidRDefault="00000000" w:rsidRPr="00000000" w14:paraId="00000019">
      <w:pPr>
        <w:ind w:left="450" w:firstLine="0"/>
        <w:rPr>
          <w:sz w:val="24"/>
          <w:szCs w:val="24"/>
        </w:rPr>
      </w:pPr>
      <w:hyperlink r:id="rId7">
        <w:r w:rsidDel="00000000" w:rsidR="00000000" w:rsidRPr="00000000">
          <w:rPr>
            <w:rFonts w:ascii="Arial" w:cs="Arial" w:eastAsia="Arial" w:hAnsi="Arial"/>
            <w:color w:val="1155cc"/>
            <w:highlight w:val="white"/>
            <w:u w:val="single"/>
            <w:rtl w:val="0"/>
          </w:rPr>
          <w:t xml:space="preserve">https://www.google.com/search?hl=en-US&amp;client=ms-android-google&amp;sca_esv=0e7e332804e82cc8&amp;q=log+in+eye+craft&amp;docid=feNulKl-OP-D9M&amp;ibp=video&amp;shndl=41&amp;shmd=H4sIAAAAAAAA_22SzW7TQBSFVQSbPAKr2w0CVCdVSlMahKISRY3AaqU2KmKFrmeu7VHGM-7MGNdZ5TWQYM-Cl-Ap2OdJuJOo4kfsxmeuvjnnXPd-PurBFVX2E0EoCVJbgDLwwTYOZh2BcJiHx2UZQu3HgwEZ4bo6kExCZg77hQ8YlOgLWw1UhQX5ye1rvhmfXcjTc7GYz1d4lX401XUmVpfHWaov38y64fJwVZ5cLNxo-vJmnp6tlke33fGZLp745z8eLkrloSVagjUwxVBarQRMow_WVShhqtERj0CFSwL8v-d9uFFeBWjbts_BKvQ-s3fRKQS7GwHU1hQ7ZuP34ZxYghrFkg82h9wRgbSt0RYlZpqgdsqE7anCQE6h9oAB7tv5-51BTplr0HXJ8CQhVZShTHxjJHaJMol1Upl4GVRFfej1YBt8Z0xY58jX1kgf3cbFzLYAuN4CYtx7AEQAoJGQNlyHKJH342AUmW_JN5GgJUS4VF6oWpPfxnQxyAFs1l-maFjJtGJITc5z8UWjJP0jTuC90hqMDZBZ9pIjf3EhNuJUmPz5H7XWSjKQEVbcI5fexe0QbydXzodXcchEketniuemhSZ0uouB3W-Qr9lBDKTMjpE5fpvcZv3ZR15_s_4KT9N3MBofnR7Ai-Gzu-8P1nvf9n4BcrPGe9oCAAA&amp;shmds=v1_AdeF8KheMTt-iWlh2Ym9JzwqUr-xX_Ree9O0jrMHtyzerY3RHA&amp;source=sh/x/vid/m1/2&amp;kgs=c8ff0db0f45488b6#fpstate=ive&amp;vld=cid:d1e8a5bd,vid:-XiCcqjDSys,st:0</w:t>
        </w:r>
      </w:hyperlink>
      <w:r w:rsidDel="00000000" w:rsidR="00000000" w:rsidRPr="00000000">
        <w:rPr>
          <w:rtl w:val="0"/>
        </w:rPr>
      </w:r>
    </w:p>
    <w:p w:rsidR="00000000" w:rsidDel="00000000" w:rsidP="00000000" w:rsidRDefault="00000000" w:rsidRPr="00000000" w14:paraId="0000001A">
      <w:pPr>
        <w:ind w:left="450" w:firstLine="0"/>
        <w:rPr>
          <w:sz w:val="40"/>
          <w:szCs w:val="40"/>
        </w:rPr>
      </w:pPr>
      <w:bookmarkStart w:colFirst="0" w:colLast="0" w:name="_heading=h.uhmg0yxw9w3i" w:id="0"/>
      <w:bookmarkEnd w:id="0"/>
      <w:r w:rsidDel="00000000" w:rsidR="00000000" w:rsidRPr="00000000">
        <w:rPr>
          <w:rtl w:val="0"/>
        </w:rPr>
      </w:r>
    </w:p>
    <w:p w:rsidR="00000000" w:rsidDel="00000000" w:rsidP="00000000" w:rsidRDefault="00000000" w:rsidRPr="00000000" w14:paraId="0000001B">
      <w:pPr>
        <w:ind w:left="360" w:firstLine="0"/>
        <w:rPr>
          <w:sz w:val="28"/>
          <w:szCs w:val="28"/>
        </w:rPr>
      </w:pPr>
      <w:r w:rsidDel="00000000" w:rsidR="00000000" w:rsidRPr="00000000">
        <w:rPr>
          <w:rtl w:val="0"/>
        </w:rPr>
      </w:r>
    </w:p>
    <w:p w:rsidR="00000000" w:rsidDel="00000000" w:rsidP="00000000" w:rsidRDefault="00000000" w:rsidRPr="00000000" w14:paraId="0000001C">
      <w:pPr>
        <w:ind w:left="450" w:firstLine="0"/>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10" w:hanging="360"/>
      </w:pPr>
      <w:rPr>
        <w:sz w:val="36"/>
        <w:szCs w:val="3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853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hl=en-US&amp;client=ms-android-google&amp;sca_esv=0e7e332804e82cc8&amp;q=log+in+eye+craft&amp;docid=feNulKl-OP-D9M&amp;ibp=video&amp;shndl=41&amp;shmd=H4sIAAAAAAAA_22SzW7TQBSFVQSbPAKr2w0CVCdVSlMahKISRY3AaqU2KmKFrmeu7VHGM-7MGNdZ5TWQYM-Cl-Ap2OdJuJOo4kfsxmeuvjnnXPd-PurBFVX2E0EoCVJbgDLwwTYOZh2BcJiHx2UZQu3HgwEZ4bo6kExCZg77hQ8YlOgLWw1UhQX5ye1rvhmfXcjTc7GYz1d4lX401XUmVpfHWaov38y64fJwVZ5cLNxo-vJmnp6tlke33fGZLp745z8eLkrloSVagjUwxVBarQRMow_WVShhqtERj0CFSwL8v-d9uFFeBWjbts_BKvQ-s3fRKQS7GwHU1hQ7ZuP34ZxYghrFkg82h9wRgbSt0RYlZpqgdsqE7anCQE6h9oAB7tv5-51BTplr0HXJ8CQhVZShTHxjJHaJMol1Upl4GVRFfej1YBt8Z0xY58jX1kgf3cbFzLYAuN4CYtx7AEQAoJGQNlyHKJH342AUmW_JN5GgJUS4VF6oWpPfxnQxyAFs1l-maFjJtGJITc5z8UWjJP0jTuC90hqMDZBZ9pIjf3EhNuJUmPz5H7XWSjKQEVbcI5fexe0QbydXzodXcchEketniuemhSZ0uouB3W-Qr9lBDKTMjpE5fpvcZv3ZR15_s_4KT9N3MBofnR7Ai-Gzu-8P1nvf9n4BcrPGe9oCAAA&amp;shmds=v1_AdeF8KheMTt-iWlh2Ym9JzwqUr-xX_Ree9O0jrMHtyzerY3RHA&amp;source=sh/x/vid/m1/2&amp;kgs=c8ff0db0f45488b6#fpstate=ive&amp;vld=cid:d1e8a5bd,vid:-XiCcqjDSys,s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I+L0ptls+TMF95DO5rT9R1VOw==">CgMxLjAyDmgudWhtZzB5eHc5dzNpOAByITE3OWNpS00wV2ZRQUp6akhPNDFrX05KaUpBYUxtOXZJUQ==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2025-06-08T17:24:00Z</dcterms:created>
  <dc:creator>Owner</dc:creator>
</cp:coreProperties>
</file>