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6389" w14:textId="4414E7F3" w:rsidR="00516191" w:rsidRPr="000E1531" w:rsidRDefault="00516191" w:rsidP="000E1531">
      <w:pPr>
        <w:tabs>
          <w:tab w:val="left" w:pos="1904"/>
        </w:tabs>
        <w:rPr>
          <w:b/>
          <w:bCs/>
          <w:sz w:val="28"/>
          <w:szCs w:val="28"/>
        </w:rPr>
      </w:pPr>
      <w:r w:rsidRPr="000E1531">
        <w:rPr>
          <w:b/>
          <w:bCs/>
          <w:sz w:val="28"/>
          <w:szCs w:val="28"/>
        </w:rPr>
        <w:t>Exodus 20:16</w:t>
      </w:r>
      <w:r w:rsidR="000E1531" w:rsidRPr="000E1531">
        <w:rPr>
          <w:b/>
          <w:bCs/>
          <w:sz w:val="28"/>
          <w:szCs w:val="28"/>
        </w:rPr>
        <w:tab/>
      </w:r>
    </w:p>
    <w:p w14:paraId="0911976B" w14:textId="21BD4F33" w:rsidR="000E1531" w:rsidRPr="000E1531" w:rsidRDefault="000E1531" w:rsidP="000E1531">
      <w:pPr>
        <w:tabs>
          <w:tab w:val="left" w:pos="1904"/>
        </w:tabs>
        <w:rPr>
          <w:b/>
          <w:bCs/>
          <w:sz w:val="28"/>
          <w:szCs w:val="28"/>
        </w:rPr>
      </w:pPr>
      <w:r w:rsidRPr="000E1531">
        <w:rPr>
          <w:b/>
          <w:bCs/>
          <w:sz w:val="28"/>
          <w:szCs w:val="28"/>
          <w:vertAlign w:val="superscript"/>
        </w:rPr>
        <w:t>16 </w:t>
      </w:r>
      <w:r w:rsidRPr="000E1531">
        <w:rPr>
          <w:b/>
          <w:bCs/>
          <w:sz w:val="28"/>
          <w:szCs w:val="28"/>
        </w:rPr>
        <w:t>“You shall not bear false witness against your neighbor.</w:t>
      </w:r>
    </w:p>
    <w:p w14:paraId="26F763B9" w14:textId="5BCC10CD" w:rsidR="00DF5D94" w:rsidRPr="000E1531" w:rsidRDefault="00DF5D94" w:rsidP="00DF5D94">
      <w:pPr>
        <w:numPr>
          <w:ilvl w:val="0"/>
          <w:numId w:val="8"/>
        </w:numPr>
        <w:rPr>
          <w:sz w:val="28"/>
          <w:szCs w:val="28"/>
        </w:rPr>
      </w:pPr>
      <w:r w:rsidRPr="000E1531">
        <w:rPr>
          <w:sz w:val="28"/>
          <w:szCs w:val="28"/>
        </w:rPr>
        <w:t>What forms of false witness are common in public discourse?</w:t>
      </w:r>
      <w:r>
        <w:rPr>
          <w:sz w:val="28"/>
          <w:szCs w:val="28"/>
        </w:rPr>
        <w:t xml:space="preserve"> How </w:t>
      </w:r>
      <w:r w:rsidR="00E521A3">
        <w:rPr>
          <w:sz w:val="28"/>
          <w:szCs w:val="28"/>
        </w:rPr>
        <w:t>might these forms of false witness threaten the community fabric?</w:t>
      </w:r>
    </w:p>
    <w:p w14:paraId="43735F81" w14:textId="77777777" w:rsidR="00516191" w:rsidRPr="000E1531" w:rsidRDefault="00516191" w:rsidP="00516191">
      <w:pPr>
        <w:numPr>
          <w:ilvl w:val="0"/>
          <w:numId w:val="8"/>
        </w:numPr>
        <w:rPr>
          <w:sz w:val="28"/>
          <w:szCs w:val="28"/>
        </w:rPr>
      </w:pPr>
      <w:r w:rsidRPr="000E1531">
        <w:rPr>
          <w:sz w:val="28"/>
          <w:szCs w:val="28"/>
        </w:rPr>
        <w:t>How might this commandment speak to the role of truth in community life and justice?</w:t>
      </w:r>
    </w:p>
    <w:p w14:paraId="3D85392C" w14:textId="77777777" w:rsidR="00516191" w:rsidRPr="000E1531" w:rsidRDefault="00516191" w:rsidP="00516191">
      <w:pPr>
        <w:numPr>
          <w:ilvl w:val="0"/>
          <w:numId w:val="8"/>
        </w:numPr>
        <w:rPr>
          <w:sz w:val="28"/>
          <w:szCs w:val="28"/>
        </w:rPr>
      </w:pPr>
      <w:r w:rsidRPr="000E1531">
        <w:rPr>
          <w:sz w:val="28"/>
          <w:szCs w:val="28"/>
        </w:rPr>
        <w:t>How does Jesus’ call to let our “yes be yes” and “no be no” reflect this commandment?</w:t>
      </w:r>
    </w:p>
    <w:p w14:paraId="3AEF1331" w14:textId="77777777" w:rsidR="00516191" w:rsidRPr="000E1531" w:rsidRDefault="00516191" w:rsidP="00516191">
      <w:pPr>
        <w:numPr>
          <w:ilvl w:val="0"/>
          <w:numId w:val="8"/>
        </w:numPr>
        <w:rPr>
          <w:sz w:val="28"/>
          <w:szCs w:val="28"/>
        </w:rPr>
      </w:pPr>
      <w:r w:rsidRPr="000E1531">
        <w:rPr>
          <w:sz w:val="28"/>
          <w:szCs w:val="28"/>
        </w:rPr>
        <w:t>What are the consequences of failing to tell the truth—personally, socially, or politically?</w:t>
      </w:r>
    </w:p>
    <w:p w14:paraId="00C02036" w14:textId="77777777" w:rsidR="00516191" w:rsidRPr="000E1531" w:rsidRDefault="00516191" w:rsidP="00516191">
      <w:pPr>
        <w:numPr>
          <w:ilvl w:val="0"/>
          <w:numId w:val="8"/>
        </w:numPr>
        <w:rPr>
          <w:sz w:val="28"/>
          <w:szCs w:val="28"/>
        </w:rPr>
      </w:pPr>
      <w:r w:rsidRPr="000E1531">
        <w:rPr>
          <w:sz w:val="28"/>
          <w:szCs w:val="28"/>
        </w:rPr>
        <w:t>How can truth-telling be a form of love, even when it’s hard?</w:t>
      </w:r>
    </w:p>
    <w:p w14:paraId="47B164DF" w14:textId="23BC4B83" w:rsidR="00516191" w:rsidRPr="00DF5D94" w:rsidRDefault="00516191" w:rsidP="00DF5D94">
      <w:pPr>
        <w:numPr>
          <w:ilvl w:val="0"/>
          <w:numId w:val="8"/>
        </w:numPr>
        <w:rPr>
          <w:sz w:val="28"/>
          <w:szCs w:val="28"/>
        </w:rPr>
      </w:pPr>
      <w:r w:rsidRPr="000E1531">
        <w:rPr>
          <w:sz w:val="28"/>
          <w:szCs w:val="28"/>
        </w:rPr>
        <w:t>How do we balance honesty with compassion in our daily lives?</w:t>
      </w:r>
    </w:p>
    <w:sectPr w:rsidR="00516191" w:rsidRPr="00DF5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7A6C"/>
    <w:multiLevelType w:val="multilevel"/>
    <w:tmpl w:val="92B2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40508"/>
    <w:multiLevelType w:val="multilevel"/>
    <w:tmpl w:val="7A62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776ED"/>
    <w:multiLevelType w:val="multilevel"/>
    <w:tmpl w:val="7B52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936E8A"/>
    <w:multiLevelType w:val="multilevel"/>
    <w:tmpl w:val="F81A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250C4"/>
    <w:multiLevelType w:val="multilevel"/>
    <w:tmpl w:val="54A8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263A0B"/>
    <w:multiLevelType w:val="multilevel"/>
    <w:tmpl w:val="09B2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8732BF"/>
    <w:multiLevelType w:val="multilevel"/>
    <w:tmpl w:val="2574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F24064"/>
    <w:multiLevelType w:val="multilevel"/>
    <w:tmpl w:val="0B72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5E0545"/>
    <w:multiLevelType w:val="multilevel"/>
    <w:tmpl w:val="AA54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01190">
    <w:abstractNumId w:val="6"/>
  </w:num>
  <w:num w:numId="2" w16cid:durableId="626089882">
    <w:abstractNumId w:val="4"/>
  </w:num>
  <w:num w:numId="3" w16cid:durableId="756440710">
    <w:abstractNumId w:val="8"/>
  </w:num>
  <w:num w:numId="4" w16cid:durableId="1726638197">
    <w:abstractNumId w:val="0"/>
  </w:num>
  <w:num w:numId="5" w16cid:durableId="1852333252">
    <w:abstractNumId w:val="2"/>
  </w:num>
  <w:num w:numId="6" w16cid:durableId="949551996">
    <w:abstractNumId w:val="1"/>
  </w:num>
  <w:num w:numId="7" w16cid:durableId="857889252">
    <w:abstractNumId w:val="7"/>
  </w:num>
  <w:num w:numId="8" w16cid:durableId="728303214">
    <w:abstractNumId w:val="3"/>
  </w:num>
  <w:num w:numId="9" w16cid:durableId="336932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91"/>
    <w:rsid w:val="00053111"/>
    <w:rsid w:val="00087EC3"/>
    <w:rsid w:val="000E1531"/>
    <w:rsid w:val="00135397"/>
    <w:rsid w:val="001544AF"/>
    <w:rsid w:val="00221E91"/>
    <w:rsid w:val="00244B0A"/>
    <w:rsid w:val="002E799C"/>
    <w:rsid w:val="00340F25"/>
    <w:rsid w:val="00420FAA"/>
    <w:rsid w:val="00516191"/>
    <w:rsid w:val="00566D92"/>
    <w:rsid w:val="00634886"/>
    <w:rsid w:val="006957EB"/>
    <w:rsid w:val="006C3F2C"/>
    <w:rsid w:val="00720877"/>
    <w:rsid w:val="007C5688"/>
    <w:rsid w:val="007F02A6"/>
    <w:rsid w:val="007F2019"/>
    <w:rsid w:val="00811C11"/>
    <w:rsid w:val="00892B2D"/>
    <w:rsid w:val="00932A28"/>
    <w:rsid w:val="00950D5E"/>
    <w:rsid w:val="00C94AD4"/>
    <w:rsid w:val="00DF5D94"/>
    <w:rsid w:val="00E13EFC"/>
    <w:rsid w:val="00E521A3"/>
    <w:rsid w:val="00F3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C4717"/>
  <w15:chartTrackingRefBased/>
  <w15:docId w15:val="{545DE23A-8218-4A5D-80A1-3DDC47AC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1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1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1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1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1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1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1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1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1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1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1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Spotts</dc:creator>
  <cp:keywords/>
  <dc:description/>
  <cp:lastModifiedBy>Chris Spotts</cp:lastModifiedBy>
  <cp:revision>4</cp:revision>
  <dcterms:created xsi:type="dcterms:W3CDTF">2025-05-20T16:43:00Z</dcterms:created>
  <dcterms:modified xsi:type="dcterms:W3CDTF">2025-05-20T16:44:00Z</dcterms:modified>
</cp:coreProperties>
</file>