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November</w:t>
      </w:r>
      <w:r w:rsidDel="00000000" w:rsidR="00000000" w:rsidRPr="00000000">
        <w:rPr>
          <w:rFonts w:ascii="Calibri" w:cs="Calibri" w:eastAsia="Calibri" w:hAnsi="Calibri"/>
          <w:sz w:val="32"/>
          <w:szCs w:val="32"/>
          <w:rtl w:val="0"/>
        </w:rPr>
        <w:t xml:space="preserve"> 16th,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Made for Community</w:t>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The story of the Lost Sheep and Lost Coin (Luke 15:1-10)</w:t>
      </w:r>
    </w:p>
    <w:p w:rsidR="00000000" w:rsidDel="00000000" w:rsidP="00000000" w:rsidRDefault="00000000" w:rsidRPr="00000000" w14:paraId="00000006">
      <w:pPr>
        <w:rPr>
          <w:rFonts w:ascii="Calibri" w:cs="Calibri" w:eastAsia="Calibri" w:hAnsi="Calibri"/>
          <w:b w:val="1"/>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Encourage one another and build each other up as you are already doing. (1 Thessalonians 5:11)</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w:t>
      </w:r>
      <w:r w:rsidDel="00000000" w:rsidR="00000000" w:rsidRPr="00000000">
        <w:rPr>
          <w:rFonts w:ascii="Calibri" w:cs="Calibri" w:eastAsia="Calibri" w:hAnsi="Calibri"/>
          <w:sz w:val="24"/>
          <w:szCs w:val="24"/>
          <w:rtl w:val="0"/>
        </w:rPr>
        <w:t xml:space="preserve"> When Jesus told the parables of the lost sheep and the lost coin, He was telling everyone that God values all people. When someone decides to trust in Jesus, all of heaven celebrates. (Read Luke 15:5-7.) That is why Jesus came—to seek and save the lost. We don’t have to be anything special. God values us and loves us because He made us.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thanking God for the team and inviting Him to work in big ways in the hearts of kids today.</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7"/>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Hey there, kids! My name is ____, and I am so excited to see you today. Today we are going to learn all about community. God created us for community. A community is a group of people who come together for a purpose. When we find community with others, we feel like we belong. We are made for community! What are we made for? (Community!) That’s right!</w:t>
      </w:r>
      <w:r w:rsidDel="00000000" w:rsidR="00000000" w:rsidRPr="00000000">
        <w:rPr>
          <w:rtl w:val="0"/>
        </w:rPr>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Head, Shoulders, Knees, Cup!</w:t>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We are going to play a game called “Head, Shoulders, Knees, Cup!” Head, shoulders, knees, what? (Cup!) Find a friend, grab a cup, and then move around the room so you and your teammate have enough space to place the cup on the floor between you and you can both take a step back without bumping into anyone. (Allow time.)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If space does not allow with how many kids you have you can do rounds. Only half or less go then the next group. Then have the winners play to get a winner over all.</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I will call out different words, and you will follow the prompt. If I say, “Head,” you will put both your hands on your head. If I say, “Shoulders,” you will put both your hands on your shoulders. If I say, “Knees,” you will put both your hands on your knees. But when I say, “Cup,” you will try to be the first person to grab the cup between you and your friend. Whoever grabs the cup the fastest will be the winner and will play the winner of another group.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Consider playing where they stay in the same group and tally how many cups they get. Then announce a winner from tallies.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Say the words quickly and slowly. For example, say, “Head, knees, shoulders, knees! (fast) Head, knees, shoulders, Cup!” (Slow)</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Let’s all give one another a hand as we return to our seats. (Allow time.) Even though during the game we had to work against each other, other times we will have to work together. Like playing soccer or football. You have to work as a team to win. We all work together with others because we are all made for community. What are you made for? (Community!) That’s right! God didn’t create us to live this life alone. We need each other, and we are better together. Look to your neighbor, and say, “I am made for community!” (I am made for community!) Nice job!</w:t>
      </w:r>
      <w:r w:rsidDel="00000000" w:rsidR="00000000" w:rsidRPr="00000000">
        <w:rPr>
          <w:rtl w:val="0"/>
        </w:rPr>
      </w:r>
    </w:p>
    <w:p w:rsidR="00000000" w:rsidDel="00000000" w:rsidP="00000000" w:rsidRDefault="00000000" w:rsidRPr="00000000" w14:paraId="00000025">
      <w:pPr>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When I count to three, I want everyone to pretend to throw a baseball my way and I will try to hit it with my pretend bat. (Pretend to hold a baseball bat.) Ready? 3-2-1, throw! (Allow kids to throw while you swing.) That looks like a home run! Let’s watch a video featuring some very ... unique baseball and softball players. Say, “Play ball!” in 3-2-1! (Play ball!)</w:t>
      </w: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29">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How cool would it be to have your very own baseball card featuring you? Say, “So cool!” (So cool!) The truth is, we don’t need cards, trophies, awards, or anything else to know that we are valuable. We can know we are valuable because God values us! God says that we are likeable and worthy of having a relationship, or community, with Him and others. No matter what anyone else says and no matter how we may think or feel, the truth is that God loves and values us. Say, “God values us!” (God values us!)</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I am so excited for worship this morning! Let’s all come up front and get started!</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1">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2">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3">
      <w:pPr>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4">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Luke 15:1-10</w:t>
      </w:r>
      <w:r w:rsidDel="00000000" w:rsidR="00000000" w:rsidRPr="00000000">
        <w:rPr>
          <w:rFonts w:ascii="Calibri" w:cs="Calibri" w:eastAsia="Calibri" w:hAnsi="Calibri"/>
          <w:sz w:val="24"/>
          <w:szCs w:val="24"/>
          <w:rtl w:val="0"/>
        </w:rPr>
        <w:t xml:space="preserve">.) Today we are going to open the Bible, which is God’s true message to us about Himself. Our story comes from the book of Luke in the second part of the Bible, which is called the New Testament. In this Bible story, Jesus talked to some religious leaders and told them stories called parables. Parables are stories Jesus told to help people understand important things about God. Today, we will learn through these important stories just how much God values us. Say, “God values us!” (God values us!) Listen closely to see what Jesus was trying to teach those who came to Him.</w:t>
      </w: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3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3F">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0">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1">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2">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In each of the parables we heard, the lost things had great value. The people put on a great search for the lost sheep and the lost coin, and they rejoiced when each item was found. Now you may be thinking, What does that have to do with me? I am not a coin or a sheep. I am a person. That’s right, you are! God created you, and He loves and values you—more than a sheep, more than a coin, and more than anything! God values you! Everyone, say, “God values us!” (God values us!)</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coin and sheep in the parables today were lost, and we are also lost. However, we are lost in a different way. We are lost because our sin leads to brokenness, which separates us from God. This brokenness can lead to us feeling alone and separate, even when we are with other people. But when we trust in Jesus, there is an even bigger celebration in heaven than when the coin or the sheep was found. That celebration is because when we trust in Jesus, we live in community with God and His people forever. God values us so much, He made the way for us to go from lost to found, and from alone to having community with Him. Say, “God values us!” (God values us!)</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questions about what it means to follow Jesus, please ask me or one of your Small Group Leaders. We would love to tell you more about what it means to be found in Him!</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4B">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D">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4E">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4F">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Verse Motions: </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(Scoop your right hand from the outside in, ending by pushing up.)</w:t>
        <w:br w:type="textWrapping"/>
        <w:t xml:space="preserve">and build each other up (Scoop your left hand from the outside in, ending by pushing up.)</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(Bring both hands together in front of your chest.)</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(Hold both your hands out like a book.)</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Point to the friends sitting beside you and say, “You are valued by God.” (You are valued by God.) Now let’s stand up and learn our Theme verse.</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(Encourage one another)</w:t>
        <w:br w:type="textWrapping"/>
        <w:t xml:space="preserve">and build each other up (and build each other up)</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(as you are already doing.)</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(1 Thessalonians 5:11)</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done! Learning Bible verses helps us remember them when we need it. Turn to a friend and say the Theme verse and motions while facing each other.</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(Encourage one another)</w:t>
        <w:br w:type="textWrapping"/>
        <w:t xml:space="preserve">and build each other up (and build each other up)</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(as you are already doing.)</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(1 Thessalonians 5:11)</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We are made for community, and we can encourage each other and remind everyone that God values them. Think about who you can encourage here today and later on this week as well!</w:t>
      </w:r>
      <w:r w:rsidDel="00000000" w:rsidR="00000000" w:rsidRPr="00000000">
        <w:rPr>
          <w:rtl w:val="0"/>
        </w:rPr>
      </w:r>
    </w:p>
    <w:p w:rsidR="00000000" w:rsidDel="00000000" w:rsidP="00000000" w:rsidRDefault="00000000" w:rsidRPr="00000000" w14:paraId="0000006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6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Point to the friends sitting beside you and say, “You are valued by God.” (You are valued by God.) Now let’s learn our Theme verse.</w:t>
      </w: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Great job! We are made for community, and we can encourage each other and remind everyone that God values them. Think about who you can encourage here today and later on this week as well!</w:t>
      </w: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73">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values us! Celebrate that incredible news by saying, “God values us!” (God values us!) It may be easy to remember that truth right now, but when times are hard, we can sometimes forget how much God loves us. That is one of the reasons why we need one another. We are made for community, and our job is to build each other up and encourage one another. This week let’s make sure we use our words to encourage and build one another up and not tear each other down. We can remind each others that God values us! Let’s pray together and ask God for help in 3-2-1.</w:t>
      </w: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that You value us. Even though we sin and disobey, You still love and value us. Help each of us leave today feeling encouraged knowing that You rejoice when we turn from our sin to obeying You. Help us share Your good news with others. Amen.</w:t>
      </w: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7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 </w:t>
      </w:r>
      <w:r w:rsidDel="00000000" w:rsidR="00000000" w:rsidRPr="00000000">
        <w:rPr>
          <w:rFonts w:ascii="Calibri" w:cs="Calibri" w:eastAsia="Calibri" w:hAnsi="Calibri"/>
          <w:sz w:val="24"/>
          <w:szCs w:val="24"/>
          <w:rtl w:val="0"/>
        </w:rPr>
        <w:t xml:space="preserve">Let’s huddle up and discuss how God values us.</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numPr>
          <w:ilvl w:val="0"/>
          <w:numId w:val="2"/>
        </w:numPr>
        <w:spacing w:after="0" w:afterAutospacing="0" w:lineRule="auto"/>
        <w:ind w:lef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special and valuable things you have in your home? (Allow kids to answer, and share your own answer.)</w:t>
      </w:r>
    </w:p>
    <w:p w:rsidR="00000000" w:rsidDel="00000000" w:rsidP="00000000" w:rsidRDefault="00000000" w:rsidRPr="00000000" w14:paraId="00000081">
      <w:pPr>
        <w:numPr>
          <w:ilvl w:val="0"/>
          <w:numId w:val="2"/>
        </w:numPr>
        <w:spacing w:after="0" w:afterAutospacing="0" w:lineRule="auto"/>
        <w:ind w:lef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some things coins and money are used for? (Allow answers.) Coins are valuable, and we may look hard for lost coins because we use them to buy stuff. But God says we are valuable, and He seeks after us not because of what we can do but because He loves us. How can remembering that God values us help us be kind and value other people? (Allow answers, and share your own answer.)</w:t>
      </w:r>
    </w:p>
    <w:p w:rsidR="00000000" w:rsidDel="00000000" w:rsidP="00000000" w:rsidRDefault="00000000" w:rsidRPr="00000000" w14:paraId="00000082">
      <w:pPr>
        <w:numPr>
          <w:ilvl w:val="0"/>
          <w:numId w:val="2"/>
        </w:numPr>
        <w:spacing w:after="0" w:afterAutospacing="0" w:lineRule="auto"/>
        <w:ind w:left="600" w:hanging="360"/>
        <w:rPr>
          <w:rFonts w:ascii="Roboto" w:cs="Roboto" w:eastAsia="Roboto" w:hAnsi="Roboto"/>
          <w:sz w:val="24"/>
          <w:szCs w:val="24"/>
        </w:rPr>
      </w:pPr>
      <w:r w:rsidDel="00000000" w:rsidR="00000000" w:rsidRPr="00000000">
        <w:rPr>
          <w:rFonts w:ascii="Calibri" w:cs="Calibri" w:eastAsia="Calibri" w:hAnsi="Calibri"/>
          <w:sz w:val="24"/>
          <w:szCs w:val="24"/>
          <w:rtl w:val="0"/>
        </w:rPr>
        <w:t xml:space="preserve">The Bible tells us that God values us, and we are all made for community. Let’s open our Bibles to Luke 15:5-7 and read together. (Invite kids to open their Bibles. Read the passage aloud, or invite a kid who volunteers to read the passage aloud. Be sure to have Bibles available for kids who need one. Help kids find the passage so everyone can follow along together.) When the man found his sheep, how did the Bible say he carried it? (Joyfully.) When we turn from our sin and follow Jesus, God joyfully celebrates! How can we celebrate when people follow Jesus? (Answers will vary.)</w:t>
      </w:r>
    </w:p>
    <w:p w:rsidR="00000000" w:rsidDel="00000000" w:rsidP="00000000" w:rsidRDefault="00000000" w:rsidRPr="00000000" w14:paraId="00000083">
      <w:pPr>
        <w:numPr>
          <w:ilvl w:val="0"/>
          <w:numId w:val="2"/>
        </w:numPr>
        <w:spacing w:after="0" w:afterAutospacing="0" w:lineRule="auto"/>
        <w:ind w:lef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of sin, we can think that we are not valuable or think that other people are not valuable. What does our Bible story teach us about how God sees us and others? (God values us so much, He sent Jesus to rescue us from sin and make the way for us to have a relationship with God.)</w:t>
      </w:r>
    </w:p>
    <w:p w:rsidR="00000000" w:rsidDel="00000000" w:rsidP="00000000" w:rsidRDefault="00000000" w:rsidRPr="00000000" w14:paraId="00000084">
      <w:pPr>
        <w:numPr>
          <w:ilvl w:val="0"/>
          <w:numId w:val="2"/>
        </w:numPr>
        <w:spacing w:after="140" w:lineRule="auto"/>
        <w:ind w:left="6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Bible tells us that God created us for community, and He values us. We can huddle up and celebrate the fact that God values us all day! What is something you learned today? Is there anything you have questions about? (Allow kids to answer, and share your own answer.)</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Hidden Message</w:t>
      </w:r>
    </w:p>
    <w:p w:rsidR="00000000" w:rsidDel="00000000" w:rsidP="00000000" w:rsidRDefault="00000000" w:rsidRPr="00000000" w14:paraId="0000008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 </w:t>
      </w:r>
      <w:r w:rsidDel="00000000" w:rsidR="00000000" w:rsidRPr="00000000">
        <w:rPr>
          <w:rFonts w:ascii="Calibri" w:cs="Calibri" w:eastAsia="Calibri" w:hAnsi="Calibri"/>
          <w:sz w:val="24"/>
          <w:szCs w:val="24"/>
          <w:rtl w:val="0"/>
        </w:rPr>
        <w:t xml:space="preserve">Today we will make a hidden message to use as a reminder of how God feels about us. Write your name on the back of your paper with a marker. Then, use your white crayon to write in large letters on your paper GOD VALUES US. Write your name with white crayon on the front as well, but make sure you write it kind of small. (Allow time.)</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pass your paper to the neighbor on your right. When you get a new paper, write your name small again on the front with your white crayon. We will keep writing and passing until we have all written our names on everyone else’s papers! (Allow time.)</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use your makers to color over the front of your paper. Color over the whole thing so all the names and words will pop! (Allow time.) Wow! Adding those colors help us see that God values us. That’s a message we want everyone to know!</w:t>
      </w:r>
    </w:p>
    <w:p w:rsidR="00000000" w:rsidDel="00000000" w:rsidP="00000000" w:rsidRDefault="00000000" w:rsidRPr="00000000" w14:paraId="0000008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Sometimes life gets so busy that we forget how God feels about us. Sometimes we make bad choices and think there is no way God could love us. The truth is that we don’t do anything to deserve God’s love. He created us, and because He values us, He wants to rescue us from punishment for our sins through His Son, Jesus. He sent Jesus to take the punishment for our sins so we can live in community with God forever. That includes the friends here on our team. God did this because He loves, and He values us. Say, “God values us!” (God values us!)</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the activities, talk to a friend about some of your favorite parts of our time together today.</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Use this time to get to know the kids better. Ask them what they remember about the Bible   story or remind them that God values us, even when we sin and disobey. God loves us, values us, and wants us to follow Him.</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In today’s Bible story, a shepherd celebrated when he found his lost sheep, and a woman celebrated when she found her lost coin. The sheep and coin were so valuable that there was a big celebration when they were found. Just like the shepherd loved his sheep and was super happy when he found it, God loves us and is overjoyed when we follow Him. God values us, and He celebrates when we respond to Him by trusting and believing in Jesus and by enjoying community with others who believe in Jesus.</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9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9A">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9B">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9C">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9D">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today we learned what You value—You value us. Even though we do nothing to deserve Your love, You gave us Your Son, Jesus. Thank You for sending Jesus to die on the cross for our sins. Please help each of us know how much we are loved and valued by You. Also help us see our need to be rescued from the punishment for our sin. Help us want to follow You. Amen.</w:t>
      </w:r>
      <w:r w:rsidDel="00000000" w:rsidR="00000000" w:rsidRPr="00000000">
        <w:rPr>
          <w:rtl w:val="0"/>
        </w:rPr>
      </w:r>
    </w:p>
    <w:p w:rsidR="00000000" w:rsidDel="00000000" w:rsidP="00000000" w:rsidRDefault="00000000" w:rsidRPr="00000000" w14:paraId="0000009F">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A1">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