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C942AD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27D7EE6F" w:rsidR="00D0158E" w:rsidRDefault="00CA29EF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November </w:t>
      </w:r>
      <w:r w:rsidR="00DC7827">
        <w:rPr>
          <w:rFonts w:ascii="Calibri" w:eastAsia="Calibri" w:hAnsi="Calibri" w:cs="Calibri"/>
          <w:sz w:val="32"/>
          <w:szCs w:val="32"/>
        </w:rPr>
        <w:t>30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D62F79">
        <w:rPr>
          <w:rFonts w:ascii="Calibri" w:eastAsia="Calibri" w:hAnsi="Calibri" w:cs="Calibri"/>
          <w:sz w:val="32"/>
          <w:szCs w:val="32"/>
        </w:rPr>
        <w:t>5</w:t>
      </w:r>
    </w:p>
    <w:p w14:paraId="7AA9F2F4" w14:textId="77777777" w:rsidR="00BA75A9" w:rsidRDefault="00BA75A9" w:rsidP="00BA75A9">
      <w:pPr>
        <w:pStyle w:val="Heading3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</w:p>
    <w:p w14:paraId="43409A50" w14:textId="48862414" w:rsidR="0010466C" w:rsidRPr="0010466C" w:rsidRDefault="00CA29EF" w:rsidP="0010466C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CA29EF">
        <w:rPr>
          <w:rFonts w:ascii="Calibri" w:hAnsi="Calibri" w:cs="Calibri"/>
          <w:color w:val="2A3541"/>
          <w:sz w:val="24"/>
          <w:szCs w:val="24"/>
        </w:rPr>
        <w:t>God Gives Me Friends—</w:t>
      </w:r>
      <w:r w:rsidR="009D51F3" w:rsidRPr="009D51F3">
        <w:rPr>
          <w:rFonts w:ascii="Segoe UI" w:hAnsi="Segoe UI" w:cs="Segoe UI"/>
          <w:color w:val="2A3541"/>
          <w:sz w:val="36"/>
          <w:szCs w:val="36"/>
        </w:rPr>
        <w:t xml:space="preserve"> </w:t>
      </w:r>
      <w:r w:rsidR="00DC7827" w:rsidRPr="001A61AC">
        <w:rPr>
          <w:rFonts w:ascii="Calibri" w:hAnsi="Calibri" w:cs="Calibri"/>
          <w:color w:val="2A3541"/>
          <w:sz w:val="24"/>
          <w:szCs w:val="24"/>
        </w:rPr>
        <w:t>God Leads Me to Friends</w:t>
      </w:r>
    </w:p>
    <w:p w14:paraId="21601F9F" w14:textId="77777777" w:rsidR="00DC7827" w:rsidRPr="001A61AC" w:rsidRDefault="00000000" w:rsidP="00DC7827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801247">
        <w:rPr>
          <w:rFonts w:ascii="Calibri" w:eastAsia="Calibri" w:hAnsi="Calibri" w:cs="Calibri"/>
          <w:b/>
        </w:rPr>
        <w:t>Bible Story</w:t>
      </w:r>
      <w:r w:rsidRPr="00503E3B">
        <w:rPr>
          <w:rFonts w:ascii="Calibri" w:eastAsia="Calibri" w:hAnsi="Calibri" w:cs="Calibri"/>
          <w:b/>
        </w:rPr>
        <w:t xml:space="preserve">: </w:t>
      </w:r>
      <w:r w:rsidR="00DC7827" w:rsidRPr="001A61AC">
        <w:rPr>
          <w:rFonts w:ascii="Calibri" w:hAnsi="Calibri" w:cs="Calibri"/>
          <w:color w:val="2A3541"/>
        </w:rPr>
        <w:t xml:space="preserve">David and Jonathan Became </w:t>
      </w:r>
      <w:proofErr w:type="gramStart"/>
      <w:r w:rsidR="00DC7827" w:rsidRPr="001A61AC">
        <w:rPr>
          <w:rFonts w:ascii="Calibri" w:hAnsi="Calibri" w:cs="Calibri"/>
          <w:color w:val="2A3541"/>
        </w:rPr>
        <w:t>Friends  (</w:t>
      </w:r>
      <w:proofErr w:type="gramEnd"/>
      <w:r w:rsidR="00DC7827" w:rsidRPr="001A61AC">
        <w:rPr>
          <w:rFonts w:ascii="Calibri" w:hAnsi="Calibri" w:cs="Calibri"/>
          <w:color w:val="2A3541"/>
        </w:rPr>
        <w:t>1 Samuel 18:1-11; 19:1-7; 20:1-42)</w:t>
      </w:r>
    </w:p>
    <w:p w14:paraId="3F61AA95" w14:textId="77777777" w:rsidR="00DC7827" w:rsidRPr="001A61AC" w:rsidRDefault="00000000" w:rsidP="00DC7827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411F77">
        <w:rPr>
          <w:rFonts w:ascii="Calibri" w:eastAsia="Calibri" w:hAnsi="Calibri" w:cs="Calibri"/>
          <w:b/>
        </w:rPr>
        <w:t>Theme Verse</w:t>
      </w:r>
      <w:r w:rsidR="00D62F79" w:rsidRPr="00411F77">
        <w:rPr>
          <w:rFonts w:ascii="Calibri" w:eastAsia="Calibri" w:hAnsi="Calibri" w:cs="Calibri"/>
          <w:b/>
        </w:rPr>
        <w:t>:</w:t>
      </w:r>
      <w:r w:rsidR="00D62F79" w:rsidRPr="00411F77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DC7827" w:rsidRPr="001A61AC">
        <w:rPr>
          <w:rFonts w:ascii="Calibri" w:hAnsi="Calibri" w:cs="Calibri"/>
          <w:color w:val="2A3541"/>
          <w:shd w:val="clear" w:color="auto" w:fill="FBFAFA"/>
        </w:rPr>
        <w:t>“Search me, God, and know my heart.” Psalm 139:23a</w:t>
      </w:r>
    </w:p>
    <w:p w14:paraId="423508B7" w14:textId="77777777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56CE3157" w14:textId="3450C4B2" w:rsidR="00D0158E" w:rsidRDefault="00000000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Pre-Service: </w:t>
      </w:r>
      <w:r>
        <w:rPr>
          <w:rFonts w:ascii="Calibri" w:eastAsia="Calibri" w:hAnsi="Calibri" w:cs="Calibri"/>
        </w:rPr>
        <w:t>Teachers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 xml:space="preserve">Choose </w:t>
      </w:r>
      <w:proofErr w:type="spellStart"/>
      <w:r>
        <w:rPr>
          <w:rFonts w:ascii="Calibri" w:eastAsia="Calibri" w:hAnsi="Calibri" w:cs="Calibri"/>
        </w:rPr>
        <w:t>Playlister</w:t>
      </w:r>
      <w:proofErr w:type="spellEnd"/>
      <w:r>
        <w:rPr>
          <w:rFonts w:ascii="Calibri" w:eastAsia="Calibri" w:hAnsi="Calibri" w:cs="Calibri"/>
        </w:rPr>
        <w:t xml:space="preserve"> and start the preservice slide with music </w:t>
      </w:r>
    </w:p>
    <w:p w14:paraId="3CE4101A" w14:textId="7B89AB68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Default="00D0158E">
      <w:pPr>
        <w:rPr>
          <w:rFonts w:ascii="Calibri" w:eastAsia="Calibri" w:hAnsi="Calibri" w:cs="Calibri"/>
          <w:b/>
          <w:color w:val="69A4C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D8BE68A" w14:textId="77777777" w:rsidR="00E51686" w:rsidRDefault="00E5168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</w:p>
    <w:p w14:paraId="1B6D6B42" w14:textId="799328A9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021630EA" w14:textId="77777777" w:rsidR="00E51686" w:rsidRDefault="00E51686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6B43BA29" w14:textId="77777777" w:rsidR="00E51686" w:rsidRDefault="00E51686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447B4901" w14:textId="77777777" w:rsidR="00E51686" w:rsidRDefault="00E51686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7C0C41D2" w14:textId="2049A63E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A29EF">
        <w:rPr>
          <w:rFonts w:ascii="Segoe UI" w:hAnsi="Segoe UI" w:cs="Segoe UI"/>
          <w:color w:val="2A3541"/>
          <w:shd w:val="clear" w:color="auto" w:fill="FCFCFD"/>
        </w:rPr>
        <w:t> 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01F01159" w14:textId="77777777" w:rsidR="00D0158E" w:rsidRDefault="00D0158E">
      <w:pPr>
        <w:rPr>
          <w:rFonts w:ascii="Calibri" w:eastAsia="Calibri" w:hAnsi="Calibri" w:cs="Calibri"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9B3BB17" w14:textId="65C7097F" w:rsidR="00D0158E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05759A55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34C9ECD0" w14:textId="01D7CF91" w:rsidR="00D00F3A" w:rsidRPr="00D00F3A" w:rsidRDefault="00D00F3A" w:rsidP="00D00F3A">
      <w:pPr>
        <w:pStyle w:val="Heading5"/>
        <w:shd w:val="clear" w:color="auto" w:fill="F2F6F9"/>
        <w:spacing w:before="0" w:after="0" w:line="343" w:lineRule="atLeast"/>
        <w:rPr>
          <w:rFonts w:ascii="Calibri" w:hAnsi="Calibri" w:cs="Calibri"/>
          <w:color w:val="2A3541"/>
        </w:rPr>
      </w:pPr>
      <w:r w:rsidRPr="00D00F3A">
        <w:rPr>
          <w:rFonts w:ascii="Calibri" w:hAnsi="Calibri" w:cs="Calibri"/>
          <w:b/>
          <w:bCs/>
          <w:color w:val="2A3541"/>
        </w:rPr>
        <w:t>Leader Tip</w:t>
      </w:r>
      <w:r>
        <w:rPr>
          <w:rFonts w:ascii="Calibri" w:hAnsi="Calibri" w:cs="Calibri"/>
          <w:color w:val="2A3541"/>
        </w:rPr>
        <w:t xml:space="preserve">: </w:t>
      </w:r>
      <w:r w:rsidRPr="00D00F3A">
        <w:rPr>
          <w:rFonts w:ascii="Calibri" w:hAnsi="Calibri" w:cs="Calibri"/>
          <w:color w:val="2A3541"/>
        </w:rPr>
        <w:t>Choose between the Host-Led or the Video-Led option. Watch the Theme Verse Video to learn the motions. Use the Big Deal motions provided.</w:t>
      </w:r>
    </w:p>
    <w:p w14:paraId="3C000EBB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12CDB4AD" w14:textId="7777777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6588CA44" w14:textId="77777777" w:rsidR="00DC7827" w:rsidRPr="001A61AC" w:rsidRDefault="00DC7827" w:rsidP="00DC782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A61AC">
        <w:rPr>
          <w:rFonts w:ascii="Calibri" w:hAnsi="Calibri" w:cs="Calibri"/>
          <w:color w:val="2A3541"/>
        </w:rPr>
        <w:t>Search me, God, </w:t>
      </w:r>
      <w:r w:rsidRPr="001A61AC">
        <w:rPr>
          <w:rStyle w:val="Emphasis"/>
          <w:rFonts w:ascii="Calibri" w:hAnsi="Calibri" w:cs="Calibri"/>
          <w:color w:val="2A3541"/>
        </w:rPr>
        <w:t>(Hold right hand over eyes while looking side to side.)</w:t>
      </w:r>
    </w:p>
    <w:p w14:paraId="4BC490F5" w14:textId="77777777" w:rsidR="00DC7827" w:rsidRPr="001A61AC" w:rsidRDefault="00DC7827" w:rsidP="00DC782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A61AC">
        <w:rPr>
          <w:rFonts w:ascii="Calibri" w:hAnsi="Calibri" w:cs="Calibri"/>
          <w:color w:val="2A3541"/>
        </w:rPr>
        <w:t>and know my heart. </w:t>
      </w:r>
      <w:r w:rsidRPr="001A61AC">
        <w:rPr>
          <w:rStyle w:val="Emphasis"/>
          <w:rFonts w:ascii="Calibri" w:hAnsi="Calibri" w:cs="Calibri"/>
          <w:color w:val="2A3541"/>
        </w:rPr>
        <w:t>(Place both hands over heart.)</w:t>
      </w:r>
    </w:p>
    <w:p w14:paraId="4EF9E351" w14:textId="77777777" w:rsidR="00DC7827" w:rsidRPr="001A61AC" w:rsidRDefault="00DC7827" w:rsidP="00DC782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A61AC">
        <w:rPr>
          <w:rFonts w:ascii="Calibri" w:hAnsi="Calibri" w:cs="Calibri"/>
          <w:color w:val="2A3541"/>
        </w:rPr>
        <w:t>Psalm 139:23a </w:t>
      </w:r>
      <w:r w:rsidRPr="001A61AC">
        <w:rPr>
          <w:rStyle w:val="Emphasis"/>
          <w:rFonts w:ascii="Calibri" w:hAnsi="Calibri" w:cs="Calibri"/>
          <w:color w:val="2A3541"/>
        </w:rPr>
        <w:t>(Hold hands out like a book.)</w:t>
      </w:r>
    </w:p>
    <w:p w14:paraId="63926BDF" w14:textId="77777777" w:rsidR="00DC7827" w:rsidRPr="006D67B8" w:rsidRDefault="00DC7827" w:rsidP="00DC7827">
      <w:pPr>
        <w:rPr>
          <w:rFonts w:ascii="Calibri" w:eastAsia="Calibri" w:hAnsi="Calibri" w:cs="Calibri"/>
          <w:b/>
          <w:color w:val="69A4C4"/>
        </w:rPr>
      </w:pPr>
    </w:p>
    <w:p w14:paraId="156B82E4" w14:textId="77777777" w:rsidR="0004007F" w:rsidRDefault="0004007F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1ABEAD40" w14:textId="77777777" w:rsidR="00E51686" w:rsidRDefault="00E5168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1B6FB3F1" w14:textId="77777777" w:rsidR="00E51686" w:rsidRDefault="00E5168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4A5F6E11" w14:textId="77777777" w:rsidR="00E51686" w:rsidRDefault="00E5168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22F2EDF7" w14:textId="2756DCC0" w:rsidR="00D0158E" w:rsidRDefault="00000000">
      <w:pPr>
        <w:rPr>
          <w:rFonts w:ascii="Calibri" w:eastAsia="Calibri" w:hAnsi="Calibri" w:cs="Calibri"/>
          <w:b/>
          <w:color w:val="06B7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17DD76E9" w14:textId="1FCF94FB" w:rsidR="00E51686" w:rsidRPr="001A61AC" w:rsidRDefault="00000000" w:rsidP="00E5168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C942AD">
        <w:rPr>
          <w:rFonts w:ascii="Calibri" w:eastAsia="Calibri" w:hAnsi="Calibri" w:cs="Calibri"/>
          <w:b/>
          <w:bCs/>
        </w:rPr>
        <w:t>:</w:t>
      </w:r>
      <w:r w:rsidR="0047693E" w:rsidRPr="00C942AD">
        <w:rPr>
          <w:rFonts w:ascii="Calibri" w:eastAsia="Calibri" w:hAnsi="Calibri" w:cs="Calibri"/>
        </w:rPr>
        <w:t xml:space="preserve"> </w:t>
      </w:r>
      <w:r w:rsidR="00E51686">
        <w:rPr>
          <w:rFonts w:ascii="Calibri" w:hAnsi="Calibri" w:cs="Calibri"/>
          <w:color w:val="2A3541"/>
        </w:rPr>
        <w:t>Kid</w:t>
      </w:r>
      <w:r w:rsidR="00E51686" w:rsidRPr="001A61AC">
        <w:rPr>
          <w:rFonts w:ascii="Calibri" w:hAnsi="Calibri" w:cs="Calibri"/>
          <w:color w:val="2A3541"/>
        </w:rPr>
        <w:t>s will make a bookmark to give to a friend.</w:t>
      </w:r>
    </w:p>
    <w:p w14:paraId="26278C9B" w14:textId="77777777" w:rsidR="00E51686" w:rsidRPr="001A61AC" w:rsidRDefault="00E51686" w:rsidP="00E5168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5649E67B" w14:textId="77777777" w:rsidR="00E51686" w:rsidRPr="001A61AC" w:rsidRDefault="00E51686" w:rsidP="00E5168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A61AC">
        <w:rPr>
          <w:rStyle w:val="Strong"/>
          <w:rFonts w:ascii="Calibri" w:hAnsi="Calibri" w:cs="Calibri"/>
          <w:color w:val="2A3541"/>
        </w:rPr>
        <w:t>Big Goal: </w:t>
      </w:r>
      <w:r w:rsidRPr="001A61AC">
        <w:rPr>
          <w:rFonts w:ascii="Calibri" w:hAnsi="Calibri" w:cs="Calibri"/>
          <w:color w:val="2A3541"/>
        </w:rPr>
        <w:t>Remember the Bible story.</w:t>
      </w:r>
    </w:p>
    <w:p w14:paraId="6C1BE428" w14:textId="77777777" w:rsidR="00E51686" w:rsidRPr="001A61AC" w:rsidRDefault="00E51686" w:rsidP="00E5168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050CCCD1" w14:textId="77777777" w:rsidR="00E51686" w:rsidRPr="001A61AC" w:rsidRDefault="00E51686" w:rsidP="00E5168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A61AC">
        <w:rPr>
          <w:rStyle w:val="Strong"/>
          <w:rFonts w:ascii="Calibri" w:hAnsi="Calibri" w:cs="Calibri"/>
          <w:color w:val="2A3541"/>
        </w:rPr>
        <w:t>Leader Prep: </w:t>
      </w:r>
      <w:r w:rsidRPr="001A61AC">
        <w:rPr>
          <w:rFonts w:ascii="Calibri" w:hAnsi="Calibri" w:cs="Calibri"/>
          <w:color w:val="2A3541"/>
        </w:rPr>
        <w:t xml:space="preserve">Print “Decorate A Bookmark” </w:t>
      </w:r>
      <w:proofErr w:type="spellStart"/>
      <w:r w:rsidRPr="001A61AC">
        <w:rPr>
          <w:rFonts w:ascii="Calibri" w:hAnsi="Calibri" w:cs="Calibri"/>
          <w:color w:val="2A3541"/>
        </w:rPr>
        <w:t>printables</w:t>
      </w:r>
      <w:proofErr w:type="spellEnd"/>
      <w:r w:rsidRPr="001A61AC">
        <w:rPr>
          <w:rFonts w:ascii="Calibri" w:hAnsi="Calibri" w:cs="Calibri"/>
          <w:color w:val="2A3541"/>
        </w:rPr>
        <w:t xml:space="preserve"> on cardstock, one bookmark per child. Cut out each bookmark.</w:t>
      </w:r>
    </w:p>
    <w:p w14:paraId="571A322F" w14:textId="77777777" w:rsidR="00E51686" w:rsidRPr="001A61AC" w:rsidRDefault="00E51686" w:rsidP="00E51686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color w:val="2A3541"/>
        </w:rPr>
      </w:pPr>
    </w:p>
    <w:p w14:paraId="2304211F" w14:textId="77777777" w:rsidR="00E51686" w:rsidRPr="001A61AC" w:rsidRDefault="00E51686" w:rsidP="00E5168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A61AC">
        <w:rPr>
          <w:rStyle w:val="Strong"/>
          <w:rFonts w:ascii="Calibri" w:hAnsi="Calibri" w:cs="Calibri"/>
          <w:color w:val="2A3541"/>
        </w:rPr>
        <w:t>Craft Instructions:</w:t>
      </w:r>
    </w:p>
    <w:p w14:paraId="70777940" w14:textId="77777777" w:rsidR="00E51686" w:rsidRPr="001A61AC" w:rsidRDefault="00E51686" w:rsidP="00E51686">
      <w:pPr>
        <w:numPr>
          <w:ilvl w:val="0"/>
          <w:numId w:val="45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1A61AC">
        <w:rPr>
          <w:rFonts w:ascii="Calibri" w:hAnsi="Calibri" w:cs="Calibri"/>
          <w:color w:val="2A3541"/>
        </w:rPr>
        <w:t xml:space="preserve">Before the session, print “Decorate A Bookmark” </w:t>
      </w:r>
      <w:proofErr w:type="spellStart"/>
      <w:r w:rsidRPr="001A61AC">
        <w:rPr>
          <w:rFonts w:ascii="Calibri" w:hAnsi="Calibri" w:cs="Calibri"/>
          <w:color w:val="2A3541"/>
        </w:rPr>
        <w:t>printables</w:t>
      </w:r>
      <w:proofErr w:type="spellEnd"/>
      <w:r w:rsidRPr="001A61AC">
        <w:rPr>
          <w:rFonts w:ascii="Calibri" w:hAnsi="Calibri" w:cs="Calibri"/>
          <w:color w:val="2A3541"/>
        </w:rPr>
        <w:t xml:space="preserve"> on cardstock, one bookmark per child. Cut out each bookmark.</w:t>
      </w:r>
    </w:p>
    <w:p w14:paraId="32738808" w14:textId="77777777" w:rsidR="00E51686" w:rsidRPr="001A61AC" w:rsidRDefault="00E51686" w:rsidP="00E51686">
      <w:pPr>
        <w:numPr>
          <w:ilvl w:val="0"/>
          <w:numId w:val="45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1A61AC">
        <w:rPr>
          <w:rFonts w:ascii="Calibri" w:hAnsi="Calibri" w:cs="Calibri"/>
          <w:color w:val="2A3541"/>
        </w:rPr>
        <w:t>Give each child a bookmark, crayons, and stickers.</w:t>
      </w:r>
    </w:p>
    <w:p w14:paraId="15367772" w14:textId="4D72DB41" w:rsidR="00E51686" w:rsidRPr="001A61AC" w:rsidRDefault="00E51686" w:rsidP="00E51686">
      <w:pPr>
        <w:numPr>
          <w:ilvl w:val="0"/>
          <w:numId w:val="45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1A61AC">
        <w:rPr>
          <w:rFonts w:ascii="Calibri" w:hAnsi="Calibri" w:cs="Calibri"/>
          <w:color w:val="2A3541"/>
        </w:rPr>
        <w:t xml:space="preserve">Invite </w:t>
      </w:r>
      <w:r>
        <w:rPr>
          <w:rFonts w:ascii="Calibri" w:hAnsi="Calibri" w:cs="Calibri"/>
          <w:color w:val="2A3541"/>
        </w:rPr>
        <w:t>kid</w:t>
      </w:r>
      <w:r w:rsidRPr="001A61AC">
        <w:rPr>
          <w:rFonts w:ascii="Calibri" w:hAnsi="Calibri" w:cs="Calibri"/>
          <w:color w:val="2A3541"/>
        </w:rPr>
        <w:t>s to decorate their bookmarks.</w:t>
      </w:r>
    </w:p>
    <w:p w14:paraId="4D5D7905" w14:textId="580B83EA" w:rsidR="00E51686" w:rsidRPr="001A61AC" w:rsidRDefault="00E51686" w:rsidP="00E51686">
      <w:pPr>
        <w:pStyle w:val="NoSpacing"/>
        <w:rPr>
          <w:rStyle w:val="Emphasis"/>
          <w:rFonts w:ascii="Calibri" w:hAnsi="Calibri" w:cs="Calibri"/>
          <w:color w:val="373633"/>
          <w:sz w:val="24"/>
          <w:szCs w:val="24"/>
        </w:rPr>
      </w:pPr>
      <w:r w:rsidRPr="00BA75A9">
        <w:rPr>
          <w:rStyle w:val="Strong"/>
          <w:rFonts w:ascii="Calibri" w:hAnsi="Calibri" w:cs="Calibri"/>
          <w:color w:val="373633"/>
          <w:sz w:val="24"/>
          <w:szCs w:val="24"/>
        </w:rPr>
        <w:t>What To Do</w:t>
      </w:r>
      <w:r w:rsidRPr="00D62F79">
        <w:rPr>
          <w:rStyle w:val="Strong"/>
          <w:rFonts w:ascii="Calibri" w:hAnsi="Calibri" w:cs="Calibri"/>
          <w:color w:val="373633"/>
          <w:sz w:val="24"/>
          <w:szCs w:val="24"/>
        </w:rPr>
        <w:t xml:space="preserve">: </w:t>
      </w:r>
      <w:r w:rsidRPr="001A61AC">
        <w:rPr>
          <w:rFonts w:ascii="Calibri" w:hAnsi="Calibri" w:cs="Calibri"/>
          <w:color w:val="373633"/>
          <w:sz w:val="24"/>
          <w:szCs w:val="24"/>
          <w:shd w:val="clear" w:color="auto" w:fill="FCFCFD"/>
        </w:rPr>
        <w:t>We are going to make bookmarks to give to our friends. What are we making? </w:t>
      </w:r>
      <w:r w:rsidRPr="001A61AC">
        <w:rPr>
          <w:rStyle w:val="Emphasis"/>
          <w:rFonts w:ascii="Calibri" w:hAnsi="Calibri" w:cs="Calibri"/>
          <w:color w:val="373633"/>
          <w:sz w:val="24"/>
          <w:szCs w:val="24"/>
          <w:shd w:val="clear" w:color="auto" w:fill="FCFCFD"/>
        </w:rPr>
        <w:t>(Bookmarks!) </w:t>
      </w:r>
      <w:r w:rsidRPr="001A61AC">
        <w:rPr>
          <w:rFonts w:ascii="Calibri" w:hAnsi="Calibri" w:cs="Calibri"/>
          <w:color w:val="373633"/>
          <w:sz w:val="24"/>
          <w:szCs w:val="24"/>
          <w:shd w:val="clear" w:color="auto" w:fill="FCFCFD"/>
        </w:rPr>
        <w:t>Great! A bookmark is used to put between pages of the Bible or another book to mark a favorite page or to know where we stopped reading in a story. </w:t>
      </w:r>
      <w:r w:rsidRPr="001A61AC">
        <w:rPr>
          <w:rStyle w:val="Emphasis"/>
          <w:rFonts w:ascii="Calibri" w:hAnsi="Calibri" w:cs="Calibri"/>
          <w:color w:val="373633"/>
          <w:sz w:val="24"/>
          <w:szCs w:val="24"/>
          <w:shd w:val="clear" w:color="auto" w:fill="FCFCFD"/>
        </w:rPr>
        <w:t>(Demonstrate how a bookmark is used in a Bible.)</w:t>
      </w:r>
      <w:r w:rsidRPr="001A61AC">
        <w:rPr>
          <w:rFonts w:ascii="Calibri" w:hAnsi="Calibri" w:cs="Calibri"/>
          <w:color w:val="373633"/>
          <w:sz w:val="24"/>
          <w:szCs w:val="24"/>
          <w:shd w:val="clear" w:color="auto" w:fill="FCFCFD"/>
        </w:rPr>
        <w:t> Our bookmarks will be a special gift for our friends. I want you to use crayons and stickers to decorate your bookmarks.</w:t>
      </w:r>
    </w:p>
    <w:p w14:paraId="481BD957" w14:textId="65911067" w:rsidR="00EA1F25" w:rsidRDefault="00EA1F25" w:rsidP="009D51F3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</w:rPr>
      </w:pPr>
    </w:p>
    <w:p w14:paraId="0448B53D" w14:textId="4C005D1E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0F2233FC" w14:textId="77777777" w:rsidR="009D51F3" w:rsidRPr="00B36E40" w:rsidRDefault="00000000" w:rsidP="009D51F3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14042"/>
        </w:rPr>
        <w:t>WHAT YOU SAY:</w:t>
      </w:r>
      <w:r>
        <w:rPr>
          <w:rFonts w:ascii="Calibri" w:eastAsia="Calibri" w:hAnsi="Calibri" w:cs="Calibri"/>
          <w:color w:val="414042"/>
        </w:rPr>
        <w:t xml:space="preserve">  </w:t>
      </w:r>
      <w:r w:rsidR="009D51F3" w:rsidRPr="00B36E40">
        <w:rPr>
          <w:rStyle w:val="Emphasis"/>
          <w:rFonts w:ascii="Calibri" w:hAnsi="Calibri" w:cs="Calibri"/>
          <w:color w:val="2A3541"/>
          <w:sz w:val="24"/>
          <w:szCs w:val="24"/>
        </w:rPr>
        <w:t>God, thank You for true stories in the Bible that help us see that You value us. When we turn to You and ask for Your forgiveness, we can have a friendship with You. Thank You for sending Jesus to make that possible. Amen.</w:t>
      </w:r>
    </w:p>
    <w:p w14:paraId="30DA8B92" w14:textId="2E30FDE0" w:rsidR="00CA29EF" w:rsidRPr="00411F77" w:rsidRDefault="00CA29EF" w:rsidP="00CA29EF">
      <w:pPr>
        <w:pStyle w:val="NoSpacing"/>
        <w:rPr>
          <w:rFonts w:ascii="Calibri" w:hAnsi="Calibri" w:cs="Calibri"/>
          <w:sz w:val="24"/>
          <w:szCs w:val="24"/>
        </w:rPr>
      </w:pPr>
    </w:p>
    <w:p w14:paraId="5C961092" w14:textId="4B292114" w:rsidR="0029344B" w:rsidRDefault="0029344B" w:rsidP="00CA29EF">
      <w:pPr>
        <w:pStyle w:val="NoSpacing"/>
        <w:rPr>
          <w:rFonts w:ascii="Calibri" w:eastAsia="Calibri" w:hAnsi="Calibri" w:cs="Calibri"/>
        </w:rPr>
      </w:pPr>
    </w:p>
    <w:p w14:paraId="09B18F6C" w14:textId="77777777" w:rsidR="0029344B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E2A5" w14:textId="77777777" w:rsidR="00A12F3E" w:rsidRDefault="00A12F3E">
      <w:r>
        <w:separator/>
      </w:r>
    </w:p>
  </w:endnote>
  <w:endnote w:type="continuationSeparator" w:id="0">
    <w:p w14:paraId="5BB3E6B0" w14:textId="77777777" w:rsidR="00A12F3E" w:rsidRDefault="00A1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E961" w14:textId="77777777" w:rsidR="00A12F3E" w:rsidRDefault="00A12F3E">
      <w:r>
        <w:separator/>
      </w:r>
    </w:p>
  </w:footnote>
  <w:footnote w:type="continuationSeparator" w:id="0">
    <w:p w14:paraId="3A9EE13B" w14:textId="77777777" w:rsidR="00A12F3E" w:rsidRDefault="00A1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B6C0D"/>
    <w:multiLevelType w:val="multilevel"/>
    <w:tmpl w:val="107C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0"/>
  </w:num>
  <w:num w:numId="3" w16cid:durableId="1573352874">
    <w:abstractNumId w:val="11"/>
  </w:num>
  <w:num w:numId="4" w16cid:durableId="1439325839">
    <w:abstractNumId w:val="14"/>
  </w:num>
  <w:num w:numId="5" w16cid:durableId="1739471918">
    <w:abstractNumId w:val="26"/>
  </w:num>
  <w:num w:numId="6" w16cid:durableId="329868999">
    <w:abstractNumId w:val="43"/>
  </w:num>
  <w:num w:numId="7" w16cid:durableId="1165436804">
    <w:abstractNumId w:val="20"/>
  </w:num>
  <w:num w:numId="8" w16cid:durableId="1082489284">
    <w:abstractNumId w:val="5"/>
  </w:num>
  <w:num w:numId="9" w16cid:durableId="1300722189">
    <w:abstractNumId w:val="4"/>
  </w:num>
  <w:num w:numId="10" w16cid:durableId="372316366">
    <w:abstractNumId w:val="32"/>
  </w:num>
  <w:num w:numId="11" w16cid:durableId="1401907522">
    <w:abstractNumId w:val="30"/>
  </w:num>
  <w:num w:numId="12" w16cid:durableId="1050566992">
    <w:abstractNumId w:val="23"/>
  </w:num>
  <w:num w:numId="13" w16cid:durableId="1208881713">
    <w:abstractNumId w:val="7"/>
  </w:num>
  <w:num w:numId="14" w16cid:durableId="1508785654">
    <w:abstractNumId w:val="0"/>
  </w:num>
  <w:num w:numId="15" w16cid:durableId="896207005">
    <w:abstractNumId w:val="24"/>
  </w:num>
  <w:num w:numId="16" w16cid:durableId="414858973">
    <w:abstractNumId w:val="8"/>
  </w:num>
  <w:num w:numId="17" w16cid:durableId="1730687546">
    <w:abstractNumId w:val="13"/>
  </w:num>
  <w:num w:numId="18" w16cid:durableId="1160315269">
    <w:abstractNumId w:val="9"/>
  </w:num>
  <w:num w:numId="19" w16cid:durableId="1204057580">
    <w:abstractNumId w:val="27"/>
  </w:num>
  <w:num w:numId="20" w16cid:durableId="1660845800">
    <w:abstractNumId w:val="40"/>
  </w:num>
  <w:num w:numId="21" w16cid:durableId="1881086084">
    <w:abstractNumId w:val="15"/>
  </w:num>
  <w:num w:numId="22" w16cid:durableId="65495910">
    <w:abstractNumId w:val="35"/>
  </w:num>
  <w:num w:numId="23" w16cid:durableId="1953778955">
    <w:abstractNumId w:val="39"/>
  </w:num>
  <w:num w:numId="24" w16cid:durableId="2090540445">
    <w:abstractNumId w:val="25"/>
  </w:num>
  <w:num w:numId="25" w16cid:durableId="1393697160">
    <w:abstractNumId w:val="28"/>
  </w:num>
  <w:num w:numId="26" w16cid:durableId="2110852071">
    <w:abstractNumId w:val="44"/>
  </w:num>
  <w:num w:numId="27" w16cid:durableId="1676884374">
    <w:abstractNumId w:val="12"/>
  </w:num>
  <w:num w:numId="28" w16cid:durableId="90784589">
    <w:abstractNumId w:val="17"/>
  </w:num>
  <w:num w:numId="29" w16cid:durableId="1287349370">
    <w:abstractNumId w:val="31"/>
  </w:num>
  <w:num w:numId="30" w16cid:durableId="175198169">
    <w:abstractNumId w:val="38"/>
  </w:num>
  <w:num w:numId="31" w16cid:durableId="145366015">
    <w:abstractNumId w:val="21"/>
  </w:num>
  <w:num w:numId="32" w16cid:durableId="1128282811">
    <w:abstractNumId w:val="37"/>
  </w:num>
  <w:num w:numId="33" w16cid:durableId="1787964661">
    <w:abstractNumId w:val="34"/>
  </w:num>
  <w:num w:numId="34" w16cid:durableId="1216699682">
    <w:abstractNumId w:val="29"/>
  </w:num>
  <w:num w:numId="35" w16cid:durableId="1910727275">
    <w:abstractNumId w:val="16"/>
  </w:num>
  <w:num w:numId="36" w16cid:durableId="1355301253">
    <w:abstractNumId w:val="2"/>
  </w:num>
  <w:num w:numId="37" w16cid:durableId="1130394407">
    <w:abstractNumId w:val="3"/>
  </w:num>
  <w:num w:numId="38" w16cid:durableId="489294601">
    <w:abstractNumId w:val="36"/>
  </w:num>
  <w:num w:numId="39" w16cid:durableId="408768486">
    <w:abstractNumId w:val="22"/>
  </w:num>
  <w:num w:numId="40" w16cid:durableId="722022829">
    <w:abstractNumId w:val="18"/>
  </w:num>
  <w:num w:numId="41" w16cid:durableId="1513179263">
    <w:abstractNumId w:val="19"/>
  </w:num>
  <w:num w:numId="42" w16cid:durableId="2133015625">
    <w:abstractNumId w:val="6"/>
  </w:num>
  <w:num w:numId="43" w16cid:durableId="832717491">
    <w:abstractNumId w:val="33"/>
  </w:num>
  <w:num w:numId="44" w16cid:durableId="2094356399">
    <w:abstractNumId w:val="42"/>
  </w:num>
  <w:num w:numId="45" w16cid:durableId="928122787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37339"/>
    <w:rsid w:val="0004007F"/>
    <w:rsid w:val="0007201A"/>
    <w:rsid w:val="000A62CA"/>
    <w:rsid w:val="000F311D"/>
    <w:rsid w:val="0010466C"/>
    <w:rsid w:val="0012638E"/>
    <w:rsid w:val="00134215"/>
    <w:rsid w:val="00146BEE"/>
    <w:rsid w:val="001511A0"/>
    <w:rsid w:val="00171F43"/>
    <w:rsid w:val="001A7A46"/>
    <w:rsid w:val="001E389D"/>
    <w:rsid w:val="001F7EB9"/>
    <w:rsid w:val="00205371"/>
    <w:rsid w:val="0022508A"/>
    <w:rsid w:val="00241D5C"/>
    <w:rsid w:val="0029344B"/>
    <w:rsid w:val="002A5562"/>
    <w:rsid w:val="002B16E7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11F7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B2FF6"/>
    <w:rsid w:val="005E67C8"/>
    <w:rsid w:val="005F1455"/>
    <w:rsid w:val="005F166C"/>
    <w:rsid w:val="00641E94"/>
    <w:rsid w:val="00680E33"/>
    <w:rsid w:val="00684C47"/>
    <w:rsid w:val="00692413"/>
    <w:rsid w:val="006939E6"/>
    <w:rsid w:val="006A451F"/>
    <w:rsid w:val="006D1A87"/>
    <w:rsid w:val="006E3B91"/>
    <w:rsid w:val="00731680"/>
    <w:rsid w:val="00737244"/>
    <w:rsid w:val="00767488"/>
    <w:rsid w:val="00801247"/>
    <w:rsid w:val="00836127"/>
    <w:rsid w:val="00836B9A"/>
    <w:rsid w:val="00874571"/>
    <w:rsid w:val="008766B4"/>
    <w:rsid w:val="00881CFC"/>
    <w:rsid w:val="008A718B"/>
    <w:rsid w:val="009043A7"/>
    <w:rsid w:val="009062C7"/>
    <w:rsid w:val="00916DCB"/>
    <w:rsid w:val="00950B9C"/>
    <w:rsid w:val="00971185"/>
    <w:rsid w:val="00986612"/>
    <w:rsid w:val="009C5C7F"/>
    <w:rsid w:val="009D51F3"/>
    <w:rsid w:val="009F2EF1"/>
    <w:rsid w:val="009F6254"/>
    <w:rsid w:val="00A12F3E"/>
    <w:rsid w:val="00A75B68"/>
    <w:rsid w:val="00AA31C7"/>
    <w:rsid w:val="00AB6DF8"/>
    <w:rsid w:val="00B429C4"/>
    <w:rsid w:val="00B54A02"/>
    <w:rsid w:val="00B61DD2"/>
    <w:rsid w:val="00B62F58"/>
    <w:rsid w:val="00BA75A9"/>
    <w:rsid w:val="00C6404F"/>
    <w:rsid w:val="00C65130"/>
    <w:rsid w:val="00C75DD5"/>
    <w:rsid w:val="00C80D5B"/>
    <w:rsid w:val="00C85B1F"/>
    <w:rsid w:val="00C942AD"/>
    <w:rsid w:val="00CA29EF"/>
    <w:rsid w:val="00CE3072"/>
    <w:rsid w:val="00CF35B5"/>
    <w:rsid w:val="00D00F3A"/>
    <w:rsid w:val="00D0158E"/>
    <w:rsid w:val="00D02720"/>
    <w:rsid w:val="00D03480"/>
    <w:rsid w:val="00D13EDD"/>
    <w:rsid w:val="00D62F79"/>
    <w:rsid w:val="00D93CEF"/>
    <w:rsid w:val="00DC61BB"/>
    <w:rsid w:val="00DC6D3F"/>
    <w:rsid w:val="00DC7827"/>
    <w:rsid w:val="00E05318"/>
    <w:rsid w:val="00E51686"/>
    <w:rsid w:val="00E54A32"/>
    <w:rsid w:val="00E65022"/>
    <w:rsid w:val="00EA1F25"/>
    <w:rsid w:val="00EA76BF"/>
    <w:rsid w:val="00EE4AE8"/>
    <w:rsid w:val="00EF18A4"/>
    <w:rsid w:val="00F02E07"/>
    <w:rsid w:val="00F70BD4"/>
    <w:rsid w:val="00F7732A"/>
    <w:rsid w:val="00F86F23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3</cp:revision>
  <cp:lastPrinted>2025-10-15T15:16:00Z</cp:lastPrinted>
  <dcterms:created xsi:type="dcterms:W3CDTF">2025-11-04T16:20:00Z</dcterms:created>
  <dcterms:modified xsi:type="dcterms:W3CDTF">2025-11-04T16:22:00Z</dcterms:modified>
</cp:coreProperties>
</file>