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04D7" w14:textId="77777777" w:rsidR="008610AE" w:rsidRDefault="008610A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C18BA43" w14:textId="13EF51FD" w:rsidR="00F23465" w:rsidRPr="00FC37D9" w:rsidRDefault="00F23465">
      <w:pPr>
        <w:jc w:val="center"/>
        <w:rPr>
          <w:rFonts w:asciiTheme="minorHAnsi" w:hAnsiTheme="minorHAnsi"/>
          <w:b/>
          <w:sz w:val="24"/>
          <w:szCs w:val="24"/>
        </w:rPr>
      </w:pPr>
      <w:r w:rsidRPr="00FC37D9">
        <w:rPr>
          <w:rFonts w:asciiTheme="minorHAnsi" w:hAnsiTheme="minorHAnsi"/>
          <w:b/>
          <w:sz w:val="24"/>
          <w:szCs w:val="24"/>
        </w:rPr>
        <w:t xml:space="preserve">OPERATION REBIRTH CHRISTIAN ACADEMY </w:t>
      </w:r>
    </w:p>
    <w:p w14:paraId="33DED776" w14:textId="77777777" w:rsidR="008610AE" w:rsidRDefault="00230108" w:rsidP="008610AE">
      <w:pPr>
        <w:spacing w:before="120"/>
        <w:ind w:left="360" w:hanging="360"/>
        <w:jc w:val="center"/>
        <w:rPr>
          <w:rFonts w:asciiTheme="minorHAnsi" w:hAnsiTheme="minorHAnsi"/>
          <w:b/>
          <w:bCs/>
          <w:sz w:val="24"/>
          <w:szCs w:val="24"/>
        </w:rPr>
      </w:pPr>
      <w:r w:rsidRPr="00230108">
        <w:rPr>
          <w:rFonts w:asciiTheme="minorHAnsi" w:hAnsiTheme="minorHAnsi"/>
          <w:b/>
          <w:bCs/>
          <w:sz w:val="24"/>
          <w:szCs w:val="24"/>
        </w:rPr>
        <w:t>M</w:t>
      </w:r>
      <w:r w:rsidR="008610AE">
        <w:rPr>
          <w:rFonts w:asciiTheme="minorHAnsi" w:hAnsiTheme="minorHAnsi"/>
          <w:b/>
          <w:bCs/>
          <w:sz w:val="24"/>
          <w:szCs w:val="24"/>
        </w:rPr>
        <w:t>edical History and Vital Information Sheet</w:t>
      </w:r>
    </w:p>
    <w:p w14:paraId="175D39F1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6E84929D" w14:textId="79FDA325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Student’s Name ____________________________________ Birthday ________</w:t>
      </w:r>
      <w:r>
        <w:rPr>
          <w:rFonts w:asciiTheme="minorHAnsi" w:hAnsiTheme="minorHAnsi"/>
          <w:sz w:val="24"/>
          <w:szCs w:val="24"/>
        </w:rPr>
        <w:t>_______</w:t>
      </w:r>
    </w:p>
    <w:p w14:paraId="6EF9767C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73437100" w14:textId="59B1F266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Parents’ Names ____________________________________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230108">
        <w:rPr>
          <w:rFonts w:asciiTheme="minorHAnsi" w:hAnsiTheme="minorHAnsi"/>
          <w:sz w:val="24"/>
          <w:szCs w:val="24"/>
        </w:rPr>
        <w:t>Phone ________</w:t>
      </w:r>
      <w:r>
        <w:rPr>
          <w:rFonts w:asciiTheme="minorHAnsi" w:hAnsiTheme="minorHAnsi"/>
          <w:sz w:val="24"/>
          <w:szCs w:val="24"/>
        </w:rPr>
        <w:t>_________</w:t>
      </w:r>
    </w:p>
    <w:p w14:paraId="7D52F3E0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7262C159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Address ________________________________________________________________</w:t>
      </w:r>
    </w:p>
    <w:p w14:paraId="51A05F9A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108082EC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Family Physician __________________________________________ Phone __________</w:t>
      </w:r>
    </w:p>
    <w:p w14:paraId="2D2B4165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6F78993A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Family Dentist ____________________________________________ Phone __________</w:t>
      </w:r>
    </w:p>
    <w:p w14:paraId="009B4899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603CD917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Health Insurance __________________________________________________________</w:t>
      </w:r>
    </w:p>
    <w:p w14:paraId="19613A73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420C0CB8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Weight _______________Height ______________ Date of Last Physical _____________</w:t>
      </w:r>
    </w:p>
    <w:p w14:paraId="6350B87F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2AC2CF2F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Date of Last Tetanus Booster ______________________</w:t>
      </w:r>
    </w:p>
    <w:p w14:paraId="0E92F8E5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37633339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Does student have any known or family history of the following:</w:t>
      </w:r>
    </w:p>
    <w:p w14:paraId="73B0D6DD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622FCF39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 xml:space="preserve">Birth defects _____ Allergies _____ Kidney Disease _____ High Blood Pressure _____ </w:t>
      </w:r>
    </w:p>
    <w:p w14:paraId="5F2DAFF9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76C4BD5E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Diabetes _____ Heart Disease _____ Hernia _____ Bed Wetting _____ Asthma _____</w:t>
      </w:r>
    </w:p>
    <w:p w14:paraId="74A1BE26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7C08B382" w14:textId="77777777" w:rsidR="00230108" w:rsidRPr="00230108" w:rsidRDefault="00230108" w:rsidP="00230108">
      <w:pPr>
        <w:ind w:left="360" w:right="-18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Fainting Spells _____ Eye Problems _____ Wears Glasses _____ Hearing Problems ____</w:t>
      </w:r>
    </w:p>
    <w:p w14:paraId="74DB7E3B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23868EF4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Psychological Disorders _____ Epilepsy or Seizures _____ Other __________________</w:t>
      </w:r>
    </w:p>
    <w:p w14:paraId="7C26E14E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7A9E7627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Explain in detail any of the above that are checked _______________________________</w:t>
      </w:r>
    </w:p>
    <w:p w14:paraId="2C27A9EF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08AF01BB" w14:textId="470DCAEA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</w:t>
      </w:r>
      <w:r w:rsidRPr="00230108">
        <w:rPr>
          <w:rFonts w:asciiTheme="minorHAnsi" w:hAnsiTheme="minorHAnsi"/>
          <w:sz w:val="24"/>
          <w:szCs w:val="24"/>
        </w:rPr>
        <w:t>___</w:t>
      </w:r>
    </w:p>
    <w:p w14:paraId="3CE2167C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344EF2A0" w14:textId="77777777" w:rsidR="00230108" w:rsidRDefault="00230108" w:rsidP="00230108">
      <w:pPr>
        <w:spacing w:before="12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 xml:space="preserve">Is student currently taking any medication?  _____ If so, explain: </w:t>
      </w:r>
    </w:p>
    <w:p w14:paraId="05E536DE" w14:textId="6FF20FA4" w:rsidR="00230108" w:rsidRPr="00230108" w:rsidRDefault="00230108" w:rsidP="00230108">
      <w:pPr>
        <w:spacing w:before="12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</w:t>
      </w:r>
      <w:r w:rsidRPr="00230108">
        <w:rPr>
          <w:rFonts w:asciiTheme="minorHAnsi" w:hAnsiTheme="minorHAnsi"/>
          <w:sz w:val="24"/>
          <w:szCs w:val="24"/>
        </w:rPr>
        <w:t>___</w:t>
      </w:r>
    </w:p>
    <w:p w14:paraId="38A6BECA" w14:textId="77777777" w:rsidR="00230108" w:rsidRPr="00230108" w:rsidRDefault="00230108" w:rsidP="00230108">
      <w:pPr>
        <w:spacing w:before="12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</w:t>
      </w:r>
      <w:r w:rsidRPr="00230108">
        <w:rPr>
          <w:rFonts w:asciiTheme="minorHAnsi" w:hAnsiTheme="minorHAnsi"/>
          <w:sz w:val="24"/>
          <w:szCs w:val="24"/>
        </w:rPr>
        <w:t>___</w:t>
      </w:r>
    </w:p>
    <w:p w14:paraId="0FF103DB" w14:textId="77777777" w:rsidR="00230108" w:rsidRPr="00230108" w:rsidRDefault="00230108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p w14:paraId="18AC56F7" w14:textId="77777777" w:rsidR="00230108" w:rsidRPr="00230108" w:rsidRDefault="00230108" w:rsidP="00230108">
      <w:pPr>
        <w:spacing w:before="120"/>
        <w:rPr>
          <w:rFonts w:asciiTheme="minorHAnsi" w:hAnsiTheme="minorHAnsi"/>
          <w:sz w:val="24"/>
          <w:szCs w:val="24"/>
        </w:rPr>
      </w:pPr>
      <w:r w:rsidRPr="00230108">
        <w:rPr>
          <w:rFonts w:asciiTheme="minorHAnsi" w:hAnsiTheme="minorHAnsi"/>
          <w:sz w:val="24"/>
          <w:szCs w:val="24"/>
        </w:rPr>
        <w:t>Is there any other medical information that you think we should know? 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</w:t>
      </w:r>
      <w:r w:rsidRPr="00230108">
        <w:rPr>
          <w:rFonts w:asciiTheme="minorHAnsi" w:hAnsiTheme="minorHAnsi"/>
          <w:sz w:val="24"/>
          <w:szCs w:val="24"/>
        </w:rPr>
        <w:t>___</w:t>
      </w:r>
    </w:p>
    <w:p w14:paraId="75C2A0F5" w14:textId="269101B9" w:rsidR="00D630E7" w:rsidRPr="00D630E7" w:rsidRDefault="00D630E7" w:rsidP="00230108">
      <w:pPr>
        <w:ind w:left="360" w:hanging="360"/>
        <w:rPr>
          <w:rFonts w:asciiTheme="minorHAnsi" w:hAnsiTheme="minorHAnsi"/>
          <w:sz w:val="24"/>
          <w:szCs w:val="24"/>
        </w:rPr>
      </w:pPr>
    </w:p>
    <w:sectPr w:rsidR="00D630E7" w:rsidRPr="00D630E7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B04E" w14:textId="77777777" w:rsidR="0025008D" w:rsidRDefault="0025008D" w:rsidP="00504D25">
      <w:r>
        <w:separator/>
      </w:r>
    </w:p>
  </w:endnote>
  <w:endnote w:type="continuationSeparator" w:id="0">
    <w:p w14:paraId="4342E2FF" w14:textId="77777777" w:rsidR="0025008D" w:rsidRDefault="0025008D" w:rsidP="0050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46BD" w14:textId="77777777" w:rsidR="0025008D" w:rsidRDefault="0025008D" w:rsidP="00504D25">
      <w:r>
        <w:separator/>
      </w:r>
    </w:p>
  </w:footnote>
  <w:footnote w:type="continuationSeparator" w:id="0">
    <w:p w14:paraId="443AE4CE" w14:textId="77777777" w:rsidR="0025008D" w:rsidRDefault="0025008D" w:rsidP="0050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984F" w14:textId="6C2181B4" w:rsidR="00504D25" w:rsidRPr="00FC37D9" w:rsidRDefault="008610AE" w:rsidP="00FC37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9C728" wp14:editId="18B5DD16">
              <wp:simplePos x="0" y="0"/>
              <wp:positionH relativeFrom="column">
                <wp:posOffset>-42203</wp:posOffset>
              </wp:positionH>
              <wp:positionV relativeFrom="paragraph">
                <wp:posOffset>441765</wp:posOffset>
              </wp:positionV>
              <wp:extent cx="5528604" cy="0"/>
              <wp:effectExtent l="0" t="12700" r="21590" b="12700"/>
              <wp:wrapNone/>
              <wp:docPr id="116342507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860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74807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4.8pt" to="6in,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vvAtAEAANQDAAAOAAAAZHJzL2Uyb0RvYy54bWysU01v2zAMvQ/YfxB0b+QEbVEYcXpo0V2G&#13;&#10;rdjHD1BlKhYgiYKkxc6/H6UkdrEOKDDsQosU3yP5RG/vJ2fZAWIy6Du+XjWcgVfYG7/v+M8fT1d3&#13;&#10;nKUsfS8teuj4ERK/3338sB1DCxsc0PYQGZH41I6h40POoRUiqQGcTCsM4OlSY3Qykxv3oo9yJHZn&#13;&#10;xaZpbsWIsQ8RFaRE0cfTJd9Vfq1B5a9aJ8jMdpx6y9XGal+KFbutbPdRhsGocxvyH7pw0ngqOlM9&#13;&#10;yizZr2jeUDmjIibUeaXQCdTaKKgz0DTr5o9pvg8yQJ2FxElhlin9P1r15fDgnyPJMIbUpvAcyxST&#13;&#10;jq58qT82VbGOs1gwZaYoeHOzubttrjlTlzuxAENM+ROgY+XQcWt8mUO28vA5ZSpGqZeUEra+2ITW&#13;&#10;9E/G2uqUDYAHG9lB0tvlaV3einCvssgrSLG0Xk/5aOHE+g00Mz01u6nV61YtnFIp8PnCaz1lF5im&#13;&#10;DmZg8z7wnF+gUDduBq/fB8+IWhl9nsHOeIx/I1ik0Kf8iwKnuYsEL9gf66NWaWh1qnLnNS+7+dqv&#13;&#10;8OVn3P0GAAD//wMAUEsDBBQABgAIAAAAIQAOIDmg4QAAAA0BAAAPAAAAZHJzL2Rvd25yZXYueG1s&#13;&#10;TE9NT8MwDL1P4j9ERuIybekQClvXdIIC0m7AhuCaNV5baJyqybbCr8eIA1xs2c9+H9lqcK04Yh8a&#13;&#10;Txpm0wQEUultQ5WGl+3DZA4iREPWtJ5QwycGWOVno8yk1p/oGY+bWAkmoZAaDXWMXSplKGt0Jkx9&#13;&#10;h8TY3vfORB77StrenJjctfIySZR0piFWqE2HRY3lx+bgNOwfF6+3b+Pi6X7r1tfFrHoP4+FL64vz&#13;&#10;4W7J5WYJIuIQ/z7gJwP7h5yN7fyBbBCtholSfKlBLbgzPldXHHD3u5B5Jv+nyL8BAAD//wMAUEsB&#13;&#10;Ai0AFAAGAAgAAAAhALaDOJL+AAAA4QEAABMAAAAAAAAAAAAAAAAAAAAAAFtDb250ZW50X1R5cGVz&#13;&#10;XS54bWxQSwECLQAUAAYACAAAACEAOP0h/9YAAACUAQAACwAAAAAAAAAAAAAAAAAvAQAAX3JlbHMv&#13;&#10;LnJlbHNQSwECLQAUAAYACAAAACEADYL7wLQBAADUAwAADgAAAAAAAAAAAAAAAAAuAgAAZHJzL2Uy&#13;&#10;b0RvYy54bWxQSwECLQAUAAYACAAAACEADiA5oOEAAAANAQAADwAAAAAAAAAAAAAAAAAOBAAAZHJz&#13;&#10;L2Rvd25yZXYueG1sUEsFBgAAAAAEAAQA8wAAABwFAAAAAA==&#13;&#10;" strokecolor="black [3213]" strokeweight="1.5pt">
              <v:stroke joinstyle="miter"/>
            </v:line>
          </w:pict>
        </mc:Fallback>
      </mc:AlternateContent>
    </w:r>
    <w:r w:rsidR="00FC37D9">
      <w:rPr>
        <w:noProof/>
      </w:rPr>
      <w:drawing>
        <wp:anchor distT="0" distB="0" distL="114300" distR="114300" simplePos="0" relativeHeight="251658240" behindDoc="0" locked="0" layoutInCell="1" allowOverlap="1" wp14:anchorId="14309E06" wp14:editId="42D0F8E3">
          <wp:simplePos x="0" y="0"/>
          <wp:positionH relativeFrom="column">
            <wp:posOffset>1962150</wp:posOffset>
          </wp:positionH>
          <wp:positionV relativeFrom="paragraph">
            <wp:posOffset>-330200</wp:posOffset>
          </wp:positionV>
          <wp:extent cx="1358900" cy="676275"/>
          <wp:effectExtent l="0" t="0" r="0" b="0"/>
          <wp:wrapSquare wrapText="bothSides"/>
          <wp:docPr id="38225724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57245" name="Picture 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886D8CC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2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2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2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2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E287E4D"/>
    <w:multiLevelType w:val="hybridMultilevel"/>
    <w:tmpl w:val="9432D4F8"/>
    <w:lvl w:ilvl="0" w:tplc="FFFFFFFF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30869B4"/>
    <w:multiLevelType w:val="singleLevel"/>
    <w:tmpl w:val="0CCA03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 w15:restartNumberingAfterBreak="0">
    <w:nsid w:val="6C9A183D"/>
    <w:multiLevelType w:val="singleLevel"/>
    <w:tmpl w:val="0CCA03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896471792">
    <w:abstractNumId w:val="26"/>
  </w:num>
  <w:num w:numId="2" w16cid:durableId="769198444">
    <w:abstractNumId w:val="2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 w16cid:durableId="872157106">
    <w:abstractNumId w:val="2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 w16cid:durableId="1382633717">
    <w:abstractNumId w:val="2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 w16cid:durableId="109862852">
    <w:abstractNumId w:val="25"/>
  </w:num>
  <w:num w:numId="6" w16cid:durableId="749542678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 w16cid:durableId="228737972">
    <w:abstractNumId w:val="2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 w16cid:durableId="269818652">
    <w:abstractNumId w:val="0"/>
  </w:num>
  <w:num w:numId="9" w16cid:durableId="682130440">
    <w:abstractNumId w:val="1"/>
  </w:num>
  <w:num w:numId="10" w16cid:durableId="595670403">
    <w:abstractNumId w:val="2"/>
  </w:num>
  <w:num w:numId="11" w16cid:durableId="469565978">
    <w:abstractNumId w:val="3"/>
  </w:num>
  <w:num w:numId="12" w16cid:durableId="1563327584">
    <w:abstractNumId w:val="4"/>
  </w:num>
  <w:num w:numId="13" w16cid:durableId="1166091572">
    <w:abstractNumId w:val="5"/>
  </w:num>
  <w:num w:numId="14" w16cid:durableId="2005477042">
    <w:abstractNumId w:val="6"/>
  </w:num>
  <w:num w:numId="15" w16cid:durableId="688795435">
    <w:abstractNumId w:val="7"/>
  </w:num>
  <w:num w:numId="16" w16cid:durableId="993949305">
    <w:abstractNumId w:val="8"/>
  </w:num>
  <w:num w:numId="17" w16cid:durableId="1265726493">
    <w:abstractNumId w:val="9"/>
  </w:num>
  <w:num w:numId="18" w16cid:durableId="1079138421">
    <w:abstractNumId w:val="10"/>
  </w:num>
  <w:num w:numId="19" w16cid:durableId="936139172">
    <w:abstractNumId w:val="11"/>
  </w:num>
  <w:num w:numId="20" w16cid:durableId="907424138">
    <w:abstractNumId w:val="12"/>
  </w:num>
  <w:num w:numId="21" w16cid:durableId="728960151">
    <w:abstractNumId w:val="13"/>
  </w:num>
  <w:num w:numId="22" w16cid:durableId="816336906">
    <w:abstractNumId w:val="14"/>
  </w:num>
  <w:num w:numId="23" w16cid:durableId="1201090183">
    <w:abstractNumId w:val="15"/>
  </w:num>
  <w:num w:numId="24" w16cid:durableId="1065176522">
    <w:abstractNumId w:val="16"/>
  </w:num>
  <w:num w:numId="25" w16cid:durableId="255752613">
    <w:abstractNumId w:val="17"/>
  </w:num>
  <w:num w:numId="26" w16cid:durableId="325938195">
    <w:abstractNumId w:val="18"/>
  </w:num>
  <w:num w:numId="27" w16cid:durableId="1983999760">
    <w:abstractNumId w:val="19"/>
  </w:num>
  <w:num w:numId="28" w16cid:durableId="39941453">
    <w:abstractNumId w:val="20"/>
  </w:num>
  <w:num w:numId="29" w16cid:durableId="1233543650">
    <w:abstractNumId w:val="21"/>
  </w:num>
  <w:num w:numId="30" w16cid:durableId="1841895747">
    <w:abstractNumId w:val="22"/>
  </w:num>
  <w:num w:numId="31" w16cid:durableId="1593926484">
    <w:abstractNumId w:val="23"/>
  </w:num>
  <w:num w:numId="32" w16cid:durableId="785807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B4"/>
    <w:rsid w:val="000E1C05"/>
    <w:rsid w:val="000F2578"/>
    <w:rsid w:val="00152E24"/>
    <w:rsid w:val="00230108"/>
    <w:rsid w:val="00241E96"/>
    <w:rsid w:val="0025008D"/>
    <w:rsid w:val="0032796E"/>
    <w:rsid w:val="00335FB9"/>
    <w:rsid w:val="003E75AF"/>
    <w:rsid w:val="004F39BD"/>
    <w:rsid w:val="00504D25"/>
    <w:rsid w:val="00593A92"/>
    <w:rsid w:val="005E4769"/>
    <w:rsid w:val="00631E2C"/>
    <w:rsid w:val="006779F3"/>
    <w:rsid w:val="006A1EDE"/>
    <w:rsid w:val="006F5B09"/>
    <w:rsid w:val="00771B9A"/>
    <w:rsid w:val="007C1B23"/>
    <w:rsid w:val="008610AE"/>
    <w:rsid w:val="009C7B9C"/>
    <w:rsid w:val="00B43EB4"/>
    <w:rsid w:val="00C37D0B"/>
    <w:rsid w:val="00D2270D"/>
    <w:rsid w:val="00D630E7"/>
    <w:rsid w:val="00F23465"/>
    <w:rsid w:val="00FC37D9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8ED5B"/>
  <w15:chartTrackingRefBased/>
  <w15:docId w15:val="{B5216FCA-4714-2F41-8774-36ECF66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outlineLv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3E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25"/>
  </w:style>
  <w:style w:type="paragraph" w:styleId="Footer">
    <w:name w:val="footer"/>
    <w:basedOn w:val="Normal"/>
    <w:link w:val="FooterChar"/>
    <w:uiPriority w:val="99"/>
    <w:unhideWhenUsed/>
    <w:rsid w:val="00504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REBIRTH CHRISTIAN BOARDING ACADEMY AND FAMILY MINISTRIES</vt:lpstr>
    </vt:vector>
  </TitlesOfParts>
  <Company>Operation Rebirth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REBIRTH CHRISTIAN BOARDING ACADEMY AND FAMILY MINISTRIES</dc:title>
  <dc:subject/>
  <dc:creator>Owner</dc:creator>
  <cp:keywords/>
  <cp:lastModifiedBy>David Babcock</cp:lastModifiedBy>
  <cp:revision>4</cp:revision>
  <cp:lastPrinted>2011-10-11T14:41:00Z</cp:lastPrinted>
  <dcterms:created xsi:type="dcterms:W3CDTF">2025-07-01T20:59:00Z</dcterms:created>
  <dcterms:modified xsi:type="dcterms:W3CDTF">2025-07-02T12:59:00Z</dcterms:modified>
</cp:coreProperties>
</file>