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A866" w14:textId="77777777" w:rsidR="00B031C0" w:rsidRPr="00F64A4E" w:rsidRDefault="00B031C0" w:rsidP="00B031C0">
      <w:r w:rsidRPr="00F64A4E">
        <w:t xml:space="preserve">01 - </w:t>
      </w:r>
      <w:r w:rsidRPr="00F64A4E">
        <w:rPr>
          <w:b/>
          <w:bCs/>
        </w:rPr>
        <w:t>Series: Living A Life of Integrity</w:t>
      </w:r>
    </w:p>
    <w:p w14:paraId="65AA4378" w14:textId="77777777" w:rsidR="00B031C0" w:rsidRPr="00F64A4E" w:rsidRDefault="00B031C0" w:rsidP="00B031C0">
      <w:r w:rsidRPr="00F64A4E">
        <w:rPr>
          <w:b/>
          <w:bCs/>
        </w:rPr>
        <w:t xml:space="preserve">Love Your </w:t>
      </w:r>
      <w:proofErr w:type="gramStart"/>
      <w:r w:rsidRPr="00F64A4E">
        <w:rPr>
          <w:b/>
          <w:bCs/>
        </w:rPr>
        <w:t>Enemies</w:t>
      </w:r>
      <w:r w:rsidRPr="00F64A4E">
        <w:t xml:space="preserve"> </w:t>
      </w:r>
      <w:r w:rsidRPr="00F64A4E">
        <w:rPr>
          <w:b/>
          <w:bCs/>
        </w:rPr>
        <w:t> </w:t>
      </w:r>
      <w:r w:rsidRPr="00F64A4E">
        <w:t>(</w:t>
      </w:r>
      <w:proofErr w:type="gramEnd"/>
      <w:r w:rsidRPr="00F64A4E">
        <w:t>01.04.26)</w:t>
      </w:r>
    </w:p>
    <w:p w14:paraId="4FEB3A85" w14:textId="77777777" w:rsidR="00B031C0" w:rsidRPr="00F64A4E" w:rsidRDefault="00B031C0" w:rsidP="00B031C0">
      <w:r w:rsidRPr="00F64A4E">
        <w:t>Scripture Focus: Matthew 5:38-39</w:t>
      </w:r>
    </w:p>
    <w:p w14:paraId="6DEE13D5" w14:textId="77777777" w:rsidR="00614155" w:rsidRDefault="00614155" w:rsidP="00CA45A5"/>
    <w:p w14:paraId="5B708BC2" w14:textId="7BE3D1A1" w:rsidR="00CA45A5" w:rsidRDefault="00CA45A5" w:rsidP="00CA45A5">
      <w:r>
        <w:t>2 Timothy 2:15</w:t>
      </w:r>
    </w:p>
    <w:p w14:paraId="6FDFE370" w14:textId="07AE780F" w:rsidR="008227E0" w:rsidRDefault="00CA45A5" w:rsidP="00CA45A5">
      <w:r>
        <w:t>15 Do your best to present yourself to God as one approved, a worker who does not need to be ashamed and who correctly handles the word of truth.</w:t>
      </w:r>
    </w:p>
    <w:p w14:paraId="2456878F" w14:textId="77777777" w:rsidR="00CA45A5" w:rsidRDefault="00CA45A5" w:rsidP="00CA45A5"/>
    <w:p w14:paraId="43B0E563" w14:textId="77777777" w:rsidR="009C5918" w:rsidRDefault="009C5918" w:rsidP="009C5918">
      <w:r>
        <w:t>Matthew 5:38-39</w:t>
      </w:r>
    </w:p>
    <w:p w14:paraId="2BE9ED6A" w14:textId="745CE61F" w:rsidR="00CA45A5" w:rsidRDefault="009C5918" w:rsidP="009C5918">
      <w:r>
        <w:t>38 “You have heard that it was said, ‘Eye for eye, and tooth for tooth.’  39 But I tell you, do not resist an evil person. If anyone slaps you on the right cheek, turn to them the other cheek also.</w:t>
      </w:r>
    </w:p>
    <w:p w14:paraId="72AD0EE1" w14:textId="77777777" w:rsidR="00977755" w:rsidRDefault="00977755" w:rsidP="009C5918"/>
    <w:p w14:paraId="27320F61" w14:textId="77777777" w:rsidR="00614155" w:rsidRDefault="00614155" w:rsidP="00614155">
      <w:r>
        <w:t>Genesis 50:20</w:t>
      </w:r>
    </w:p>
    <w:p w14:paraId="2747A25E" w14:textId="4684B1D0" w:rsidR="00977755" w:rsidRPr="00702F69" w:rsidRDefault="00614155" w:rsidP="00614155">
      <w:r>
        <w:t>20 You intended to harm me, but God intended it for good to accomplish what is now being done, the saving of many lives.</w:t>
      </w:r>
    </w:p>
    <w:sectPr w:rsidR="00977755" w:rsidRPr="00702F69" w:rsidSect="008227E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7E0"/>
    <w:rsid w:val="000C1D59"/>
    <w:rsid w:val="000D63DA"/>
    <w:rsid w:val="00157B08"/>
    <w:rsid w:val="002E365B"/>
    <w:rsid w:val="00614155"/>
    <w:rsid w:val="00702F69"/>
    <w:rsid w:val="00791829"/>
    <w:rsid w:val="008227E0"/>
    <w:rsid w:val="008B0A1E"/>
    <w:rsid w:val="008E179B"/>
    <w:rsid w:val="00977755"/>
    <w:rsid w:val="009C5918"/>
    <w:rsid w:val="00AE62CD"/>
    <w:rsid w:val="00B031C0"/>
    <w:rsid w:val="00B427B5"/>
    <w:rsid w:val="00CA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FE330"/>
  <w14:defaultImageDpi w14:val="0"/>
  <w15:docId w15:val="{D227C4A7-A935-4BC5-83D0-F5FF2693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</w:rPr>
  </w:style>
  <w:style w:type="paragraph" w:styleId="Heading2">
    <w:name w:val="heading 2"/>
    <w:basedOn w:val="Normal"/>
    <w:link w:val="Heading2Char"/>
    <w:uiPriority w:val="99"/>
    <w:qFormat/>
    <w:pPr>
      <w:outlineLvl w:val="1"/>
    </w:pPr>
    <w:rPr>
      <w:rFonts w:ascii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227E0"/>
    <w:rPr>
      <w:rFonts w:ascii="Aptos Display" w:eastAsia="Times New Roman" w:hAnsi="Aptos Display" w:cs="Times New Roman"/>
      <w:b/>
      <w:bCs/>
      <w:i/>
      <w:iCs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 R</dc:creator>
  <cp:keywords/>
  <dc:description/>
  <cp:lastModifiedBy>DebR R</cp:lastModifiedBy>
  <cp:revision>2</cp:revision>
  <dcterms:created xsi:type="dcterms:W3CDTF">2025-12-31T00:40:00Z</dcterms:created>
  <dcterms:modified xsi:type="dcterms:W3CDTF">2025-12-31T00:40:00Z</dcterms:modified>
</cp:coreProperties>
</file>