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B1F2" w14:textId="77777777" w:rsidR="0001751F" w:rsidRDefault="0001751F" w:rsidP="0001751F"/>
    <w:p w14:paraId="09AF7DA3" w14:textId="77777777" w:rsidR="0001751F" w:rsidRDefault="0001751F" w:rsidP="0001751F">
      <w:r>
        <w:t>Small Group Guide: The Ministry of the Holy Spirit in Our Christian Walk</w:t>
      </w:r>
    </w:p>
    <w:p w14:paraId="2C739F45" w14:textId="77777777" w:rsidR="0001751F" w:rsidRDefault="0001751F" w:rsidP="0001751F"/>
    <w:p w14:paraId="6AB1F7B9" w14:textId="77777777" w:rsidR="0001751F" w:rsidRDefault="0001751F" w:rsidP="0001751F">
      <w:r>
        <w:t>Opening Prayer</w:t>
      </w:r>
    </w:p>
    <w:p w14:paraId="4879765B" w14:textId="77777777" w:rsidR="0001751F" w:rsidRDefault="0001751F" w:rsidP="0001751F"/>
    <w:p w14:paraId="76BE6E73" w14:textId="77777777" w:rsidR="0001751F" w:rsidRDefault="0001751F" w:rsidP="0001751F">
      <w:r>
        <w:t>Key Takeaways:</w:t>
      </w:r>
    </w:p>
    <w:p w14:paraId="02A0397A" w14:textId="77777777" w:rsidR="0001751F" w:rsidRDefault="0001751F" w:rsidP="0001751F">
      <w:r>
        <w:t>1. The Holy Spirit is God - part of the Trinity along with the Father and Son.</w:t>
      </w:r>
    </w:p>
    <w:p w14:paraId="57C9AEFF" w14:textId="77777777" w:rsidR="0001751F" w:rsidRDefault="0001751F" w:rsidP="0001751F">
      <w:r>
        <w:t>2. The Holy Spirit is a person with intellect, emotions, and will - not just an impersonal force.</w:t>
      </w:r>
    </w:p>
    <w:p w14:paraId="6F4B56E3" w14:textId="77777777" w:rsidR="0001751F" w:rsidRDefault="0001751F" w:rsidP="0001751F">
      <w:r>
        <w:t>3. The Holy Spirit regenerates believers, giving them new spiritual life.</w:t>
      </w:r>
    </w:p>
    <w:p w14:paraId="385122AC" w14:textId="77777777" w:rsidR="0001751F" w:rsidRDefault="0001751F" w:rsidP="0001751F">
      <w:r>
        <w:t>4. The Holy Spirit indwells all true believers from the moment of salvation.</w:t>
      </w:r>
    </w:p>
    <w:p w14:paraId="1BAC0305" w14:textId="77777777" w:rsidR="0001751F" w:rsidRDefault="0001751F" w:rsidP="0001751F">
      <w:r>
        <w:t>5. Our bodies are temples of the Holy Spirit.</w:t>
      </w:r>
    </w:p>
    <w:p w14:paraId="30FC84D3" w14:textId="77777777" w:rsidR="0001751F" w:rsidRDefault="0001751F" w:rsidP="0001751F"/>
    <w:p w14:paraId="62805A5B" w14:textId="77777777" w:rsidR="0001751F" w:rsidRDefault="0001751F" w:rsidP="0001751F">
      <w:r>
        <w:t>Discussion Questions:</w:t>
      </w:r>
    </w:p>
    <w:p w14:paraId="71174EBD" w14:textId="77777777" w:rsidR="0001751F" w:rsidRDefault="0001751F" w:rsidP="0001751F"/>
    <w:p w14:paraId="2634A844" w14:textId="77777777" w:rsidR="0001751F" w:rsidRDefault="0001751F" w:rsidP="0001751F">
      <w:r>
        <w:t>1. How does understanding the Holy Spirit as a person, rather than just a force, change your perspective on your relationship with God?</w:t>
      </w:r>
    </w:p>
    <w:p w14:paraId="4D27F911" w14:textId="77777777" w:rsidR="0001751F" w:rsidRDefault="0001751F" w:rsidP="0001751F"/>
    <w:p w14:paraId="118ADC24" w14:textId="77777777" w:rsidR="0001751F" w:rsidRDefault="0001751F" w:rsidP="0001751F">
      <w:r>
        <w:t>2. The pastor mentioned feeling overwhelmed by life circumstances. How can remembering the presence of the Holy Spirit help us during difficult times?</w:t>
      </w:r>
    </w:p>
    <w:p w14:paraId="172C1830" w14:textId="77777777" w:rsidR="0001751F" w:rsidRDefault="0001751F" w:rsidP="0001751F"/>
    <w:p w14:paraId="11A8AB61" w14:textId="77777777" w:rsidR="0001751F" w:rsidRDefault="0001751F" w:rsidP="0001751F">
      <w:r>
        <w:t>3. Discuss the concept of being "born again" by the Spirit. How would you explain this to someone unfamiliar with Christian teachings?</w:t>
      </w:r>
    </w:p>
    <w:p w14:paraId="0EC355B9" w14:textId="77777777" w:rsidR="0001751F" w:rsidRDefault="0001751F" w:rsidP="0001751F"/>
    <w:p w14:paraId="76BC577F" w14:textId="77777777" w:rsidR="0001751F" w:rsidRDefault="0001751F" w:rsidP="0001751F">
      <w:r>
        <w:t>4. The sermon emphasized that all believers have the Holy Spirit. How does this truth impact your view of your own spiritual life?</w:t>
      </w:r>
    </w:p>
    <w:p w14:paraId="3275934E" w14:textId="77777777" w:rsidR="0001751F" w:rsidRDefault="0001751F" w:rsidP="0001751F"/>
    <w:p w14:paraId="63A0EE07" w14:textId="77777777" w:rsidR="0001751F" w:rsidRDefault="0001751F" w:rsidP="0001751F">
      <w:r>
        <w:lastRenderedPageBreak/>
        <w:t>5. What are some ways we might unintentionally ignore or neglect the Holy Spirit's presence in our lives?</w:t>
      </w:r>
    </w:p>
    <w:p w14:paraId="2FD86274" w14:textId="77777777" w:rsidR="0001751F" w:rsidRDefault="0001751F" w:rsidP="0001751F"/>
    <w:p w14:paraId="1B45C2CD" w14:textId="77777777" w:rsidR="0001751F" w:rsidRDefault="0001751F" w:rsidP="0001751F">
      <w:r>
        <w:t>6. The pastor encouraged acknowledging and thanking God for the Holy Spirit. How might regularly doing this affect our daily walk with God?</w:t>
      </w:r>
    </w:p>
    <w:p w14:paraId="5E4EF0F6" w14:textId="77777777" w:rsidR="0001751F" w:rsidRDefault="0001751F" w:rsidP="0001751F"/>
    <w:p w14:paraId="157EF9F1" w14:textId="77777777" w:rsidR="0001751F" w:rsidRDefault="0001751F" w:rsidP="0001751F">
      <w:r>
        <w:t>Practical Applications:</w:t>
      </w:r>
    </w:p>
    <w:p w14:paraId="43474D98" w14:textId="77777777" w:rsidR="0001751F" w:rsidRDefault="0001751F" w:rsidP="0001751F"/>
    <w:p w14:paraId="21789F28" w14:textId="77777777" w:rsidR="0001751F" w:rsidRDefault="0001751F" w:rsidP="0001751F">
      <w:r>
        <w:t>1. This week, start each day by acknowledging the Holy Spirit's presence in your life. Say a brief prayer of thanks for His indwelling.</w:t>
      </w:r>
    </w:p>
    <w:p w14:paraId="2B7E7A54" w14:textId="77777777" w:rsidR="0001751F" w:rsidRDefault="0001751F" w:rsidP="0001751F"/>
    <w:p w14:paraId="2E27B638" w14:textId="77777777" w:rsidR="0001751F" w:rsidRDefault="0001751F" w:rsidP="0001751F">
      <w:r>
        <w:t xml:space="preserve">2. Reflect on </w:t>
      </w:r>
      <w:proofErr w:type="gramStart"/>
      <w:r>
        <w:t>a current</w:t>
      </w:r>
      <w:proofErr w:type="gramEnd"/>
      <w:r>
        <w:t xml:space="preserve"> challenge you're facing. How might viewing it through the lens of the Holy Spirit's presence and power change your approach?</w:t>
      </w:r>
    </w:p>
    <w:p w14:paraId="448643AE" w14:textId="77777777" w:rsidR="0001751F" w:rsidRDefault="0001751F" w:rsidP="0001751F"/>
    <w:p w14:paraId="6DDF5308" w14:textId="77777777" w:rsidR="0001751F" w:rsidRDefault="0001751F" w:rsidP="0001751F">
      <w:r>
        <w:t>3. Choose a verse about the Holy Spirit (e.g., John 14:26, Romans 8:26, Galatians 5:22-23) to memorize and meditate on this week.</w:t>
      </w:r>
    </w:p>
    <w:p w14:paraId="2B815E88" w14:textId="77777777" w:rsidR="0001751F" w:rsidRDefault="0001751F" w:rsidP="0001751F"/>
    <w:p w14:paraId="1D144E5E" w14:textId="77777777" w:rsidR="0001751F" w:rsidRDefault="0001751F" w:rsidP="0001751F">
      <w:r>
        <w:t>4. Practice being more aware of the Holy Spirit's guidance. At the end of each day, journal about moments where you sensed His leading or comfort.</w:t>
      </w:r>
    </w:p>
    <w:p w14:paraId="2F0F2026" w14:textId="77777777" w:rsidR="0001751F" w:rsidRDefault="0001751F" w:rsidP="0001751F"/>
    <w:p w14:paraId="72512DE4" w14:textId="77777777" w:rsidR="0001751F" w:rsidRDefault="0001751F" w:rsidP="0001751F">
      <w:r>
        <w:t>5. Reach out to a fellow believer who might be struggling. Encourage them by reminding them of the Holy Spirit's presence and power in their life.</w:t>
      </w:r>
    </w:p>
    <w:p w14:paraId="2F5A66BC" w14:textId="77777777" w:rsidR="0001751F" w:rsidRDefault="0001751F" w:rsidP="0001751F"/>
    <w:p w14:paraId="7ED8CA9B" w14:textId="3A240B25" w:rsidR="007D4443" w:rsidRPr="0001751F" w:rsidRDefault="0001751F" w:rsidP="0001751F">
      <w:r>
        <w:t>Closing Prayer: Thank God for the gift of the Holy Spirit and ask for increased awareness of His presence and work in our lives.</w:t>
      </w:r>
    </w:p>
    <w:sectPr w:rsidR="007D4443" w:rsidRPr="00017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7DC7" w14:textId="77777777" w:rsidR="0001751F" w:rsidRDefault="0001751F" w:rsidP="0001751F">
      <w:pPr>
        <w:spacing w:after="0" w:line="240" w:lineRule="auto"/>
      </w:pPr>
      <w:r>
        <w:separator/>
      </w:r>
    </w:p>
  </w:endnote>
  <w:endnote w:type="continuationSeparator" w:id="0">
    <w:p w14:paraId="2CC1A0DC" w14:textId="77777777" w:rsidR="0001751F" w:rsidRDefault="0001751F" w:rsidP="0001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B340" w14:textId="77777777" w:rsidR="0001751F" w:rsidRDefault="0001751F" w:rsidP="0001751F">
      <w:pPr>
        <w:spacing w:after="0" w:line="240" w:lineRule="auto"/>
      </w:pPr>
      <w:r>
        <w:separator/>
      </w:r>
    </w:p>
  </w:footnote>
  <w:footnote w:type="continuationSeparator" w:id="0">
    <w:p w14:paraId="2E9F4E9D" w14:textId="77777777" w:rsidR="0001751F" w:rsidRDefault="0001751F" w:rsidP="00017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1F"/>
    <w:rsid w:val="0001751F"/>
    <w:rsid w:val="00326A6B"/>
    <w:rsid w:val="007D4443"/>
    <w:rsid w:val="00B6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3152"/>
  <w15:chartTrackingRefBased/>
  <w15:docId w15:val="{182BA7D0-1FBD-49FB-92DD-260CD40A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5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1F"/>
  </w:style>
  <w:style w:type="paragraph" w:styleId="Footer">
    <w:name w:val="footer"/>
    <w:basedOn w:val="Normal"/>
    <w:link w:val="FooterChar"/>
    <w:uiPriority w:val="99"/>
    <w:unhideWhenUsed/>
    <w:rsid w:val="00017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Compassionate Baptist</dc:creator>
  <cp:keywords/>
  <dc:description/>
  <cp:lastModifiedBy>Compassionate Baptist</cp:lastModifiedBy>
  <cp:revision>1</cp:revision>
  <dcterms:created xsi:type="dcterms:W3CDTF">2025-09-21T21:28:00Z</dcterms:created>
  <dcterms:modified xsi:type="dcterms:W3CDTF">2025-09-21T21:32:00Z</dcterms:modified>
</cp:coreProperties>
</file>