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9486" w14:textId="77777777" w:rsidR="0082696D" w:rsidRDefault="0082696D" w:rsidP="0082696D"/>
    <w:p w14:paraId="1C6B84BD" w14:textId="77777777" w:rsidR="0082696D" w:rsidRDefault="0082696D" w:rsidP="0082696D">
      <w:r>
        <w:t>Small Group Guide: The Holy Spirit's Security</w:t>
      </w:r>
    </w:p>
    <w:p w14:paraId="63D01901" w14:textId="77777777" w:rsidR="0082696D" w:rsidRDefault="0082696D" w:rsidP="0082696D"/>
    <w:p w14:paraId="415C2D1B" w14:textId="77777777" w:rsidR="0082696D" w:rsidRDefault="0082696D" w:rsidP="0082696D">
      <w:r>
        <w:t>Opening Prayer</w:t>
      </w:r>
    </w:p>
    <w:p w14:paraId="083B3450" w14:textId="77777777" w:rsidR="0082696D" w:rsidRDefault="0082696D" w:rsidP="0082696D"/>
    <w:p w14:paraId="625289D2" w14:textId="77777777" w:rsidR="0082696D" w:rsidRDefault="0082696D" w:rsidP="0082696D">
      <w:r>
        <w:t>Key Takeaways:</w:t>
      </w:r>
    </w:p>
    <w:p w14:paraId="137E364D" w14:textId="77777777" w:rsidR="0082696D" w:rsidRDefault="0082696D" w:rsidP="0082696D">
      <w:r>
        <w:t>1. The baptism of the Holy Spirit occurs when a believer is put into the spiritual body of Christ.</w:t>
      </w:r>
    </w:p>
    <w:p w14:paraId="6BF5E8DC" w14:textId="77777777" w:rsidR="0082696D" w:rsidRDefault="0082696D" w:rsidP="0082696D">
      <w:r>
        <w:t>2. True believers cannot lose their salvation; it is eternally secure.</w:t>
      </w:r>
    </w:p>
    <w:p w14:paraId="53F3254D" w14:textId="77777777" w:rsidR="0082696D" w:rsidRDefault="0082696D" w:rsidP="0082696D">
      <w:r>
        <w:t>3. The Holy Spirit serves as a seal and deposit, guaranteeing our inheritance in Christ.</w:t>
      </w:r>
    </w:p>
    <w:p w14:paraId="31EACBAC" w14:textId="77777777" w:rsidR="0082696D" w:rsidRDefault="0082696D" w:rsidP="0082696D">
      <w:r>
        <w:t>4. God's love and protection keep us secure in our salvation.</w:t>
      </w:r>
    </w:p>
    <w:p w14:paraId="17945104" w14:textId="77777777" w:rsidR="0082696D" w:rsidRDefault="0082696D" w:rsidP="0082696D"/>
    <w:p w14:paraId="2FF4BD87" w14:textId="77777777" w:rsidR="0082696D" w:rsidRDefault="0082696D" w:rsidP="0082696D">
      <w:r>
        <w:t>Discussion Questions:</w:t>
      </w:r>
    </w:p>
    <w:p w14:paraId="5B17AAEC" w14:textId="77777777" w:rsidR="0082696D" w:rsidRDefault="0082696D" w:rsidP="0082696D"/>
    <w:p w14:paraId="3605197E" w14:textId="77777777" w:rsidR="0082696D" w:rsidRDefault="0082696D" w:rsidP="0082696D">
      <w:r>
        <w:t>1. What does it mean to be "baptized into the body of Christ" by the Holy Spirit? How is this different from water baptism?</w:t>
      </w:r>
    </w:p>
    <w:p w14:paraId="7CAFD6FA" w14:textId="77777777" w:rsidR="0082696D" w:rsidRDefault="0082696D" w:rsidP="0082696D"/>
    <w:p w14:paraId="00D73DB8" w14:textId="77777777" w:rsidR="0082696D" w:rsidRDefault="0082696D" w:rsidP="0082696D">
      <w:r>
        <w:t>2. The sermon mentions that the Holy Spirit bears witness with our spirit that we are children of God. How have you experienced this in your own life?</w:t>
      </w:r>
    </w:p>
    <w:p w14:paraId="5C6769EC" w14:textId="77777777" w:rsidR="0082696D" w:rsidRDefault="0082696D" w:rsidP="0082696D"/>
    <w:p w14:paraId="065777C7" w14:textId="77777777" w:rsidR="0082696D" w:rsidRDefault="0082696D" w:rsidP="0082696D">
      <w:r>
        <w:t>3. Pastor James talks about calling God "Abba" or "Daddy." How does this perspective impact your relationship with God?</w:t>
      </w:r>
    </w:p>
    <w:p w14:paraId="649AC197" w14:textId="77777777" w:rsidR="0082696D" w:rsidRDefault="0082696D" w:rsidP="0082696D"/>
    <w:p w14:paraId="2001B5D1" w14:textId="77777777" w:rsidR="0082696D" w:rsidRDefault="0082696D" w:rsidP="0082696D">
      <w:r>
        <w:t>4. What does it mean that the Holy Spirit is a "seal" and "deposit" in our lives? How does this relate to our salvation?</w:t>
      </w:r>
    </w:p>
    <w:p w14:paraId="7CA8E558" w14:textId="77777777" w:rsidR="0082696D" w:rsidRDefault="0082696D" w:rsidP="0082696D"/>
    <w:p w14:paraId="767359AD" w14:textId="77777777" w:rsidR="0082696D" w:rsidRDefault="0082696D" w:rsidP="0082696D">
      <w:r>
        <w:t>5. How does the concept of eternal security (not being able to lose salvation) affect your daily walk with God?</w:t>
      </w:r>
    </w:p>
    <w:p w14:paraId="424433AA" w14:textId="77777777" w:rsidR="0082696D" w:rsidRDefault="0082696D" w:rsidP="0082696D"/>
    <w:p w14:paraId="4D7ED74D" w14:textId="77777777" w:rsidR="0082696D" w:rsidRDefault="0082696D" w:rsidP="0082696D">
      <w:r>
        <w:t>6. Discuss Romans 8:35-39. How do these verses encourage you in your faith journey?</w:t>
      </w:r>
    </w:p>
    <w:p w14:paraId="161676F2" w14:textId="77777777" w:rsidR="0082696D" w:rsidRDefault="0082696D" w:rsidP="0082696D"/>
    <w:p w14:paraId="76DDF0CF" w14:textId="77777777" w:rsidR="0082696D" w:rsidRDefault="0082696D" w:rsidP="0082696D">
      <w:r>
        <w:t>7. The sermon mentions that we still struggle with sin even after salvation. How do you reconcile this with the idea of being a "new creation" in Christ?</w:t>
      </w:r>
    </w:p>
    <w:p w14:paraId="3B6C3FAB" w14:textId="77777777" w:rsidR="0082696D" w:rsidRDefault="0082696D" w:rsidP="0082696D"/>
    <w:p w14:paraId="42D3505F" w14:textId="77777777" w:rsidR="0082696D" w:rsidRDefault="0082696D" w:rsidP="0082696D">
      <w:r>
        <w:t>Practical Applications:</w:t>
      </w:r>
    </w:p>
    <w:p w14:paraId="3FBF30C4" w14:textId="77777777" w:rsidR="0082696D" w:rsidRDefault="0082696D" w:rsidP="0082696D"/>
    <w:p w14:paraId="24BEAA65" w14:textId="77777777" w:rsidR="0082696D" w:rsidRDefault="0082696D" w:rsidP="0082696D">
      <w:r>
        <w:t>1. This week, practice addressing God as "Abba" or "Daddy" in your prayers. Reflect on how this impacts your prayer life.</w:t>
      </w:r>
    </w:p>
    <w:p w14:paraId="419B9A57" w14:textId="77777777" w:rsidR="0082696D" w:rsidRDefault="0082696D" w:rsidP="0082696D"/>
    <w:p w14:paraId="097CD78C" w14:textId="77777777" w:rsidR="0082696D" w:rsidRDefault="0082696D" w:rsidP="0082696D">
      <w:r>
        <w:t>2. Write down 3-5 ways you've seen evidence of the Holy Spirit working in your life recently. Share these with the group next time.</w:t>
      </w:r>
    </w:p>
    <w:p w14:paraId="1565C478" w14:textId="77777777" w:rsidR="0082696D" w:rsidRDefault="0082696D" w:rsidP="0082696D"/>
    <w:p w14:paraId="7C2EE251" w14:textId="77777777" w:rsidR="0082696D" w:rsidRDefault="0082696D" w:rsidP="0082696D">
      <w:r>
        <w:t>3. Memorize Romans 8:38-39 as a reminder of God's secure love for you.</w:t>
      </w:r>
    </w:p>
    <w:p w14:paraId="2DAD3C81" w14:textId="77777777" w:rsidR="0082696D" w:rsidRDefault="0082696D" w:rsidP="0082696D"/>
    <w:p w14:paraId="69F6FD19" w14:textId="77777777" w:rsidR="0082696D" w:rsidRDefault="0082696D" w:rsidP="0082696D">
      <w:r>
        <w:t>4. If you're struggling with doubts about your salvation, spend time meditating on the verses mentioned in the sermon that speak to eternal security.</w:t>
      </w:r>
    </w:p>
    <w:p w14:paraId="435898ED" w14:textId="77777777" w:rsidR="0082696D" w:rsidRDefault="0082696D" w:rsidP="0082696D"/>
    <w:p w14:paraId="38EF84B4" w14:textId="77777777" w:rsidR="0082696D" w:rsidRDefault="0082696D" w:rsidP="0082696D">
      <w:r>
        <w:t>5. Reach out to someone you know who might be questioning their faith or salvation. Share the encouraging message of this sermon with them.</w:t>
      </w:r>
    </w:p>
    <w:p w14:paraId="57C2C79A" w14:textId="77777777" w:rsidR="0082696D" w:rsidRDefault="0082696D" w:rsidP="0082696D"/>
    <w:p w14:paraId="66705375" w14:textId="77777777" w:rsidR="0082696D" w:rsidRDefault="0082696D" w:rsidP="0082696D">
      <w:r>
        <w:t>Closing Prayer:</w:t>
      </w:r>
    </w:p>
    <w:p w14:paraId="5652C982" w14:textId="7E3E9AA6" w:rsidR="007D4443" w:rsidRDefault="0082696D" w:rsidP="0082696D">
      <w:r>
        <w:t>Thank God for the security we have in Christ through the Holy Spirit. Ask for help in living out the truths discussed today.</w:t>
      </w:r>
    </w:p>
    <w:sectPr w:rsidR="007D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326A6B"/>
    <w:rsid w:val="007D4443"/>
    <w:rsid w:val="0082696D"/>
    <w:rsid w:val="008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893C"/>
  <w15:chartTrackingRefBased/>
  <w15:docId w15:val="{28843036-1A48-417E-A84C-F3088C7F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Compassionate Baptist</dc:creator>
  <cp:keywords/>
  <dc:description/>
  <cp:lastModifiedBy>Compassionate Baptist</cp:lastModifiedBy>
  <cp:revision>1</cp:revision>
  <dcterms:created xsi:type="dcterms:W3CDTF">2025-10-13T23:44:00Z</dcterms:created>
  <dcterms:modified xsi:type="dcterms:W3CDTF">2025-10-13T23:46:00Z</dcterms:modified>
</cp:coreProperties>
</file>