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6CB6" w14:textId="77777777" w:rsidR="00BA659A" w:rsidRDefault="00BA659A" w:rsidP="00BA659A">
      <w:r>
        <w:t>Small Group Guide: Growing in Childlike Greatness</w:t>
      </w:r>
    </w:p>
    <w:p w14:paraId="08736327" w14:textId="77777777" w:rsidR="00BA659A" w:rsidRDefault="00BA659A" w:rsidP="00BA659A"/>
    <w:p w14:paraId="4DAF8B43" w14:textId="77777777" w:rsidR="00BA659A" w:rsidRDefault="00BA659A" w:rsidP="00BA659A">
      <w:r>
        <w:t xml:space="preserve">Opening Prayer: </w:t>
      </w:r>
    </w:p>
    <w:p w14:paraId="627E56BD" w14:textId="77777777" w:rsidR="00BA659A" w:rsidRDefault="00BA659A" w:rsidP="00BA659A">
      <w:r>
        <w:t>Begin the session with a prayer, asking God to open hearts and minds to His Word and to guide the discussion.</w:t>
      </w:r>
    </w:p>
    <w:p w14:paraId="23D282DA" w14:textId="77777777" w:rsidR="00BA659A" w:rsidRDefault="00BA659A" w:rsidP="00BA659A"/>
    <w:p w14:paraId="5DF2B824" w14:textId="77777777" w:rsidR="00BA659A" w:rsidRDefault="00BA659A" w:rsidP="00BA659A">
      <w:r>
        <w:t>Key Takeaways:</w:t>
      </w:r>
    </w:p>
    <w:p w14:paraId="438F19D7" w14:textId="77777777" w:rsidR="00BA659A" w:rsidRDefault="00BA659A" w:rsidP="00BA659A">
      <w:r>
        <w:t>1. True greatness in God's kingdom starts with childlike humility and faith.</w:t>
      </w:r>
    </w:p>
    <w:p w14:paraId="63DF21FF" w14:textId="77777777" w:rsidR="00BA659A" w:rsidRDefault="00BA659A" w:rsidP="00BA659A">
      <w:r>
        <w:t>2. Growing in childlike greatness involves:</w:t>
      </w:r>
    </w:p>
    <w:p w14:paraId="02282C20" w14:textId="77777777" w:rsidR="00BA659A" w:rsidRDefault="00BA659A" w:rsidP="00BA659A">
      <w:r>
        <w:t xml:space="preserve">   a) Increasing confidence in God's protection</w:t>
      </w:r>
    </w:p>
    <w:p w14:paraId="5A317E19" w14:textId="77777777" w:rsidR="00BA659A" w:rsidRDefault="00BA659A" w:rsidP="00BA659A">
      <w:r>
        <w:t xml:space="preserve">   b) Willingness to help others recover and return to faith</w:t>
      </w:r>
    </w:p>
    <w:p w14:paraId="37BF60F3" w14:textId="77777777" w:rsidR="00BA659A" w:rsidRDefault="00BA659A" w:rsidP="00BA659A">
      <w:r>
        <w:t xml:space="preserve">   c) A growing tendency to forgive others</w:t>
      </w:r>
    </w:p>
    <w:p w14:paraId="43F708EB" w14:textId="77777777" w:rsidR="00BA659A" w:rsidRDefault="00BA659A" w:rsidP="00BA659A"/>
    <w:p w14:paraId="771DF383" w14:textId="77777777" w:rsidR="00BA659A" w:rsidRDefault="00BA659A" w:rsidP="00BA659A">
      <w:r>
        <w:t>Discussion Questions:</w:t>
      </w:r>
    </w:p>
    <w:p w14:paraId="5313E81E" w14:textId="77777777" w:rsidR="00BA659A" w:rsidRDefault="00BA659A" w:rsidP="00BA659A"/>
    <w:p w14:paraId="3DBCA6BB" w14:textId="77777777" w:rsidR="00BA659A" w:rsidRDefault="00BA659A" w:rsidP="00BA659A">
      <w:r>
        <w:t>1. The sermon mentions "growing confidence in God's protection." How have you experienced God's protection in your life? How has this affected your faith?</w:t>
      </w:r>
    </w:p>
    <w:p w14:paraId="095539FD" w14:textId="77777777" w:rsidR="00BA659A" w:rsidRDefault="00BA659A" w:rsidP="00BA659A"/>
    <w:p w14:paraId="259E6186" w14:textId="77777777" w:rsidR="00BA659A" w:rsidRDefault="00BA659A" w:rsidP="00BA659A">
      <w:r>
        <w:t>2. Pastor Burgess talks about joining the "search party" for those who are straying. Have you ever helped someone return to faith? What was that experience like?</w:t>
      </w:r>
    </w:p>
    <w:p w14:paraId="48101783" w14:textId="77777777" w:rsidR="00BA659A" w:rsidRDefault="00BA659A" w:rsidP="00BA659A"/>
    <w:p w14:paraId="2C62E185" w14:textId="77777777" w:rsidR="00BA659A" w:rsidRDefault="00BA659A" w:rsidP="00BA659A">
      <w:r>
        <w:t>3. The sermon emphasizes forgiveness. Why do you think forgiveness is so crucial in our spiritual growth? What makes forgiveness challenging?</w:t>
      </w:r>
    </w:p>
    <w:p w14:paraId="6872787E" w14:textId="77777777" w:rsidR="00BA659A" w:rsidRDefault="00BA659A" w:rsidP="00BA659A"/>
    <w:p w14:paraId="0A855710" w14:textId="77777777" w:rsidR="00BA659A" w:rsidRDefault="00BA659A" w:rsidP="00BA659A">
      <w:r>
        <w:t>4. How does the parable of the unforgiving servant (Matthew 18:23-35) challenge your perspective on forgiveness?</w:t>
      </w:r>
    </w:p>
    <w:p w14:paraId="3869B9C2" w14:textId="77777777" w:rsidR="00BA659A" w:rsidRDefault="00BA659A" w:rsidP="00BA659A"/>
    <w:p w14:paraId="4B08231D" w14:textId="77777777" w:rsidR="00BA659A" w:rsidRDefault="00BA659A" w:rsidP="00BA659A">
      <w:r>
        <w:lastRenderedPageBreak/>
        <w:t>5. Pastor Burgess mentions that unforgiveness can lead to a loss of peace and intimacy with God. Have you experienced this in your own life? How did you overcome it?</w:t>
      </w:r>
    </w:p>
    <w:p w14:paraId="1237EEFF" w14:textId="77777777" w:rsidR="00BA659A" w:rsidRDefault="00BA659A" w:rsidP="00BA659A"/>
    <w:p w14:paraId="06D86FDA" w14:textId="77777777" w:rsidR="00BA659A" w:rsidRDefault="00BA659A" w:rsidP="00BA659A">
      <w:r>
        <w:t>6. The sermon talks about healing from past hurts and scars. How can we practically apply the "salve" of the Holy Spirit to our emotional wounds?</w:t>
      </w:r>
    </w:p>
    <w:p w14:paraId="3847AF0D" w14:textId="77777777" w:rsidR="00BA659A" w:rsidRDefault="00BA659A" w:rsidP="00BA659A"/>
    <w:p w14:paraId="311349AF" w14:textId="77777777" w:rsidR="00BA659A" w:rsidRDefault="00BA659A" w:rsidP="00BA659A">
      <w:r>
        <w:t>Practical Applications:</w:t>
      </w:r>
    </w:p>
    <w:p w14:paraId="4BFE8EBF" w14:textId="77777777" w:rsidR="00BA659A" w:rsidRDefault="00BA659A" w:rsidP="00BA659A"/>
    <w:p w14:paraId="7FB71CDC" w14:textId="77777777" w:rsidR="00BA659A" w:rsidRDefault="00BA659A" w:rsidP="00BA659A">
      <w:r>
        <w:t>1. Self-reflection: Take time this week to examine your heart. Are there areas where you're struggling to forgive? Bring these to God in prayer.</w:t>
      </w:r>
    </w:p>
    <w:p w14:paraId="2EDB1E35" w14:textId="77777777" w:rsidR="00BA659A" w:rsidRDefault="00BA659A" w:rsidP="00BA659A"/>
    <w:p w14:paraId="27229B84" w14:textId="77777777" w:rsidR="00BA659A" w:rsidRDefault="00BA659A" w:rsidP="00BA659A">
      <w:r>
        <w:t xml:space="preserve">2. Reach out: Think of someone you know who may be "straying" from their faith. </w:t>
      </w:r>
      <w:proofErr w:type="gramStart"/>
      <w:r>
        <w:t>Make an effort</w:t>
      </w:r>
      <w:proofErr w:type="gramEnd"/>
      <w:r>
        <w:t xml:space="preserve"> to connect with them this week – perhaps invite them for coffee or send an encouraging message.</w:t>
      </w:r>
    </w:p>
    <w:p w14:paraId="75B4DCA2" w14:textId="77777777" w:rsidR="00BA659A" w:rsidRDefault="00BA659A" w:rsidP="00BA659A"/>
    <w:p w14:paraId="36813035" w14:textId="77777777" w:rsidR="00BA659A" w:rsidRDefault="00BA659A" w:rsidP="00BA659A">
      <w:r>
        <w:t>3. Protection proclamation: Each day this week, verbally affirm God's protection over your life. Use Scriptures like Psalm 91 or Hebrews 13:5-6 to reinforce your confidence in God's care.</w:t>
      </w:r>
    </w:p>
    <w:p w14:paraId="152336C0" w14:textId="77777777" w:rsidR="00BA659A" w:rsidRDefault="00BA659A" w:rsidP="00BA659A"/>
    <w:p w14:paraId="02F820E5" w14:textId="77777777" w:rsidR="00BA659A" w:rsidRDefault="00BA659A" w:rsidP="00BA659A">
      <w:r>
        <w:t>4. Forgiveness practice: If there's someone you need to forgive, take a step towards reconciliation. This might involve prayer, writing a letter (even if you don't send it), or having a conversation with the person.</w:t>
      </w:r>
    </w:p>
    <w:p w14:paraId="0412AD10" w14:textId="77777777" w:rsidR="00BA659A" w:rsidRDefault="00BA659A" w:rsidP="00BA659A"/>
    <w:p w14:paraId="5B85F74F" w14:textId="77777777" w:rsidR="00BA659A" w:rsidRDefault="00BA659A" w:rsidP="00BA659A">
      <w:r>
        <w:t>5. Childlike faith challenge: Do something this week that requires you to trust God like a child. This could be stepping out in a new ministry, sharing your faith with someone, or letting go of a worry you've been carrying.</w:t>
      </w:r>
    </w:p>
    <w:p w14:paraId="3D6D80E2" w14:textId="77777777" w:rsidR="00BA659A" w:rsidRDefault="00BA659A" w:rsidP="00BA659A"/>
    <w:p w14:paraId="2CF63DF0" w14:textId="77777777" w:rsidR="00BA659A" w:rsidRDefault="00BA659A" w:rsidP="00BA659A">
      <w:r>
        <w:t>Closing Prayer:</w:t>
      </w:r>
    </w:p>
    <w:p w14:paraId="0BC296C3" w14:textId="7DB2DFE0" w:rsidR="007D4443" w:rsidRDefault="00BA659A" w:rsidP="00BA659A">
      <w:r>
        <w:t>Close the session by thanking God for His forgiveness, protection, and love. Ask for His help in growing in childlike greatness and faith.</w:t>
      </w:r>
    </w:p>
    <w:sectPr w:rsidR="007D4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9A"/>
    <w:rsid w:val="00326A6B"/>
    <w:rsid w:val="007D4443"/>
    <w:rsid w:val="00B53CA0"/>
    <w:rsid w:val="00B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E9CC"/>
  <w15:chartTrackingRefBased/>
  <w15:docId w15:val="{26CDEBA9-D54D-4552-A994-CC0B51C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5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Compassionate Baptist</dc:creator>
  <cp:keywords/>
  <dc:description/>
  <cp:lastModifiedBy>Compassionate Baptist</cp:lastModifiedBy>
  <cp:revision>1</cp:revision>
  <dcterms:created xsi:type="dcterms:W3CDTF">2025-09-14T13:08:00Z</dcterms:created>
  <dcterms:modified xsi:type="dcterms:W3CDTF">2025-09-14T13:11:00Z</dcterms:modified>
</cp:coreProperties>
</file>