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7226C" w14:textId="77777777" w:rsidR="00C1200E" w:rsidRDefault="00C1200E" w:rsidP="00C1200E">
      <w:r>
        <w:t># Small Group Guide: Battle Ready</w:t>
      </w:r>
    </w:p>
    <w:p w14:paraId="4D403E35" w14:textId="77777777" w:rsidR="00C1200E" w:rsidRDefault="00C1200E" w:rsidP="00C1200E"/>
    <w:p w14:paraId="349F6134" w14:textId="77777777" w:rsidR="00C1200E" w:rsidRDefault="00C1200E" w:rsidP="00C1200E">
      <w:r>
        <w:t>## Opening Prayer</w:t>
      </w:r>
    </w:p>
    <w:p w14:paraId="6160DB95" w14:textId="77777777" w:rsidR="00C1200E" w:rsidRDefault="00C1200E" w:rsidP="00C1200E">
      <w:r>
        <w:t>Begin by asking God to open hearts and minds to understand the spiritual battle we face and to equip us with His Holy Spirit for the challenges ahead.</w:t>
      </w:r>
    </w:p>
    <w:p w14:paraId="5BD4DF35" w14:textId="77777777" w:rsidR="00C1200E" w:rsidRDefault="00C1200E" w:rsidP="00C1200E"/>
    <w:p w14:paraId="1083ECAB" w14:textId="77777777" w:rsidR="00C1200E" w:rsidRDefault="00C1200E" w:rsidP="00C1200E">
      <w:r>
        <w:t>## Sermon Summary</w:t>
      </w:r>
    </w:p>
    <w:p w14:paraId="301B0BA0" w14:textId="77777777" w:rsidR="00C1200E" w:rsidRDefault="00C1200E" w:rsidP="00C1200E">
      <w:r>
        <w:t>This sermon focuses on spiritual warfare and being prepared for the battles believers face. Pastor emphasized that we are in a real spiritual conflict between two kingdoms—God's kingdom of light and Satan's kingdom of darkness. To be "battle ready," we must depend on the Holy Spirit, know our true enemy (spiritual forces, not people), and recognize the mental and philosophical strongholds that oppose God's truth.</w:t>
      </w:r>
    </w:p>
    <w:p w14:paraId="1899D91C" w14:textId="77777777" w:rsidR="00C1200E" w:rsidRDefault="00C1200E" w:rsidP="00C1200E"/>
    <w:p w14:paraId="612AD4CC" w14:textId="77777777" w:rsidR="00C1200E" w:rsidRDefault="00C1200E" w:rsidP="00C1200E">
      <w:r>
        <w:t>---</w:t>
      </w:r>
    </w:p>
    <w:p w14:paraId="433276D8" w14:textId="77777777" w:rsidR="00C1200E" w:rsidRDefault="00C1200E" w:rsidP="00C1200E"/>
    <w:p w14:paraId="0206030E" w14:textId="77777777" w:rsidR="00C1200E" w:rsidRDefault="00C1200E" w:rsidP="00C1200E">
      <w:r>
        <w:t>## Key Takeaways</w:t>
      </w:r>
    </w:p>
    <w:p w14:paraId="3BAFE79C" w14:textId="77777777" w:rsidR="00C1200E" w:rsidRDefault="00C1200E" w:rsidP="00C1200E"/>
    <w:p w14:paraId="66551600" w14:textId="77777777" w:rsidR="00C1200E" w:rsidRDefault="00C1200E" w:rsidP="00C1200E">
      <w:r>
        <w:t>1. **We are in a spiritual war** between two kingdoms, and everyone belongs to one or the other</w:t>
      </w:r>
    </w:p>
    <w:p w14:paraId="6939F608" w14:textId="77777777" w:rsidR="00C1200E" w:rsidRDefault="00C1200E" w:rsidP="00C1200E">
      <w:r>
        <w:t>2. **Complete dependence on the Holy Spirit** is essential for spiritual victory</w:t>
      </w:r>
    </w:p>
    <w:p w14:paraId="6FA090A8" w14:textId="77777777" w:rsidR="00C1200E" w:rsidRDefault="00C1200E" w:rsidP="00C1200E">
      <w:r>
        <w:t>3. **Our enemy is not people** but spiritual forces influencing them</w:t>
      </w:r>
    </w:p>
    <w:p w14:paraId="7DDA719E" w14:textId="77777777" w:rsidR="00C1200E" w:rsidRDefault="00C1200E" w:rsidP="00C1200E">
      <w:r>
        <w:t>4. **The battle is primarily mental**—fought through thoughts, beliefs, and philosophies</w:t>
      </w:r>
    </w:p>
    <w:p w14:paraId="4045AC84" w14:textId="77777777" w:rsidR="00C1200E" w:rsidRDefault="00C1200E" w:rsidP="00C1200E">
      <w:r>
        <w:t>5. **Strongholds are belief systems** that contradict God's truth and must be recognized and opposed</w:t>
      </w:r>
    </w:p>
    <w:p w14:paraId="4BF81001" w14:textId="77777777" w:rsidR="00C1200E" w:rsidRDefault="00C1200E" w:rsidP="00C1200E"/>
    <w:p w14:paraId="068ADE38" w14:textId="77777777" w:rsidR="00C1200E" w:rsidRDefault="00C1200E" w:rsidP="00C1200E">
      <w:r>
        <w:t>---</w:t>
      </w:r>
    </w:p>
    <w:p w14:paraId="187BB462" w14:textId="77777777" w:rsidR="00C1200E" w:rsidRDefault="00C1200E" w:rsidP="00C1200E"/>
    <w:p w14:paraId="5CC3C341" w14:textId="77777777" w:rsidR="00C1200E" w:rsidRDefault="00C1200E" w:rsidP="00C1200E">
      <w:r>
        <w:t>## Discussion Questions</w:t>
      </w:r>
    </w:p>
    <w:p w14:paraId="5D268288" w14:textId="77777777" w:rsidR="00C1200E" w:rsidRDefault="00C1200E" w:rsidP="00C1200E"/>
    <w:p w14:paraId="296A8728" w14:textId="77777777" w:rsidR="00C1200E" w:rsidRDefault="00C1200E" w:rsidP="00C1200E">
      <w:r>
        <w:t>### Understanding the Battle (15-20 minutes)</w:t>
      </w:r>
    </w:p>
    <w:p w14:paraId="76CFC4A6" w14:textId="77777777" w:rsidR="00C1200E" w:rsidRDefault="00C1200E" w:rsidP="00C1200E"/>
    <w:p w14:paraId="1BB7FA36" w14:textId="77777777" w:rsidR="00C1200E" w:rsidRDefault="00C1200E" w:rsidP="00C1200E">
      <w:r>
        <w:t>1. **The Two Kingdoms**: The sermon stated that the world is divided into two kingdoms—God's and Satan's. How does this perspective change the way you view people around you who don't know Christ?</w:t>
      </w:r>
    </w:p>
    <w:p w14:paraId="7C069E4A" w14:textId="77777777" w:rsidR="00C1200E" w:rsidRDefault="00C1200E" w:rsidP="00C1200E"/>
    <w:p w14:paraId="24F37153" w14:textId="77777777" w:rsidR="00C1200E" w:rsidRDefault="00C1200E" w:rsidP="00C1200E">
      <w:r>
        <w:t>2. **Personal Testimony**: Can you identify a time when God "delivered you from the power of darkness" (Colossians 1:13)? What was that transition like for you?</w:t>
      </w:r>
    </w:p>
    <w:p w14:paraId="2A4F3B1F" w14:textId="77777777" w:rsidR="00C1200E" w:rsidRDefault="00C1200E" w:rsidP="00C1200E"/>
    <w:p w14:paraId="3C9BD00E" w14:textId="77777777" w:rsidR="00C1200E" w:rsidRDefault="00C1200E" w:rsidP="00C1200E">
      <w:r>
        <w:t>3. **Kingdom Conflict**: The pastor referenced Matthew 10:34 where Jesus says He came to bring a sword, not peace. Have you experienced conflict with family or friends because of your faith? How did you handle it?</w:t>
      </w:r>
    </w:p>
    <w:p w14:paraId="408980FA" w14:textId="77777777" w:rsidR="00C1200E" w:rsidRDefault="00C1200E" w:rsidP="00C1200E"/>
    <w:p w14:paraId="7625D321" w14:textId="77777777" w:rsidR="00C1200E" w:rsidRDefault="00C1200E" w:rsidP="00C1200E">
      <w:r>
        <w:t>### Knowing Our Enemy (15-20 minutes)</w:t>
      </w:r>
    </w:p>
    <w:p w14:paraId="242190CD" w14:textId="77777777" w:rsidR="00C1200E" w:rsidRDefault="00C1200E" w:rsidP="00C1200E"/>
    <w:p w14:paraId="36BCCD08" w14:textId="77777777" w:rsidR="00C1200E" w:rsidRDefault="00C1200E" w:rsidP="00C1200E">
      <w:r>
        <w:t>4. **Flesh vs. Spirit**: Ephesians 6:12 says we don't wrestle against flesh and blood. Why is it so difficult to remember that people aren't our real enemy? Can you share a situation where you forgot this truth?</w:t>
      </w:r>
    </w:p>
    <w:p w14:paraId="04128D78" w14:textId="77777777" w:rsidR="00C1200E" w:rsidRDefault="00C1200E" w:rsidP="00C1200E"/>
    <w:p w14:paraId="56C9D4BD" w14:textId="77777777" w:rsidR="00C1200E" w:rsidRDefault="00C1200E" w:rsidP="00C1200E">
      <w:r>
        <w:t>5. **Wrong Weapons**: The sermon mentioned Peter cutting off the servant's ear and Moses killing the Egyptian as examples of using "carnal weapons." What are some modern-day equivalents of using worldly methods instead of spiritual ones?</w:t>
      </w:r>
    </w:p>
    <w:p w14:paraId="17F32D94" w14:textId="77777777" w:rsidR="00C1200E" w:rsidRDefault="00C1200E" w:rsidP="00C1200E"/>
    <w:p w14:paraId="67285537" w14:textId="77777777" w:rsidR="00C1200E" w:rsidRDefault="00C1200E" w:rsidP="00C1200E">
      <w:r>
        <w:t>6. **Recognizing Influence**: How can we discern when someone's actions or words are influenced by spiritual darkness versus their own personality or circumstances?</w:t>
      </w:r>
    </w:p>
    <w:p w14:paraId="1159FFA4" w14:textId="77777777" w:rsidR="00C1200E" w:rsidRDefault="00C1200E" w:rsidP="00C1200E"/>
    <w:p w14:paraId="44B0F631" w14:textId="77777777" w:rsidR="00C1200E" w:rsidRDefault="00C1200E" w:rsidP="00C1200E">
      <w:r>
        <w:t>### Strongholds and Arguments (20-25 minutes)</w:t>
      </w:r>
    </w:p>
    <w:p w14:paraId="53E197CE" w14:textId="77777777" w:rsidR="00C1200E" w:rsidRDefault="00C1200E" w:rsidP="00C1200E"/>
    <w:p w14:paraId="1089AA28" w14:textId="77777777" w:rsidR="00C1200E" w:rsidRDefault="00C1200E" w:rsidP="00C1200E">
      <w:r>
        <w:lastRenderedPageBreak/>
        <w:t>7. **"Did God Really Say?"**: The serpent's first tactic in Genesis 3 was to make Eve doubt God's word. What are some contemporary examples of our culture questioning what God has clearly said?</w:t>
      </w:r>
    </w:p>
    <w:p w14:paraId="0C517EBA" w14:textId="77777777" w:rsidR="00C1200E" w:rsidRDefault="00C1200E" w:rsidP="00C1200E"/>
    <w:p w14:paraId="2D774FE8" w14:textId="77777777" w:rsidR="00C1200E" w:rsidRDefault="00C1200E" w:rsidP="00C1200E">
      <w:r>
        <w:t>8. **Personal Strongholds**: A stronghold is anything that stands against God's truth. Are there areas in your own thinking where you've struggled to fully accept what God says in His Word? (Create a safe space for vulnerability)</w:t>
      </w:r>
    </w:p>
    <w:p w14:paraId="554142CF" w14:textId="77777777" w:rsidR="00C1200E" w:rsidRDefault="00C1200E" w:rsidP="00C1200E"/>
    <w:p w14:paraId="43ACDCA3" w14:textId="77777777" w:rsidR="00C1200E" w:rsidRDefault="00C1200E" w:rsidP="00C1200E">
      <w:r>
        <w:t>9. **Guarding Our Minds**: The pastor emphasized that the devil wants to capture our thoughts. What practical steps can we take to "bring every thought into captivity to the obedience of Christ" (2 Corinthians 10:5)?</w:t>
      </w:r>
    </w:p>
    <w:p w14:paraId="59992019" w14:textId="77777777" w:rsidR="00C1200E" w:rsidRDefault="00C1200E" w:rsidP="00C1200E"/>
    <w:p w14:paraId="6271327A" w14:textId="77777777" w:rsidR="00C1200E" w:rsidRDefault="00C1200E" w:rsidP="00C1200E">
      <w:r>
        <w:t>### Holy Spirit Dependence (15-20 minutes)</w:t>
      </w:r>
    </w:p>
    <w:p w14:paraId="2BAA5288" w14:textId="77777777" w:rsidR="00C1200E" w:rsidRDefault="00C1200E" w:rsidP="00C1200E"/>
    <w:p w14:paraId="402CE793" w14:textId="77777777" w:rsidR="00C1200E" w:rsidRDefault="00C1200E" w:rsidP="00C1200E">
      <w:r>
        <w:t>10. **Admitting Weakness**: The sermon stressed that we're strongest when we admit we can't handle things on our own. Why is this so difficult, especially for men? What does genuine Holy Spirit dependence look like in daily life?</w:t>
      </w:r>
    </w:p>
    <w:p w14:paraId="15BCC6C6" w14:textId="77777777" w:rsidR="00C1200E" w:rsidRDefault="00C1200E" w:rsidP="00C1200E"/>
    <w:p w14:paraId="062261A4" w14:textId="77777777" w:rsidR="00C1200E" w:rsidRDefault="00C1200E" w:rsidP="00C1200E">
      <w:r>
        <w:t xml:space="preserve">11. **Prayer Over Action**: The pastor challenged us to pray and seek God's direction before </w:t>
      </w:r>
      <w:proofErr w:type="gramStart"/>
      <w:r>
        <w:t>taking action</w:t>
      </w:r>
      <w:proofErr w:type="gramEnd"/>
      <w:r>
        <w:t>. Share a time when you rushed ahead without seeking God first. What was the result?</w:t>
      </w:r>
    </w:p>
    <w:p w14:paraId="70087D88" w14:textId="77777777" w:rsidR="00C1200E" w:rsidRDefault="00C1200E" w:rsidP="00C1200E"/>
    <w:p w14:paraId="10C4CA03" w14:textId="77777777" w:rsidR="00C1200E" w:rsidRDefault="00C1200E" w:rsidP="00C1200E">
      <w:r>
        <w:t>---</w:t>
      </w:r>
    </w:p>
    <w:p w14:paraId="68869573" w14:textId="77777777" w:rsidR="00C1200E" w:rsidRDefault="00C1200E" w:rsidP="00C1200E"/>
    <w:p w14:paraId="0E205E1B" w14:textId="77777777" w:rsidR="00C1200E" w:rsidRDefault="00C1200E" w:rsidP="00C1200E">
      <w:r>
        <w:t>## Practical Applications</w:t>
      </w:r>
    </w:p>
    <w:p w14:paraId="0AC6F8EB" w14:textId="77777777" w:rsidR="00C1200E" w:rsidRDefault="00C1200E" w:rsidP="00C1200E"/>
    <w:p w14:paraId="0E481150" w14:textId="77777777" w:rsidR="00C1200E" w:rsidRDefault="00C1200E" w:rsidP="00C1200E">
      <w:r>
        <w:t>### This Week's Challenge (Choose 1-2)</w:t>
      </w:r>
    </w:p>
    <w:p w14:paraId="7DCCD78A" w14:textId="77777777" w:rsidR="00C1200E" w:rsidRDefault="00C1200E" w:rsidP="00C1200E"/>
    <w:p w14:paraId="3675D327" w14:textId="77777777" w:rsidR="00C1200E" w:rsidRDefault="00C1200E" w:rsidP="00C1200E">
      <w:r>
        <w:t>**Option 1: Thought Inventory**</w:t>
      </w:r>
    </w:p>
    <w:p w14:paraId="6132491F" w14:textId="77777777" w:rsidR="00C1200E" w:rsidRDefault="00C1200E" w:rsidP="00C1200E">
      <w:r>
        <w:lastRenderedPageBreak/>
        <w:t>- Each day this week, pause three times to evaluate your thoughts</w:t>
      </w:r>
    </w:p>
    <w:p w14:paraId="612C0ED0" w14:textId="77777777" w:rsidR="00C1200E" w:rsidRDefault="00C1200E" w:rsidP="00C1200E">
      <w:r>
        <w:t>- Ask: "Is this thought aligned with God's truth or is it a 'stronghold'?"</w:t>
      </w:r>
    </w:p>
    <w:p w14:paraId="7241389F" w14:textId="77777777" w:rsidR="00C1200E" w:rsidRDefault="00C1200E" w:rsidP="00C1200E">
      <w:r>
        <w:t>- Write down any patterns you notice</w:t>
      </w:r>
    </w:p>
    <w:p w14:paraId="4B261DA7" w14:textId="77777777" w:rsidR="00C1200E" w:rsidRDefault="00C1200E" w:rsidP="00C1200E"/>
    <w:p w14:paraId="104C6D1B" w14:textId="77777777" w:rsidR="00C1200E" w:rsidRDefault="00C1200E" w:rsidP="00C1200E">
      <w:r>
        <w:t>**Option 2: Prayer Before Response**</w:t>
      </w:r>
    </w:p>
    <w:p w14:paraId="5F026BB0" w14:textId="77777777" w:rsidR="00C1200E" w:rsidRDefault="00C1200E" w:rsidP="00C1200E">
      <w:r>
        <w:t>- Identify one recurring conflict or challenge in your life</w:t>
      </w:r>
    </w:p>
    <w:p w14:paraId="7AEA38B1" w14:textId="77777777" w:rsidR="00C1200E" w:rsidRDefault="00C1200E" w:rsidP="00C1200E">
      <w:r>
        <w:t>- Commit to praying for God's wisdom before responding each time</w:t>
      </w:r>
    </w:p>
    <w:p w14:paraId="068DE4E0" w14:textId="77777777" w:rsidR="00C1200E" w:rsidRDefault="00C1200E" w:rsidP="00C1200E">
      <w:r>
        <w:t>- Practice saying, "Lord, I can't handle this on my own, but with Your strength, I can"</w:t>
      </w:r>
    </w:p>
    <w:p w14:paraId="0C92218C" w14:textId="77777777" w:rsidR="00C1200E" w:rsidRDefault="00C1200E" w:rsidP="00C1200E"/>
    <w:p w14:paraId="5D1DA5DD" w14:textId="77777777" w:rsidR="00C1200E" w:rsidRDefault="00C1200E" w:rsidP="00C1200E">
      <w:r>
        <w:t>**Option 3: Know the Enemy Exercise**</w:t>
      </w:r>
    </w:p>
    <w:p w14:paraId="5570FD5B" w14:textId="77777777" w:rsidR="00C1200E" w:rsidRDefault="00C1200E" w:rsidP="00C1200E">
      <w:r>
        <w:t>- When facing opposition or frustration with someone this week, pause and remind yourself: "This person is not my enemy"</w:t>
      </w:r>
    </w:p>
    <w:p w14:paraId="6AB45F60" w14:textId="77777777" w:rsidR="00C1200E" w:rsidRDefault="00C1200E" w:rsidP="00C1200E">
      <w:r>
        <w:t>- Pray for them instead of reacting against them</w:t>
      </w:r>
    </w:p>
    <w:p w14:paraId="24BBE57B" w14:textId="77777777" w:rsidR="00C1200E" w:rsidRDefault="00C1200E" w:rsidP="00C1200E">
      <w:r>
        <w:t>- Journal about how this changes your perspective</w:t>
      </w:r>
    </w:p>
    <w:p w14:paraId="575F5FF9" w14:textId="77777777" w:rsidR="00C1200E" w:rsidRDefault="00C1200E" w:rsidP="00C1200E"/>
    <w:p w14:paraId="00F1A775" w14:textId="77777777" w:rsidR="00C1200E" w:rsidRDefault="00C1200E" w:rsidP="00C1200E">
      <w:r>
        <w:t>**Option 4: Scripture Memorization**</w:t>
      </w:r>
    </w:p>
    <w:p w14:paraId="51B1D85E" w14:textId="77777777" w:rsidR="00C1200E" w:rsidRDefault="00C1200E" w:rsidP="00C1200E">
      <w:r>
        <w:t>- Memorize Ephesians 6:12 or 2 Corinthians 10:4-5</w:t>
      </w:r>
    </w:p>
    <w:p w14:paraId="2EC67614" w14:textId="77777777" w:rsidR="00C1200E" w:rsidRDefault="00C1200E" w:rsidP="00C1200E">
      <w:r>
        <w:t>- When facing spiritual attack or doubt, speak this truth aloud</w:t>
      </w:r>
    </w:p>
    <w:p w14:paraId="0EAC99BC" w14:textId="77777777" w:rsidR="00C1200E" w:rsidRDefault="00C1200E" w:rsidP="00C1200E"/>
    <w:p w14:paraId="0E928B2E" w14:textId="77777777" w:rsidR="00C1200E" w:rsidRDefault="00C1200E" w:rsidP="00C1200E">
      <w:r>
        <w:t>---</w:t>
      </w:r>
    </w:p>
    <w:p w14:paraId="26F21AEF" w14:textId="77777777" w:rsidR="00C1200E" w:rsidRDefault="00C1200E" w:rsidP="00C1200E"/>
    <w:p w14:paraId="310017A5" w14:textId="77777777" w:rsidR="00C1200E" w:rsidRDefault="00C1200E" w:rsidP="00C1200E">
      <w:r>
        <w:t>## Accountability Questions</w:t>
      </w:r>
    </w:p>
    <w:p w14:paraId="6B97E018" w14:textId="77777777" w:rsidR="00C1200E" w:rsidRDefault="00C1200E" w:rsidP="00C1200E"/>
    <w:p w14:paraId="3C7CD9AD" w14:textId="77777777" w:rsidR="00C1200E" w:rsidRDefault="00C1200E" w:rsidP="00C1200E">
      <w:r>
        <w:t>1. Who in your life is still in the "kingdom of darkness" that God might be calling you to reach?</w:t>
      </w:r>
    </w:p>
    <w:p w14:paraId="1CB79D7D" w14:textId="77777777" w:rsidR="00C1200E" w:rsidRDefault="00C1200E" w:rsidP="00C1200E">
      <w:r>
        <w:t>2. What specific situation this week will require you to be "battle ready"?</w:t>
      </w:r>
    </w:p>
    <w:p w14:paraId="4B217D81" w14:textId="77777777" w:rsidR="00C1200E" w:rsidRDefault="00C1200E" w:rsidP="00C1200E">
      <w:r>
        <w:t>3. How will you remind yourself to depend on the Holy Spirit rather than your own strength?</w:t>
      </w:r>
    </w:p>
    <w:p w14:paraId="5ED8A770" w14:textId="77777777" w:rsidR="00C1200E" w:rsidRDefault="00C1200E" w:rsidP="00C1200E"/>
    <w:p w14:paraId="389C4AE8" w14:textId="77777777" w:rsidR="00C1200E" w:rsidRDefault="00C1200E" w:rsidP="00C1200E">
      <w:r>
        <w:t>---</w:t>
      </w:r>
    </w:p>
    <w:p w14:paraId="5EF26A3D" w14:textId="77777777" w:rsidR="00C1200E" w:rsidRDefault="00C1200E" w:rsidP="00C1200E"/>
    <w:p w14:paraId="14E29CB3" w14:textId="77777777" w:rsidR="00C1200E" w:rsidRDefault="00C1200E" w:rsidP="00C1200E">
      <w:r>
        <w:t>## Prayer Focus</w:t>
      </w:r>
    </w:p>
    <w:p w14:paraId="54A24024" w14:textId="77777777" w:rsidR="00C1200E" w:rsidRDefault="00C1200E" w:rsidP="00C1200E"/>
    <w:p w14:paraId="6F8378FF" w14:textId="77777777" w:rsidR="00C1200E" w:rsidRDefault="00C1200E" w:rsidP="00C1200E">
      <w:r>
        <w:t xml:space="preserve">**Pray together </w:t>
      </w:r>
      <w:proofErr w:type="gramStart"/>
      <w:r>
        <w:t>for:*</w:t>
      </w:r>
      <w:proofErr w:type="gramEnd"/>
      <w:r>
        <w:t>*</w:t>
      </w:r>
    </w:p>
    <w:p w14:paraId="21C5B943" w14:textId="77777777" w:rsidR="00C1200E" w:rsidRDefault="00C1200E" w:rsidP="00C1200E">
      <w:r>
        <w:t>- Wisdom to recognize spiritual battles versus human conflicts</w:t>
      </w:r>
    </w:p>
    <w:p w14:paraId="39610519" w14:textId="77777777" w:rsidR="00C1200E" w:rsidRDefault="00C1200E" w:rsidP="00C1200E">
      <w:r>
        <w:t>- Strength to depend fully on the Holy Spirit</w:t>
      </w:r>
    </w:p>
    <w:p w14:paraId="5A0D6E0A" w14:textId="77777777" w:rsidR="00C1200E" w:rsidRDefault="00C1200E" w:rsidP="00C1200E">
      <w:r>
        <w:t>- Family members and friends who don't yet know Christ</w:t>
      </w:r>
    </w:p>
    <w:p w14:paraId="50436D4B" w14:textId="77777777" w:rsidR="00C1200E" w:rsidRDefault="00C1200E" w:rsidP="00C1200E">
      <w:r>
        <w:t>- Protection from the enemy's schemes and strongholds</w:t>
      </w:r>
    </w:p>
    <w:p w14:paraId="45C4B328" w14:textId="77777777" w:rsidR="00C1200E" w:rsidRDefault="00C1200E" w:rsidP="00C1200E">
      <w:r>
        <w:t>- Courage to speak God's truth even when it's difficult</w:t>
      </w:r>
    </w:p>
    <w:p w14:paraId="2619E85D" w14:textId="77777777" w:rsidR="00C1200E" w:rsidRDefault="00C1200E" w:rsidP="00C1200E">
      <w:r>
        <w:t>- The church to stand firm on God's Word in challenging cultural times</w:t>
      </w:r>
    </w:p>
    <w:p w14:paraId="4AF401AA" w14:textId="77777777" w:rsidR="00C1200E" w:rsidRDefault="00C1200E" w:rsidP="00C1200E"/>
    <w:p w14:paraId="0DF0B459" w14:textId="77777777" w:rsidR="00C1200E" w:rsidRDefault="00C1200E" w:rsidP="00C1200E">
      <w:r>
        <w:t>---</w:t>
      </w:r>
    </w:p>
    <w:p w14:paraId="664368C9" w14:textId="77777777" w:rsidR="00C1200E" w:rsidRDefault="00C1200E" w:rsidP="00C1200E"/>
    <w:p w14:paraId="4317D889" w14:textId="77777777" w:rsidR="00C1200E" w:rsidRDefault="00C1200E" w:rsidP="00C1200E">
      <w:r>
        <w:t>## Looking Ahead</w:t>
      </w:r>
    </w:p>
    <w:p w14:paraId="04DAE0BB" w14:textId="77777777" w:rsidR="00C1200E" w:rsidRDefault="00C1200E" w:rsidP="00C1200E"/>
    <w:p w14:paraId="5BEC1B0E" w14:textId="77777777" w:rsidR="00C1200E" w:rsidRDefault="00C1200E" w:rsidP="00C1200E">
      <w:r>
        <w:t>Next week's sermon will focus on **how we win spiritual battles**—the practical weapons and strategies God has given us. Come prepared to learn about the armor of God and spiritual warfare tactics.</w:t>
      </w:r>
    </w:p>
    <w:p w14:paraId="0BD6DFFA" w14:textId="77777777" w:rsidR="00C1200E" w:rsidRDefault="00C1200E" w:rsidP="00C1200E"/>
    <w:p w14:paraId="4D5B1EE9" w14:textId="77777777" w:rsidR="00C1200E" w:rsidRDefault="00C1200E" w:rsidP="00C1200E">
      <w:r>
        <w:t>---</w:t>
      </w:r>
    </w:p>
    <w:p w14:paraId="3BBDA71D" w14:textId="77777777" w:rsidR="00C1200E" w:rsidRDefault="00C1200E" w:rsidP="00C1200E"/>
    <w:p w14:paraId="75C0CE89" w14:textId="77777777" w:rsidR="00C1200E" w:rsidRDefault="00C1200E" w:rsidP="00C1200E">
      <w:r>
        <w:t>## Closing Thought</w:t>
      </w:r>
    </w:p>
    <w:p w14:paraId="00C05728" w14:textId="77777777" w:rsidR="00C1200E" w:rsidRDefault="00C1200E" w:rsidP="00C1200E"/>
    <w:p w14:paraId="6DDC56E5" w14:textId="77777777" w:rsidR="00C1200E" w:rsidRDefault="00C1200E" w:rsidP="00C1200E">
      <w:r>
        <w:lastRenderedPageBreak/>
        <w:t>*"For though we walk in the flesh, we do not war according to the flesh. For the weapons of our warfare are not carnal but mighty in God for pulling down strongholds."* — 2 Corinthians 10:3-4</w:t>
      </w:r>
    </w:p>
    <w:p w14:paraId="38FE8654" w14:textId="77777777" w:rsidR="00C1200E" w:rsidRDefault="00C1200E" w:rsidP="00C1200E"/>
    <w:p w14:paraId="39328636" w14:textId="1774228E" w:rsidR="00C1200E" w:rsidRDefault="00C1200E" w:rsidP="00C1200E">
      <w:r>
        <w:t xml:space="preserve">Remember: You are in a battle, but you serve the </w:t>
      </w:r>
      <w:proofErr w:type="gramStart"/>
      <w:r>
        <w:t>Captain</w:t>
      </w:r>
      <w:proofErr w:type="gramEnd"/>
      <w:r>
        <w:t xml:space="preserve"> who has already won the war!</w:t>
      </w:r>
    </w:p>
    <w:sectPr w:rsidR="00C12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0E"/>
    <w:rsid w:val="00A74985"/>
    <w:rsid w:val="00C1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5C8E16"/>
  <w15:chartTrackingRefBased/>
  <w15:docId w15:val="{D2327DD5-F591-914D-9DAB-BA2303CC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0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0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0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0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0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0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00E"/>
    <w:rPr>
      <w:rFonts w:eastAsiaTheme="majorEastAsia" w:cstheme="majorBidi"/>
      <w:color w:val="272727" w:themeColor="text1" w:themeTint="D8"/>
    </w:rPr>
  </w:style>
  <w:style w:type="paragraph" w:styleId="Title">
    <w:name w:val="Title"/>
    <w:basedOn w:val="Normal"/>
    <w:next w:val="Normal"/>
    <w:link w:val="TitleChar"/>
    <w:uiPriority w:val="10"/>
    <w:qFormat/>
    <w:rsid w:val="00C12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00E"/>
    <w:pPr>
      <w:spacing w:before="160"/>
      <w:jc w:val="center"/>
    </w:pPr>
    <w:rPr>
      <w:i/>
      <w:iCs/>
      <w:color w:val="404040" w:themeColor="text1" w:themeTint="BF"/>
    </w:rPr>
  </w:style>
  <w:style w:type="character" w:customStyle="1" w:styleId="QuoteChar">
    <w:name w:val="Quote Char"/>
    <w:basedOn w:val="DefaultParagraphFont"/>
    <w:link w:val="Quote"/>
    <w:uiPriority w:val="29"/>
    <w:rsid w:val="00C1200E"/>
    <w:rPr>
      <w:i/>
      <w:iCs/>
      <w:color w:val="404040" w:themeColor="text1" w:themeTint="BF"/>
    </w:rPr>
  </w:style>
  <w:style w:type="paragraph" w:styleId="ListParagraph">
    <w:name w:val="List Paragraph"/>
    <w:basedOn w:val="Normal"/>
    <w:uiPriority w:val="34"/>
    <w:qFormat/>
    <w:rsid w:val="00C1200E"/>
    <w:pPr>
      <w:ind w:left="720"/>
      <w:contextualSpacing/>
    </w:pPr>
  </w:style>
  <w:style w:type="character" w:styleId="IntenseEmphasis">
    <w:name w:val="Intense Emphasis"/>
    <w:basedOn w:val="DefaultParagraphFont"/>
    <w:uiPriority w:val="21"/>
    <w:qFormat/>
    <w:rsid w:val="00C1200E"/>
    <w:rPr>
      <w:i/>
      <w:iCs/>
      <w:color w:val="0F4761" w:themeColor="accent1" w:themeShade="BF"/>
    </w:rPr>
  </w:style>
  <w:style w:type="paragraph" w:styleId="IntenseQuote">
    <w:name w:val="Intense Quote"/>
    <w:basedOn w:val="Normal"/>
    <w:next w:val="Normal"/>
    <w:link w:val="IntenseQuoteChar"/>
    <w:uiPriority w:val="30"/>
    <w:qFormat/>
    <w:rsid w:val="00C12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00E"/>
    <w:rPr>
      <w:i/>
      <w:iCs/>
      <w:color w:val="0F4761" w:themeColor="accent1" w:themeShade="BF"/>
    </w:rPr>
  </w:style>
  <w:style w:type="character" w:styleId="IntenseReference">
    <w:name w:val="Intense Reference"/>
    <w:basedOn w:val="DefaultParagraphFont"/>
    <w:uiPriority w:val="32"/>
    <w:qFormat/>
    <w:rsid w:val="00C120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humphrey</dc:creator>
  <cp:keywords/>
  <dc:description/>
  <cp:lastModifiedBy>michael humphrey</cp:lastModifiedBy>
  <cp:revision>1</cp:revision>
  <dcterms:created xsi:type="dcterms:W3CDTF">2025-11-02T18:48:00Z</dcterms:created>
  <dcterms:modified xsi:type="dcterms:W3CDTF">2025-11-02T18:51:00Z</dcterms:modified>
</cp:coreProperties>
</file>