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1AB4" w14:textId="44E9D750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03DC4981" w14:textId="69B185C6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34FC92BC" w14:textId="5ADA2DAC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58960AF7" w14:textId="3DE1D369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0F2F8950" w14:textId="65E461DC" w:rsidR="008B4E2B" w:rsidRPr="00CB3B64" w:rsidRDefault="008B4E2B" w:rsidP="008B4E2B">
      <w:pPr>
        <w:autoSpaceDE w:val="0"/>
        <w:autoSpaceDN w:val="0"/>
        <w:adjustRightInd w:val="0"/>
        <w:jc w:val="center"/>
        <w:rPr>
          <w:rFonts w:ascii="Gotham Book" w:hAnsi="Gotham Book" w:cs="Avenir Next"/>
          <w:color w:val="000000"/>
          <w:sz w:val="36"/>
          <w:szCs w:val="36"/>
        </w:rPr>
      </w:pPr>
    </w:p>
    <w:p w14:paraId="2DB384E6" w14:textId="058B2970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  <w:r>
        <w:rPr>
          <w:rFonts w:ascii="Gotham Book" w:hAnsi="Gotham Book" w:cs="Avenir Next"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F748421" wp14:editId="2D9E7311">
            <wp:simplePos x="0" y="0"/>
            <wp:positionH relativeFrom="margin">
              <wp:posOffset>959485</wp:posOffset>
            </wp:positionH>
            <wp:positionV relativeFrom="margin">
              <wp:posOffset>1427018</wp:posOffset>
            </wp:positionV>
            <wp:extent cx="4939145" cy="1519702"/>
            <wp:effectExtent l="0" t="0" r="0" b="0"/>
            <wp:wrapSquare wrapText="bothSides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145" cy="1519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E464B" w14:textId="663C4D75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67DB83CF" w14:textId="049AE427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6B5C90DC" w14:textId="1F939729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592E4101" w14:textId="3EEE502E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5E80B195" w14:textId="181722B2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0A298264" w14:textId="31C10646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757BE0F6" w14:textId="0DD60ECE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2C7224C5" w14:textId="1957C0E6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31F96685" w14:textId="77777777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47DEC4B2" w14:textId="77777777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482CCC56" w14:textId="77777777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79A7D9C1" w14:textId="77777777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3759AB23" w14:textId="77777777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06073875" w14:textId="77777777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5E0D92B4" w14:textId="77777777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49C1F80E" w14:textId="77777777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315603CF" w14:textId="77777777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4BDCE40E" w14:textId="77777777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7425CE57" w14:textId="77777777" w:rsidR="008B4E2B" w:rsidRPr="002B507D" w:rsidRDefault="008B4E2B" w:rsidP="008B4E2B">
      <w:pPr>
        <w:autoSpaceDE w:val="0"/>
        <w:autoSpaceDN w:val="0"/>
        <w:adjustRightInd w:val="0"/>
        <w:jc w:val="center"/>
        <w:rPr>
          <w:rFonts w:ascii="Gotham Book" w:hAnsi="Gotham Book" w:cs="Helvetica"/>
          <w:color w:val="000000" w:themeColor="text1"/>
          <w:sz w:val="32"/>
          <w:szCs w:val="32"/>
        </w:rPr>
      </w:pPr>
      <w:r w:rsidRPr="002B507D">
        <w:rPr>
          <w:rFonts w:ascii="Gotham Book" w:hAnsi="Gotham Book" w:cs="Helvetica"/>
          <w:color w:val="000000" w:themeColor="text1"/>
          <w:sz w:val="32"/>
          <w:szCs w:val="32"/>
        </w:rPr>
        <w:t>JOB DESCRIPTION</w:t>
      </w:r>
    </w:p>
    <w:p w14:paraId="6969D6F7" w14:textId="77777777" w:rsidR="008B4E2B" w:rsidRPr="008B4E2B" w:rsidRDefault="008B4E2B" w:rsidP="008B4E2B">
      <w:pPr>
        <w:autoSpaceDE w:val="0"/>
        <w:autoSpaceDN w:val="0"/>
        <w:adjustRightInd w:val="0"/>
        <w:jc w:val="center"/>
        <w:rPr>
          <w:rFonts w:ascii="Gotham Book" w:hAnsi="Gotham Book" w:cs="Helvetica"/>
          <w:color w:val="4472C4" w:themeColor="accent1"/>
          <w:sz w:val="32"/>
          <w:szCs w:val="32"/>
        </w:rPr>
      </w:pPr>
      <w:r w:rsidRPr="008B4E2B">
        <w:rPr>
          <w:rFonts w:ascii="Gotham Book" w:hAnsi="Gotham Book" w:cs="Helvetica"/>
          <w:color w:val="4472C4" w:themeColor="accent1"/>
          <w:sz w:val="32"/>
          <w:szCs w:val="32"/>
        </w:rPr>
        <w:t>_________________________________</w:t>
      </w:r>
    </w:p>
    <w:p w14:paraId="1C68A935" w14:textId="77777777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Helvetica"/>
          <w:color w:val="000000"/>
          <w:sz w:val="32"/>
          <w:szCs w:val="32"/>
        </w:rPr>
      </w:pPr>
      <w:r w:rsidRPr="00CB3B64">
        <w:rPr>
          <w:rFonts w:ascii="Gotham Book" w:hAnsi="Gotham Book" w:cs="Helvetica"/>
          <w:color w:val="000000"/>
          <w:sz w:val="32"/>
          <w:szCs w:val="32"/>
        </w:rPr>
        <w:t xml:space="preserve"> </w:t>
      </w:r>
    </w:p>
    <w:p w14:paraId="76302A2C" w14:textId="1FC94054" w:rsidR="008B4E2B" w:rsidRPr="002B507D" w:rsidRDefault="00E473C0" w:rsidP="008B4E2B">
      <w:pPr>
        <w:autoSpaceDE w:val="0"/>
        <w:autoSpaceDN w:val="0"/>
        <w:adjustRightInd w:val="0"/>
        <w:jc w:val="center"/>
        <w:rPr>
          <w:rFonts w:ascii="Gotham Book" w:hAnsi="Gotham Book" w:cs="Helvetica"/>
          <w:color w:val="000000" w:themeColor="text1"/>
          <w:sz w:val="32"/>
          <w:szCs w:val="32"/>
        </w:rPr>
      </w:pPr>
      <w:r>
        <w:rPr>
          <w:rFonts w:ascii="Gotham Book" w:hAnsi="Gotham Book" w:cs="Helvetica"/>
          <w:color w:val="000000" w:themeColor="text1"/>
          <w:sz w:val="32"/>
          <w:szCs w:val="32"/>
        </w:rPr>
        <w:t>SPECIAL NEEDS</w:t>
      </w:r>
      <w:r w:rsidR="00EB5349">
        <w:rPr>
          <w:rFonts w:ascii="Gotham Book" w:hAnsi="Gotham Book" w:cs="Helvetica"/>
          <w:color w:val="000000" w:themeColor="text1"/>
          <w:sz w:val="32"/>
          <w:szCs w:val="32"/>
        </w:rPr>
        <w:t xml:space="preserve"> </w:t>
      </w:r>
      <w:r w:rsidR="00161438">
        <w:rPr>
          <w:rFonts w:ascii="Gotham Book" w:hAnsi="Gotham Book" w:cs="Helvetica"/>
          <w:color w:val="000000" w:themeColor="text1"/>
          <w:sz w:val="32"/>
          <w:szCs w:val="32"/>
        </w:rPr>
        <w:t>DIRECTOR</w:t>
      </w:r>
    </w:p>
    <w:p w14:paraId="30CEC49C" w14:textId="77777777" w:rsidR="008B4E2B" w:rsidRPr="00CB3B64" w:rsidRDefault="008B4E2B" w:rsidP="008B4E2B">
      <w:pPr>
        <w:autoSpaceDE w:val="0"/>
        <w:autoSpaceDN w:val="0"/>
        <w:adjustRightInd w:val="0"/>
        <w:jc w:val="center"/>
        <w:rPr>
          <w:rFonts w:ascii="Gotham Book" w:hAnsi="Gotham Book" w:cs="Avenir Next"/>
          <w:color w:val="000000"/>
          <w:sz w:val="36"/>
          <w:szCs w:val="36"/>
        </w:rPr>
      </w:pPr>
    </w:p>
    <w:p w14:paraId="07595A6F" w14:textId="77777777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09EF0BED" w14:textId="6750442E" w:rsidR="008B4E2B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0D548BA8" w14:textId="1F511B33" w:rsidR="008B4E2B" w:rsidRPr="00CB3B64" w:rsidRDefault="008B4E2B" w:rsidP="008B4E2B">
      <w:pPr>
        <w:autoSpaceDE w:val="0"/>
        <w:autoSpaceDN w:val="0"/>
        <w:adjustRightInd w:val="0"/>
        <w:rPr>
          <w:rFonts w:ascii="Gotham Book" w:hAnsi="Gotham Book" w:cs="Avenir Next"/>
          <w:color w:val="000000"/>
          <w:sz w:val="36"/>
          <w:szCs w:val="36"/>
        </w:rPr>
      </w:pPr>
    </w:p>
    <w:p w14:paraId="4D8703BC" w14:textId="6B39166B" w:rsidR="008B4E2B" w:rsidRDefault="008B4E2B" w:rsidP="008B4E2B">
      <w:pPr>
        <w:autoSpaceDE w:val="0"/>
        <w:autoSpaceDN w:val="0"/>
        <w:adjustRightInd w:val="0"/>
        <w:rPr>
          <w:rFonts w:ascii="Gotham Black" w:hAnsi="Gotham Black" w:cs="Helvetica"/>
          <w:b/>
          <w:bCs/>
          <w:color w:val="000000"/>
          <w:sz w:val="32"/>
          <w:szCs w:val="32"/>
        </w:rPr>
      </w:pPr>
      <w:r w:rsidRPr="00472588">
        <w:rPr>
          <w:rFonts w:ascii="Gotham Black" w:hAnsi="Gotham Black" w:cs="Helvetica"/>
          <w:b/>
          <w:bCs/>
          <w:color w:val="000000"/>
          <w:sz w:val="32"/>
          <w:szCs w:val="32"/>
        </w:rPr>
        <w:lastRenderedPageBreak/>
        <w:t>OVERVIEW</w:t>
      </w:r>
    </w:p>
    <w:p w14:paraId="5C3A752D" w14:textId="0B476E9C" w:rsidR="008B4E2B" w:rsidRPr="00280B13" w:rsidRDefault="00FD7FC2" w:rsidP="00280B13">
      <w:pPr>
        <w:autoSpaceDE w:val="0"/>
        <w:autoSpaceDN w:val="0"/>
        <w:adjustRightInd w:val="0"/>
        <w:rPr>
          <w:rFonts w:ascii="Gotham Black" w:hAnsi="Gotham Black" w:cs="Helvetica"/>
          <w:b/>
          <w:bCs/>
          <w:color w:val="000000"/>
          <w:sz w:val="10"/>
          <w:szCs w:val="10"/>
        </w:rPr>
      </w:pPr>
      <w:r w:rsidRPr="00FD7FC2">
        <w:rPr>
          <w:rFonts w:ascii="Gotham Black" w:hAnsi="Gotham Black" w:cs="Helvetica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7C468" wp14:editId="515FB3B2">
                <wp:simplePos x="0" y="0"/>
                <wp:positionH relativeFrom="column">
                  <wp:posOffset>8890</wp:posOffset>
                </wp:positionH>
                <wp:positionV relativeFrom="paragraph">
                  <wp:posOffset>55955</wp:posOffset>
                </wp:positionV>
                <wp:extent cx="6831106" cy="0"/>
                <wp:effectExtent l="0" t="12700" r="27305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1106" cy="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EBE9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4.4pt" to="538.6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gwjgygEAAN4DAAAOAAAAZHJzL2Uyb0RvYy54bWysU02v0zAQvCPxHyzfaZIWylPU9B36BBcE&#13;&#10;FQ+4+znrxpK/tDZN+u9ZO21AgJBAXCx/7MzOTDa7+8kadgaM2ruON6uaM3DS99qdOv7505sXd5zF&#13;&#10;JFwvjHfQ8QtEfr9//mw3hhbWfvCmB2RE4mI7ho4PKYW2qqIcwIq48gEcPSqPViQ64qnqUYzEbk21&#13;&#10;ruttNXrsA3oJMdLtw/zI94VfKZDpg1IREjMdJ22prFjWp7xW+51oTyjCoOVVhvgHFVZoR00XqgeR&#13;&#10;BPuK+hcqqyX66FVaSW8rr5SWUDyQm6b+yc3jIAIULxRODEtM8f/RyvfnIzLdd3zDmROWPtFjQqFP&#13;&#10;Q2IH7xwF6JFtck5jiC2VH9wRr6cYjphNTwotU0aHLzQCJQYyxqaS8mVJGabEJF1u7zZNU285k7e3&#13;&#10;aqbIVAFjegvesrzpuNEuByBacX4XE7Wl0ltJvjaOjR1/2axfv8oSq6xxVlV26WJgLvsIilxS91lf&#13;&#10;mS84GGRnQZMhpASXmkKRSak6w5Q2ZgHWRccfgdf6DIUye38DXhCls3dpAVvtPP6ue5puktVcf0tg&#13;&#10;9p0jePL9pXyvEg0NUYnwOvB5Sn88F/j333L/DQAA//8DAFBLAwQUAAYACAAAACEAHapZf9sAAAAL&#13;&#10;AQAADwAAAGRycy9kb3ducmV2LnhtbExPTU/DMAy9I+0/RJ7EjSWbgE1d02mAuHBj4wdkjWkqEqdr&#13;&#10;srXj1+NxgYul52e/j3IzBi/O2Kc2kob5TIFAqqNtqdHwsX+9W4FI2ZA1PhJquGCCTTW5KU1h40Dv&#13;&#10;eN7lRrAIpcJocDl3hZSpdhhMmsUOibnP2AeTGfaNtL0ZWDx4uVDqUQbTEjs40+Gzw/prdwoaVDi6&#13;&#10;4c3v5+7p0j18H62irVda307HlzWP7RpExjH/fcC1A+eHioMd4olsEp7xPR9qWHGJK6uWywWIw+9C&#13;&#10;VqX836H6AQAA//8DAFBLAQItABQABgAIAAAAIQC2gziS/gAAAOEBAAATAAAAAAAAAAAAAAAAAAAA&#13;&#10;AABbQ29udGVudF9UeXBlc10ueG1sUEsBAi0AFAAGAAgAAAAhADj9If/WAAAAlAEAAAsAAAAAAAAA&#13;&#10;AAAAAAAALwEAAF9yZWxzLy5yZWxzUEsBAi0AFAAGAAgAAAAhADSDCODKAQAA3gMAAA4AAAAAAAAA&#13;&#10;AAAAAAAALgIAAGRycy9lMm9Eb2MueG1sUEsBAi0AFAAGAAgAAAAhAB2qWX/bAAAACwEAAA8AAAAA&#13;&#10;AAAAAAAAAAAAJAQAAGRycy9kb3ducmV2LnhtbFBLBQYAAAAABAAEAPMAAAAsBQAAAAA=&#13;&#10;" strokecolor="#4472c4 [3204]" strokeweight="3.25pt">
                <v:stroke joinstyle="miter"/>
              </v:line>
            </w:pict>
          </mc:Fallback>
        </mc:AlternateContent>
      </w:r>
    </w:p>
    <w:p w14:paraId="2247BC98" w14:textId="137F1EBA" w:rsidR="008B4E2B" w:rsidRPr="00E473C0" w:rsidRDefault="00280B13" w:rsidP="00E473C0">
      <w:pPr>
        <w:spacing w:before="100" w:beforeAutospacing="1" w:after="100" w:afterAutospacing="1"/>
        <w:rPr>
          <w:rFonts w:ascii="Gotham Book" w:hAnsi="Gotham Book" w:cs="Times"/>
          <w:color w:val="000000"/>
          <w:sz w:val="24"/>
          <w:szCs w:val="24"/>
        </w:rPr>
      </w:pPr>
      <w:r w:rsidRPr="004963A5">
        <w:rPr>
          <w:rFonts w:ascii="Gotham Book" w:eastAsia="Times New Roman" w:hAnsi="Gotham Book" w:cs="Arial"/>
          <w:b/>
          <w:bCs/>
          <w:lang w:eastAsia="en-US"/>
        </w:rPr>
        <w:t>Purpose</w:t>
      </w:r>
      <w:r>
        <w:rPr>
          <w:rFonts w:ascii="Gotham Book" w:eastAsia="Times New Roman" w:hAnsi="Gotham Book" w:cs="Arial"/>
          <w:b/>
          <w:bCs/>
          <w:lang w:eastAsia="en-US"/>
        </w:rPr>
        <w:t xml:space="preserve"> and </w:t>
      </w:r>
      <w:r w:rsidRPr="004963A5">
        <w:rPr>
          <w:rFonts w:ascii="Gotham Book" w:eastAsia="Times New Roman" w:hAnsi="Gotham Book" w:cs="Arial"/>
          <w:b/>
          <w:bCs/>
          <w:lang w:eastAsia="en-US"/>
        </w:rPr>
        <w:t>Primary Responsibilities:</w:t>
      </w:r>
      <w:r>
        <w:rPr>
          <w:rFonts w:ascii="Gotham Book" w:eastAsia="Times New Roman" w:hAnsi="Gotham Book" w:cs="Arial"/>
          <w:lang w:eastAsia="en-US"/>
        </w:rPr>
        <w:t xml:space="preserve"> </w:t>
      </w:r>
      <w:r w:rsidR="00E473C0" w:rsidRPr="00E473C0">
        <w:rPr>
          <w:rFonts w:ascii="Gotham Book" w:hAnsi="Gotham Book" w:cs="Times"/>
          <w:color w:val="000000"/>
          <w:sz w:val="24"/>
          <w:szCs w:val="24"/>
        </w:rPr>
        <w:t xml:space="preserve">The Special Needs </w:t>
      </w:r>
      <w:r w:rsidR="00DC7664">
        <w:rPr>
          <w:rFonts w:ascii="Gotham Book" w:hAnsi="Gotham Book" w:cs="Times"/>
          <w:color w:val="000000"/>
          <w:sz w:val="24"/>
          <w:szCs w:val="24"/>
        </w:rPr>
        <w:t>Director</w:t>
      </w:r>
      <w:r w:rsidR="00E473C0" w:rsidRPr="00E473C0">
        <w:rPr>
          <w:rFonts w:ascii="Gotham Book" w:hAnsi="Gotham Book" w:cs="Times"/>
          <w:color w:val="000000"/>
          <w:sz w:val="24"/>
          <w:szCs w:val="24"/>
        </w:rPr>
        <w:t xml:space="preserve"> is responsible for giving leadership to our special needs ministry, ages birth through adults, in our growing and diverse community as part of our</w:t>
      </w:r>
      <w:r w:rsidR="00E473C0">
        <w:rPr>
          <w:rFonts w:ascii="Gotham Book" w:hAnsi="Gotham Book" w:cs="Times"/>
          <w:color w:val="000000"/>
          <w:sz w:val="24"/>
          <w:szCs w:val="24"/>
        </w:rPr>
        <w:t xml:space="preserve"> </w:t>
      </w:r>
      <w:r w:rsidR="00E473C0" w:rsidRPr="00E473C0">
        <w:rPr>
          <w:rFonts w:ascii="Gotham Book" w:hAnsi="Gotham Book" w:cs="Times"/>
          <w:color w:val="000000"/>
          <w:sz w:val="24"/>
          <w:szCs w:val="24"/>
        </w:rPr>
        <w:t>mission to Love Jesus, Share the Gospel, and Make Disciples. An obvious passion for</w:t>
      </w:r>
      <w:r w:rsidR="00E473C0">
        <w:rPr>
          <w:rFonts w:ascii="Gotham Book" w:hAnsi="Gotham Book" w:cs="Times"/>
          <w:color w:val="000000"/>
          <w:sz w:val="24"/>
          <w:szCs w:val="24"/>
        </w:rPr>
        <w:t xml:space="preserve"> </w:t>
      </w:r>
      <w:r w:rsidR="00E473C0" w:rsidRPr="00E473C0">
        <w:rPr>
          <w:rFonts w:ascii="Gotham Book" w:hAnsi="Gotham Book" w:cs="Times"/>
          <w:color w:val="000000"/>
          <w:sz w:val="24"/>
          <w:szCs w:val="24"/>
        </w:rPr>
        <w:t>serving special needs individuals and families for Christ</w:t>
      </w:r>
      <w:r w:rsidR="00E473C0">
        <w:rPr>
          <w:rFonts w:ascii="Gotham Book" w:hAnsi="Gotham Book" w:cs="Times"/>
          <w:color w:val="000000"/>
          <w:sz w:val="24"/>
          <w:szCs w:val="24"/>
        </w:rPr>
        <w:t xml:space="preserve"> is </w:t>
      </w:r>
      <w:r w:rsidR="00E473C0" w:rsidRPr="00E473C0">
        <w:rPr>
          <w:rFonts w:ascii="Gotham Book" w:hAnsi="Gotham Book" w:cs="Times"/>
          <w:color w:val="000000"/>
          <w:sz w:val="24"/>
          <w:szCs w:val="24"/>
        </w:rPr>
        <w:t>essential.</w:t>
      </w:r>
    </w:p>
    <w:p w14:paraId="351AD036" w14:textId="31580A4F" w:rsidR="008B4E2B" w:rsidRPr="001A0F9B" w:rsidRDefault="008B4E2B" w:rsidP="008B4E2B">
      <w:pPr>
        <w:rPr>
          <w:rFonts w:ascii="Gotham Black" w:eastAsia="Times New Roman" w:hAnsi="Gotham Black"/>
          <w:b/>
          <w:bCs/>
          <w:sz w:val="32"/>
          <w:szCs w:val="32"/>
          <w:lang w:eastAsia="en-US"/>
        </w:rPr>
      </w:pPr>
      <w:r w:rsidRPr="001A0F9B">
        <w:rPr>
          <w:rFonts w:ascii="Gotham Black" w:eastAsia="Times New Roman" w:hAnsi="Gotham Black"/>
          <w:b/>
          <w:bCs/>
          <w:sz w:val="32"/>
          <w:szCs w:val="32"/>
          <w:lang w:eastAsia="en-US"/>
        </w:rPr>
        <w:t>RESPONSIBILIT</w:t>
      </w:r>
      <w:r w:rsidR="00115B08">
        <w:rPr>
          <w:rFonts w:ascii="Gotham Black" w:eastAsia="Times New Roman" w:hAnsi="Gotham Black"/>
          <w:b/>
          <w:bCs/>
          <w:sz w:val="32"/>
          <w:szCs w:val="32"/>
          <w:lang w:eastAsia="en-US"/>
        </w:rPr>
        <w:t>IES</w:t>
      </w:r>
    </w:p>
    <w:p w14:paraId="60B27BE9" w14:textId="386EC789" w:rsidR="008B4E2B" w:rsidRPr="00E43955" w:rsidRDefault="00FD7FC2" w:rsidP="008B4E2B">
      <w:pPr>
        <w:rPr>
          <w:rFonts w:ascii="Gotham Black" w:eastAsia="Times New Roman" w:hAnsi="Gotham Black"/>
          <w:b/>
          <w:bCs/>
          <w:sz w:val="10"/>
          <w:szCs w:val="10"/>
          <w:lang w:eastAsia="en-US"/>
        </w:rPr>
      </w:pPr>
      <w:r w:rsidRPr="00FD7FC2">
        <w:rPr>
          <w:rFonts w:ascii="Gotham Black" w:hAnsi="Gotham Black" w:cs="Helvetica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15BAB" wp14:editId="41A425FA">
                <wp:simplePos x="0" y="0"/>
                <wp:positionH relativeFrom="column">
                  <wp:posOffset>75</wp:posOffset>
                </wp:positionH>
                <wp:positionV relativeFrom="paragraph">
                  <wp:posOffset>48671</wp:posOffset>
                </wp:positionV>
                <wp:extent cx="6831106" cy="0"/>
                <wp:effectExtent l="0" t="12700" r="27305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1106" cy="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C9D90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85pt" to="537.9pt,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MlKygEAAN4DAAAOAAAAZHJzL2Uyb0RvYy54bWysU02P0zAQvSPxHyzfaZKylFXUdA9dwQVB&#13;&#10;xQJ3rzNuLPlLY9Ok/56x0wYECInVXix/zHvz3stkezdZw06AUXvX8WZVcwZO+l67Y8e/fnn36paz&#13;&#10;mITrhfEOOn6GyO92L19sx9DC2g/e9ICMSFxsx9DxIaXQVlWUA1gRVz6Ao0fl0YpERzxWPYqR2K2p&#13;&#10;1nW9qUaPfUAvIUa6vZ8f+a7wKwUyfVIqQmKm46QtlRXL+pjXarcV7RFFGLS8yBBPUGGFdtR0oboX&#13;&#10;SbDvqP+gslqij16llfS28kppCcUDuWnq39w8DCJA8ULhxLDEFJ+PVn48HZDpvuM3nDlh6RM9JBT6&#13;&#10;OCS2985RgB7ZTc5pDLGl8r074OUUwwGz6UmhZcro8I1GoMRAxthUUj4vKcOUmKTLze3rpqk3nMnr&#13;&#10;WzVTZKqAMb0Hb1nedNxolwMQrTh9iInaUum1JF8bx0aS3qzfvskSq6xxVlV26WxgLvsMilxS91lf&#13;&#10;mS/YG2QnQZMhpASXmkKRSak6w5Q2ZgHWRcc/gZf6DIUye/8DXhCls3dpAVvtPP6te5quktVcf01g&#13;&#10;9p0jePT9uXyvEg0NUYnwMvB5Sn89F/jP33L3AwAA//8DAFBLAwQUAAYACAAAACEAUXofp9sAAAAK&#13;&#10;AQAADwAAAGRycy9kb3ducmV2LnhtbEyPwU7DMAyG70h7h8iTuLFkSKOoazoNEBdubDxA1pimInG6&#13;&#10;Jls7nh6PC1ws2b/9+f+rzRS8OOOQukgalgsFAqmJtqNWw8f+9e4RRMqGrPGRUMMFE2zq2U1lShtH&#13;&#10;esfzLreCIZRKo8Hl3JdSpsZhMGkReyTWPuMQTOZ2aKUdzMjw4OW9Ug8ymI74gzM9PjtsvnanoEGF&#13;&#10;oxvf/H7pni796vtoFW290vp2Pr2suWzXIDJO+e8CrhnYP9Rs7BBPZJPwDOI9DUUB4iqqYsVpDr8D&#13;&#10;WVfyf4T6BwAA//8DAFBLAQItABQABgAIAAAAIQC2gziS/gAAAOEBAAATAAAAAAAAAAAAAAAAAAAA&#13;&#10;AABbQ29udGVudF9UeXBlc10ueG1sUEsBAi0AFAAGAAgAAAAhADj9If/WAAAAlAEAAAsAAAAAAAAA&#13;&#10;AAAAAAAALwEAAF9yZWxzLy5yZWxzUEsBAi0AFAAGAAgAAAAhAIFkyUrKAQAA3gMAAA4AAAAAAAAA&#13;&#10;AAAAAAAALgIAAGRycy9lMm9Eb2MueG1sUEsBAi0AFAAGAAgAAAAhAFF6H6fbAAAACgEAAA8AAAAA&#13;&#10;AAAAAAAAAAAAJAQAAGRycy9kb3ducmV2LnhtbFBLBQYAAAAABAAEAPMAAAAsBQAAAAA=&#13;&#10;" strokecolor="#4472c4 [3204]" strokeweight="3.25pt">
                <v:stroke joinstyle="miter"/>
              </v:line>
            </w:pict>
          </mc:Fallback>
        </mc:AlternateContent>
      </w:r>
    </w:p>
    <w:p w14:paraId="5506ED34" w14:textId="7207F446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 xml:space="preserve">Define vision and </w:t>
      </w:r>
      <w:proofErr w:type="gramStart"/>
      <w:r w:rsidRPr="00D63B29">
        <w:rPr>
          <w:rFonts w:ascii="Gotham Book" w:hAnsi="Gotham Book"/>
          <w:color w:val="000000" w:themeColor="text1"/>
        </w:rPr>
        <w:t>direction, and</w:t>
      </w:r>
      <w:proofErr w:type="gramEnd"/>
      <w:r w:rsidRPr="00D63B29">
        <w:rPr>
          <w:rFonts w:ascii="Gotham Book" w:hAnsi="Gotham Book"/>
          <w:color w:val="000000" w:themeColor="text1"/>
        </w:rPr>
        <w:t xml:space="preserve"> set appropriate strategic goals.</w:t>
      </w:r>
    </w:p>
    <w:p w14:paraId="378B7C86" w14:textId="762F4944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>Develop and implement opportunities that cater to the needs of preschool children, students, and</w:t>
      </w:r>
      <w:r>
        <w:rPr>
          <w:rFonts w:ascii="Gotham Book" w:hAnsi="Gotham Book"/>
          <w:color w:val="000000" w:themeColor="text1"/>
        </w:rPr>
        <w:t xml:space="preserve"> </w:t>
      </w:r>
      <w:r w:rsidRPr="00D63B29">
        <w:rPr>
          <w:rFonts w:ascii="Gotham Book" w:hAnsi="Gotham Book"/>
          <w:color w:val="000000" w:themeColor="text1"/>
        </w:rPr>
        <w:t>adults with special needs, aligning with ministry priorities, vision, and direction.</w:t>
      </w:r>
    </w:p>
    <w:p w14:paraId="7D34FB31" w14:textId="699002E4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>Equip special needs spaces and individuals as needed to meet the needs of those in each area.</w:t>
      </w:r>
    </w:p>
    <w:p w14:paraId="24162964" w14:textId="0F1AA56D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 xml:space="preserve">Develop loving and supportive relationships with </w:t>
      </w:r>
      <w:proofErr w:type="gramStart"/>
      <w:r w:rsidRPr="00D63B29">
        <w:rPr>
          <w:rFonts w:ascii="Gotham Book" w:hAnsi="Gotham Book"/>
          <w:color w:val="000000" w:themeColor="text1"/>
        </w:rPr>
        <w:t>families</w:t>
      </w:r>
      <w:r>
        <w:rPr>
          <w:rFonts w:ascii="Gotham Book" w:hAnsi="Gotham Book"/>
          <w:color w:val="000000" w:themeColor="text1"/>
        </w:rPr>
        <w:t>,</w:t>
      </w:r>
      <w:r w:rsidRPr="00D63B29">
        <w:rPr>
          <w:rFonts w:ascii="Gotham Book" w:hAnsi="Gotham Book"/>
          <w:color w:val="000000" w:themeColor="text1"/>
        </w:rPr>
        <w:t xml:space="preserve"> and</w:t>
      </w:r>
      <w:proofErr w:type="gramEnd"/>
      <w:r w:rsidRPr="00D63B29">
        <w:rPr>
          <w:rFonts w:ascii="Gotham Book" w:hAnsi="Gotham Book"/>
          <w:color w:val="000000" w:themeColor="text1"/>
        </w:rPr>
        <w:t xml:space="preserve"> provide at least two encouraging</w:t>
      </w:r>
      <w:r>
        <w:rPr>
          <w:rFonts w:ascii="Gotham Book" w:hAnsi="Gotham Book"/>
          <w:color w:val="000000" w:themeColor="text1"/>
        </w:rPr>
        <w:t xml:space="preserve"> </w:t>
      </w:r>
      <w:r w:rsidRPr="00D63B29">
        <w:rPr>
          <w:rFonts w:ascii="Gotham Book" w:hAnsi="Gotham Book"/>
          <w:color w:val="000000" w:themeColor="text1"/>
        </w:rPr>
        <w:t>events/programs to families each year.</w:t>
      </w:r>
    </w:p>
    <w:p w14:paraId="5E71345C" w14:textId="1144D09F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>Communicate with families, leaders, staff, and congregation about opportunities to participate and</w:t>
      </w:r>
      <w:r>
        <w:rPr>
          <w:rFonts w:ascii="Gotham Book" w:hAnsi="Gotham Book"/>
          <w:color w:val="000000" w:themeColor="text1"/>
        </w:rPr>
        <w:t xml:space="preserve"> </w:t>
      </w:r>
      <w:r w:rsidRPr="00D63B29">
        <w:rPr>
          <w:rFonts w:ascii="Gotham Book" w:hAnsi="Gotham Book"/>
          <w:color w:val="000000" w:themeColor="text1"/>
        </w:rPr>
        <w:t>serve.</w:t>
      </w:r>
    </w:p>
    <w:p w14:paraId="37F2A263" w14:textId="787ABDF9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>Recruit, empower, and train leaders for Special Needs ministry.</w:t>
      </w:r>
    </w:p>
    <w:p w14:paraId="7C63C01C" w14:textId="3DD151C2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>
        <w:rPr>
          <w:rFonts w:ascii="Gotham Book" w:hAnsi="Gotham Book"/>
          <w:color w:val="000000" w:themeColor="text1"/>
        </w:rPr>
        <w:t>C</w:t>
      </w:r>
      <w:r w:rsidRPr="00D63B29">
        <w:rPr>
          <w:rFonts w:ascii="Gotham Book" w:hAnsi="Gotham Book"/>
          <w:color w:val="000000" w:themeColor="text1"/>
        </w:rPr>
        <w:t>ollaborate with the Minister of Preschool, Children's, Students, and Adult Discipleship to include</w:t>
      </w:r>
      <w:r>
        <w:rPr>
          <w:rFonts w:ascii="Gotham Book" w:hAnsi="Gotham Book"/>
          <w:color w:val="000000" w:themeColor="text1"/>
        </w:rPr>
        <w:t xml:space="preserve"> </w:t>
      </w:r>
      <w:r w:rsidRPr="00D63B29">
        <w:rPr>
          <w:rFonts w:ascii="Gotham Book" w:hAnsi="Gotham Book"/>
          <w:color w:val="000000" w:themeColor="text1"/>
        </w:rPr>
        <w:t>individuals as appropriate.</w:t>
      </w:r>
    </w:p>
    <w:p w14:paraId="0BAD2C13" w14:textId="74E835E9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 xml:space="preserve">Explore and develop ways to partner with and resource parents </w:t>
      </w:r>
      <w:r>
        <w:rPr>
          <w:rFonts w:ascii="Gotham Book" w:hAnsi="Gotham Book"/>
          <w:color w:val="000000" w:themeColor="text1"/>
        </w:rPr>
        <w:t>in</w:t>
      </w:r>
      <w:r w:rsidRPr="00D63B29">
        <w:rPr>
          <w:rFonts w:ascii="Gotham Book" w:hAnsi="Gotham Book"/>
          <w:color w:val="000000" w:themeColor="text1"/>
        </w:rPr>
        <w:t xml:space="preserve"> their discipleship, discipleship of</w:t>
      </w:r>
      <w:r>
        <w:rPr>
          <w:rFonts w:ascii="Gotham Book" w:hAnsi="Gotham Book"/>
          <w:color w:val="000000" w:themeColor="text1"/>
        </w:rPr>
        <w:t xml:space="preserve"> </w:t>
      </w:r>
      <w:r w:rsidRPr="00D63B29">
        <w:rPr>
          <w:rFonts w:ascii="Gotham Book" w:hAnsi="Gotham Book"/>
          <w:color w:val="000000" w:themeColor="text1"/>
        </w:rPr>
        <w:t>their children, and other areas to assist with the care and nurture of their children.</w:t>
      </w:r>
    </w:p>
    <w:p w14:paraId="0D80957E" w14:textId="30180F18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 xml:space="preserve">Oversee the intake process to determine specific needs for each participant </w:t>
      </w:r>
      <w:r>
        <w:rPr>
          <w:rFonts w:ascii="Gotham Book" w:hAnsi="Gotham Book"/>
          <w:color w:val="000000" w:themeColor="text1"/>
        </w:rPr>
        <w:t xml:space="preserve">in </w:t>
      </w:r>
      <w:r w:rsidRPr="00D63B29">
        <w:rPr>
          <w:rFonts w:ascii="Gotham Book" w:hAnsi="Gotham Book"/>
          <w:color w:val="000000" w:themeColor="text1"/>
        </w:rPr>
        <w:t>the ministry.</w:t>
      </w:r>
    </w:p>
    <w:p w14:paraId="5BF0A0E6" w14:textId="256827FE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 xml:space="preserve">Work with ministerial staff to maintain Child </w:t>
      </w:r>
      <w:r>
        <w:rPr>
          <w:rFonts w:ascii="Gotham Book" w:hAnsi="Gotham Book"/>
          <w:color w:val="000000" w:themeColor="text1"/>
        </w:rPr>
        <w:t>Safeguarding</w:t>
      </w:r>
      <w:r w:rsidRPr="00D63B29">
        <w:rPr>
          <w:rFonts w:ascii="Gotham Book" w:hAnsi="Gotham Book"/>
          <w:color w:val="000000" w:themeColor="text1"/>
        </w:rPr>
        <w:t xml:space="preserve"> standards throughout all areas of the</w:t>
      </w:r>
      <w:r>
        <w:rPr>
          <w:rFonts w:ascii="Gotham Book" w:hAnsi="Gotham Book"/>
          <w:color w:val="000000" w:themeColor="text1"/>
        </w:rPr>
        <w:t xml:space="preserve"> </w:t>
      </w:r>
      <w:r w:rsidRPr="00D63B29">
        <w:rPr>
          <w:rFonts w:ascii="Gotham Book" w:hAnsi="Gotham Book"/>
          <w:color w:val="000000" w:themeColor="text1"/>
        </w:rPr>
        <w:t>Special Needs Ministry.</w:t>
      </w:r>
    </w:p>
    <w:p w14:paraId="395980FB" w14:textId="3B149FB1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>Develop meaningful service opportunities for adults with special needs.</w:t>
      </w:r>
    </w:p>
    <w:p w14:paraId="39B5E677" w14:textId="0C42A420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>Develop and manage the budget for Special Needs Ministries.</w:t>
      </w:r>
    </w:p>
    <w:p w14:paraId="1BFD9664" w14:textId="77777777" w:rsid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 xml:space="preserve">Facilitate application for and implementation of grants to expand and/or support the ministry. </w:t>
      </w:r>
    </w:p>
    <w:p w14:paraId="12572F70" w14:textId="5AD35D7A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>Partner with a volunteer to lead the Thrive and Respite programs.</w:t>
      </w:r>
    </w:p>
    <w:p w14:paraId="35C384C0" w14:textId="2439028C" w:rsidR="00D63B29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>Coordinate the Special Needs division of Vacation B</w:t>
      </w:r>
      <w:r>
        <w:rPr>
          <w:rFonts w:ascii="Gotham Book" w:hAnsi="Gotham Book"/>
          <w:color w:val="000000" w:themeColor="text1"/>
        </w:rPr>
        <w:t>i</w:t>
      </w:r>
      <w:r w:rsidRPr="00D63B29">
        <w:rPr>
          <w:rFonts w:ascii="Gotham Book" w:hAnsi="Gotham Book"/>
          <w:color w:val="000000" w:themeColor="text1"/>
        </w:rPr>
        <w:t>ble School.</w:t>
      </w:r>
    </w:p>
    <w:p w14:paraId="15CE8CDF" w14:textId="1D52A45D" w:rsidR="00C237BB" w:rsidRPr="00D63B29" w:rsidRDefault="00D63B29" w:rsidP="00D63B29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D63B29">
        <w:rPr>
          <w:rFonts w:ascii="Gotham Book" w:hAnsi="Gotham Book"/>
          <w:color w:val="000000" w:themeColor="text1"/>
        </w:rPr>
        <w:t>Discern how to expand the ministry.</w:t>
      </w:r>
    </w:p>
    <w:p w14:paraId="2018F173" w14:textId="13E90F90" w:rsidR="008B4E2B" w:rsidRDefault="00115B08" w:rsidP="008B4E2B">
      <w:pPr>
        <w:autoSpaceDE w:val="0"/>
        <w:autoSpaceDN w:val="0"/>
        <w:adjustRightInd w:val="0"/>
        <w:rPr>
          <w:rFonts w:ascii="Gotham Black" w:hAnsi="Gotham Black" w:cs="Helvetica"/>
          <w:b/>
          <w:bCs/>
          <w:color w:val="000000"/>
          <w:sz w:val="32"/>
          <w:szCs w:val="32"/>
        </w:rPr>
      </w:pPr>
      <w:r>
        <w:rPr>
          <w:rFonts w:ascii="Gotham Black" w:hAnsi="Gotham Black" w:cs="Helvetica"/>
          <w:b/>
          <w:bCs/>
          <w:color w:val="000000"/>
          <w:sz w:val="32"/>
          <w:szCs w:val="32"/>
        </w:rPr>
        <w:t>REQUIREMENTS</w:t>
      </w:r>
    </w:p>
    <w:p w14:paraId="52B35E21" w14:textId="05C916E8" w:rsidR="008B4E2B" w:rsidRPr="00E473C0" w:rsidRDefault="00FD7FC2" w:rsidP="00E473C0">
      <w:pPr>
        <w:autoSpaceDE w:val="0"/>
        <w:autoSpaceDN w:val="0"/>
        <w:adjustRightInd w:val="0"/>
        <w:rPr>
          <w:rFonts w:ascii="Gotham Black" w:hAnsi="Gotham Black" w:cs="Helvetica"/>
          <w:b/>
          <w:bCs/>
          <w:color w:val="000000"/>
          <w:sz w:val="10"/>
          <w:szCs w:val="10"/>
        </w:rPr>
      </w:pPr>
      <w:r w:rsidRPr="00FD7FC2">
        <w:rPr>
          <w:rFonts w:ascii="Gotham Black" w:hAnsi="Gotham Black" w:cs="Helvetica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F1064" wp14:editId="0E322B87">
                <wp:simplePos x="0" y="0"/>
                <wp:positionH relativeFrom="column">
                  <wp:posOffset>-1345</wp:posOffset>
                </wp:positionH>
                <wp:positionV relativeFrom="paragraph">
                  <wp:posOffset>58420</wp:posOffset>
                </wp:positionV>
                <wp:extent cx="6830695" cy="0"/>
                <wp:effectExtent l="0" t="12700" r="27305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695" cy="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514AF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4.6pt" to="537.75pt,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76C7ywEAAN4DAAAOAAAAZHJzL2Uyb0RvYy54bWysU02P0zAQvSPxHyzfadLCliVquoeulguC&#13;&#10;imW5e51xY8lfGpsm/feMnTasFrQSiIvlj3lv3nuZbG5Ga9gRMGrvWr5c1JyBk77T7tDyh293b645&#13;&#10;i0m4ThjvoOUniPxm+/rVZggNrHzvTQfIiMTFZggt71MKTVVF2YMVceEDOHpUHq1IdMRD1aEYiN2a&#13;&#10;alXX62rw2AX0EmKk29vpkW8Lv1Ig0xelIiRmWk7aUlmxrI95rbYb0RxQhF7LswzxDyqs0I6azlS3&#13;&#10;Ign2A/VvVFZL9NGrtJDeVl4pLaF4IDfL+pmb+14EKF4onBjmmOL/o5Wfj3tkumv5FWdOWPpE9wmF&#13;&#10;PvSJ7bxzFKBHdpVzGkJsqHzn9ng+xbDHbHpUaJkyOnynESgxkDE2lpRPc8owJibpcn39tl5/oHby&#13;&#10;8lZNFJkqYEwfwVuWNy032uUARCOOn2KitlR6KcnXxrGh5e+Wq/dFYpU1TqrKLp0MTGVfQZFL6j7p&#13;&#10;K/MFO4PsKGgyhJTg0jK7pAbGUXWGKW3MDKyLjheB5/oMhTJ7fwOeEaWzd2kGW+08/ql7Gi+S1VRP&#13;&#10;8p/4zttH353K9yoPNETF4Xng85Q+PRf4r99y+xMAAP//AwBQSwMEFAAGAAgAAAAhALBWqcfbAAAA&#13;&#10;CwEAAA8AAABkcnMvZG93bnJldi54bWxMT81OwzAMviPxDpGRuG3JJpWfruk0QFy4sfEAWWOaisTp&#13;&#10;mmzteHo8LnCxZX/291Otp+DFCYfURdKwmCsQSE20HbUaPnavswcQKRuyxkdCDWdMsK6vrypT2jjS&#13;&#10;O562uRVMQqk0GlzOfSllahwGk+axR2LsMw7BZB6HVtrBjEwevFwqdSeD6YgVnOnx2WHztT0GDSoc&#13;&#10;3Pjmdwv3dO6L74NVtPFK69ub6WXFZbMCkXHKfx9wycD+oWZj+3gkm4TXMFvyoYZHbhdU3RcFiP3v&#13;&#10;QtaV/J+h/gEAAP//AwBQSwECLQAUAAYACAAAACEAtoM4kv4AAADhAQAAEwAAAAAAAAAAAAAAAAAA&#13;&#10;AAAAW0NvbnRlbnRfVHlwZXNdLnhtbFBLAQItABQABgAIAAAAIQA4/SH/1gAAAJQBAAALAAAAAAAA&#13;&#10;AAAAAAAAAC8BAABfcmVscy8ucmVsc1BLAQItABQABgAIAAAAIQCU76C7ywEAAN4DAAAOAAAAAAAA&#13;&#10;AAAAAAAAAC4CAABkcnMvZTJvRG9jLnhtbFBLAQItABQABgAIAAAAIQCwVqnH2wAAAAsBAAAPAAAA&#13;&#10;AAAAAAAAAAAAACUEAABkcnMvZG93bnJldi54bWxQSwUGAAAAAAQABADzAAAALQUAAAAA&#13;&#10;" strokecolor="#4472c4 [3204]" strokeweight="3.25pt">
                <v:stroke joinstyle="miter"/>
              </v:line>
            </w:pict>
          </mc:Fallback>
        </mc:AlternateContent>
      </w:r>
    </w:p>
    <w:p w14:paraId="65614618" w14:textId="77777777" w:rsidR="00E473C0" w:rsidRPr="00E473C0" w:rsidRDefault="00E473C0" w:rsidP="00E473C0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E473C0">
        <w:rPr>
          <w:rFonts w:ascii="Gotham Book" w:hAnsi="Gotham Book"/>
          <w:color w:val="000000" w:themeColor="text1"/>
        </w:rPr>
        <w:t>Special Needs ministry experience desired.</w:t>
      </w:r>
    </w:p>
    <w:p w14:paraId="5FCAF7EF" w14:textId="77777777" w:rsidR="00E473C0" w:rsidRPr="00E473C0" w:rsidRDefault="00E473C0" w:rsidP="00E473C0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E473C0">
        <w:rPr>
          <w:rFonts w:ascii="Gotham Book" w:hAnsi="Gotham Book"/>
          <w:color w:val="000000" w:themeColor="text1"/>
        </w:rPr>
        <w:t>Hands-on special needs work or volunteer experience required.</w:t>
      </w:r>
    </w:p>
    <w:p w14:paraId="08967746" w14:textId="77777777" w:rsidR="00E473C0" w:rsidRDefault="00E473C0" w:rsidP="00E473C0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E473C0">
        <w:rPr>
          <w:rFonts w:ascii="Gotham Book" w:hAnsi="Gotham Book"/>
          <w:color w:val="000000" w:themeColor="text1"/>
        </w:rPr>
        <w:t>A</w:t>
      </w:r>
      <w:r>
        <w:rPr>
          <w:rFonts w:ascii="Gotham Book" w:hAnsi="Gotham Book"/>
          <w:color w:val="000000" w:themeColor="text1"/>
        </w:rPr>
        <w:t xml:space="preserve"> </w:t>
      </w:r>
      <w:r w:rsidRPr="00E473C0">
        <w:rPr>
          <w:rFonts w:ascii="Gotham Book" w:hAnsi="Gotham Book"/>
          <w:color w:val="000000" w:themeColor="text1"/>
        </w:rPr>
        <w:t>minimum of a bachelor's degree is preferred, but we wil</w:t>
      </w:r>
      <w:r>
        <w:rPr>
          <w:rFonts w:ascii="Gotham Book" w:hAnsi="Gotham Book"/>
          <w:color w:val="000000" w:themeColor="text1"/>
        </w:rPr>
        <w:t>l</w:t>
      </w:r>
      <w:r w:rsidRPr="00E473C0">
        <w:rPr>
          <w:rFonts w:ascii="Gotham Book" w:hAnsi="Gotham Book"/>
          <w:color w:val="000000" w:themeColor="text1"/>
        </w:rPr>
        <w:t xml:space="preserve"> consider commensurate experience. </w:t>
      </w:r>
    </w:p>
    <w:p w14:paraId="0F6A7E0B" w14:textId="77777777" w:rsidR="00E473C0" w:rsidRPr="00E473C0" w:rsidRDefault="00E473C0" w:rsidP="00E473C0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E473C0">
        <w:rPr>
          <w:rFonts w:ascii="Gotham Book" w:hAnsi="Gotham Book"/>
          <w:color w:val="000000" w:themeColor="text1"/>
        </w:rPr>
        <w:t>A</w:t>
      </w:r>
      <w:r>
        <w:rPr>
          <w:rFonts w:ascii="Gotham Book" w:hAnsi="Gotham Book"/>
          <w:color w:val="000000" w:themeColor="text1"/>
        </w:rPr>
        <w:t xml:space="preserve"> </w:t>
      </w:r>
      <w:r w:rsidRPr="00E473C0">
        <w:rPr>
          <w:rFonts w:ascii="Gotham Book" w:hAnsi="Gotham Book"/>
          <w:color w:val="000000" w:themeColor="text1"/>
        </w:rPr>
        <w:t>personal conviction and calling to special needs ministry.</w:t>
      </w:r>
    </w:p>
    <w:p w14:paraId="037215A9" w14:textId="77777777" w:rsidR="00E473C0" w:rsidRPr="00E473C0" w:rsidRDefault="00E473C0" w:rsidP="00E473C0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E473C0">
        <w:rPr>
          <w:rFonts w:ascii="Gotham Book" w:hAnsi="Gotham Book"/>
          <w:color w:val="000000" w:themeColor="text1"/>
        </w:rPr>
        <w:t>Passionate about the spiritual formation of special needs children, adults, and families.</w:t>
      </w:r>
    </w:p>
    <w:p w14:paraId="4AB5A792" w14:textId="77777777" w:rsidR="00E473C0" w:rsidRPr="00E473C0" w:rsidRDefault="00E473C0" w:rsidP="00E473C0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E473C0">
        <w:rPr>
          <w:rFonts w:ascii="Gotham Book" w:hAnsi="Gotham Book"/>
          <w:color w:val="000000" w:themeColor="text1"/>
        </w:rPr>
        <w:t>Proven ability to recruit, train, equip, supervise, and evaluate volunteers.</w:t>
      </w:r>
    </w:p>
    <w:p w14:paraId="35EA6834" w14:textId="77777777" w:rsidR="00E473C0" w:rsidRPr="00E473C0" w:rsidRDefault="00E473C0" w:rsidP="00E473C0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E473C0">
        <w:rPr>
          <w:rFonts w:ascii="Gotham Book" w:hAnsi="Gotham Book"/>
          <w:color w:val="000000" w:themeColor="text1"/>
        </w:rPr>
        <w:t>Ability to use appropriate judgment in the areas of discretion, sensitivity, and confidentiality.</w:t>
      </w:r>
    </w:p>
    <w:p w14:paraId="7CAC5666" w14:textId="43D0AA4F" w:rsidR="00E473C0" w:rsidRPr="00E473C0" w:rsidRDefault="00E473C0" w:rsidP="00E473C0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E473C0">
        <w:rPr>
          <w:rFonts w:ascii="Gotham Book" w:hAnsi="Gotham Book"/>
          <w:color w:val="000000" w:themeColor="text1"/>
        </w:rPr>
        <w:t xml:space="preserve">Compassionate, relational, self-motivated, strong work ethic, organized, and dependable with a willingness to do whatever </w:t>
      </w:r>
      <w:r>
        <w:rPr>
          <w:rFonts w:ascii="Gotham Book" w:hAnsi="Gotham Book"/>
          <w:color w:val="000000" w:themeColor="text1"/>
        </w:rPr>
        <w:t>it</w:t>
      </w:r>
      <w:r w:rsidRPr="00E473C0">
        <w:rPr>
          <w:rFonts w:ascii="Gotham Book" w:hAnsi="Gotham Book"/>
          <w:color w:val="000000" w:themeColor="text1"/>
        </w:rPr>
        <w:t xml:space="preserve"> takes to get the job done.</w:t>
      </w:r>
    </w:p>
    <w:p w14:paraId="564FCFEE" w14:textId="77777777" w:rsidR="00D63B29" w:rsidRDefault="00E473C0" w:rsidP="00E473C0">
      <w:pPr>
        <w:pStyle w:val="NormalWeb"/>
        <w:numPr>
          <w:ilvl w:val="0"/>
          <w:numId w:val="5"/>
        </w:numPr>
        <w:rPr>
          <w:rFonts w:ascii="Gotham Book" w:hAnsi="Gotham Book"/>
          <w:color w:val="000000" w:themeColor="text1"/>
        </w:rPr>
      </w:pPr>
      <w:r w:rsidRPr="00E473C0">
        <w:rPr>
          <w:rFonts w:ascii="Gotham Book" w:hAnsi="Gotham Book"/>
          <w:color w:val="000000" w:themeColor="text1"/>
        </w:rPr>
        <w:t xml:space="preserve">Satisfactory background checks and child protection screening. </w:t>
      </w:r>
    </w:p>
    <w:p w14:paraId="39F603D8" w14:textId="489A5E3B" w:rsidR="00F11F71" w:rsidRDefault="00F11F71" w:rsidP="00F11F71">
      <w:pPr>
        <w:autoSpaceDE w:val="0"/>
        <w:autoSpaceDN w:val="0"/>
        <w:adjustRightInd w:val="0"/>
        <w:rPr>
          <w:rFonts w:ascii="Gotham Black" w:hAnsi="Gotham Black" w:cs="Helvetica"/>
          <w:b/>
          <w:bCs/>
          <w:color w:val="000000"/>
          <w:sz w:val="32"/>
          <w:szCs w:val="32"/>
        </w:rPr>
      </w:pPr>
      <w:r>
        <w:rPr>
          <w:rFonts w:ascii="Gotham Black" w:hAnsi="Gotham Black" w:cs="Helvetica"/>
          <w:b/>
          <w:bCs/>
          <w:color w:val="000000"/>
          <w:sz w:val="32"/>
          <w:szCs w:val="32"/>
        </w:rPr>
        <w:lastRenderedPageBreak/>
        <w:t xml:space="preserve">ON CAMPUS </w:t>
      </w:r>
      <w:r>
        <w:rPr>
          <w:rFonts w:ascii="Gotham Black" w:hAnsi="Gotham Black" w:cs="Helvetica"/>
          <w:b/>
          <w:bCs/>
          <w:color w:val="000000"/>
          <w:sz w:val="32"/>
          <w:szCs w:val="32"/>
        </w:rPr>
        <w:t>SCHEDULE COMMITMENT</w:t>
      </w:r>
      <w:r w:rsidR="007E5AF9">
        <w:rPr>
          <w:rFonts w:ascii="Gotham Black" w:hAnsi="Gotham Black" w:cs="Helvetica"/>
          <w:b/>
          <w:bCs/>
          <w:color w:val="000000"/>
          <w:sz w:val="32"/>
          <w:szCs w:val="32"/>
        </w:rPr>
        <w:t>S</w:t>
      </w:r>
    </w:p>
    <w:p w14:paraId="2DFE4F9C" w14:textId="77777777" w:rsidR="00F11F71" w:rsidRPr="00472588" w:rsidRDefault="00F11F71" w:rsidP="00F11F71">
      <w:pPr>
        <w:autoSpaceDE w:val="0"/>
        <w:autoSpaceDN w:val="0"/>
        <w:adjustRightInd w:val="0"/>
        <w:rPr>
          <w:rFonts w:ascii="Gotham Black" w:hAnsi="Gotham Black" w:cs="Helvetica"/>
          <w:b/>
          <w:bCs/>
          <w:color w:val="000000"/>
          <w:sz w:val="10"/>
          <w:szCs w:val="10"/>
        </w:rPr>
      </w:pPr>
      <w:r w:rsidRPr="00FD7FC2">
        <w:rPr>
          <w:rFonts w:ascii="Gotham Black" w:hAnsi="Gotham Black" w:cs="Helvetica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F34AC" wp14:editId="4C5470C4">
                <wp:simplePos x="0" y="0"/>
                <wp:positionH relativeFrom="column">
                  <wp:posOffset>-1345</wp:posOffset>
                </wp:positionH>
                <wp:positionV relativeFrom="paragraph">
                  <wp:posOffset>58420</wp:posOffset>
                </wp:positionV>
                <wp:extent cx="6830695" cy="0"/>
                <wp:effectExtent l="0" t="12700" r="27305" b="25400"/>
                <wp:wrapNone/>
                <wp:docPr id="1873180892" name="Straight Connector 1873180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695" cy="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1FDD1" id="Straight Connector 187318089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4.6pt" to="537.75pt,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+wB4rwEAAK8DAAAOAAAAZHJzL2Uyb0RvYy54bWysU02P0zAQvSPxHyzfqdPCliVquoddwQXB&#13;&#10;igXuXmfcWPKXbNOk/57xpM0iQEggLpZjz3vz3vNkdzM5y46Qsgm+4+tVwxl4FXrjDx3/8vnti2vO&#13;&#10;cpG+lzZ46PgJMr/ZP3+2G2MLmzAE20NiSOJzO8aOD6XEVoisBnAyr0IEj5c6JCcLfqaD6JMckd1Z&#13;&#10;sWmarRhD6mMKCnLG07v5ku+JX2tQ5aPWGQqzHUdthdZE62NdxX4n20OScTDqLEP+gwonjcemC9Wd&#13;&#10;LJJ9S+YXKmdUCjnoslLBiaC1UUAe0M26+cnNwyAjkBcMJ8clpvz/aNWH462/TxjDGHOb432qLiad&#13;&#10;HNPWxK/4puQLlbKJYjstscFUmMLD7fXLZvvmijN1uRMzRaWKKZd3EByrm45b46sj2crj+1ywLZZe&#13;&#10;Suqx9Wzs+Kv15vVVfRvxpIp25WRhLvsEmpkeu8/6aGDg1iZ2lPjUUinwZU0UlRSrK0wbaxdgQzr+&#13;&#10;CDzXVyjQMP0NeEFQ5+DLAnbGh/S77mW6SNZz/SWB2XeN4DH0J3ovigangiI8T3Adux+/Cf70n+2/&#13;&#10;AwAA//8DAFBLAwQUAAYACAAAACEAsFapx9sAAAALAQAADwAAAGRycy9kb3ducmV2LnhtbExPzU7D&#13;&#10;MAy+I/EOkZG4bckmlZ+u6TRAXLix8QBZY5qKxOmabO14ejwucLFlf/b3U62n4MUJh9RF0rCYKxBI&#13;&#10;TbQdtRo+dq+zBxApG7LGR0INZ0ywrq+vKlPaONI7nra5FUxCqTQaXM59KWVqHAaT5rFHYuwzDsFk&#13;&#10;HodW2sGMTB68XCp1J4PpiBWc6fHZYfO1PQYNKhzc+OZ3C/d07ovvg1W08Urr25vpZcVlswKRccp/&#13;&#10;H3DJwP6hZmP7eCSbhNcwW/KhhkduF1TdFwWI/e9C1pX8n6H+AQAA//8DAFBLAQItABQABgAIAAAA&#13;&#10;IQC2gziS/gAAAOEBAAATAAAAAAAAAAAAAAAAAAAAAABbQ29udGVudF9UeXBlc10ueG1sUEsBAi0A&#13;&#10;FAAGAAgAAAAhADj9If/WAAAAlAEAAAsAAAAAAAAAAAAAAAAALwEAAF9yZWxzLy5yZWxzUEsBAi0A&#13;&#10;FAAGAAgAAAAhAMX7AHivAQAArwMAAA4AAAAAAAAAAAAAAAAALgIAAGRycy9lMm9Eb2MueG1sUEsB&#13;&#10;Ai0AFAAGAAgAAAAhALBWqcfbAAAACwEAAA8AAAAAAAAAAAAAAAAACQQAAGRycy9kb3ducmV2Lnht&#13;&#10;bFBLBQYAAAAABAAEAPMAAAARBQAAAAA=&#13;&#10;" strokecolor="#4472c4 [3204]" strokeweight="3.25pt">
                <v:stroke joinstyle="miter"/>
              </v:line>
            </w:pict>
          </mc:Fallback>
        </mc:AlternateContent>
      </w:r>
    </w:p>
    <w:p w14:paraId="1040DADB" w14:textId="77777777" w:rsidR="00F11F71" w:rsidRPr="00CB3B64" w:rsidRDefault="00F11F71" w:rsidP="00F11F71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otham Book" w:hAnsi="Gotham Book" w:cs="Helvetica"/>
          <w:color w:val="000000"/>
          <w:sz w:val="24"/>
          <w:szCs w:val="24"/>
        </w:rPr>
      </w:pPr>
    </w:p>
    <w:p w14:paraId="2318CC77" w14:textId="77777777" w:rsidR="00F11F71" w:rsidRPr="00F11F71" w:rsidRDefault="00F11F71" w:rsidP="00F11F71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otham Book" w:hAnsi="Gotham Book" w:cs="Calibri"/>
          <w:color w:val="000000"/>
          <w:sz w:val="24"/>
          <w:szCs w:val="24"/>
        </w:rPr>
      </w:pPr>
      <w:r w:rsidRPr="007E5AF9">
        <w:rPr>
          <w:rFonts w:ascii="Gotham Book" w:hAnsi="Gotham Book" w:cs="Helvetica"/>
          <w:b/>
          <w:bCs/>
          <w:color w:val="000000"/>
          <w:sz w:val="24"/>
          <w:szCs w:val="24"/>
        </w:rPr>
        <w:t>Sundays</w:t>
      </w:r>
      <w:r>
        <w:rPr>
          <w:rFonts w:ascii="Gotham Book" w:hAnsi="Gotham Book" w:cs="Helvetica"/>
          <w:color w:val="000000"/>
          <w:sz w:val="24"/>
          <w:szCs w:val="24"/>
        </w:rPr>
        <w:t xml:space="preserve"> 8:45 AM – 12:15 PM</w:t>
      </w:r>
    </w:p>
    <w:p w14:paraId="35805A91" w14:textId="53D69B5A" w:rsidR="00F11F71" w:rsidRPr="00F11F71" w:rsidRDefault="00F11F71" w:rsidP="00115B08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otham Book" w:hAnsi="Gotham Book" w:cs="Calibri"/>
          <w:color w:val="000000"/>
          <w:sz w:val="24"/>
          <w:szCs w:val="24"/>
        </w:rPr>
      </w:pPr>
      <w:r w:rsidRPr="007E5AF9">
        <w:rPr>
          <w:rFonts w:ascii="Gotham Book" w:hAnsi="Gotham Book" w:cs="Helvetica"/>
          <w:b/>
          <w:bCs/>
          <w:color w:val="000000"/>
          <w:sz w:val="24"/>
          <w:szCs w:val="24"/>
        </w:rPr>
        <w:t>Wednesdays</w:t>
      </w:r>
      <w:r>
        <w:rPr>
          <w:rFonts w:ascii="Gotham Book" w:hAnsi="Gotham Book" w:cs="Helvetica"/>
          <w:color w:val="000000"/>
          <w:sz w:val="24"/>
          <w:szCs w:val="24"/>
        </w:rPr>
        <w:t xml:space="preserve"> 5:45 PM – 7:45 PM </w:t>
      </w:r>
    </w:p>
    <w:p w14:paraId="453D0C40" w14:textId="29D14B91" w:rsidR="00F11F71" w:rsidRPr="00F11F71" w:rsidRDefault="00F11F71" w:rsidP="00115B08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otham Book" w:hAnsi="Gotham Book" w:cs="Calibri"/>
          <w:color w:val="000000"/>
          <w:sz w:val="24"/>
          <w:szCs w:val="24"/>
        </w:rPr>
      </w:pPr>
      <w:r w:rsidRPr="007E5AF9">
        <w:rPr>
          <w:rFonts w:ascii="Gotham Book" w:hAnsi="Gotham Book" w:cs="Helvetica"/>
          <w:b/>
          <w:bCs/>
          <w:color w:val="000000"/>
          <w:sz w:val="24"/>
          <w:szCs w:val="24"/>
        </w:rPr>
        <w:t>VBS</w:t>
      </w:r>
      <w:r>
        <w:rPr>
          <w:rFonts w:ascii="Gotham Book" w:hAnsi="Gotham Book" w:cs="Helvetica"/>
          <w:color w:val="000000"/>
          <w:sz w:val="24"/>
          <w:szCs w:val="24"/>
        </w:rPr>
        <w:t xml:space="preserve"> (First full week of June 8:30 AM </w:t>
      </w:r>
      <w:r w:rsidR="007E5AF9">
        <w:rPr>
          <w:rFonts w:ascii="Gotham Book" w:hAnsi="Gotham Book" w:cs="Helvetica"/>
          <w:color w:val="000000"/>
          <w:sz w:val="24"/>
          <w:szCs w:val="24"/>
        </w:rPr>
        <w:t>-</w:t>
      </w:r>
      <w:r>
        <w:rPr>
          <w:rFonts w:ascii="Gotham Book" w:hAnsi="Gotham Book" w:cs="Helvetica"/>
          <w:color w:val="000000"/>
          <w:sz w:val="24"/>
          <w:szCs w:val="24"/>
        </w:rPr>
        <w:t xml:space="preserve"> 12:30 PM • Monday – Thursday)</w:t>
      </w:r>
    </w:p>
    <w:p w14:paraId="380CC7BF" w14:textId="43967896" w:rsidR="00F11F71" w:rsidRPr="007E5AF9" w:rsidRDefault="00F11F71" w:rsidP="00115B08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otham Book" w:hAnsi="Gotham Book" w:cs="Calibri"/>
          <w:color w:val="000000"/>
          <w:sz w:val="24"/>
          <w:szCs w:val="24"/>
        </w:rPr>
      </w:pPr>
      <w:r w:rsidRPr="007E5AF9">
        <w:rPr>
          <w:rFonts w:ascii="Gotham Book" w:hAnsi="Gotham Book" w:cs="Helvetica"/>
          <w:b/>
          <w:bCs/>
          <w:color w:val="000000"/>
          <w:sz w:val="24"/>
          <w:szCs w:val="24"/>
        </w:rPr>
        <w:t>Connect Camp</w:t>
      </w:r>
      <w:r>
        <w:rPr>
          <w:rFonts w:ascii="Gotham Book" w:hAnsi="Gotham Book" w:cs="Helvetica"/>
          <w:color w:val="000000"/>
          <w:sz w:val="24"/>
          <w:szCs w:val="24"/>
        </w:rPr>
        <w:t xml:space="preserve"> (</w:t>
      </w:r>
      <w:r w:rsidR="007E5AF9">
        <w:rPr>
          <w:rFonts w:ascii="Gotham Book" w:hAnsi="Gotham Book" w:cs="Helvetica"/>
          <w:color w:val="000000"/>
          <w:sz w:val="24"/>
          <w:szCs w:val="24"/>
        </w:rPr>
        <w:t>a</w:t>
      </w:r>
      <w:r>
        <w:rPr>
          <w:rFonts w:ascii="Gotham Book" w:hAnsi="Gotham Book" w:cs="Helvetica"/>
          <w:color w:val="000000"/>
          <w:sz w:val="24"/>
          <w:szCs w:val="24"/>
        </w:rPr>
        <w:t xml:space="preserve">s needed per </w:t>
      </w:r>
      <w:r w:rsidR="007E5AF9">
        <w:rPr>
          <w:rFonts w:ascii="Gotham Book" w:hAnsi="Gotham Book" w:cs="Helvetica"/>
          <w:color w:val="000000"/>
          <w:sz w:val="24"/>
          <w:szCs w:val="24"/>
        </w:rPr>
        <w:t>registrations</w:t>
      </w:r>
      <w:r>
        <w:rPr>
          <w:rFonts w:ascii="Gotham Book" w:hAnsi="Gotham Book" w:cs="Helvetica"/>
          <w:color w:val="000000"/>
          <w:sz w:val="24"/>
          <w:szCs w:val="24"/>
        </w:rPr>
        <w:t>)</w:t>
      </w:r>
    </w:p>
    <w:p w14:paraId="62E8F3D6" w14:textId="7EF643F7" w:rsidR="007E5AF9" w:rsidRPr="00F11F71" w:rsidRDefault="007E5AF9" w:rsidP="00115B08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otham Book" w:hAnsi="Gotham Book" w:cs="Calibri"/>
          <w:color w:val="000000"/>
          <w:sz w:val="24"/>
          <w:szCs w:val="24"/>
        </w:rPr>
      </w:pPr>
      <w:r>
        <w:rPr>
          <w:rFonts w:ascii="Gotham Book" w:hAnsi="Gotham Book" w:cs="Helvetica"/>
          <w:b/>
          <w:bCs/>
          <w:color w:val="000000"/>
          <w:sz w:val="24"/>
          <w:szCs w:val="24"/>
        </w:rPr>
        <w:t xml:space="preserve">2-4 Saturday Respites </w:t>
      </w:r>
    </w:p>
    <w:p w14:paraId="7EA27882" w14:textId="77777777" w:rsidR="00F11F71" w:rsidRDefault="00F11F71" w:rsidP="00115B08">
      <w:pPr>
        <w:autoSpaceDE w:val="0"/>
        <w:autoSpaceDN w:val="0"/>
        <w:adjustRightInd w:val="0"/>
        <w:rPr>
          <w:rFonts w:ascii="Gotham Black" w:hAnsi="Gotham Black" w:cs="Helvetica"/>
          <w:b/>
          <w:bCs/>
          <w:color w:val="000000"/>
          <w:sz w:val="32"/>
          <w:szCs w:val="32"/>
        </w:rPr>
      </w:pPr>
    </w:p>
    <w:p w14:paraId="71A7104B" w14:textId="181F2A32" w:rsidR="00115B08" w:rsidRDefault="00115B08" w:rsidP="00115B08">
      <w:pPr>
        <w:autoSpaceDE w:val="0"/>
        <w:autoSpaceDN w:val="0"/>
        <w:adjustRightInd w:val="0"/>
        <w:rPr>
          <w:rFonts w:ascii="Gotham Black" w:hAnsi="Gotham Black" w:cs="Helvetica"/>
          <w:b/>
          <w:bCs/>
          <w:color w:val="000000"/>
          <w:sz w:val="32"/>
          <w:szCs w:val="32"/>
        </w:rPr>
      </w:pPr>
      <w:r>
        <w:rPr>
          <w:rFonts w:ascii="Gotham Black" w:hAnsi="Gotham Black" w:cs="Helvetica"/>
          <w:b/>
          <w:bCs/>
          <w:color w:val="000000"/>
          <w:sz w:val="32"/>
          <w:szCs w:val="32"/>
        </w:rPr>
        <w:t>DETAILS</w:t>
      </w:r>
    </w:p>
    <w:p w14:paraId="3128F1E0" w14:textId="77777777" w:rsidR="00115B08" w:rsidRPr="00472588" w:rsidRDefault="00115B08" w:rsidP="00115B08">
      <w:pPr>
        <w:autoSpaceDE w:val="0"/>
        <w:autoSpaceDN w:val="0"/>
        <w:adjustRightInd w:val="0"/>
        <w:rPr>
          <w:rFonts w:ascii="Gotham Black" w:hAnsi="Gotham Black" w:cs="Helvetica"/>
          <w:b/>
          <w:bCs/>
          <w:color w:val="000000"/>
          <w:sz w:val="10"/>
          <w:szCs w:val="10"/>
        </w:rPr>
      </w:pPr>
      <w:r w:rsidRPr="00FD7FC2">
        <w:rPr>
          <w:rFonts w:ascii="Gotham Black" w:hAnsi="Gotham Black" w:cs="Helvetica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8761F" wp14:editId="733846FF">
                <wp:simplePos x="0" y="0"/>
                <wp:positionH relativeFrom="column">
                  <wp:posOffset>-1345</wp:posOffset>
                </wp:positionH>
                <wp:positionV relativeFrom="paragraph">
                  <wp:posOffset>58420</wp:posOffset>
                </wp:positionV>
                <wp:extent cx="6830695" cy="0"/>
                <wp:effectExtent l="0" t="12700" r="27305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695" cy="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A4ABA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4.6pt" to="537.75pt,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GERywEAAN4DAAAOAAAAZHJzL2Uyb0RvYy54bWysU02P0zAQvSPxHyzfadLAliVquoeu4IKg&#13;&#10;YoG71xk3lvylsWnSf8/YacMKEBKIi+WPeW/ee5ls7yZr2Akwau86vl7VnIGTvtfu2PEvn9++uOUs&#13;&#10;JuF6YbyDjp8h8rvd82fbMbTQ+MGbHpARiYvtGDo+pBTaqopyACviygdw9Kg8WpHoiMeqRzESuzVV&#13;&#10;U9ebavTYB/QSYqTb+/mR7wq/UiDTR6UiJGY6TtpSWbGsj3mtdlvRHlGEQcuLDPEPKqzQjpouVPci&#13;&#10;CfYN9S9UVkv00au0kt5WXiktoXggN+v6JzcPgwhQvFA4MSwxxf9HKz+cDsh03/GGMycsfaKHhEIf&#13;&#10;h8T23jkK0CNrck5jiC2V790BL6cYDphNTwotU0aHrzQCJQYyxqaS8nlJGabEJF1ubl/Wmzc3nMnr&#13;&#10;WzVTZKqAMb0Db1nedNxolwMQrTi9j4naUum1JF8bx8aOv1o3r2+yxCprnFWVXTobmMs+gSKX1H3W&#13;&#10;V+YL9gbZSdBkCCnBpXWhyKRUnWFKG7MA66Ljj8BLfYZCmb2/AS+I0tm7tICtdh5/1z1NV8lqrr8m&#13;&#10;MPvOETz6/ly+V4mGhqhEeBn4PKVPzwX+47fcfQcAAP//AwBQSwMEFAAGAAgAAAAhALBWqcfbAAAA&#13;&#10;CwEAAA8AAABkcnMvZG93bnJldi54bWxMT81OwzAMviPxDpGRuG3JJpWfruk0QFy4sfEAWWOaisTp&#13;&#10;mmzteHo8LnCxZX/291Otp+DFCYfURdKwmCsQSE20HbUaPnavswcQKRuyxkdCDWdMsK6vrypT2jjS&#13;&#10;O562uRVMQqk0GlzOfSllahwGk+axR2LsMw7BZB6HVtrBjEwevFwqdSeD6YgVnOnx2WHztT0GDSoc&#13;&#10;3Pjmdwv3dO6L74NVtPFK69ub6WXFZbMCkXHKfx9wycD+oWZj+3gkm4TXMFvyoYZHbhdU3RcFiP3v&#13;&#10;QtaV/J+h/gEAAP//AwBQSwECLQAUAAYACAAAACEAtoM4kv4AAADhAQAAEwAAAAAAAAAAAAAAAAAA&#13;&#10;AAAAW0NvbnRlbnRfVHlwZXNdLnhtbFBLAQItABQABgAIAAAAIQA4/SH/1gAAAJQBAAALAAAAAAAA&#13;&#10;AAAAAAAAAC8BAABfcmVscy8ucmVsc1BLAQItABQABgAIAAAAIQAhCGERywEAAN4DAAAOAAAAAAAA&#13;&#10;AAAAAAAAAC4CAABkcnMvZTJvRG9jLnhtbFBLAQItABQABgAIAAAAIQCwVqnH2wAAAAsBAAAPAAAA&#13;&#10;AAAAAAAAAAAAACUEAABkcnMvZG93bnJldi54bWxQSwUGAAAAAAQABADzAAAALQUAAAAA&#13;&#10;" strokecolor="#4472c4 [3204]" strokeweight="3.25pt">
                <v:stroke joinstyle="miter"/>
              </v:line>
            </w:pict>
          </mc:Fallback>
        </mc:AlternateContent>
      </w:r>
    </w:p>
    <w:p w14:paraId="0AD3F61F" w14:textId="77777777" w:rsidR="00115B08" w:rsidRPr="00CB3B64" w:rsidRDefault="00115B08" w:rsidP="00115B08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otham Book" w:hAnsi="Gotham Book" w:cs="Helvetica"/>
          <w:color w:val="000000"/>
          <w:sz w:val="24"/>
          <w:szCs w:val="24"/>
        </w:rPr>
      </w:pPr>
    </w:p>
    <w:p w14:paraId="213CC92F" w14:textId="54B2B74C" w:rsidR="008B4E2B" w:rsidRPr="00D63B29" w:rsidRDefault="00D63B29" w:rsidP="00D63B29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otham Book" w:hAnsi="Gotham Book" w:cs="Calibri"/>
          <w:color w:val="000000"/>
          <w:sz w:val="24"/>
          <w:szCs w:val="24"/>
        </w:rPr>
      </w:pPr>
      <w:r>
        <w:rPr>
          <w:rFonts w:ascii="Gotham Book" w:hAnsi="Gotham Book" w:cs="Helvetica"/>
          <w:color w:val="000000"/>
          <w:sz w:val="24"/>
          <w:szCs w:val="24"/>
        </w:rPr>
        <w:t>Part-time, non-ministerial</w:t>
      </w:r>
    </w:p>
    <w:p w14:paraId="082D1105" w14:textId="4A081294" w:rsidR="00D63B29" w:rsidRPr="00F11F71" w:rsidRDefault="00D63B29" w:rsidP="00D63B29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otham Book" w:hAnsi="Gotham Book" w:cs="Calibri"/>
          <w:color w:val="000000"/>
          <w:sz w:val="24"/>
          <w:szCs w:val="24"/>
        </w:rPr>
      </w:pPr>
      <w:r>
        <w:rPr>
          <w:rFonts w:ascii="Gotham Book" w:hAnsi="Gotham Book" w:cs="Helvetica"/>
          <w:color w:val="000000"/>
          <w:sz w:val="24"/>
          <w:szCs w:val="24"/>
        </w:rPr>
        <w:t>Reports to: Children’s Minister</w:t>
      </w:r>
    </w:p>
    <w:p w14:paraId="22391839" w14:textId="77777777" w:rsidR="00F11F71" w:rsidRDefault="00F11F71" w:rsidP="00F11F71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otham Book" w:hAnsi="Gotham Book" w:cs="Calibri"/>
          <w:color w:val="000000"/>
          <w:sz w:val="24"/>
          <w:szCs w:val="24"/>
        </w:rPr>
      </w:pPr>
    </w:p>
    <w:p w14:paraId="6004F726" w14:textId="77777777" w:rsidR="00F11F71" w:rsidRDefault="00F11F71" w:rsidP="00F11F71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otham Book" w:hAnsi="Gotham Book" w:cs="Calibri"/>
          <w:color w:val="000000"/>
          <w:sz w:val="24"/>
          <w:szCs w:val="24"/>
        </w:rPr>
      </w:pPr>
    </w:p>
    <w:p w14:paraId="0C2072F3" w14:textId="77777777" w:rsidR="00F11F71" w:rsidRPr="00F11F71" w:rsidRDefault="00F11F71" w:rsidP="00F11F71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otham Book" w:hAnsi="Gotham Book" w:cs="Calibri"/>
          <w:color w:val="000000"/>
          <w:sz w:val="24"/>
          <w:szCs w:val="24"/>
        </w:rPr>
      </w:pPr>
    </w:p>
    <w:p w14:paraId="5072A074" w14:textId="77777777" w:rsidR="008B4E2B" w:rsidRPr="00452331" w:rsidRDefault="008B4E2B" w:rsidP="008B4E2B">
      <w:pPr>
        <w:autoSpaceDE w:val="0"/>
        <w:autoSpaceDN w:val="0"/>
        <w:adjustRightInd w:val="0"/>
        <w:rPr>
          <w:rFonts w:ascii="Gotham Book" w:hAnsi="Gotham Book" w:cs="Helvetica"/>
          <w:b/>
          <w:bCs/>
          <w:color w:val="000000"/>
          <w:sz w:val="24"/>
          <w:szCs w:val="24"/>
        </w:rPr>
      </w:pPr>
    </w:p>
    <w:p w14:paraId="58826199" w14:textId="77777777" w:rsidR="008B4E2B" w:rsidRPr="00E43955" w:rsidRDefault="008B4E2B" w:rsidP="008B4E2B">
      <w:pPr>
        <w:rPr>
          <w:rFonts w:ascii="Gotham Book" w:hAnsi="Gotham Book"/>
        </w:rPr>
      </w:pPr>
    </w:p>
    <w:p w14:paraId="7B2A9E82" w14:textId="77777777" w:rsidR="00911411" w:rsidRDefault="00911411"/>
    <w:sectPr w:rsidR="00911411" w:rsidSect="00DF1036">
      <w:footerReference w:type="default" r:id="rId8"/>
      <w:headerReference w:type="first" r:id="rId9"/>
      <w:pgSz w:w="12240" w:h="15840" w:code="1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4E2AD" w14:textId="77777777" w:rsidR="00F659D8" w:rsidRDefault="00F659D8" w:rsidP="00FD7FC2">
      <w:r>
        <w:separator/>
      </w:r>
    </w:p>
  </w:endnote>
  <w:endnote w:type="continuationSeparator" w:id="0">
    <w:p w14:paraId="4088175B" w14:textId="77777777" w:rsidR="00F659D8" w:rsidRDefault="00F659D8" w:rsidP="00FD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20B0604020202020204"/>
    <w:charset w:val="00"/>
    <w:family w:val="auto"/>
    <w:pitch w:val="variable"/>
    <w:sig w:usb0="00000003" w:usb1="00000000" w:usb2="00000000" w:usb3="00000000" w:csb0="0000000B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otham Black">
    <w:altName w:val="Calibri"/>
    <w:panose1 w:val="020B0604020202020204"/>
    <w:charset w:val="4D"/>
    <w:family w:val="auto"/>
    <w:pitch w:val="variable"/>
    <w:sig w:usb0="800000AF" w:usb1="50000048" w:usb2="00000000" w:usb3="00000000" w:csb0="00000111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AB28" w14:textId="2156DC8F" w:rsidR="00911411" w:rsidRPr="004B4092" w:rsidRDefault="00911411" w:rsidP="004B4092">
    <w:pPr>
      <w:pStyle w:val="Footer"/>
      <w:jc w:val="right"/>
      <w:rPr>
        <w:rFonts w:ascii="Avenir Light" w:hAnsi="Avenir Light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FF71" w14:textId="77777777" w:rsidR="00F659D8" w:rsidRDefault="00F659D8" w:rsidP="00FD7FC2">
      <w:r>
        <w:separator/>
      </w:r>
    </w:p>
  </w:footnote>
  <w:footnote w:type="continuationSeparator" w:id="0">
    <w:p w14:paraId="61EB5D3D" w14:textId="77777777" w:rsidR="00F659D8" w:rsidRDefault="00F659D8" w:rsidP="00FD7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B06A" w14:textId="77777777" w:rsidR="00911411" w:rsidRDefault="00911411" w:rsidP="006C6E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771E9"/>
    <w:multiLevelType w:val="hybridMultilevel"/>
    <w:tmpl w:val="8724E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B1B"/>
    <w:multiLevelType w:val="multilevel"/>
    <w:tmpl w:val="264E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74F76"/>
    <w:multiLevelType w:val="hybridMultilevel"/>
    <w:tmpl w:val="2EDA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858AC"/>
    <w:multiLevelType w:val="multilevel"/>
    <w:tmpl w:val="21D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D340E"/>
    <w:multiLevelType w:val="multilevel"/>
    <w:tmpl w:val="565C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91B7A"/>
    <w:multiLevelType w:val="multilevel"/>
    <w:tmpl w:val="8656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61EFE"/>
    <w:multiLevelType w:val="multilevel"/>
    <w:tmpl w:val="4362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F14CA"/>
    <w:multiLevelType w:val="hybridMultilevel"/>
    <w:tmpl w:val="F0E4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83892">
    <w:abstractNumId w:val="1"/>
  </w:num>
  <w:num w:numId="2" w16cid:durableId="955284552">
    <w:abstractNumId w:val="8"/>
  </w:num>
  <w:num w:numId="3" w16cid:durableId="1637448799">
    <w:abstractNumId w:val="0"/>
  </w:num>
  <w:num w:numId="4" w16cid:durableId="875191132">
    <w:abstractNumId w:val="3"/>
  </w:num>
  <w:num w:numId="5" w16cid:durableId="246809321">
    <w:abstractNumId w:val="2"/>
  </w:num>
  <w:num w:numId="6" w16cid:durableId="1050962293">
    <w:abstractNumId w:val="5"/>
  </w:num>
  <w:num w:numId="7" w16cid:durableId="1942837760">
    <w:abstractNumId w:val="6"/>
  </w:num>
  <w:num w:numId="8" w16cid:durableId="858130373">
    <w:abstractNumId w:val="7"/>
  </w:num>
  <w:num w:numId="9" w16cid:durableId="719208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2B"/>
    <w:rsid w:val="00003527"/>
    <w:rsid w:val="00084180"/>
    <w:rsid w:val="0009155F"/>
    <w:rsid w:val="000E1564"/>
    <w:rsid w:val="00115B08"/>
    <w:rsid w:val="00161438"/>
    <w:rsid w:val="001D790D"/>
    <w:rsid w:val="0027204A"/>
    <w:rsid w:val="00280B13"/>
    <w:rsid w:val="00284C73"/>
    <w:rsid w:val="002B2AA8"/>
    <w:rsid w:val="003E66F9"/>
    <w:rsid w:val="004117A8"/>
    <w:rsid w:val="00452331"/>
    <w:rsid w:val="00586E96"/>
    <w:rsid w:val="005E6E2D"/>
    <w:rsid w:val="00634D63"/>
    <w:rsid w:val="00653B3A"/>
    <w:rsid w:val="006B7677"/>
    <w:rsid w:val="007834D2"/>
    <w:rsid w:val="007E5AF9"/>
    <w:rsid w:val="008220F6"/>
    <w:rsid w:val="008B4E2B"/>
    <w:rsid w:val="00911411"/>
    <w:rsid w:val="009239F3"/>
    <w:rsid w:val="009B08FD"/>
    <w:rsid w:val="009F56E2"/>
    <w:rsid w:val="00AD024A"/>
    <w:rsid w:val="00B963E8"/>
    <w:rsid w:val="00C237BB"/>
    <w:rsid w:val="00C56F29"/>
    <w:rsid w:val="00D33B84"/>
    <w:rsid w:val="00D34FA4"/>
    <w:rsid w:val="00D50A0F"/>
    <w:rsid w:val="00D63B29"/>
    <w:rsid w:val="00D84F14"/>
    <w:rsid w:val="00DC7664"/>
    <w:rsid w:val="00E473C0"/>
    <w:rsid w:val="00E6666E"/>
    <w:rsid w:val="00EB5349"/>
    <w:rsid w:val="00EC247B"/>
    <w:rsid w:val="00F11F71"/>
    <w:rsid w:val="00F659D8"/>
    <w:rsid w:val="00FD7D94"/>
    <w:rsid w:val="00FD7FC2"/>
    <w:rsid w:val="00FF0943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757F"/>
  <w14:defaultImageDpi w14:val="32767"/>
  <w15:chartTrackingRefBased/>
  <w15:docId w15:val="{78929CDE-36A0-3942-B3A4-3DA9CF50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0B13"/>
    <w:rPr>
      <w:rFonts w:ascii="Calibri" w:eastAsiaTheme="minorEastAsia" w:hAnsi="Calibri" w:cs="Times New Roman"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E2B"/>
    <w:rPr>
      <w:rFonts w:ascii="Calibri" w:eastAsiaTheme="minorEastAsia" w:hAnsi="Calibri" w:cs="Times New Roman"/>
      <w:sz w:val="22"/>
      <w:szCs w:val="2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8B4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E2B"/>
    <w:rPr>
      <w:rFonts w:ascii="Calibri" w:eastAsiaTheme="minorEastAsia" w:hAnsi="Calibri" w:cs="Times New Roman"/>
      <w:sz w:val="22"/>
      <w:szCs w:val="22"/>
      <w:lang w:eastAsia="ko-KR"/>
    </w:rPr>
  </w:style>
  <w:style w:type="paragraph" w:styleId="ListParagraph">
    <w:name w:val="List Paragraph"/>
    <w:basedOn w:val="Normal"/>
    <w:uiPriority w:val="34"/>
    <w:qFormat/>
    <w:rsid w:val="008B4E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4E2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B4E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Gaines</dc:creator>
  <cp:keywords/>
  <dc:description/>
  <cp:lastModifiedBy>danielle bell</cp:lastModifiedBy>
  <cp:revision>2</cp:revision>
  <cp:lastPrinted>2025-07-09T20:29:00Z</cp:lastPrinted>
  <dcterms:created xsi:type="dcterms:W3CDTF">2025-10-02T18:03:00Z</dcterms:created>
  <dcterms:modified xsi:type="dcterms:W3CDTF">2025-10-02T18:03:00Z</dcterms:modified>
</cp:coreProperties>
</file>