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61967" w14:textId="23B3D312" w:rsidR="00B4642C" w:rsidRDefault="00B4642C"/>
    <w:p w14:paraId="1BC50C53" w14:textId="425879D0" w:rsidR="0009559F" w:rsidRDefault="0009559F">
      <w:pPr>
        <w:rPr>
          <w:b/>
          <w:bCs/>
        </w:rPr>
      </w:pPr>
      <w:r w:rsidRPr="0009559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874356" wp14:editId="5B398547">
                <wp:simplePos x="0" y="0"/>
                <wp:positionH relativeFrom="column">
                  <wp:posOffset>2552700</wp:posOffset>
                </wp:positionH>
                <wp:positionV relativeFrom="paragraph">
                  <wp:posOffset>285115</wp:posOffset>
                </wp:positionV>
                <wp:extent cx="2842260" cy="388620"/>
                <wp:effectExtent l="0" t="0" r="152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F4A06" w14:textId="3A448FA1" w:rsidR="0009559F" w:rsidRPr="0009559F" w:rsidRDefault="0009559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9559F">
                              <w:rPr>
                                <w:sz w:val="36"/>
                                <w:szCs w:val="36"/>
                              </w:rPr>
                              <w:t xml:space="preserve">Back to Church Resources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743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pt;margin-top:22.45pt;width:223.8pt;height:3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">
                <v:textbox>
                  <w:txbxContent>
                    <w:p w14:paraId="7BAF4A06" w14:textId="3A448FA1" w:rsidR="0009559F" w:rsidRPr="0009559F" w:rsidRDefault="0009559F">
                      <w:pPr>
                        <w:rPr>
                          <w:sz w:val="36"/>
                          <w:szCs w:val="36"/>
                        </w:rPr>
                      </w:pPr>
                      <w:r w:rsidRPr="0009559F">
                        <w:rPr>
                          <w:sz w:val="36"/>
                          <w:szCs w:val="36"/>
                        </w:rPr>
                        <w:t xml:space="preserve">Back to Church Resources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</w:rPr>
        <w:drawing>
          <wp:inline distT="0" distB="0" distL="0" distR="0" wp14:anchorId="129469B4" wp14:editId="5745F156">
            <wp:extent cx="1714500" cy="1714500"/>
            <wp:effectExtent l="0" t="0" r="0" b="0"/>
            <wp:docPr id="1613791806" name="Picture 1" descr="A logo of a chur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791806" name="Picture 1" descr="A logo of a church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83F06" w14:textId="66433A99" w:rsidR="00B4642C" w:rsidRPr="00EE7D0E" w:rsidRDefault="00B4642C">
      <w:pPr>
        <w:rPr>
          <w:b/>
          <w:bCs/>
        </w:rPr>
      </w:pPr>
      <w:r w:rsidRPr="00EE7D0E">
        <w:rPr>
          <w:b/>
          <w:bCs/>
        </w:rPr>
        <w:t xml:space="preserve">What is the Church? </w:t>
      </w:r>
    </w:p>
    <w:p w14:paraId="53A94153" w14:textId="5F587527" w:rsidR="00B4642C" w:rsidRDefault="00B4642C">
      <w:r>
        <w:t xml:space="preserve">From the Bible Study Tools website, and excellent study about what the Bible says about the church.  </w:t>
      </w:r>
    </w:p>
    <w:p w14:paraId="676231CD" w14:textId="2F5AB61E" w:rsidR="005674A2" w:rsidRDefault="00B4642C">
      <w:hyperlink r:id="rId5" w:history="1">
        <w:r w:rsidRPr="00913374">
          <w:rPr>
            <w:rStyle w:val="Hyperlink"/>
          </w:rPr>
          <w:t>https://www.biblestudytools.com/bible-study/topical-studies/what-is-the-church-according-to-the-bible.html</w:t>
        </w:r>
      </w:hyperlink>
    </w:p>
    <w:p w14:paraId="2092A346" w14:textId="23FD3304" w:rsidR="00B4642C" w:rsidRPr="00EE7D0E" w:rsidRDefault="00EE7D0E">
      <w:pPr>
        <w:rPr>
          <w:b/>
          <w:bCs/>
        </w:rPr>
      </w:pPr>
      <w:r w:rsidRPr="00EE7D0E">
        <w:rPr>
          <w:b/>
          <w:bCs/>
        </w:rPr>
        <w:t>The Theology of the Church</w:t>
      </w:r>
    </w:p>
    <w:p w14:paraId="595980C4" w14:textId="225F1088" w:rsidR="00B4642C" w:rsidRDefault="00B4642C">
      <w:hyperlink r:id="rId6" w:history="1">
        <w:r w:rsidRPr="00B4642C">
          <w:rPr>
            <w:color w:val="0000FF"/>
            <w:u w:val="single"/>
          </w:rPr>
          <w:t>Friday Holy Communion | DOMA Synod 2021 on Vimeo</w:t>
        </w:r>
      </w:hyperlink>
    </w:p>
    <w:p w14:paraId="32EF213B" w14:textId="0C3A3A6F" w:rsidR="00B4642C" w:rsidRDefault="00B4642C">
      <w:r>
        <w:t xml:space="preserve">The Falls Church Anglice Rector, Sam Furgeson preaches at a church Synod about the theology of “the church”.  The talk starts at minute 14:38. </w:t>
      </w:r>
    </w:p>
    <w:p w14:paraId="534B1A5E" w14:textId="14106C88" w:rsidR="00B4642C" w:rsidRDefault="00B4642C">
      <w:hyperlink r:id="rId7" w:history="1">
        <w:r w:rsidRPr="00913374">
          <w:rPr>
            <w:rStyle w:val="Hyperlink"/>
          </w:rPr>
          <w:t>https://vimeo.com/643072165</w:t>
        </w:r>
      </w:hyperlink>
    </w:p>
    <w:p w14:paraId="3754111B" w14:textId="38BF3595" w:rsidR="00EE7D0E" w:rsidRPr="007070B0" w:rsidRDefault="007070B0">
      <w:pPr>
        <w:rPr>
          <w:b/>
          <w:bCs/>
        </w:rPr>
      </w:pPr>
      <w:r w:rsidRPr="007070B0">
        <w:rPr>
          <w:b/>
          <w:bCs/>
        </w:rPr>
        <w:t>Why Attend Church</w:t>
      </w:r>
    </w:p>
    <w:p w14:paraId="72AC947B" w14:textId="4AD27B9A" w:rsidR="007070B0" w:rsidRDefault="007070B0">
      <w:r>
        <w:t>A paper by Karis Roberts</w:t>
      </w:r>
    </w:p>
    <w:p w14:paraId="37072AB7" w14:textId="4AF6EEB9" w:rsidR="007070B0" w:rsidRDefault="00D75185">
      <w:hyperlink r:id="rId8" w:history="1">
        <w:r w:rsidRPr="00C035D2">
          <w:rPr>
            <w:rStyle w:val="Hyperlink"/>
          </w:rPr>
          <w:t>https://storage2.snappages.site/P5SWH6/assets/files/Church-Attendance-_-Karis-Roberts.pdf</w:t>
        </w:r>
      </w:hyperlink>
    </w:p>
    <w:p w14:paraId="19298E93" w14:textId="77777777" w:rsidR="00D75185" w:rsidRDefault="00D75185"/>
    <w:p w14:paraId="21204FA3" w14:textId="43F05173" w:rsidR="00EE7D0E" w:rsidRPr="00D75185" w:rsidRDefault="007070B0">
      <w:pPr>
        <w:rPr>
          <w:b/>
          <w:bCs/>
        </w:rPr>
      </w:pPr>
      <w:r w:rsidRPr="00D75185">
        <w:rPr>
          <w:b/>
          <w:bCs/>
        </w:rPr>
        <w:t xml:space="preserve">Quotes </w:t>
      </w:r>
    </w:p>
    <w:p w14:paraId="6899566D" w14:textId="15754111" w:rsidR="00B4642C" w:rsidRDefault="00EE7D0E">
      <w:r>
        <w:t>“</w:t>
      </w:r>
      <w:r w:rsidRPr="007070B0">
        <w:rPr>
          <w:i/>
          <w:iCs/>
        </w:rPr>
        <w:t>The difference between listening to a radio sermon and going to church...is almost like the difference between calling your girl on the phone and spending an evening with her</w:t>
      </w:r>
      <w:r>
        <w:t>.</w:t>
      </w:r>
      <w:r>
        <w:t xml:space="preserve">”  DH </w:t>
      </w:r>
      <w:proofErr w:type="gramStart"/>
      <w:r>
        <w:t>Moody  (</w:t>
      </w:r>
      <w:proofErr w:type="gramEnd"/>
      <w:r>
        <w:fldChar w:fldCharType="begin"/>
      </w:r>
      <w:r>
        <w:instrText>HYPERLINK "</w:instrText>
      </w:r>
      <w:r w:rsidRPr="00EE7D0E">
        <w:instrText>https://www.azquotes.com/quote/780443</w:instrText>
      </w:r>
      <w:r>
        <w:instrText>"</w:instrText>
      </w:r>
      <w:r>
        <w:fldChar w:fldCharType="separate"/>
      </w:r>
      <w:r w:rsidRPr="00C035D2">
        <w:rPr>
          <w:rStyle w:val="Hyperlink"/>
        </w:rPr>
        <w:t>https://www.azquotes.com/quote/780443</w:t>
      </w:r>
      <w:r>
        <w:fldChar w:fldCharType="end"/>
      </w:r>
      <w:r>
        <w:t>)</w:t>
      </w:r>
    </w:p>
    <w:p w14:paraId="43DFFB83" w14:textId="48BACDF5" w:rsidR="00EE7D0E" w:rsidRDefault="00EE7D0E">
      <w:r>
        <w:t>“</w:t>
      </w:r>
      <w:r w:rsidRPr="007070B0">
        <w:rPr>
          <w:i/>
          <w:iCs/>
        </w:rPr>
        <w:t>I believe that every Christian ought to be joined to some visible church; that is his</w:t>
      </w:r>
      <w:r w:rsidRPr="007070B0">
        <w:rPr>
          <w:i/>
          <w:iCs/>
        </w:rPr>
        <w:br/>
        <w:t>plain duty, according to the Scriptures. God’s people are not dogs, else they might go</w:t>
      </w:r>
      <w:r w:rsidRPr="007070B0">
        <w:rPr>
          <w:i/>
          <w:iCs/>
        </w:rPr>
        <w:br/>
      </w:r>
      <w:r w:rsidRPr="007070B0">
        <w:rPr>
          <w:i/>
          <w:iCs/>
        </w:rPr>
        <w:lastRenderedPageBreak/>
        <w:t>about one by one; but they are sheep, and therefore they should be in flocks</w:t>
      </w:r>
      <w:r>
        <w:t>.</w:t>
      </w:r>
      <w:r>
        <w:t>”  Charles Spurgeon</w:t>
      </w:r>
      <w:r w:rsidR="007070B0">
        <w:t xml:space="preserve"> (</w:t>
      </w:r>
      <w:hyperlink r:id="rId9" w:history="1">
        <w:r w:rsidR="007070B0" w:rsidRPr="00C035D2">
          <w:rPr>
            <w:rStyle w:val="Hyperlink"/>
          </w:rPr>
          <w:t>https://www.azquotes.com/quote/703882?ref=church</w:t>
        </w:r>
      </w:hyperlink>
      <w:r w:rsidR="007070B0">
        <w:t>)</w:t>
      </w:r>
    </w:p>
    <w:p w14:paraId="1B47CDA7" w14:textId="77777777" w:rsidR="00EE7D0E" w:rsidRDefault="00EE7D0E"/>
    <w:p w14:paraId="03D64189" w14:textId="77777777" w:rsidR="00930D8D" w:rsidRDefault="00930D8D">
      <w:r>
        <w:t xml:space="preserve">Do you have a resource to suggest </w:t>
      </w:r>
      <w:proofErr w:type="gramStart"/>
      <w:r>
        <w:t>be</w:t>
      </w:r>
      <w:proofErr w:type="gramEnd"/>
      <w:r>
        <w:t xml:space="preserve"> included here?  </w:t>
      </w:r>
    </w:p>
    <w:p w14:paraId="4F72AB0D" w14:textId="2E18ADF4" w:rsidR="00930D8D" w:rsidRDefault="00930D8D">
      <w:r>
        <w:t>Please email Patricia@LoudounAwakening.org</w:t>
      </w:r>
    </w:p>
    <w:p w14:paraId="11EE99DE" w14:textId="77777777" w:rsidR="00B4642C" w:rsidRDefault="00B4642C"/>
    <w:sectPr w:rsidR="00B46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2C"/>
    <w:rsid w:val="0009559F"/>
    <w:rsid w:val="005674A2"/>
    <w:rsid w:val="007070B0"/>
    <w:rsid w:val="00930D8D"/>
    <w:rsid w:val="00B4642C"/>
    <w:rsid w:val="00D75185"/>
    <w:rsid w:val="00E02AF3"/>
    <w:rsid w:val="00E10506"/>
    <w:rsid w:val="00EC2597"/>
    <w:rsid w:val="00EE7D0E"/>
    <w:rsid w:val="00F3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7E39D"/>
  <w15:chartTrackingRefBased/>
  <w15:docId w15:val="{E2CD3BAD-6BF7-49E4-B158-99ADD1AA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4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4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4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4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4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4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4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4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4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4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4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4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4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4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64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age2.snappages.site/P5SWH6/assets/files/Church-Attendance-_-Karis-Robert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meo.com/6430721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64307216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iblestudytools.com/bible-study/topical-studies/what-is-the-church-according-to-the-bible.htm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azquotes.com/quote/703882?ref=chu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6</cp:revision>
  <dcterms:created xsi:type="dcterms:W3CDTF">2025-07-30T21:31:00Z</dcterms:created>
  <dcterms:modified xsi:type="dcterms:W3CDTF">2025-08-14T00:49:00Z</dcterms:modified>
</cp:coreProperties>
</file>