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2026"/>
        <w:tblW w:w="10397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540"/>
        <w:gridCol w:w="238"/>
        <w:gridCol w:w="2621"/>
        <w:gridCol w:w="2459"/>
      </w:tblGrid>
      <w:tr w:rsidR="00D1293C" w:rsidRPr="00983840" w14:paraId="1CB6A10D" w14:textId="77777777" w:rsidTr="00272925">
        <w:trPr>
          <w:trHeight w:val="2186"/>
        </w:trPr>
        <w:tc>
          <w:tcPr>
            <w:tcW w:w="2539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</w:tcPr>
          <w:p w14:paraId="5807820A" w14:textId="78DFB3A0" w:rsidR="00D1293C" w:rsidRDefault="00D1293C" w:rsidP="00272925">
            <w:pPr>
              <w:rPr>
                <w:bCs/>
                <w:sz w:val="16"/>
                <w:szCs w:val="16"/>
              </w:rPr>
            </w:pPr>
          </w:p>
          <w:p w14:paraId="3898440E" w14:textId="381987AD" w:rsidR="00D1293C" w:rsidRPr="00A67E43" w:rsidRDefault="00D1293C" w:rsidP="00272925">
            <w:pPr>
              <w:rPr>
                <w:b/>
                <w:sz w:val="16"/>
                <w:szCs w:val="16"/>
              </w:rPr>
            </w:pPr>
            <w:r w:rsidRPr="00353BF3">
              <w:rPr>
                <w:b/>
                <w:sz w:val="16"/>
                <w:szCs w:val="16"/>
                <w:highlight w:val="yellow"/>
              </w:rPr>
              <w:t>Thurs. Aug. 28</w:t>
            </w:r>
            <w:r w:rsidR="003E4440" w:rsidRPr="00353BF3">
              <w:rPr>
                <w:b/>
                <w:sz w:val="16"/>
                <w:szCs w:val="16"/>
                <w:highlight w:val="yellow"/>
              </w:rPr>
              <w:t xml:space="preserve"> (day event)</w:t>
            </w:r>
          </w:p>
          <w:p w14:paraId="447792B2" w14:textId="77777777" w:rsidR="00D1293C" w:rsidRPr="00D02739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 w:rsidRPr="00D02739">
              <w:rPr>
                <w:b/>
                <w:bCs/>
                <w:color w:val="00B050"/>
                <w:sz w:val="16"/>
                <w:szCs w:val="16"/>
              </w:rPr>
              <w:t>Meet the teacher</w:t>
            </w:r>
          </w:p>
          <w:p w14:paraId="3A4386B0" w14:textId="77777777" w:rsidR="00D1293C" w:rsidRDefault="00D1293C" w:rsidP="00272925">
            <w:pPr>
              <w:rPr>
                <w:bCs/>
                <w:sz w:val="16"/>
                <w:szCs w:val="16"/>
              </w:rPr>
            </w:pPr>
          </w:p>
          <w:p w14:paraId="4B92E77A" w14:textId="2B64ABA6" w:rsidR="00D1293C" w:rsidRDefault="00D1293C" w:rsidP="002729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Parent Orientation video </w:t>
            </w:r>
            <w:r w:rsidR="00842C4C">
              <w:rPr>
                <w:bCs/>
                <w:sz w:val="16"/>
                <w:szCs w:val="16"/>
              </w:rPr>
              <w:t xml:space="preserve">&amp; Meet the Teacher sign up </w:t>
            </w:r>
            <w:r>
              <w:rPr>
                <w:bCs/>
                <w:sz w:val="16"/>
                <w:szCs w:val="16"/>
              </w:rPr>
              <w:t xml:space="preserve">will be sent to all families in </w:t>
            </w:r>
            <w:proofErr w:type="spellStart"/>
            <w:r>
              <w:rPr>
                <w:bCs/>
                <w:sz w:val="16"/>
                <w:szCs w:val="16"/>
              </w:rPr>
              <w:t>mid August</w:t>
            </w:r>
            <w:proofErr w:type="spellEnd"/>
            <w:r w:rsidR="00F0610A">
              <w:rPr>
                <w:bCs/>
                <w:sz w:val="16"/>
                <w:szCs w:val="16"/>
              </w:rPr>
              <w:t xml:space="preserve"> </w:t>
            </w:r>
          </w:p>
          <w:p w14:paraId="5DC70F7B" w14:textId="77777777" w:rsidR="00D1293C" w:rsidRPr="000B487C" w:rsidRDefault="00D1293C" w:rsidP="002729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All information sent through PLAYGROUND app</w:t>
            </w:r>
          </w:p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1"/>
              <w:gridCol w:w="330"/>
              <w:gridCol w:w="331"/>
              <w:gridCol w:w="330"/>
              <w:gridCol w:w="331"/>
              <w:gridCol w:w="330"/>
              <w:gridCol w:w="334"/>
            </w:tblGrid>
            <w:tr w:rsidR="00D1293C" w:rsidRPr="002F47EE" w14:paraId="64F2F9AD" w14:textId="77777777" w:rsidTr="00272925">
              <w:trPr>
                <w:trHeight w:val="318"/>
                <w:jc w:val="center"/>
              </w:trPr>
              <w:tc>
                <w:tcPr>
                  <w:tcW w:w="231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8A9CB8F" w14:textId="249F698C" w:rsidR="00D1293C" w:rsidRPr="002F47EE" w:rsidRDefault="00D1293C" w:rsidP="00272925">
                  <w:pPr>
                    <w:pStyle w:val="Month"/>
                  </w:pPr>
                  <w:r>
                    <w:t>August 202</w:t>
                  </w:r>
                  <w:r w:rsidR="00A97748">
                    <w:t>5</w:t>
                  </w:r>
                </w:p>
              </w:tc>
            </w:tr>
            <w:tr w:rsidR="00D1293C" w:rsidRPr="002F47EE" w14:paraId="119BCCBD" w14:textId="77777777" w:rsidTr="00272925">
              <w:trPr>
                <w:trHeight w:hRule="exact" w:val="238"/>
                <w:jc w:val="center"/>
              </w:trPr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58613BAF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253BA09C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7B8D5A0F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78C4E609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4B9D963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58D57704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1043BC4F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6BFAA466" w14:textId="77777777" w:rsidTr="00272925">
              <w:trPr>
                <w:trHeight w:val="238"/>
                <w:jc w:val="center"/>
              </w:trPr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0A1E51" w14:textId="77777777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39D0FC" w14:textId="77777777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318EE" w14:textId="77777777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B043F2" w14:textId="77777777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2B5A86" w14:textId="0C8006DE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CCF0D" w14:textId="530695D3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DFEFAE" w14:textId="3EAE9D50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</w:tr>
            <w:tr w:rsidR="00D1293C" w:rsidRPr="002F47EE" w14:paraId="20CD194D" w14:textId="77777777" w:rsidTr="00272925">
              <w:trPr>
                <w:trHeight w:val="238"/>
                <w:jc w:val="center"/>
              </w:trPr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81D41F" w14:textId="4BD5E1D9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B34E80" w14:textId="67462F3A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D768E7" w14:textId="0A8EA568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E04F0B" w14:textId="1D6C3863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452CD6" w14:textId="5BBBEAE1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D617C3" w14:textId="532EAD6D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5A5DCC" w14:textId="40C019D2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</w:tr>
            <w:tr w:rsidR="00D1293C" w:rsidRPr="002F47EE" w14:paraId="6B59DDD9" w14:textId="77777777" w:rsidTr="00272925">
              <w:trPr>
                <w:trHeight w:val="238"/>
                <w:jc w:val="center"/>
              </w:trPr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506FAB" w14:textId="5E35D372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D8E503" w14:textId="08436FBF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D68187" w14:textId="410ED3F5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33DEED" w14:textId="4C71BA33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FBFD7E" w14:textId="0481285A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8AAFB" w14:textId="10D5969C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15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0441B8" w14:textId="25D5739D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</w:tr>
            <w:tr w:rsidR="00D1293C" w:rsidRPr="002F47EE" w14:paraId="0FDF66D1" w14:textId="77777777" w:rsidTr="00272925">
              <w:trPr>
                <w:trHeight w:val="238"/>
                <w:jc w:val="center"/>
              </w:trPr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0BBE6" w14:textId="724F2EA2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556050" w14:textId="079B0FF5" w:rsidR="00D1293C" w:rsidRPr="00613F71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5CBD58" w14:textId="7552ECD8" w:rsidR="00D1293C" w:rsidRPr="00F90DF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D8C278" w14:textId="204931AE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A945D7" w14:textId="2E00192F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E9378E" w14:textId="3C20BF4F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04EC06" w14:textId="02D27136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</w:tr>
            <w:tr w:rsidR="00D1293C" w:rsidRPr="002F47EE" w14:paraId="4446F2C9" w14:textId="77777777" w:rsidTr="00272925">
              <w:trPr>
                <w:trHeight w:val="238"/>
                <w:jc w:val="center"/>
              </w:trPr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782217" w14:textId="6BAFBF28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C08EBF" w14:textId="10338183" w:rsidR="00D1293C" w:rsidRPr="000E438D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highlight w:val="yellow"/>
                    </w:rPr>
                  </w:pPr>
                  <w:r w:rsidRPr="00D1293C">
                    <w:t>25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30E651" w14:textId="4335C406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07C5B" w14:textId="2DCD461A" w:rsidR="00D1293C" w:rsidRPr="00D1293C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D1293C">
                    <w:t>27</w:t>
                  </w:r>
                </w:p>
              </w:tc>
              <w:tc>
                <w:tcPr>
                  <w:tcW w:w="33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AF7B1D" w14:textId="24CF3B55" w:rsidR="00D1293C" w:rsidRPr="00D1293C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/>
                      <w:bCs/>
                    </w:rPr>
                  </w:pPr>
                  <w:r w:rsidRPr="00D1293C">
                    <w:rPr>
                      <w:b/>
                      <w:bCs/>
                      <w:highlight w:val="yellow"/>
                    </w:rPr>
                    <w:t>28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12C906" w14:textId="24C391A7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B6BB93" w14:textId="056369E9" w:rsidR="00D1293C" w:rsidRPr="0097620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</w:tr>
          </w:tbl>
          <w:p w14:paraId="70DCD093" w14:textId="77777777" w:rsidR="00D1293C" w:rsidRPr="002F47EE" w:rsidRDefault="00D1293C" w:rsidP="00272925"/>
        </w:tc>
        <w:tc>
          <w:tcPr>
            <w:tcW w:w="238" w:type="dxa"/>
            <w:tcBorders>
              <w:top w:val="nil"/>
              <w:left w:val="single" w:sz="4" w:space="0" w:color="92CDDC" w:themeColor="accent5" w:themeTint="99"/>
              <w:bottom w:val="nil"/>
              <w:right w:val="single" w:sz="4" w:space="0" w:color="92CDDC" w:themeColor="accent5" w:themeTint="99"/>
            </w:tcBorders>
            <w:noWrap/>
            <w:tcMar>
              <w:bottom w:w="115" w:type="dxa"/>
            </w:tcMar>
          </w:tcPr>
          <w:p w14:paraId="623A8326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9C62A6F" w14:textId="77777777" w:rsidR="00D1293C" w:rsidRDefault="00D1293C" w:rsidP="00272925"/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2F47EE" w14:paraId="18AF9635" w14:textId="77777777" w:rsidTr="00272925">
              <w:trPr>
                <w:trHeight w:val="300"/>
                <w:jc w:val="center"/>
              </w:trPr>
              <w:tc>
                <w:tcPr>
                  <w:tcW w:w="216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256D82A" w14:textId="437B8681" w:rsidR="00D1293C" w:rsidRPr="002F47EE" w:rsidRDefault="00D1293C" w:rsidP="00272925">
                  <w:pPr>
                    <w:pStyle w:val="Month"/>
                  </w:pPr>
                  <w:r>
                    <w:t>September 202</w:t>
                  </w:r>
                  <w:r w:rsidR="00A97748">
                    <w:t>5</w:t>
                  </w:r>
                </w:p>
              </w:tc>
            </w:tr>
            <w:tr w:rsidR="00D1293C" w:rsidRPr="002F47EE" w14:paraId="07A463F4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2225A7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0B4C8F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85026E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BB392A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8CB5D5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28815A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F70C6D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74E5A638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B3D84" w14:textId="55EA3F79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3BB70" w14:textId="73D452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8A59ED" w14:textId="336CA056" w:rsidR="00D1293C" w:rsidRPr="00D02739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D1293C">
                    <w:rPr>
                      <w:b/>
                      <w:bCs/>
                      <w:highlight w:val="yellow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A8D9AD" w14:textId="694FC10E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B38FFF" w14:textId="33AE30AB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A814C8" w14:textId="3C8DF041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323344" w14:textId="2C46C92D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</w:tr>
            <w:tr w:rsidR="00D1293C" w:rsidRPr="002F47EE" w14:paraId="02AF203C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26AF7A" w14:textId="32A09BD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269BFC" w14:textId="56874E70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AE306" w14:textId="1FD8F588" w:rsidR="00D1293C" w:rsidRPr="00D5483A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2413CD" w14:textId="5B63CE3E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188945" w14:textId="5FB3DF2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571693" w14:textId="08D5F741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09DEA4" w14:textId="789C1169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</w:tr>
            <w:tr w:rsidR="00D1293C" w:rsidRPr="002F47EE" w14:paraId="31ACAD2A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744B6E" w14:textId="51AB771C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7E8630" w14:textId="7B170681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EEDE5D" w14:textId="5F52E75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D58A99" w14:textId="32DC45F0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32F03D" w14:textId="4251681F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373A24" w14:textId="4E2094CC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BE32B9" w14:textId="3C4133FE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</w:tr>
            <w:tr w:rsidR="00D1293C" w:rsidRPr="002F47EE" w14:paraId="47FA4F9D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7BE273" w14:textId="0B29CB71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AB2679" w14:textId="6FD99B9E" w:rsidR="00D1293C" w:rsidRPr="00D1293C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/>
                      <w:bCs/>
                    </w:rPr>
                  </w:pPr>
                  <w:r w:rsidRPr="00D1293C">
                    <w:rPr>
                      <w:b/>
                      <w:bCs/>
                      <w:color w:val="FF0000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FE1D9" w14:textId="0349C17E" w:rsidR="00D1293C" w:rsidRPr="00784637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784637">
                    <w:rPr>
                      <w:b/>
                      <w:bCs/>
                      <w:highlight w:val="yellow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B81F44" w14:textId="2D04B393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9460F3" w14:textId="7CF79E21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581DD3" w14:textId="6B3CDA0B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7CEF70" w14:textId="616AD235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</w:tr>
            <w:tr w:rsidR="00D1293C" w:rsidRPr="002F47EE" w14:paraId="130C4080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CD0F27" w14:textId="117D9650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CB3232" w14:textId="7D52761E" w:rsidR="00D1293C" w:rsidRPr="0079272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178A4" w14:textId="583CB61F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8DE234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2BA853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56447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44AF78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</w:tr>
          </w:tbl>
          <w:p w14:paraId="581320ED" w14:textId="77777777" w:rsidR="00D1293C" w:rsidRPr="002F47EE" w:rsidRDefault="00D1293C" w:rsidP="00272925"/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tcMar>
              <w:top w:w="144" w:type="dxa"/>
              <w:left w:w="72" w:type="dxa"/>
              <w:right w:w="72" w:type="dxa"/>
            </w:tcMar>
          </w:tcPr>
          <w:p w14:paraId="70E3074D" w14:textId="77777777" w:rsidR="00D1293C" w:rsidRPr="00A453AB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509C01B1" w14:textId="70373E9E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353BF3">
              <w:rPr>
                <w:b/>
                <w:bCs/>
                <w:sz w:val="16"/>
                <w:szCs w:val="16"/>
                <w:highlight w:val="yellow"/>
              </w:rPr>
              <w:t>Tues. Sept. 2</w:t>
            </w:r>
          </w:p>
          <w:p w14:paraId="0BF9D2B9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D02739">
              <w:rPr>
                <w:b/>
                <w:bCs/>
                <w:color w:val="00B050"/>
                <w:sz w:val="16"/>
                <w:szCs w:val="16"/>
              </w:rPr>
              <w:t>1</w:t>
            </w:r>
            <w:r w:rsidRPr="00D02739">
              <w:rPr>
                <w:b/>
                <w:bCs/>
                <w:color w:val="00B050"/>
                <w:sz w:val="16"/>
                <w:szCs w:val="16"/>
                <w:vertAlign w:val="superscript"/>
              </w:rPr>
              <w:t>st</w:t>
            </w:r>
            <w:r w:rsidRPr="00D02739">
              <w:rPr>
                <w:b/>
                <w:bCs/>
                <w:color w:val="00B050"/>
                <w:sz w:val="16"/>
                <w:szCs w:val="16"/>
              </w:rPr>
              <w:t xml:space="preserve"> day of school</w:t>
            </w:r>
          </w:p>
          <w:p w14:paraId="75EDAA71" w14:textId="77777777" w:rsidR="00635A91" w:rsidRDefault="00635A91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  <w:p w14:paraId="38F43110" w14:textId="77777777" w:rsidR="00635A91" w:rsidRPr="00896C1D" w:rsidRDefault="00635A91" w:rsidP="00635A91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353BF3">
              <w:rPr>
                <w:b/>
                <w:bCs/>
                <w:sz w:val="16"/>
                <w:szCs w:val="16"/>
                <w:highlight w:val="yellow"/>
              </w:rPr>
              <w:t>Mon. Sept. 22</w:t>
            </w:r>
          </w:p>
          <w:p w14:paraId="47879F39" w14:textId="0B0B071C" w:rsidR="00635A91" w:rsidRPr="00D02739" w:rsidRDefault="00635A91" w:rsidP="00635A91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4648D">
              <w:rPr>
                <w:b/>
                <w:bCs/>
                <w:color w:val="FF0000"/>
                <w:sz w:val="16"/>
                <w:szCs w:val="16"/>
              </w:rPr>
              <w:t>No School</w:t>
            </w:r>
          </w:p>
          <w:p w14:paraId="0A15BA82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color w:val="000099"/>
                <w:sz w:val="16"/>
                <w:szCs w:val="16"/>
              </w:rPr>
            </w:pPr>
          </w:p>
          <w:p w14:paraId="1F475FDB" w14:textId="77777777" w:rsidR="002C7188" w:rsidRDefault="00D1293C" w:rsidP="002C7188">
            <w:pPr>
              <w:pStyle w:val="CalendarInformation"/>
              <w:framePr w:hSpace="0" w:wrap="auto" w:vAnchor="margin" w:hAnchor="text" w:xAlign="left" w:yAlign="inline"/>
              <w:tabs>
                <w:tab w:val="left" w:pos="967"/>
                <w:tab w:val="center" w:pos="1157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  <w:t>Tues. Sept 23</w:t>
            </w:r>
            <w:r w:rsidR="00ED6F3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CDB2C86" w14:textId="5ABAB75C" w:rsidR="002C7188" w:rsidRDefault="0031222F" w:rsidP="002C7188">
            <w:pPr>
              <w:pStyle w:val="CalendarInformation"/>
              <w:framePr w:hSpace="0" w:wrap="auto" w:vAnchor="margin" w:hAnchor="text" w:xAlign="left" w:yAlign="inline"/>
              <w:tabs>
                <w:tab w:val="left" w:pos="967"/>
                <w:tab w:val="center" w:pos="1157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</w:t>
            </w:r>
            <w:r w:rsidR="002C7188">
              <w:rPr>
                <w:b/>
                <w:bCs/>
                <w:sz w:val="16"/>
                <w:szCs w:val="16"/>
              </w:rPr>
              <w:t>Tentative Date</w:t>
            </w:r>
          </w:p>
          <w:p w14:paraId="2BF2CD31" w14:textId="7678C176" w:rsidR="00D1293C" w:rsidRPr="00635A91" w:rsidRDefault="0031222F" w:rsidP="002C7188">
            <w:pPr>
              <w:pStyle w:val="CalendarInformation"/>
              <w:framePr w:hSpace="0" w:wrap="auto" w:vAnchor="margin" w:hAnchor="text" w:xAlign="left" w:yAlign="inline"/>
              <w:tabs>
                <w:tab w:val="left" w:pos="967"/>
                <w:tab w:val="center" w:pos="1157"/>
              </w:tabs>
              <w:rPr>
                <w:b/>
                <w:bCs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         </w:t>
            </w:r>
            <w:r w:rsidR="00D1293C" w:rsidRPr="00462B35">
              <w:rPr>
                <w:color w:val="7030A0"/>
                <w:sz w:val="16"/>
                <w:szCs w:val="16"/>
              </w:rPr>
              <w:t>School Picture Day</w:t>
            </w:r>
          </w:p>
        </w:tc>
      </w:tr>
      <w:tr w:rsidR="00D1293C" w:rsidRPr="002F47EE" w14:paraId="3122DE7E" w14:textId="77777777" w:rsidTr="00272925">
        <w:trPr>
          <w:trHeight w:hRule="exact" w:val="78"/>
        </w:trPr>
        <w:tc>
          <w:tcPr>
            <w:tcW w:w="253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54D37CE" w14:textId="77777777" w:rsidR="00D1293C" w:rsidRPr="002F47EE" w:rsidRDefault="00D1293C" w:rsidP="00272925"/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E62A9A3" w14:textId="77777777" w:rsidR="00D1293C" w:rsidRPr="002F47EE" w:rsidRDefault="00D1293C" w:rsidP="00272925">
            <w:pPr>
              <w:pStyle w:val="Month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4A1296D9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631EB5B" w14:textId="77777777" w:rsidR="00D1293C" w:rsidRPr="002F47EE" w:rsidRDefault="00D1293C" w:rsidP="00272925">
            <w:pPr>
              <w:pStyle w:val="Month"/>
            </w:pPr>
          </w:p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41EEAD0" w14:textId="77777777" w:rsidR="00D1293C" w:rsidRPr="002F47EE" w:rsidRDefault="00D1293C" w:rsidP="00272925"/>
        </w:tc>
      </w:tr>
      <w:tr w:rsidR="00D1293C" w:rsidRPr="00B477FF" w14:paraId="15E0BABE" w14:textId="77777777" w:rsidTr="00272925">
        <w:trPr>
          <w:trHeight w:val="1466"/>
        </w:trPr>
        <w:tc>
          <w:tcPr>
            <w:tcW w:w="2539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</w:tcPr>
          <w:p w14:paraId="21BE52B4" w14:textId="6615392D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353BF3">
              <w:rPr>
                <w:b/>
                <w:sz w:val="16"/>
                <w:szCs w:val="16"/>
                <w:highlight w:val="yellow"/>
              </w:rPr>
              <w:t xml:space="preserve">Thurs. Oct. </w:t>
            </w:r>
            <w:r w:rsidR="00591480" w:rsidRPr="00353BF3">
              <w:rPr>
                <w:b/>
                <w:sz w:val="16"/>
                <w:szCs w:val="16"/>
                <w:highlight w:val="yellow"/>
              </w:rPr>
              <w:t>2</w:t>
            </w:r>
          </w:p>
          <w:p w14:paraId="1D778F72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79646" w:themeColor="accent6"/>
                <w:sz w:val="16"/>
                <w:szCs w:val="16"/>
              </w:rPr>
            </w:pPr>
            <w:r w:rsidRPr="001C0714">
              <w:rPr>
                <w:b/>
                <w:color w:val="F79646" w:themeColor="accent6"/>
                <w:sz w:val="16"/>
                <w:szCs w:val="16"/>
              </w:rPr>
              <w:t>Open House Night</w:t>
            </w:r>
          </w:p>
          <w:p w14:paraId="50BE21DD" w14:textId="3A7B9B72" w:rsidR="00C629A3" w:rsidRDefault="00C629A3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79646" w:themeColor="accent6"/>
                <w:sz w:val="16"/>
                <w:szCs w:val="16"/>
              </w:rPr>
            </w:pPr>
            <w:r>
              <w:rPr>
                <w:b/>
                <w:color w:val="F79646" w:themeColor="accent6"/>
                <w:sz w:val="16"/>
                <w:szCs w:val="16"/>
              </w:rPr>
              <w:t>And Bookfair fundraiser</w:t>
            </w:r>
          </w:p>
          <w:p w14:paraId="4D332C1E" w14:textId="31A20C63" w:rsidR="00E24A0F" w:rsidRPr="001C0714" w:rsidRDefault="00D1293C" w:rsidP="00E24A0F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79646" w:themeColor="accent6"/>
                <w:sz w:val="16"/>
                <w:szCs w:val="16"/>
              </w:rPr>
            </w:pPr>
            <w:r>
              <w:rPr>
                <w:b/>
                <w:color w:val="F79646" w:themeColor="accent6"/>
                <w:sz w:val="16"/>
                <w:szCs w:val="16"/>
              </w:rPr>
              <w:t>5:00-7:00</w:t>
            </w:r>
          </w:p>
          <w:p w14:paraId="5F1C786E" w14:textId="3B091CA7" w:rsidR="00E24A0F" w:rsidRDefault="00E24A0F" w:rsidP="00E3517D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Thurs. Oct. 9</w:t>
            </w:r>
          </w:p>
          <w:p w14:paraId="0BCDED3E" w14:textId="16EEB157" w:rsidR="00E24A0F" w:rsidRDefault="00E3517D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Eye Screenings</w:t>
            </w:r>
          </w:p>
          <w:p w14:paraId="72617627" w14:textId="77777777" w:rsidR="00E3517D" w:rsidRDefault="00E3517D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</w:p>
          <w:p w14:paraId="58839CF8" w14:textId="4162FD66" w:rsidR="00D1293C" w:rsidRPr="00985D38" w:rsidRDefault="00D1293C" w:rsidP="00624D4D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353BF3">
              <w:rPr>
                <w:b/>
                <w:bCs/>
                <w:sz w:val="16"/>
                <w:szCs w:val="16"/>
                <w:highlight w:val="yellow"/>
              </w:rPr>
              <w:t xml:space="preserve">Mon. Oct. </w:t>
            </w:r>
            <w:r w:rsidR="00433AB5" w:rsidRPr="00353BF3">
              <w:rPr>
                <w:b/>
                <w:bCs/>
                <w:sz w:val="16"/>
                <w:szCs w:val="16"/>
                <w:highlight w:val="yellow"/>
              </w:rPr>
              <w:t>13</w:t>
            </w:r>
          </w:p>
          <w:p w14:paraId="4C29C1D7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56A0B">
              <w:rPr>
                <w:b/>
                <w:bCs/>
                <w:color w:val="FF0000"/>
                <w:sz w:val="16"/>
                <w:szCs w:val="16"/>
              </w:rPr>
              <w:t>No School</w:t>
            </w:r>
          </w:p>
          <w:p w14:paraId="78FE3696" w14:textId="76131DAA" w:rsidR="00D1293C" w:rsidRPr="00F0385F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3820E4" w14:paraId="2EAC43BB" w14:textId="77777777" w:rsidTr="00272925">
              <w:trPr>
                <w:trHeight w:val="293"/>
                <w:jc w:val="center"/>
              </w:trPr>
              <w:tc>
                <w:tcPr>
                  <w:tcW w:w="2167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B80FE65" w14:textId="626BF005" w:rsidR="00D1293C" w:rsidRPr="003820E4" w:rsidRDefault="00D1293C" w:rsidP="00272925">
                  <w:pPr>
                    <w:pStyle w:val="Month"/>
                  </w:pPr>
                  <w:r w:rsidRPr="003820E4">
                    <w:t>October 202</w:t>
                  </w:r>
                  <w:r w:rsidR="00A97748">
                    <w:t>5</w:t>
                  </w:r>
                </w:p>
              </w:tc>
            </w:tr>
            <w:tr w:rsidR="00D1293C" w:rsidRPr="003820E4" w14:paraId="3F99B8B9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AF2B03" w14:textId="77777777" w:rsidR="00D1293C" w:rsidRPr="003820E4" w:rsidRDefault="00D1293C" w:rsidP="00272925">
                  <w:pPr>
                    <w:pStyle w:val="Daysoftheweek"/>
                  </w:pPr>
                  <w:r w:rsidRPr="003820E4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1CFE8" w14:textId="77777777" w:rsidR="00D1293C" w:rsidRPr="003820E4" w:rsidRDefault="00D1293C" w:rsidP="00272925">
                  <w:pPr>
                    <w:pStyle w:val="Daysoftheweek"/>
                  </w:pPr>
                  <w:r w:rsidRPr="003820E4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61CB80" w14:textId="77777777" w:rsidR="00D1293C" w:rsidRPr="003820E4" w:rsidRDefault="00D1293C" w:rsidP="00272925">
                  <w:pPr>
                    <w:pStyle w:val="Daysoftheweek"/>
                  </w:pPr>
                  <w:r w:rsidRPr="003820E4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C8CDA2" w14:textId="77777777" w:rsidR="00D1293C" w:rsidRPr="003820E4" w:rsidRDefault="00D1293C" w:rsidP="00272925">
                  <w:pPr>
                    <w:pStyle w:val="Daysoftheweek"/>
                  </w:pPr>
                  <w:r w:rsidRPr="003820E4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59B6A" w14:textId="77777777" w:rsidR="00D1293C" w:rsidRPr="003820E4" w:rsidRDefault="00D1293C" w:rsidP="00272925">
                  <w:pPr>
                    <w:pStyle w:val="Daysoftheweek"/>
                  </w:pPr>
                  <w:r w:rsidRPr="003820E4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A809FF" w14:textId="77777777" w:rsidR="00D1293C" w:rsidRPr="003820E4" w:rsidRDefault="00D1293C" w:rsidP="00272925">
                  <w:pPr>
                    <w:pStyle w:val="Daysoftheweek"/>
                  </w:pPr>
                  <w:r w:rsidRPr="003820E4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946956" w14:textId="77777777" w:rsidR="00D1293C" w:rsidRPr="003820E4" w:rsidRDefault="00D1293C" w:rsidP="00272925">
                  <w:pPr>
                    <w:pStyle w:val="Daysoftheweek"/>
                  </w:pPr>
                  <w:r w:rsidRPr="003820E4">
                    <w:t>S</w:t>
                  </w:r>
                </w:p>
              </w:tc>
            </w:tr>
            <w:tr w:rsidR="00D1293C" w:rsidRPr="003820E4" w14:paraId="3D1DFF03" w14:textId="77777777" w:rsidTr="00272925">
              <w:trPr>
                <w:trHeight w:val="189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5058B1" w14:textId="77777777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73CB8" w14:textId="77777777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911E16" w14:textId="14CA7986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3BF127" w14:textId="37EFBB72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F6A18" w14:textId="02F6E3BA" w:rsidR="00D1293C" w:rsidRPr="00C27DD0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highlight w:val="yellow"/>
                    </w:rPr>
                  </w:pPr>
                  <w:r w:rsidRPr="00C27DD0">
                    <w:rPr>
                      <w:b/>
                      <w:bCs/>
                      <w:highlight w:val="yellow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B5D730" w14:textId="548B0BD8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0D1652" w14:textId="75523CED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</w:tr>
            <w:tr w:rsidR="00D1293C" w:rsidRPr="003820E4" w14:paraId="02B00C16" w14:textId="77777777" w:rsidTr="00272925">
              <w:trPr>
                <w:trHeight w:val="162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CCEAE9" w14:textId="6EF850AC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5CB7CC" w14:textId="473BCAFF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03EE11" w14:textId="5BE783DC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D0DDAA" w14:textId="5BBA65FD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D49448" w14:textId="18E7774D" w:rsidR="00D1293C" w:rsidRPr="008333C4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8333C4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49599C" w14:textId="455B07E8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FF8C23" w14:textId="6EA090FE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</w:tr>
            <w:tr w:rsidR="00D1293C" w:rsidRPr="00F36A66" w14:paraId="6F43E46A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CC54A6" w14:textId="683BF0C1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4809" w14:textId="565C6679" w:rsidR="00D1293C" w:rsidRPr="00624D4D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624D4D">
                    <w:rPr>
                      <w:b/>
                      <w:bCs/>
                      <w:color w:val="FF0000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50690C" w14:textId="2EB98696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DABAC9" w14:textId="522E2008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3CB185" w14:textId="794D4845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7328F1" w14:textId="6D656AFB" w:rsidR="00D1293C" w:rsidRPr="00FB5BF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F64F0F" w14:textId="5761A54C" w:rsidR="00D1293C" w:rsidRPr="00D5483A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</w:tr>
            <w:tr w:rsidR="00D1293C" w:rsidRPr="003820E4" w14:paraId="3FEC0A11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9E9AEA" w14:textId="5B9ACABF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9C5C5" w14:textId="0D7BD294" w:rsidR="00D1293C" w:rsidRPr="00D1293C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D1293C"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14EA55" w14:textId="52FC5499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6EC1EE" w14:textId="67B67E26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129576" w14:textId="624AD9A1" w:rsidR="00D1293C" w:rsidRPr="007B0ED5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FCAD15" w14:textId="4E7D4E92" w:rsidR="00D1293C" w:rsidRPr="00F90DF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88B09B" w14:textId="72F8DE10" w:rsidR="00D1293C" w:rsidRPr="0079272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</w:tr>
            <w:tr w:rsidR="00D1293C" w:rsidRPr="003820E4" w14:paraId="4320C43E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4B0D42" w14:textId="5B4110C5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488A13" w14:textId="632FD290" w:rsidR="00D1293C" w:rsidRPr="00F90DF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E5C05D" w14:textId="71FF84FF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1171DE" w14:textId="390F2994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4A59CB" w14:textId="40053D1E" w:rsidR="00D1293C" w:rsidRPr="00F90DF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639C3C" w14:textId="287843A9" w:rsidR="00D1293C" w:rsidRPr="00F90DF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6D7B52" w14:textId="77777777" w:rsidR="00D1293C" w:rsidRPr="003820E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5B1554FD" w14:textId="77777777" w:rsidR="00D1293C" w:rsidRPr="003820E4" w:rsidRDefault="00D1293C" w:rsidP="00272925">
            <w:pPr>
              <w:rPr>
                <w:b/>
                <w:bCs/>
                <w:color w:val="7030A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 w:themeColor="accent5" w:themeTint="99"/>
              <w:bottom w:val="nil"/>
              <w:right w:val="single" w:sz="4" w:space="0" w:color="92CDDC" w:themeColor="accent5" w:themeTint="99"/>
            </w:tcBorders>
            <w:noWrap/>
            <w:tcMar>
              <w:bottom w:w="115" w:type="dxa"/>
            </w:tcMar>
          </w:tcPr>
          <w:p w14:paraId="5C6A5F46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2F47EE" w14:paraId="66DD844A" w14:textId="77777777" w:rsidTr="00272925">
              <w:trPr>
                <w:trHeight w:val="293"/>
                <w:jc w:val="center"/>
              </w:trPr>
              <w:tc>
                <w:tcPr>
                  <w:tcW w:w="21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7D5F9CF" w14:textId="7EE393D9" w:rsidR="00D1293C" w:rsidRPr="002F47EE" w:rsidRDefault="00D1293C" w:rsidP="00272925">
                  <w:pPr>
                    <w:pStyle w:val="Month"/>
                  </w:pPr>
                  <w:r>
                    <w:t>November 202</w:t>
                  </w:r>
                  <w:r w:rsidR="00A97748">
                    <w:t>5</w:t>
                  </w:r>
                </w:p>
              </w:tc>
            </w:tr>
            <w:tr w:rsidR="00D1293C" w:rsidRPr="002F47EE" w14:paraId="6066912E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B290218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22C2F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5DC45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00AB3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74160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4039A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48AEB03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548016A6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9DC694D" w14:textId="77777777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095C5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EAEDD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71759" w14:textId="77777777" w:rsidR="00D1293C" w:rsidRPr="00F90DF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77A9C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7A53D" w14:textId="2F12C8A5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CDAE495" w14:textId="536FB4EB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</w:tr>
            <w:tr w:rsidR="00D1293C" w:rsidRPr="002F47EE" w14:paraId="0F97E178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0F1B512" w14:textId="7F7C7A4D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C5A6A" w14:textId="656CE17E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57D68" w14:textId="1D1392FD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8E403" w14:textId="12FAC330" w:rsidR="00D1293C" w:rsidRPr="00F90DF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009C6" w14:textId="391EC2A8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3E418" w14:textId="6C1E860A" w:rsidR="00D1293C" w:rsidRPr="007078CD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9F24D99" w14:textId="6A0913C2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</w:tr>
            <w:tr w:rsidR="00D1293C" w:rsidRPr="002F47EE" w14:paraId="3869C530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0B167DF" w14:textId="7947E97E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AC774" w14:textId="5615B442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28722" w14:textId="3B2343D5" w:rsidR="00D1293C" w:rsidRPr="008957A5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8957A5">
                    <w:rPr>
                      <w:b/>
                      <w:bCs/>
                      <w:color w:val="FF0000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6DC99" w14:textId="11DD579E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AABB" w14:textId="363F36D5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796E9" w14:textId="2BE26F58" w:rsidR="00D1293C" w:rsidRPr="007C57AC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7C57AC">
                    <w:rPr>
                      <w:b/>
                      <w:bCs/>
                      <w:highlight w:val="yellow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5C52D5B" w14:textId="4240480B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</w:tr>
            <w:tr w:rsidR="00D1293C" w:rsidRPr="002F47EE" w14:paraId="331E2D28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CBEA711" w14:textId="498F3B88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C0ED7" w14:textId="6BAF7062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23BE0" w14:textId="2E36A68A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FDE30" w14:textId="68F8049F" w:rsidR="00D1293C" w:rsidRPr="00792724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B9ACD" w14:textId="6F7CD869" w:rsidR="00D1293C" w:rsidRPr="00792724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E6943" w14:textId="1055811B" w:rsidR="00D1293C" w:rsidRPr="00F90DFF" w:rsidRDefault="00D1293C" w:rsidP="00D1293C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9F9116D" w14:textId="201FC019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</w:tr>
            <w:tr w:rsidR="00D1293C" w:rsidRPr="002F47EE" w14:paraId="5B8974BA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7B737F7" w14:textId="4C507721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ACFCE" w14:textId="2EAB9D43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2D9D7" w14:textId="4F6E773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BFC4E" w14:textId="48434F0C" w:rsidR="00D1293C" w:rsidRPr="00433AB5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433AB5">
                    <w:rPr>
                      <w:b/>
                      <w:bCs/>
                      <w:color w:val="FF0000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DEBA" w14:textId="7AACD167" w:rsidR="00D1293C" w:rsidRPr="00433AB5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433AB5">
                    <w:rPr>
                      <w:b/>
                      <w:bCs/>
                      <w:color w:val="FF0000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F6DB9" w14:textId="04C4C7F1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E512F1F" w14:textId="3A7FDB9A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</w:tr>
          </w:tbl>
          <w:p w14:paraId="434FF3D0" w14:textId="77777777" w:rsidR="00D1293C" w:rsidRPr="002F47EE" w:rsidRDefault="00D1293C" w:rsidP="00272925"/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tcMar>
              <w:top w:w="144" w:type="dxa"/>
              <w:left w:w="72" w:type="dxa"/>
              <w:right w:w="72" w:type="dxa"/>
            </w:tcMar>
          </w:tcPr>
          <w:p w14:paraId="0EC2CE02" w14:textId="37920F99" w:rsidR="00433AB5" w:rsidRPr="00433AB5" w:rsidRDefault="00433AB5" w:rsidP="00433AB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353BF3">
              <w:rPr>
                <w:b/>
                <w:bCs/>
                <w:sz w:val="16"/>
                <w:szCs w:val="16"/>
                <w:highlight w:val="yellow"/>
              </w:rPr>
              <w:t>Tues. Nov. 11</w:t>
            </w:r>
          </w:p>
          <w:p w14:paraId="2139B9DF" w14:textId="6265D3E1" w:rsidR="00433AB5" w:rsidRPr="00433AB5" w:rsidRDefault="00433AB5" w:rsidP="00433AB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No School</w:t>
            </w:r>
          </w:p>
          <w:p w14:paraId="309496A0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</w:p>
          <w:p w14:paraId="4F634347" w14:textId="24321459" w:rsidR="00D1293C" w:rsidRPr="00AF42F7" w:rsidRDefault="005028A3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7C57AC">
              <w:rPr>
                <w:b/>
                <w:bCs/>
                <w:sz w:val="16"/>
                <w:szCs w:val="16"/>
                <w:highlight w:val="yellow"/>
              </w:rPr>
              <w:t>Fri. Nov. 14</w:t>
            </w:r>
          </w:p>
          <w:p w14:paraId="2E18DBC0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AA53ED">
              <w:rPr>
                <w:b/>
                <w:bCs/>
                <w:color w:val="7030A0"/>
                <w:sz w:val="16"/>
                <w:szCs w:val="16"/>
              </w:rPr>
              <w:t>Fall Conferences</w:t>
            </w:r>
          </w:p>
          <w:p w14:paraId="0AB3303E" w14:textId="41B8ED6E" w:rsidR="00D1293C" w:rsidRPr="007402EA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7402EA">
              <w:rPr>
                <w:sz w:val="16"/>
                <w:szCs w:val="16"/>
              </w:rPr>
              <w:t xml:space="preserve">3’s, 4’s, </w:t>
            </w:r>
            <w:r w:rsidR="00433AB5">
              <w:rPr>
                <w:sz w:val="16"/>
                <w:szCs w:val="16"/>
              </w:rPr>
              <w:t>PreK</w:t>
            </w:r>
          </w:p>
          <w:p w14:paraId="174E65AF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359FB607" w14:textId="1DE8BE5C" w:rsidR="00D1293C" w:rsidRPr="00B477FF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Nov. 2</w:t>
            </w:r>
            <w:r w:rsidR="00433AB5">
              <w:rPr>
                <w:b/>
                <w:bCs/>
                <w:sz w:val="16"/>
                <w:szCs w:val="16"/>
              </w:rPr>
              <w:t>6-27</w:t>
            </w:r>
          </w:p>
          <w:p w14:paraId="4B170103" w14:textId="77777777" w:rsidR="00D1293C" w:rsidRPr="007D520A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D520A">
              <w:rPr>
                <w:b/>
                <w:bCs/>
                <w:color w:val="FF0000"/>
                <w:sz w:val="16"/>
                <w:szCs w:val="16"/>
              </w:rPr>
              <w:t>Thanksgiving Break</w:t>
            </w:r>
          </w:p>
          <w:p w14:paraId="4C8E9B18" w14:textId="77777777" w:rsidR="00D1293C" w:rsidRPr="00B477FF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</w:p>
        </w:tc>
      </w:tr>
      <w:tr w:rsidR="00D1293C" w:rsidRPr="002F47EE" w14:paraId="1D3E1AFE" w14:textId="77777777" w:rsidTr="00272925">
        <w:trPr>
          <w:trHeight w:hRule="exact" w:val="88"/>
        </w:trPr>
        <w:tc>
          <w:tcPr>
            <w:tcW w:w="253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bottom w:w="115" w:type="dxa"/>
            </w:tcMar>
          </w:tcPr>
          <w:p w14:paraId="6968C863" w14:textId="77777777" w:rsidR="00D1293C" w:rsidRPr="002F47EE" w:rsidRDefault="00D1293C" w:rsidP="00272925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3DC7519" w14:textId="77777777" w:rsidR="00D1293C" w:rsidRPr="002F47EE" w:rsidRDefault="00D1293C" w:rsidP="00272925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6B8538F0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0E64EF0" w14:textId="77777777" w:rsidR="00D1293C" w:rsidRPr="002F47EE" w:rsidRDefault="00D1293C" w:rsidP="00272925">
            <w:pPr>
              <w:pStyle w:val="Month"/>
            </w:pPr>
          </w:p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bottom w:w="115" w:type="dxa"/>
            </w:tcMar>
          </w:tcPr>
          <w:p w14:paraId="4E6F41DA" w14:textId="77777777" w:rsidR="00D1293C" w:rsidRPr="002F47EE" w:rsidRDefault="00D1293C" w:rsidP="00272925">
            <w:pPr>
              <w:rPr>
                <w:sz w:val="20"/>
                <w:szCs w:val="20"/>
              </w:rPr>
            </w:pPr>
          </w:p>
        </w:tc>
      </w:tr>
      <w:tr w:rsidR="00D1293C" w:rsidRPr="007D275C" w14:paraId="6E04C722" w14:textId="77777777" w:rsidTr="00272925">
        <w:trPr>
          <w:trHeight w:val="1979"/>
        </w:trPr>
        <w:tc>
          <w:tcPr>
            <w:tcW w:w="2539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</w:tcPr>
          <w:p w14:paraId="729E5118" w14:textId="6A8E2203" w:rsidR="00D1293C" w:rsidRPr="00B477FF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270FB6">
              <w:rPr>
                <w:b/>
                <w:sz w:val="16"/>
                <w:szCs w:val="16"/>
                <w:highlight w:val="yellow"/>
              </w:rPr>
              <w:t>Thurs. Dec. 1</w:t>
            </w:r>
            <w:r w:rsidR="002C7188" w:rsidRPr="00270FB6">
              <w:rPr>
                <w:b/>
                <w:sz w:val="16"/>
                <w:szCs w:val="16"/>
                <w:highlight w:val="yellow"/>
              </w:rPr>
              <w:t>8</w:t>
            </w:r>
          </w:p>
          <w:p w14:paraId="3E9A0938" w14:textId="77777777" w:rsidR="00D1293C" w:rsidRPr="007D520A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00B050"/>
                <w:sz w:val="16"/>
                <w:szCs w:val="16"/>
              </w:rPr>
            </w:pPr>
            <w:r w:rsidRPr="007D520A">
              <w:rPr>
                <w:b/>
                <w:color w:val="00B050"/>
                <w:sz w:val="16"/>
                <w:szCs w:val="16"/>
              </w:rPr>
              <w:t>Christmas Program</w:t>
            </w:r>
          </w:p>
          <w:p w14:paraId="36607ACB" w14:textId="77777777" w:rsidR="00D1293C" w:rsidRPr="00B477FF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Cs/>
                <w:sz w:val="16"/>
                <w:szCs w:val="16"/>
              </w:rPr>
            </w:pPr>
            <w:r w:rsidRPr="00B477FF">
              <w:rPr>
                <w:bCs/>
                <w:sz w:val="16"/>
                <w:szCs w:val="16"/>
              </w:rPr>
              <w:t>3’s – 9:00</w:t>
            </w:r>
          </w:p>
          <w:p w14:paraId="2E53823B" w14:textId="77777777" w:rsidR="00D1293C" w:rsidRPr="00B477FF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Cs/>
                <w:sz w:val="16"/>
                <w:szCs w:val="16"/>
              </w:rPr>
            </w:pPr>
            <w:r w:rsidRPr="00B477FF">
              <w:rPr>
                <w:bCs/>
                <w:sz w:val="16"/>
                <w:szCs w:val="16"/>
              </w:rPr>
              <w:t>4’s – 10:00</w:t>
            </w:r>
          </w:p>
          <w:p w14:paraId="54B7EC05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Cs/>
                <w:sz w:val="16"/>
                <w:szCs w:val="16"/>
              </w:rPr>
            </w:pPr>
            <w:r w:rsidRPr="00B477FF">
              <w:rPr>
                <w:bCs/>
                <w:sz w:val="16"/>
                <w:szCs w:val="16"/>
              </w:rPr>
              <w:t>5’s – 11:00</w:t>
            </w:r>
          </w:p>
          <w:p w14:paraId="2EE66CCF" w14:textId="77777777" w:rsidR="00D1293C" w:rsidRPr="00F90D42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Cs/>
                <w:sz w:val="16"/>
                <w:szCs w:val="16"/>
              </w:rPr>
            </w:pPr>
          </w:p>
          <w:p w14:paraId="58E917BD" w14:textId="77777777" w:rsidR="00D1293C" w:rsidRPr="00B87009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F0000"/>
                <w:sz w:val="16"/>
                <w:szCs w:val="16"/>
              </w:rPr>
            </w:pPr>
            <w:r w:rsidRPr="00B87009">
              <w:rPr>
                <w:b/>
                <w:color w:val="FF0000"/>
                <w:sz w:val="16"/>
                <w:szCs w:val="16"/>
              </w:rPr>
              <w:t>Christmas Break</w:t>
            </w:r>
          </w:p>
          <w:p w14:paraId="6DC8FA04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F0000"/>
                <w:sz w:val="16"/>
                <w:szCs w:val="16"/>
              </w:rPr>
            </w:pPr>
            <w:r w:rsidRPr="00B87009">
              <w:rPr>
                <w:b/>
                <w:color w:val="FF0000"/>
                <w:sz w:val="16"/>
                <w:szCs w:val="16"/>
              </w:rPr>
              <w:t xml:space="preserve">Dec. </w:t>
            </w:r>
            <w:r>
              <w:rPr>
                <w:b/>
                <w:color w:val="FF0000"/>
                <w:sz w:val="16"/>
                <w:szCs w:val="16"/>
              </w:rPr>
              <w:t>23</w:t>
            </w:r>
            <w:r w:rsidRPr="00B87009">
              <w:rPr>
                <w:b/>
                <w:color w:val="FF0000"/>
                <w:sz w:val="16"/>
                <w:szCs w:val="16"/>
              </w:rPr>
              <w:t xml:space="preserve">-Jan </w:t>
            </w:r>
            <w:r>
              <w:rPr>
                <w:b/>
                <w:color w:val="FF0000"/>
                <w:sz w:val="16"/>
                <w:szCs w:val="16"/>
              </w:rPr>
              <w:t>2</w:t>
            </w:r>
          </w:p>
          <w:p w14:paraId="0C956482" w14:textId="77777777" w:rsidR="00433AB5" w:rsidRDefault="00433AB5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0140A600" w14:textId="7F5860CF" w:rsidR="00433AB5" w:rsidRPr="00375383" w:rsidRDefault="00433AB5" w:rsidP="007A49FE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2F47EE" w14:paraId="5FFAC9E0" w14:textId="77777777" w:rsidTr="00272925">
              <w:trPr>
                <w:trHeight w:val="293"/>
                <w:jc w:val="center"/>
              </w:trPr>
              <w:tc>
                <w:tcPr>
                  <w:tcW w:w="216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82CF68A" w14:textId="0EEF56FC" w:rsidR="00D1293C" w:rsidRPr="002F47EE" w:rsidRDefault="00D1293C" w:rsidP="00272925">
                  <w:pPr>
                    <w:pStyle w:val="Month"/>
                  </w:pPr>
                  <w:r>
                    <w:t>December 202</w:t>
                  </w:r>
                  <w:r w:rsidR="00A97748">
                    <w:t>5</w:t>
                  </w:r>
                </w:p>
              </w:tc>
            </w:tr>
            <w:tr w:rsidR="00D1293C" w:rsidRPr="002F47EE" w14:paraId="66CC6FAF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331F6F21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7F71190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C69B394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E1B0EAE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F0F01DA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DC6DD76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2AECD6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20A41396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4BE57147" w14:textId="1B06D656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379AE4" w14:textId="51A95AE7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3DFE76" w14:textId="69112ABB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157C258" w14:textId="52A12777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EC77CC5" w14:textId="0B73F0C7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60A3A08" w14:textId="79E8AF06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60FBAE" w14:textId="6E8F63E0" w:rsidR="00D1293C" w:rsidRPr="00896D5F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</w:tr>
            <w:tr w:rsidR="00D1293C" w:rsidRPr="002F47EE" w14:paraId="0607A8DC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1901F02" w14:textId="0DF77B65" w:rsidR="00D1293C" w:rsidRPr="00896D5F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1026E70" w14:textId="6A457E46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55388F0" w14:textId="070A2032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0B95F9E" w14:textId="50969AC9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295F0C4" w14:textId="36FDC66C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D4243CD" w14:textId="065C5A61" w:rsidR="00D1293C" w:rsidRPr="00F41BB3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2FFCF3" w14:textId="549B951D" w:rsidR="00D1293C" w:rsidRPr="00896D5F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</w:tr>
            <w:tr w:rsidR="00D1293C" w:rsidRPr="002F47EE" w14:paraId="559C74B8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E5A456" w14:textId="292523D7" w:rsidR="00D1293C" w:rsidRPr="00896D5F" w:rsidRDefault="0063403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  <w:r w:rsidR="002056A1"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DE72B6" w14:textId="7C8991F6" w:rsidR="00D1293C" w:rsidRPr="00792724" w:rsidRDefault="002056A1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2E3AE5F" w14:textId="67355634" w:rsidR="00D1293C" w:rsidRPr="00F41BB3" w:rsidRDefault="002056A1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3A54EE6" w14:textId="1A07DBF0" w:rsidR="00D1293C" w:rsidRPr="00F41BB3" w:rsidRDefault="002056A1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D0A5F8" w14:textId="5942C566" w:rsidR="00D1293C" w:rsidRPr="007D520A" w:rsidRDefault="002056A1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00B050"/>
                    </w:rPr>
                  </w:pPr>
                  <w:r w:rsidRPr="002C7188">
                    <w:rPr>
                      <w:b/>
                      <w:bCs/>
                      <w:highlight w:val="yellow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A7C01D2" w14:textId="0067A64E" w:rsidR="00D1293C" w:rsidRPr="00792724" w:rsidRDefault="002056A1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5EB041" w14:textId="3F7EAEB5" w:rsidR="00D1293C" w:rsidRPr="00896D5F" w:rsidRDefault="002056A1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</w:tr>
            <w:tr w:rsidR="00D1293C" w:rsidRPr="002F47EE" w14:paraId="78C7ADD3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E369F24" w14:textId="1891C2A8" w:rsidR="00D1293C" w:rsidRPr="00896D5F" w:rsidRDefault="002056A1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0842249" w14:textId="3B3885A0" w:rsidR="00D1293C" w:rsidRPr="00E3749F" w:rsidRDefault="002056A1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8242E40" w14:textId="61034598" w:rsidR="00D1293C" w:rsidRPr="00E3749F" w:rsidRDefault="002056A1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F0F1E07" w14:textId="53BEB739" w:rsidR="00D1293C" w:rsidRPr="00E3749F" w:rsidRDefault="002056A1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1FF9EAD" w14:textId="37F09481" w:rsidR="00D1293C" w:rsidRPr="00E3749F" w:rsidRDefault="002056A1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772C29" w14:textId="2F2B73B7" w:rsidR="00D1293C" w:rsidRPr="00F90DFF" w:rsidRDefault="002056A1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E60E84" w14:textId="59F5590F" w:rsidR="00D1293C" w:rsidRPr="00896D5F" w:rsidRDefault="002056A1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</w:tr>
            <w:tr w:rsidR="00D1293C" w:rsidRPr="002F47EE" w14:paraId="10A9D3EC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F64699F" w14:textId="5ADDE4D1" w:rsidR="00D1293C" w:rsidRPr="003A164F" w:rsidRDefault="002056A1" w:rsidP="00272925">
                  <w:pPr>
                    <w:pStyle w:val="Dates"/>
                    <w:framePr w:hSpace="0" w:wrap="auto" w:vAnchor="margin" w:hAnchor="text" w:xAlign="left" w:yAlign="inline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34B6E0" w14:textId="51A78B65" w:rsidR="00D1293C" w:rsidRPr="00E3749F" w:rsidRDefault="002056A1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589F79" w14:textId="20F869E5" w:rsidR="00D1293C" w:rsidRPr="00E3749F" w:rsidRDefault="002056A1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9EA8E3D" w14:textId="1A8F7B2D" w:rsidR="00D1293C" w:rsidRPr="00E3749F" w:rsidRDefault="002056A1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65FBD96" w14:textId="77777777" w:rsidR="00D1293C" w:rsidRPr="00E3749F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1F8EE0D" w14:textId="77777777" w:rsidR="00D1293C" w:rsidRPr="00F90DF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111F0" w14:textId="77777777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5E33ACE5" w14:textId="77777777" w:rsidR="00D1293C" w:rsidRPr="002F47EE" w:rsidRDefault="00D1293C" w:rsidP="0027292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8" w:type="dxa"/>
            <w:tcBorders>
              <w:top w:val="nil"/>
              <w:left w:val="single" w:sz="4" w:space="0" w:color="92CDDC" w:themeColor="accent5" w:themeTint="99"/>
              <w:bottom w:val="nil"/>
              <w:right w:val="single" w:sz="4" w:space="0" w:color="92CDDC" w:themeColor="accent5" w:themeTint="99"/>
            </w:tcBorders>
            <w:noWrap/>
            <w:tcMar>
              <w:bottom w:w="115" w:type="dxa"/>
            </w:tcMar>
          </w:tcPr>
          <w:p w14:paraId="7F7CB4D0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2F47EE" w14:paraId="7F98B62F" w14:textId="77777777" w:rsidTr="00272925">
              <w:trPr>
                <w:trHeight w:val="293"/>
                <w:jc w:val="center"/>
              </w:trPr>
              <w:tc>
                <w:tcPr>
                  <w:tcW w:w="216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E3197C8" w14:textId="0F9B02AF" w:rsidR="00D1293C" w:rsidRPr="002F47EE" w:rsidRDefault="00D1293C" w:rsidP="00272925">
                  <w:pPr>
                    <w:pStyle w:val="Month"/>
                  </w:pPr>
                  <w:r>
                    <w:t>January 202</w:t>
                  </w:r>
                  <w:r w:rsidR="00A97748">
                    <w:t>6</w:t>
                  </w:r>
                </w:p>
              </w:tc>
            </w:tr>
            <w:tr w:rsidR="00D1293C" w:rsidRPr="002F47EE" w14:paraId="0522E721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9223E2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7763DA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3E785C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9C5D48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B35060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1F35B7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5C61DB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245FBA03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0984ED" w14:textId="77777777" w:rsidR="00D1293C" w:rsidRPr="00FA769E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D4AD2" w14:textId="77777777" w:rsidR="00D1293C" w:rsidRPr="00FA769E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C2225" w14:textId="77777777" w:rsidR="00D1293C" w:rsidRPr="00FA769E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66C6B3" w14:textId="7E337E7A" w:rsidR="00D1293C" w:rsidRPr="00FA769E" w:rsidRDefault="00D1293C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E19206" w14:textId="688FDEA5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color w:val="FF0000"/>
                    </w:rPr>
                  </w:pPr>
                  <w:r w:rsidRPr="004617C6"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ABD794" w14:textId="725D3DF9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7A3C15" w14:textId="7E1F7815" w:rsidR="00D1293C" w:rsidRPr="00896D5F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</w:tr>
            <w:tr w:rsidR="00D1293C" w:rsidRPr="002F47EE" w14:paraId="3A21D400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6FCA67" w14:textId="184EBCEF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B48591" w14:textId="1FB2E7AE" w:rsidR="00D1293C" w:rsidRPr="00D229A2" w:rsidRDefault="00FA769E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D229A2">
                    <w:rPr>
                      <w:b/>
                      <w:bCs/>
                      <w:highlight w:val="yellow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74F5B3" w14:textId="2D6EC34C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02AEB1" w14:textId="0D470039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F48DE6" w14:textId="77E0345D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F482F9" w14:textId="6F45D3AF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51832C" w14:textId="22D5FFE7" w:rsidR="00D1293C" w:rsidRPr="00896D5F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</w:tr>
            <w:tr w:rsidR="00D1293C" w:rsidRPr="002F47EE" w14:paraId="3B6A81A8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CED380" w14:textId="1DD087DE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94A4A0" w14:textId="6707659C" w:rsidR="00D1293C" w:rsidRPr="009109E5" w:rsidRDefault="00FA769E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9109E5">
                    <w:rPr>
                      <w:b/>
                      <w:bCs/>
                      <w:color w:val="FF0000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C60C6" w14:textId="0E78646D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94CD1" w14:textId="2123B2DB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24D34D" w14:textId="6E6F2845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CB27F5" w14:textId="03E612E0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C8CCEE" w14:textId="2FC64C9B" w:rsidR="00D1293C" w:rsidRPr="00896D5F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</w:tr>
            <w:tr w:rsidR="00D1293C" w:rsidRPr="002F47EE" w14:paraId="64B4808A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FCD089" w14:textId="6B4D3D81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D9150D" w14:textId="0A878A72" w:rsidR="00D1293C" w:rsidRPr="009109E5" w:rsidRDefault="00FA769E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9109E5">
                    <w:rPr>
                      <w:b/>
                      <w:bCs/>
                      <w:color w:val="FF0000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9622C" w14:textId="2EACFF98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0812A4" w14:textId="5C0CD283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 w:rsidRPr="00FA769E"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C0038F" w14:textId="374350B9" w:rsidR="00D1293C" w:rsidRPr="00D229A2" w:rsidRDefault="00FA769E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D229A2">
                    <w:rPr>
                      <w:b/>
                      <w:bCs/>
                      <w:highlight w:val="yellow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54098" w14:textId="43B31E9A" w:rsidR="00D1293C" w:rsidRPr="00FA769E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FA769E"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9BD12D" w14:textId="12D29BD5" w:rsidR="00D1293C" w:rsidRPr="00896D5F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</w:tr>
            <w:tr w:rsidR="00D1293C" w:rsidRPr="002F47EE" w14:paraId="1389A30E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B41C20" w14:textId="0514600B" w:rsidR="00D1293C" w:rsidRPr="00896D5F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A7EA57" w14:textId="35F24515" w:rsidR="00D1293C" w:rsidRPr="00F41BB3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D5E90B" w14:textId="00C9B61A" w:rsidR="00D1293C" w:rsidRPr="00F41BB3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5A11E1" w14:textId="384C2704" w:rsidR="00D1293C" w:rsidRPr="00F41BB3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6CB822" w14:textId="7115F246" w:rsidR="00D1293C" w:rsidRPr="00F41BB3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E0D08F" w14:textId="7785CD2F" w:rsidR="00D1293C" w:rsidRPr="00F41BB3" w:rsidRDefault="00FA769E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ADE07A" w14:textId="08D96200" w:rsidR="00D1293C" w:rsidRPr="00896D5F" w:rsidRDefault="00FA769E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</w:tr>
          </w:tbl>
          <w:p w14:paraId="224117F2" w14:textId="77777777" w:rsidR="00D1293C" w:rsidRPr="002F47EE" w:rsidRDefault="00D1293C" w:rsidP="00272925"/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tcMar>
              <w:top w:w="144" w:type="dxa"/>
              <w:left w:w="72" w:type="dxa"/>
              <w:right w:w="72" w:type="dxa"/>
            </w:tcMar>
          </w:tcPr>
          <w:p w14:paraId="364059CF" w14:textId="3C4C6C6A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BB2505">
              <w:rPr>
                <w:b/>
                <w:bCs/>
                <w:sz w:val="16"/>
                <w:szCs w:val="16"/>
                <w:highlight w:val="yellow"/>
              </w:rPr>
              <w:t xml:space="preserve">Mon. Jan. </w:t>
            </w:r>
            <w:r w:rsidR="00D229A2" w:rsidRPr="00BB2505">
              <w:rPr>
                <w:b/>
                <w:bCs/>
                <w:sz w:val="16"/>
                <w:szCs w:val="16"/>
                <w:highlight w:val="yellow"/>
              </w:rPr>
              <w:t>5</w:t>
            </w:r>
          </w:p>
          <w:p w14:paraId="5DC22B32" w14:textId="77777777" w:rsidR="00D1293C" w:rsidRPr="009709B8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9709B8">
              <w:rPr>
                <w:b/>
                <w:bCs/>
                <w:color w:val="00B050"/>
                <w:sz w:val="16"/>
                <w:szCs w:val="16"/>
              </w:rPr>
              <w:t>Return to school</w:t>
            </w:r>
          </w:p>
          <w:p w14:paraId="7D000490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FF0000"/>
                <w:sz w:val="16"/>
                <w:szCs w:val="16"/>
              </w:rPr>
            </w:pPr>
          </w:p>
          <w:p w14:paraId="04BBFBA2" w14:textId="5D38D835" w:rsidR="00D1293C" w:rsidRPr="00B477FF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353BF3">
              <w:rPr>
                <w:b/>
                <w:bCs/>
                <w:sz w:val="16"/>
                <w:szCs w:val="16"/>
                <w:highlight w:val="yellow"/>
              </w:rPr>
              <w:t>Mon. Jan. 1</w:t>
            </w:r>
            <w:r w:rsidR="009109E5" w:rsidRPr="00353BF3">
              <w:rPr>
                <w:b/>
                <w:bCs/>
                <w:sz w:val="16"/>
                <w:szCs w:val="16"/>
                <w:highlight w:val="yellow"/>
              </w:rPr>
              <w:t>2</w:t>
            </w:r>
            <w:r w:rsidRPr="00353BF3">
              <w:rPr>
                <w:b/>
                <w:bCs/>
                <w:sz w:val="16"/>
                <w:szCs w:val="16"/>
                <w:highlight w:val="yellow"/>
              </w:rPr>
              <w:t xml:space="preserve"> &amp; </w:t>
            </w:r>
            <w:r w:rsidR="009109E5" w:rsidRPr="00353BF3">
              <w:rPr>
                <w:b/>
                <w:bCs/>
                <w:sz w:val="16"/>
                <w:szCs w:val="16"/>
                <w:highlight w:val="yellow"/>
              </w:rPr>
              <w:t>19</w:t>
            </w:r>
          </w:p>
          <w:p w14:paraId="3AB117F2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477FF">
              <w:rPr>
                <w:b/>
                <w:bCs/>
                <w:color w:val="FF0000"/>
                <w:sz w:val="16"/>
                <w:szCs w:val="16"/>
              </w:rPr>
              <w:t>No School</w:t>
            </w:r>
          </w:p>
          <w:p w14:paraId="36F06B31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404D0D32" w14:textId="53C113E2" w:rsidR="00D1293C" w:rsidRPr="00EC03B2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156A1C">
              <w:rPr>
                <w:b/>
                <w:bCs/>
                <w:sz w:val="16"/>
                <w:szCs w:val="16"/>
                <w:highlight w:val="yellow"/>
              </w:rPr>
              <w:t>Thurs. Jan. 2</w:t>
            </w:r>
            <w:r w:rsidR="009109E5" w:rsidRPr="00156A1C">
              <w:rPr>
                <w:b/>
                <w:bCs/>
                <w:sz w:val="16"/>
                <w:szCs w:val="16"/>
                <w:highlight w:val="yellow"/>
              </w:rPr>
              <w:t>2</w:t>
            </w:r>
          </w:p>
          <w:p w14:paraId="66FFFB32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585992"/>
                <w:sz w:val="16"/>
                <w:szCs w:val="16"/>
              </w:rPr>
            </w:pPr>
            <w:r w:rsidRPr="00432D4F">
              <w:rPr>
                <w:b/>
                <w:bCs/>
                <w:color w:val="585992"/>
                <w:sz w:val="16"/>
                <w:szCs w:val="16"/>
              </w:rPr>
              <w:t>Dad’s Day</w:t>
            </w:r>
            <w:r>
              <w:rPr>
                <w:b/>
                <w:bCs/>
                <w:color w:val="585992"/>
                <w:sz w:val="16"/>
                <w:szCs w:val="16"/>
              </w:rPr>
              <w:t xml:space="preserve"> </w:t>
            </w:r>
          </w:p>
          <w:p w14:paraId="0554AAAC" w14:textId="04B58BCF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585992"/>
                <w:sz w:val="16"/>
                <w:szCs w:val="16"/>
              </w:rPr>
            </w:pPr>
            <w:r>
              <w:rPr>
                <w:color w:val="585992"/>
                <w:sz w:val="16"/>
                <w:szCs w:val="16"/>
              </w:rPr>
              <w:t>3’s – 1</w:t>
            </w:r>
            <w:r w:rsidR="000B1288">
              <w:rPr>
                <w:color w:val="585992"/>
                <w:sz w:val="16"/>
                <w:szCs w:val="16"/>
              </w:rPr>
              <w:t>1:00</w:t>
            </w:r>
          </w:p>
          <w:p w14:paraId="1C24457B" w14:textId="1D670C21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585992"/>
                <w:sz w:val="16"/>
                <w:szCs w:val="16"/>
              </w:rPr>
            </w:pPr>
            <w:r>
              <w:rPr>
                <w:color w:val="585992"/>
                <w:sz w:val="16"/>
                <w:szCs w:val="16"/>
              </w:rPr>
              <w:t>4’</w:t>
            </w:r>
            <w:proofErr w:type="gramStart"/>
            <w:r>
              <w:rPr>
                <w:color w:val="585992"/>
                <w:sz w:val="16"/>
                <w:szCs w:val="16"/>
              </w:rPr>
              <w:t>s  –</w:t>
            </w:r>
            <w:proofErr w:type="gramEnd"/>
            <w:r>
              <w:rPr>
                <w:color w:val="585992"/>
                <w:sz w:val="16"/>
                <w:szCs w:val="16"/>
              </w:rPr>
              <w:t xml:space="preserve"> 8:45</w:t>
            </w:r>
          </w:p>
          <w:p w14:paraId="368A2D9E" w14:textId="77777777" w:rsidR="00D1293C" w:rsidRPr="00DC3ED4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585992"/>
                <w:sz w:val="16"/>
                <w:szCs w:val="16"/>
              </w:rPr>
            </w:pPr>
            <w:r>
              <w:rPr>
                <w:color w:val="585992"/>
                <w:sz w:val="16"/>
                <w:szCs w:val="16"/>
              </w:rPr>
              <w:t>5’s – 1:45</w:t>
            </w:r>
          </w:p>
        </w:tc>
      </w:tr>
      <w:tr w:rsidR="00D1293C" w:rsidRPr="002F47EE" w14:paraId="74621DF9" w14:textId="77777777" w:rsidTr="00272925">
        <w:trPr>
          <w:trHeight w:hRule="exact" w:val="216"/>
        </w:trPr>
        <w:tc>
          <w:tcPr>
            <w:tcW w:w="253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bottom w:w="115" w:type="dxa"/>
            </w:tcMar>
          </w:tcPr>
          <w:p w14:paraId="48586128" w14:textId="77777777" w:rsidR="00D1293C" w:rsidRPr="002F47EE" w:rsidRDefault="00D1293C" w:rsidP="00272925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194147A" w14:textId="77777777" w:rsidR="00D1293C" w:rsidRPr="002F47EE" w:rsidRDefault="00D1293C" w:rsidP="00272925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8E230BD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87480C8" w14:textId="77777777" w:rsidR="00D1293C" w:rsidRPr="002F47EE" w:rsidRDefault="00D1293C" w:rsidP="00272925">
            <w:pPr>
              <w:pStyle w:val="Month"/>
            </w:pPr>
          </w:p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bottom w:w="115" w:type="dxa"/>
            </w:tcMar>
          </w:tcPr>
          <w:p w14:paraId="787D2785" w14:textId="77777777" w:rsidR="00D1293C" w:rsidRPr="002F47EE" w:rsidRDefault="00D1293C" w:rsidP="00272925">
            <w:pPr>
              <w:rPr>
                <w:sz w:val="20"/>
                <w:szCs w:val="20"/>
              </w:rPr>
            </w:pPr>
          </w:p>
        </w:tc>
      </w:tr>
      <w:tr w:rsidR="00D1293C" w:rsidRPr="00DA59B0" w14:paraId="05427325" w14:textId="77777777" w:rsidTr="00272925">
        <w:trPr>
          <w:trHeight w:val="1943"/>
        </w:trPr>
        <w:tc>
          <w:tcPr>
            <w:tcW w:w="2539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</w:tcPr>
          <w:p w14:paraId="7324DD67" w14:textId="6B76F00A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353BF3">
              <w:rPr>
                <w:b/>
                <w:sz w:val="16"/>
                <w:szCs w:val="16"/>
                <w:highlight w:val="yellow"/>
              </w:rPr>
              <w:t>Mon. Feb. 1</w:t>
            </w:r>
            <w:r w:rsidR="00B81135" w:rsidRPr="00353BF3">
              <w:rPr>
                <w:b/>
                <w:sz w:val="16"/>
                <w:szCs w:val="16"/>
                <w:highlight w:val="yellow"/>
              </w:rPr>
              <w:t>6</w:t>
            </w:r>
          </w:p>
          <w:p w14:paraId="684EB3AC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F0000"/>
                <w:sz w:val="16"/>
                <w:szCs w:val="16"/>
              </w:rPr>
            </w:pPr>
            <w:r w:rsidRPr="00F01918">
              <w:rPr>
                <w:b/>
                <w:color w:val="FF0000"/>
                <w:sz w:val="16"/>
                <w:szCs w:val="16"/>
              </w:rPr>
              <w:t>No School</w:t>
            </w:r>
          </w:p>
          <w:p w14:paraId="2E4FC60C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14:paraId="75273BBF" w14:textId="77777777" w:rsidR="00D1293C" w:rsidRPr="006339D9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00B0F0"/>
                <w:sz w:val="16"/>
                <w:szCs w:val="16"/>
              </w:rPr>
            </w:pPr>
          </w:p>
          <w:p w14:paraId="7D2BF87B" w14:textId="551A8CEB" w:rsidR="00D1293C" w:rsidRPr="004104F8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840E7A">
              <w:rPr>
                <w:b/>
                <w:sz w:val="16"/>
                <w:szCs w:val="16"/>
                <w:highlight w:val="yellow"/>
              </w:rPr>
              <w:t>Thurs. Feb. 1</w:t>
            </w:r>
            <w:r w:rsidR="00B81135" w:rsidRPr="00840E7A">
              <w:rPr>
                <w:b/>
                <w:sz w:val="16"/>
                <w:szCs w:val="16"/>
                <w:highlight w:val="yellow"/>
              </w:rPr>
              <w:t>2</w:t>
            </w:r>
          </w:p>
          <w:p w14:paraId="1AE88EAE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F3399"/>
                <w:sz w:val="16"/>
                <w:szCs w:val="16"/>
              </w:rPr>
            </w:pPr>
            <w:proofErr w:type="gramStart"/>
            <w:r w:rsidRPr="00DC3ED4">
              <w:rPr>
                <w:b/>
                <w:color w:val="FF3399"/>
                <w:sz w:val="16"/>
                <w:szCs w:val="16"/>
              </w:rPr>
              <w:t>Valentines</w:t>
            </w:r>
            <w:proofErr w:type="gramEnd"/>
            <w:r w:rsidRPr="00DC3ED4">
              <w:rPr>
                <w:b/>
                <w:color w:val="FF3399"/>
                <w:sz w:val="16"/>
                <w:szCs w:val="16"/>
              </w:rPr>
              <w:t xml:space="preserve"> Parties</w:t>
            </w:r>
          </w:p>
          <w:p w14:paraId="66B676C2" w14:textId="77777777" w:rsidR="00D1293C" w:rsidRPr="00F01918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2F47EE" w14:paraId="1C793504" w14:textId="77777777" w:rsidTr="00272925">
              <w:trPr>
                <w:trHeight w:val="293"/>
                <w:jc w:val="center"/>
              </w:trPr>
              <w:tc>
                <w:tcPr>
                  <w:tcW w:w="216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0F6F09C" w14:textId="6F6FA54E" w:rsidR="00D1293C" w:rsidRPr="002F47EE" w:rsidRDefault="00D1293C" w:rsidP="00272925">
                  <w:pPr>
                    <w:pStyle w:val="Month"/>
                  </w:pPr>
                  <w:r>
                    <w:t>February 202</w:t>
                  </w:r>
                  <w:r w:rsidR="00A97748">
                    <w:t>6</w:t>
                  </w:r>
                </w:p>
              </w:tc>
            </w:tr>
            <w:tr w:rsidR="00D1293C" w:rsidRPr="002F47EE" w14:paraId="79E05960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F39199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259A4C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D33A4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31935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7ADF31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D14BF1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5B412E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00F7081F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D1A5A5" w14:textId="18E3B144" w:rsidR="00D1293C" w:rsidRPr="00896D5F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CC88D4" w14:textId="72143E37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A9F759" w14:textId="0DA3ACE2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2CC01" w14:textId="5B2C18F7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D8FE75" w14:textId="45C6A4C8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A69BE7" w14:textId="70AC5975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B7DF1C" w14:textId="1EF0BE50" w:rsidR="00D1293C" w:rsidRPr="00896D5F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</w:tr>
            <w:tr w:rsidR="00D1293C" w:rsidRPr="002F47EE" w14:paraId="3B10B5FC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FF43A9" w14:textId="14C1D09E" w:rsidR="00D1293C" w:rsidRPr="00896D5F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D37F4B" w14:textId="6A6CF0CC" w:rsidR="00D1293C" w:rsidRPr="00B81E98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C71782" w14:textId="7C0CA2DB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DD9B5A" w14:textId="5D8E3E47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9D819B" w14:textId="2BBE37DC" w:rsidR="00D1293C" w:rsidRPr="00B81135" w:rsidRDefault="00237CB2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840E7A">
                    <w:rPr>
                      <w:b/>
                      <w:bCs/>
                      <w:highlight w:val="yellow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81F874" w14:textId="13EF32E0" w:rsidR="00D1293C" w:rsidRPr="005268F1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2553E8" w14:textId="64D81DDC" w:rsidR="00D1293C" w:rsidRPr="00896D5F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</w:tr>
            <w:tr w:rsidR="00D1293C" w:rsidRPr="002F47EE" w14:paraId="496291C2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226210" w14:textId="269C14A0" w:rsidR="00D1293C" w:rsidRPr="00896D5F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8A74D" w14:textId="62F575C7" w:rsidR="00D1293C" w:rsidRPr="00273A45" w:rsidRDefault="00237CB2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B81135">
                    <w:rPr>
                      <w:b/>
                      <w:bCs/>
                      <w:color w:val="FF0000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D7043F" w14:textId="046520D4" w:rsidR="00D1293C" w:rsidRPr="005268F1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CAC577" w14:textId="110EE096" w:rsidR="00D1293C" w:rsidRPr="00D5483A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066B9B" w14:textId="2F817718" w:rsidR="00D1293C" w:rsidRPr="00DC3ED4" w:rsidRDefault="00237CB2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FF3399"/>
                    </w:rPr>
                  </w:pPr>
                  <w:r w:rsidRPr="00273A45"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5AD913" w14:textId="0B1634CD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46777C" w14:textId="50F3CBB7" w:rsidR="00D1293C" w:rsidRPr="00896D5F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</w:tr>
            <w:tr w:rsidR="00D1293C" w:rsidRPr="002F47EE" w14:paraId="3C811949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EA4C7" w14:textId="76285848" w:rsidR="00D1293C" w:rsidRPr="00896D5F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5650" w14:textId="32B345E9" w:rsidR="00D1293C" w:rsidRPr="005268F1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F003BE" w14:textId="335B4937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CC7134" w14:textId="40BA2281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1FC848" w14:textId="5A43F808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535DAD" w14:textId="1D98017F" w:rsidR="00D1293C" w:rsidRPr="00F41BB3" w:rsidRDefault="00237CB2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3DA8CA" w14:textId="073E9412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  <w:tr w:rsidR="00D1293C" w:rsidRPr="002F47EE" w14:paraId="57F03F9D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B3DF6F" w14:textId="0B7F31E8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8F7DF6" w14:textId="744E6FA6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04201" w14:textId="0B6D1F1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50C8C1" w14:textId="6A0CE2FE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3243EB" w14:textId="3F0CD324" w:rsidR="00D1293C" w:rsidRPr="00D5483A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6463DD" w14:textId="1F55F10A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7F8CA" w14:textId="77777777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36C548E5" w14:textId="77777777" w:rsidR="00D1293C" w:rsidRPr="002F47EE" w:rsidRDefault="00D1293C" w:rsidP="0027292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8" w:type="dxa"/>
            <w:tcBorders>
              <w:top w:val="nil"/>
              <w:left w:val="single" w:sz="4" w:space="0" w:color="92CDDC" w:themeColor="accent5" w:themeTint="99"/>
              <w:bottom w:val="nil"/>
              <w:right w:val="single" w:sz="4" w:space="0" w:color="92CDDC" w:themeColor="accent5" w:themeTint="99"/>
            </w:tcBorders>
            <w:noWrap/>
            <w:tcMar>
              <w:bottom w:w="115" w:type="dxa"/>
            </w:tcMar>
          </w:tcPr>
          <w:p w14:paraId="498A5162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2F47EE" w14:paraId="53A78C8F" w14:textId="77777777" w:rsidTr="00272925">
              <w:trPr>
                <w:trHeight w:val="293"/>
                <w:jc w:val="center"/>
              </w:trPr>
              <w:tc>
                <w:tcPr>
                  <w:tcW w:w="216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A60EE6C" w14:textId="217416BF" w:rsidR="00D1293C" w:rsidRPr="002F47EE" w:rsidRDefault="00D1293C" w:rsidP="00272925">
                  <w:pPr>
                    <w:pStyle w:val="Month"/>
                  </w:pPr>
                  <w:r>
                    <w:t>March 202</w:t>
                  </w:r>
                  <w:r w:rsidR="00A97748">
                    <w:t>6</w:t>
                  </w:r>
                </w:p>
              </w:tc>
            </w:tr>
            <w:tr w:rsidR="00D1293C" w:rsidRPr="002F47EE" w14:paraId="79864AFB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C8364B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D7CE1C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AF378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2B20A1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8F98C0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E3FCE8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6A0D20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33729202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F76E87" w14:textId="39B3A10D" w:rsidR="00D1293C" w:rsidRPr="00896D5F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5807E3" w14:textId="3B365540" w:rsidR="00D1293C" w:rsidRPr="00F41BB3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3356F2" w14:textId="2E7156D0" w:rsidR="00D1293C" w:rsidRPr="00F41BB3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9B66B1" w14:textId="609A40B9" w:rsidR="00D1293C" w:rsidRPr="00F41BB3" w:rsidRDefault="00FE491B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 xml:space="preserve"> </w:t>
                  </w:r>
                  <w:r w:rsidR="00B81135"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BF79E7" w14:textId="4BE60B0B" w:rsidR="00D1293C" w:rsidRPr="003F32D1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3F32D1">
                    <w:rPr>
                      <w:b/>
                      <w:bCs/>
                      <w:highlight w:val="yellow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B47873" w14:textId="53428AD3" w:rsidR="00D1293C" w:rsidRPr="00FE3DD4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7D8C0C" w14:textId="3AD494B9" w:rsidR="00D1293C" w:rsidRPr="00896D5F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</w:tr>
            <w:tr w:rsidR="00D1293C" w:rsidRPr="002F47EE" w14:paraId="6C3615EA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5834E9" w14:textId="085A4F68" w:rsidR="00D1293C" w:rsidRPr="00896D5F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F2B4D9" w14:textId="0BA5063A" w:rsidR="00D1293C" w:rsidRPr="00F41BB3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10B961" w14:textId="126E5A28" w:rsidR="00D1293C" w:rsidRPr="00F41BB3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4A231" w14:textId="4E54B2A8" w:rsidR="00D1293C" w:rsidRPr="00F41BB3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EF177B" w14:textId="73F71F3B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8812AA"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8FD0" w14:textId="4EDA7D1E" w:rsidR="00D1293C" w:rsidRPr="005268F1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FF0000"/>
                    </w:rPr>
                  </w:pPr>
                  <w:r w:rsidRPr="008812AA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EE1F5E" w14:textId="7FE50F9C" w:rsidR="00D1293C" w:rsidRPr="00896D5F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</w:tr>
            <w:tr w:rsidR="00D1293C" w:rsidRPr="002F47EE" w14:paraId="65DEC732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F397C2" w14:textId="17209839" w:rsidR="00D1293C" w:rsidRPr="00896D5F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11E118" w14:textId="3C38BEF1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8812AA">
                    <w:rPr>
                      <w:b/>
                      <w:bCs/>
                      <w:color w:val="FF0000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F513B0" w14:textId="2EC49E1D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8812AA">
                    <w:rPr>
                      <w:b/>
                      <w:bCs/>
                      <w:color w:val="FF0000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0102BB" w14:textId="2D489ABB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8812AA">
                    <w:rPr>
                      <w:b/>
                      <w:bCs/>
                      <w:color w:val="FF0000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D297D2" w14:textId="14EDABD7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  <w:color w:val="FF0000"/>
                    </w:rPr>
                  </w:pPr>
                  <w:r w:rsidRPr="008812AA">
                    <w:rPr>
                      <w:b/>
                      <w:bCs/>
                      <w:color w:val="FF0000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1755F6" w14:textId="239D805C" w:rsidR="00D1293C" w:rsidRPr="00FE491B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FE491B">
                    <w:rPr>
                      <w:b/>
                      <w:bCs/>
                      <w:color w:val="FF0000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49B62D" w14:textId="21AD463A" w:rsidR="00D1293C" w:rsidRPr="00006ED0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</w:tr>
            <w:tr w:rsidR="00D1293C" w:rsidRPr="002F47EE" w14:paraId="29E39CB8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8CA3C1" w14:textId="3986F35B" w:rsidR="00D1293C" w:rsidRPr="00896D5F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72EDBD" w14:textId="7A3EEF7C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000000" w:themeColor="text1"/>
                    </w:rPr>
                  </w:pPr>
                  <w:r w:rsidRPr="008812AA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176891" w14:textId="669BC73D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000000" w:themeColor="text1"/>
                    </w:rPr>
                  </w:pPr>
                  <w:r w:rsidRPr="008812AA"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1354A6" w14:textId="44AFCBDD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000000" w:themeColor="text1"/>
                    </w:rPr>
                  </w:pPr>
                  <w:r w:rsidRPr="008812AA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A33334" w14:textId="7BF5672D" w:rsidR="00D1293C" w:rsidRPr="008812AA" w:rsidRDefault="00B81135" w:rsidP="00272925">
                  <w:pPr>
                    <w:pStyle w:val="Dates"/>
                    <w:framePr w:hSpace="0" w:wrap="auto" w:vAnchor="margin" w:hAnchor="text" w:xAlign="left" w:yAlign="inline"/>
                    <w:rPr>
                      <w:color w:val="000000" w:themeColor="text1"/>
                    </w:rPr>
                  </w:pPr>
                  <w:r w:rsidRPr="008812AA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F035FF" w14:textId="39745562" w:rsidR="00D1293C" w:rsidRPr="00F41BB3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5444E3" w14:textId="74ABE14C" w:rsidR="00D1293C" w:rsidRPr="00896D5F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</w:tr>
            <w:tr w:rsidR="00D1293C" w:rsidRPr="002F47EE" w14:paraId="59C2FDC8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001A09" w14:textId="6FAE0A09" w:rsidR="00D1293C" w:rsidRPr="00840AFC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840AFC"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F380EB" w14:textId="31686721" w:rsidR="00D1293C" w:rsidRPr="00840AFC" w:rsidRDefault="00B81135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840AFC"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A5934E" w14:textId="78227B49" w:rsidR="00D1293C" w:rsidRPr="00F41BB3" w:rsidRDefault="008812AA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1112AB" w14:textId="5C87F2CD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06035C" w14:textId="1BDF31D8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BBC713" w14:textId="168C3523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0F7E6" w14:textId="3085C2BA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288EC995" w14:textId="77777777" w:rsidR="00D1293C" w:rsidRPr="002F47EE" w:rsidRDefault="00D1293C" w:rsidP="00272925"/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tcMar>
              <w:top w:w="144" w:type="dxa"/>
              <w:left w:w="72" w:type="dxa"/>
              <w:right w:w="72" w:type="dxa"/>
            </w:tcMar>
          </w:tcPr>
          <w:p w14:paraId="08D83080" w14:textId="77777777" w:rsidR="00D1293C" w:rsidRPr="00241599" w:rsidRDefault="00D1293C" w:rsidP="0027292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68C94A08" w14:textId="27498198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840E7A">
              <w:rPr>
                <w:b/>
                <w:sz w:val="16"/>
                <w:szCs w:val="16"/>
                <w:highlight w:val="yellow"/>
              </w:rPr>
              <w:t xml:space="preserve">Thurs. Mar. </w:t>
            </w:r>
            <w:r w:rsidR="00DC2D83" w:rsidRPr="00840E7A">
              <w:rPr>
                <w:b/>
                <w:sz w:val="16"/>
                <w:szCs w:val="16"/>
                <w:highlight w:val="yellow"/>
              </w:rPr>
              <w:t>5</w:t>
            </w:r>
          </w:p>
          <w:p w14:paraId="0D2A0334" w14:textId="77777777" w:rsidR="00D1293C" w:rsidRPr="00E45524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color w:val="F79646" w:themeColor="accent6"/>
                <w:sz w:val="16"/>
                <w:szCs w:val="16"/>
              </w:rPr>
            </w:pPr>
            <w:r w:rsidRPr="00DC3ED4">
              <w:rPr>
                <w:b/>
                <w:color w:val="F79646" w:themeColor="accent6"/>
                <w:sz w:val="16"/>
                <w:szCs w:val="16"/>
              </w:rPr>
              <w:t>A</w:t>
            </w:r>
            <w:r w:rsidRPr="00DC3ED4">
              <w:rPr>
                <w:b/>
                <w:color w:val="4BACC6" w:themeColor="accent5"/>
                <w:sz w:val="16"/>
                <w:szCs w:val="16"/>
              </w:rPr>
              <w:t>r</w:t>
            </w:r>
            <w:r w:rsidRPr="00DC3ED4">
              <w:rPr>
                <w:b/>
                <w:color w:val="8064A2" w:themeColor="accent4"/>
                <w:sz w:val="16"/>
                <w:szCs w:val="16"/>
              </w:rPr>
              <w:t xml:space="preserve">t </w:t>
            </w:r>
            <w:r w:rsidRPr="00FE0121">
              <w:rPr>
                <w:b/>
                <w:color w:val="00B050"/>
                <w:sz w:val="16"/>
                <w:szCs w:val="16"/>
              </w:rPr>
              <w:t>S</w:t>
            </w:r>
            <w:r w:rsidRPr="00FE0121">
              <w:rPr>
                <w:b/>
                <w:color w:val="C0504D" w:themeColor="accent2"/>
                <w:sz w:val="16"/>
                <w:szCs w:val="16"/>
              </w:rPr>
              <w:t>h</w:t>
            </w:r>
            <w:r w:rsidRPr="00FE0121">
              <w:rPr>
                <w:b/>
                <w:color w:val="4F81BD" w:themeColor="accent1"/>
                <w:sz w:val="16"/>
                <w:szCs w:val="16"/>
              </w:rPr>
              <w:t>o</w:t>
            </w:r>
            <w:r w:rsidRPr="00E45524">
              <w:rPr>
                <w:b/>
                <w:color w:val="F79646" w:themeColor="accent6"/>
                <w:sz w:val="16"/>
                <w:szCs w:val="16"/>
              </w:rPr>
              <w:t>w</w:t>
            </w:r>
          </w:p>
          <w:p w14:paraId="1FC9A3C1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5:30-7:00</w:t>
            </w:r>
          </w:p>
          <w:p w14:paraId="159BEFFE" w14:textId="77777777" w:rsidR="00D1293C" w:rsidRPr="004B5675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7030A0"/>
                <w:sz w:val="16"/>
                <w:szCs w:val="16"/>
              </w:rPr>
            </w:pPr>
          </w:p>
          <w:p w14:paraId="1A52A4B0" w14:textId="45C60789" w:rsidR="00D1293C" w:rsidRPr="00CC5F73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 w:rsidRPr="00840E7A">
              <w:rPr>
                <w:b/>
                <w:bCs/>
                <w:sz w:val="16"/>
                <w:szCs w:val="16"/>
                <w:highlight w:val="yellow"/>
              </w:rPr>
              <w:t>Mar. 1</w:t>
            </w:r>
            <w:r w:rsidR="00FE491B" w:rsidRPr="00840E7A">
              <w:rPr>
                <w:b/>
                <w:bCs/>
                <w:sz w:val="16"/>
                <w:szCs w:val="16"/>
                <w:highlight w:val="yellow"/>
              </w:rPr>
              <w:t>6-20</w:t>
            </w:r>
          </w:p>
          <w:p w14:paraId="6F84BD5D" w14:textId="77777777" w:rsidR="00D1293C" w:rsidRPr="00E45524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92D050"/>
                <w:sz w:val="16"/>
                <w:szCs w:val="16"/>
              </w:rPr>
            </w:pPr>
            <w:r w:rsidRPr="00E45524">
              <w:rPr>
                <w:b/>
                <w:bCs/>
                <w:color w:val="92D050"/>
                <w:sz w:val="16"/>
                <w:szCs w:val="16"/>
              </w:rPr>
              <w:t>Spring Break</w:t>
            </w:r>
          </w:p>
          <w:p w14:paraId="52619949" w14:textId="77777777" w:rsidR="00D1293C" w:rsidRPr="00CC5F73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DA59B0">
              <w:rPr>
                <w:b/>
                <w:bCs/>
                <w:color w:val="FF0000"/>
                <w:sz w:val="16"/>
                <w:szCs w:val="16"/>
              </w:rPr>
              <w:t>No School</w:t>
            </w:r>
          </w:p>
        </w:tc>
      </w:tr>
      <w:tr w:rsidR="00D1293C" w:rsidRPr="003208C8" w14:paraId="64FB4101" w14:textId="77777777" w:rsidTr="00272925">
        <w:trPr>
          <w:trHeight w:hRule="exact" w:val="132"/>
        </w:trPr>
        <w:tc>
          <w:tcPr>
            <w:tcW w:w="253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bottom w:w="115" w:type="dxa"/>
            </w:tcMar>
          </w:tcPr>
          <w:p w14:paraId="6147FBF3" w14:textId="77777777" w:rsidR="00D1293C" w:rsidRPr="002F47EE" w:rsidRDefault="00D1293C" w:rsidP="00272925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1998B3F" w14:textId="77777777" w:rsidR="00D1293C" w:rsidRPr="002F47EE" w:rsidRDefault="00D1293C" w:rsidP="00272925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A7FADEE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F404639" w14:textId="77777777" w:rsidR="00D1293C" w:rsidRPr="002F47EE" w:rsidRDefault="00D1293C" w:rsidP="00272925">
            <w:pPr>
              <w:pStyle w:val="Month"/>
            </w:pPr>
          </w:p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nil"/>
            </w:tcBorders>
            <w:tcMar>
              <w:bottom w:w="115" w:type="dxa"/>
            </w:tcMar>
          </w:tcPr>
          <w:p w14:paraId="4FD2CC7A" w14:textId="77777777" w:rsidR="00D1293C" w:rsidRPr="003208C8" w:rsidRDefault="00D1293C" w:rsidP="00272925">
            <w:pPr>
              <w:rPr>
                <w:sz w:val="18"/>
                <w:szCs w:val="18"/>
              </w:rPr>
            </w:pPr>
          </w:p>
        </w:tc>
      </w:tr>
      <w:tr w:rsidR="00D1293C" w:rsidRPr="00FC4772" w14:paraId="3ADBE970" w14:textId="77777777" w:rsidTr="00272925">
        <w:trPr>
          <w:trHeight w:val="2163"/>
        </w:trPr>
        <w:tc>
          <w:tcPr>
            <w:tcW w:w="2539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</w:tcPr>
          <w:p w14:paraId="280757EA" w14:textId="7FD0047D" w:rsidR="00D1293C" w:rsidRPr="00313D5B" w:rsidRDefault="00D1293C" w:rsidP="00313D5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3CC4621B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</w:p>
          <w:p w14:paraId="54F48531" w14:textId="172D03FB" w:rsidR="00D1293C" w:rsidRPr="00DA59B0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Fri. April 1</w:t>
            </w:r>
            <w:r w:rsidR="000A0A94">
              <w:rPr>
                <w:b/>
                <w:bCs/>
                <w:sz w:val="16"/>
                <w:szCs w:val="16"/>
              </w:rPr>
              <w:t>7</w:t>
            </w:r>
          </w:p>
          <w:p w14:paraId="43A68B68" w14:textId="77777777" w:rsidR="00D1293C" w:rsidRPr="005B677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5B677C">
              <w:rPr>
                <w:b/>
                <w:bCs/>
                <w:color w:val="7030A0"/>
                <w:sz w:val="16"/>
                <w:szCs w:val="16"/>
              </w:rPr>
              <w:t>Spring Conferences</w:t>
            </w:r>
          </w:p>
          <w:p w14:paraId="673EF01E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3’s, 4’s, 5’s</w:t>
            </w:r>
          </w:p>
          <w:p w14:paraId="748E98D8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</w:p>
          <w:p w14:paraId="67211314" w14:textId="77777777" w:rsidR="00313D5B" w:rsidRPr="009247A9" w:rsidRDefault="00313D5B" w:rsidP="00313D5B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</w:t>
            </w:r>
            <w:r w:rsidRPr="009247A9">
              <w:rPr>
                <w:b/>
                <w:bCs/>
                <w:sz w:val="16"/>
                <w:szCs w:val="16"/>
              </w:rPr>
              <w:t xml:space="preserve"> April </w:t>
            </w:r>
            <w:r>
              <w:rPr>
                <w:b/>
                <w:bCs/>
                <w:sz w:val="16"/>
                <w:szCs w:val="16"/>
              </w:rPr>
              <w:t>20</w:t>
            </w:r>
          </w:p>
          <w:p w14:paraId="1D8A9088" w14:textId="7AE5C44C" w:rsidR="00D1293C" w:rsidRPr="00DA59B0" w:rsidRDefault="00313D5B" w:rsidP="00313D5B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A59B0">
              <w:rPr>
                <w:b/>
                <w:bCs/>
                <w:color w:val="FF0000"/>
                <w:sz w:val="16"/>
                <w:szCs w:val="16"/>
              </w:rPr>
              <w:t>No School</w:t>
            </w:r>
          </w:p>
        </w:tc>
        <w:tc>
          <w:tcPr>
            <w:tcW w:w="2540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2F47EE" w14:paraId="4CAACAC2" w14:textId="77777777" w:rsidTr="00272925">
              <w:trPr>
                <w:trHeight w:val="293"/>
                <w:jc w:val="center"/>
              </w:trPr>
              <w:tc>
                <w:tcPr>
                  <w:tcW w:w="216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7D760D5" w14:textId="0182F4A3" w:rsidR="00D1293C" w:rsidRPr="002F47EE" w:rsidRDefault="00D1293C" w:rsidP="00272925">
                  <w:pPr>
                    <w:pStyle w:val="Month"/>
                  </w:pPr>
                  <w:r>
                    <w:t>April 202</w:t>
                  </w:r>
                  <w:r w:rsidR="00A97748">
                    <w:t>6</w:t>
                  </w:r>
                </w:p>
              </w:tc>
            </w:tr>
            <w:tr w:rsidR="00D1293C" w:rsidRPr="002F47EE" w14:paraId="0709A55C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314639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5FD911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172B47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E43548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DCF9F9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6EB819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996D79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262CD67A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196B34" w14:textId="77777777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266E2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1C066" w14:textId="11F8101B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EC9CC" w14:textId="5F66E725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704830" w14:textId="09BE6C15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8E494E" w14:textId="69451BD9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9F1671" w14:textId="1B4A32D8" w:rsidR="00D1293C" w:rsidRPr="00896D5F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</w:tr>
            <w:tr w:rsidR="00D1293C" w:rsidRPr="002F47EE" w14:paraId="44C5CFA2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2CCF9A" w14:textId="088D483D" w:rsidR="00D1293C" w:rsidRPr="00896D5F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251326" w14:textId="2F18EF61" w:rsidR="00D1293C" w:rsidRPr="00B81E98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5C683A" w14:textId="6AA41DF3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176797" w14:textId="351DD895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EDE29E" w14:textId="550A95C8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1BD4A3" w14:textId="18579C36" w:rsidR="00D1293C" w:rsidRPr="00D5483A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B95A31" w14:textId="3A16DE77" w:rsidR="00D1293C" w:rsidRPr="00896D5F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</w:tr>
            <w:tr w:rsidR="00D1293C" w:rsidRPr="002F47EE" w14:paraId="551EFFBA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BB5EC7" w14:textId="210F7BF9" w:rsidR="00D1293C" w:rsidRPr="00896D5F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2FEBD4" w14:textId="15E8D145" w:rsidR="00D1293C" w:rsidRPr="00DC2D83" w:rsidRDefault="00DC2D83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color w:val="FF0000"/>
                    </w:rPr>
                  </w:pPr>
                  <w:r w:rsidRPr="00DC2D83"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727D1" w14:textId="61DEEF22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  <w:jc w:val="left"/>
                  </w:pPr>
                  <w: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F43E3" w14:textId="5D65D36A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1C0F78" w14:textId="2A50FACB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8A2451" w14:textId="6DBB6D1C" w:rsidR="00D1293C" w:rsidRPr="009F3EE7" w:rsidRDefault="00DC2D83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313D5B">
                    <w:rPr>
                      <w:b/>
                      <w:bCs/>
                      <w:highlight w:val="yellow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A01A54" w14:textId="58007847" w:rsidR="00D1293C" w:rsidRPr="00896D5F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</w:tr>
            <w:tr w:rsidR="00D1293C" w:rsidRPr="002F47EE" w14:paraId="5F539CE6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455C1D" w14:textId="68685710" w:rsidR="00D1293C" w:rsidRPr="00896D5F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EB7A55" w14:textId="23A32B9E" w:rsidR="00D1293C" w:rsidRPr="00DC2D83" w:rsidRDefault="00DC2D83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DC2D83">
                    <w:rPr>
                      <w:b/>
                      <w:bCs/>
                      <w:color w:val="FF0000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C0F8C0" w14:textId="699CEB34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13D0EA" w14:textId="1D57C73C" w:rsidR="00D1293C" w:rsidRPr="005268F1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4281E4" w14:textId="000E41D0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7DDC58" w14:textId="0F93A2CC" w:rsidR="00D1293C" w:rsidRPr="005268F1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7B17F9" w14:textId="7F77D9D2" w:rsidR="00D1293C" w:rsidRPr="00896D5F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</w:tr>
            <w:tr w:rsidR="00D1293C" w:rsidRPr="002F47EE" w14:paraId="7C878C9F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B6FDB2" w14:textId="0CE9BB24" w:rsidR="00D1293C" w:rsidRPr="00896D5F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2F5CD8" w14:textId="56FA4E37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09B9BD" w14:textId="5CDE11A1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275776" w14:textId="03F66BE0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530E80" w14:textId="3975DDE2" w:rsidR="00D1293C" w:rsidRPr="00F41BB3" w:rsidRDefault="00DC2D83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602D07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AC2802" w14:textId="77777777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14:paraId="772A9CEE" w14:textId="77777777" w:rsidR="00D1293C" w:rsidRPr="008C23BD" w:rsidRDefault="00D1293C" w:rsidP="00272925"/>
        </w:tc>
        <w:tc>
          <w:tcPr>
            <w:tcW w:w="238" w:type="dxa"/>
            <w:tcBorders>
              <w:top w:val="nil"/>
              <w:left w:val="single" w:sz="4" w:space="0" w:color="92CDDC" w:themeColor="accent5" w:themeTint="99"/>
              <w:bottom w:val="nil"/>
              <w:right w:val="single" w:sz="4" w:space="0" w:color="92CDDC" w:themeColor="accent5" w:themeTint="99"/>
            </w:tcBorders>
            <w:noWrap/>
            <w:tcMar>
              <w:bottom w:w="115" w:type="dxa"/>
            </w:tcMar>
          </w:tcPr>
          <w:p w14:paraId="38D34954" w14:textId="77777777" w:rsidR="00D1293C" w:rsidRPr="002F47EE" w:rsidRDefault="00D1293C" w:rsidP="00272925"/>
        </w:tc>
        <w:tc>
          <w:tcPr>
            <w:tcW w:w="262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10"/>
              <w:gridCol w:w="309"/>
              <w:gridCol w:w="310"/>
              <w:gridCol w:w="309"/>
              <w:gridCol w:w="310"/>
            </w:tblGrid>
            <w:tr w:rsidR="00D1293C" w:rsidRPr="002F47EE" w14:paraId="48A259AF" w14:textId="77777777" w:rsidTr="00272925">
              <w:trPr>
                <w:trHeight w:val="293"/>
                <w:jc w:val="center"/>
              </w:trPr>
              <w:tc>
                <w:tcPr>
                  <w:tcW w:w="216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CB0E087" w14:textId="11BB37A7" w:rsidR="00D1293C" w:rsidRPr="002F47EE" w:rsidRDefault="00D1293C" w:rsidP="00272925">
                  <w:pPr>
                    <w:pStyle w:val="Month"/>
                  </w:pPr>
                  <w:r>
                    <w:t>May 202</w:t>
                  </w:r>
                  <w:r w:rsidR="00A97748">
                    <w:t>6</w:t>
                  </w:r>
                </w:p>
              </w:tc>
            </w:tr>
            <w:tr w:rsidR="00D1293C" w:rsidRPr="002F47EE" w14:paraId="23AD1DF3" w14:textId="77777777" w:rsidTr="00272925">
              <w:trPr>
                <w:trHeight w:hRule="exact"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5762B9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30603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M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BA5A68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B4643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W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334332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Th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A59A40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1B4EDC" w14:textId="77777777" w:rsidR="00D1293C" w:rsidRPr="002F47EE" w:rsidRDefault="00D1293C" w:rsidP="00272925">
                  <w:pPr>
                    <w:pStyle w:val="Daysoftheweek"/>
                  </w:pPr>
                  <w:r w:rsidRPr="002F47EE">
                    <w:t>S</w:t>
                  </w:r>
                </w:p>
              </w:tc>
            </w:tr>
            <w:tr w:rsidR="00D1293C" w:rsidRPr="002F47EE" w14:paraId="6FBEB68B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62A674" w14:textId="77777777" w:rsidR="00D1293C" w:rsidRPr="00896D5F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988C4E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4B4FDA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43048F" w14:textId="77777777" w:rsidR="00D1293C" w:rsidRPr="00F41BB3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2BBCB" w14:textId="5525967E" w:rsidR="00D1293C" w:rsidRPr="000A0A94" w:rsidRDefault="00D1293C" w:rsidP="00272925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BB060D" w14:textId="744BE918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E42079" w14:textId="1F3A34B5" w:rsidR="00D1293C" w:rsidRPr="00896D5F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</w:tr>
            <w:tr w:rsidR="00D1293C" w:rsidRPr="002F47EE" w14:paraId="35E68520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6DE49E" w14:textId="1704C851" w:rsidR="00D1293C" w:rsidRPr="00896D5F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E82716" w14:textId="2D85869F" w:rsidR="00D1293C" w:rsidRPr="007642BC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305ED9" w14:textId="768A4844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B36BDF" w14:textId="320355FC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E16F6" w14:textId="2376814C" w:rsidR="00D1293C" w:rsidRPr="00A85674" w:rsidRDefault="002962C9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A85674">
                    <w:rPr>
                      <w:b/>
                      <w:bCs/>
                      <w:highlight w:val="yellow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3D593" w14:textId="450672FF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54C22" w14:textId="144B003A" w:rsidR="00D1293C" w:rsidRPr="00896D5F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</w:tr>
            <w:tr w:rsidR="00D1293C" w:rsidRPr="002F47EE" w14:paraId="3CC24BDA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8DEF1E" w14:textId="6DDB726F" w:rsidR="00D1293C" w:rsidRPr="00896D5F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1B5193" w14:textId="2942B896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156205" w14:textId="24932B33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5E500E" w14:textId="6CD4D01D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31F4D6" w14:textId="44166D71" w:rsidR="00D1293C" w:rsidRPr="00AE5A16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 w:rsidRPr="00AE5A16"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8AA816" w14:textId="37F05790" w:rsidR="00D1293C" w:rsidRPr="00DB403D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5F0EA9" w14:textId="5442F818" w:rsidR="00D1293C" w:rsidRPr="00896D5F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</w:tr>
            <w:tr w:rsidR="00D1293C" w:rsidRPr="002F47EE" w14:paraId="5B7414EC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E4C310" w14:textId="042CF0AF" w:rsidR="00D1293C" w:rsidRPr="00896D5F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1C009F" w14:textId="435DB2F5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50BC5C" w14:textId="34477C23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570523" w14:textId="748A08EE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6D0940" w14:textId="1535D70F" w:rsidR="00D1293C" w:rsidRPr="001402D7" w:rsidRDefault="002962C9" w:rsidP="0027292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bCs/>
                    </w:rPr>
                  </w:pPr>
                  <w:r w:rsidRPr="001402D7">
                    <w:rPr>
                      <w:b/>
                      <w:bCs/>
                      <w:highlight w:val="yellow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08A7B4" w14:textId="7A31703F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167ADC" w14:textId="45679928" w:rsidR="00D1293C" w:rsidRPr="00896D5F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</w:tr>
            <w:tr w:rsidR="00D1293C" w:rsidRPr="002F47EE" w14:paraId="277F5E4C" w14:textId="77777777" w:rsidTr="00272925">
              <w:trPr>
                <w:trHeight w:val="220"/>
                <w:jc w:val="center"/>
              </w:trPr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539B1F" w14:textId="5F2CFD39" w:rsidR="00D1293C" w:rsidRPr="00896D5F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72B1A2" w14:textId="56F9B611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53E42" w14:textId="2B7619C0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0262D7" w14:textId="1DB77A48" w:rsidR="00D1293C" w:rsidRPr="00F41BB3" w:rsidRDefault="002962C9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968522" w14:textId="5444AD8B" w:rsidR="00D1293C" w:rsidRPr="00F41BB3" w:rsidRDefault="00AE5A16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7E3794" w14:textId="66110873" w:rsidR="00D1293C" w:rsidRPr="00F41BB3" w:rsidRDefault="00AE5A16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26F485" w14:textId="1AEA62E6" w:rsidR="00D1293C" w:rsidRPr="00896D5F" w:rsidRDefault="00AE5A16" w:rsidP="00272925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</w:tr>
          </w:tbl>
          <w:p w14:paraId="5C514421" w14:textId="77777777" w:rsidR="00D1293C" w:rsidRPr="002F47EE" w:rsidRDefault="00D1293C" w:rsidP="00272925"/>
        </w:tc>
        <w:tc>
          <w:tcPr>
            <w:tcW w:w="2459" w:type="dxa"/>
            <w:tcBorders>
              <w:top w:val="single" w:sz="4" w:space="0" w:color="92CDDC" w:themeColor="accent5" w:themeTint="99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tcMar>
              <w:top w:w="144" w:type="dxa"/>
              <w:left w:w="72" w:type="dxa"/>
              <w:right w:w="72" w:type="dxa"/>
            </w:tcMar>
          </w:tcPr>
          <w:p w14:paraId="34AF7A82" w14:textId="40A00C2A" w:rsidR="00D1293C" w:rsidRPr="009247A9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Thurs. May </w:t>
            </w:r>
            <w:r w:rsidR="00D16EFD">
              <w:rPr>
                <w:b/>
                <w:bCs/>
                <w:sz w:val="16"/>
                <w:szCs w:val="16"/>
              </w:rPr>
              <w:t>7</w:t>
            </w:r>
          </w:p>
          <w:p w14:paraId="4AFBA2DF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00B0F0"/>
                <w:sz w:val="16"/>
                <w:szCs w:val="16"/>
              </w:rPr>
            </w:pPr>
            <w:r w:rsidRPr="00983840">
              <w:rPr>
                <w:b/>
                <w:bCs/>
                <w:color w:val="00B0F0"/>
                <w:sz w:val="16"/>
                <w:szCs w:val="16"/>
              </w:rPr>
              <w:t xml:space="preserve">Mother’s Day Tea </w:t>
            </w:r>
          </w:p>
          <w:p w14:paraId="32A41017" w14:textId="062C438C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3’s &amp; 4’</w:t>
            </w:r>
            <w:proofErr w:type="gramStart"/>
            <w:r>
              <w:rPr>
                <w:color w:val="00B0F0"/>
                <w:sz w:val="16"/>
                <w:szCs w:val="16"/>
              </w:rPr>
              <w:t>s  –</w:t>
            </w:r>
            <w:proofErr w:type="gramEnd"/>
            <w:r>
              <w:rPr>
                <w:color w:val="00B0F0"/>
                <w:sz w:val="16"/>
                <w:szCs w:val="16"/>
              </w:rPr>
              <w:t xml:space="preserve"> 11:</w:t>
            </w:r>
            <w:r w:rsidR="00840E7A">
              <w:rPr>
                <w:color w:val="00B0F0"/>
                <w:sz w:val="16"/>
                <w:szCs w:val="16"/>
              </w:rPr>
              <w:t>15</w:t>
            </w:r>
            <w:r>
              <w:rPr>
                <w:color w:val="00B0F0"/>
                <w:sz w:val="16"/>
                <w:szCs w:val="16"/>
              </w:rPr>
              <w:t>-11:</w:t>
            </w:r>
            <w:r w:rsidR="00840E7A">
              <w:rPr>
                <w:color w:val="00B0F0"/>
                <w:sz w:val="16"/>
                <w:szCs w:val="16"/>
              </w:rPr>
              <w:t>45</w:t>
            </w:r>
          </w:p>
          <w:p w14:paraId="5B0A1C58" w14:textId="77777777" w:rsidR="00D1293C" w:rsidRPr="00A71D14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5’s – 2:00-2:30</w:t>
            </w:r>
          </w:p>
          <w:p w14:paraId="2DEE3B94" w14:textId="77777777" w:rsidR="00D1293C" w:rsidRPr="00432D4F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00B0F0"/>
                <w:sz w:val="16"/>
                <w:szCs w:val="16"/>
              </w:rPr>
            </w:pPr>
          </w:p>
          <w:p w14:paraId="27706DEA" w14:textId="66EF6455" w:rsidR="00D1293C" w:rsidRPr="0065695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Thurs</w:t>
            </w:r>
            <w:r w:rsidRPr="0065695C">
              <w:rPr>
                <w:b/>
                <w:bCs/>
                <w:sz w:val="16"/>
                <w:szCs w:val="16"/>
              </w:rPr>
              <w:t xml:space="preserve">. May </w:t>
            </w:r>
            <w:r w:rsidR="005674FB">
              <w:rPr>
                <w:b/>
                <w:bCs/>
                <w:sz w:val="16"/>
                <w:szCs w:val="16"/>
              </w:rPr>
              <w:t>21</w:t>
            </w:r>
          </w:p>
          <w:p w14:paraId="1F3578FC" w14:textId="77777777" w:rsidR="00D1293C" w:rsidRPr="0065695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5F497A" w:themeColor="accent4" w:themeShade="BF"/>
                <w:sz w:val="16"/>
                <w:szCs w:val="16"/>
              </w:rPr>
            </w:pPr>
            <w:r>
              <w:rPr>
                <w:b/>
                <w:bCs/>
                <w:color w:val="5F497A" w:themeColor="accent4" w:themeShade="BF"/>
                <w:sz w:val="16"/>
                <w:szCs w:val="16"/>
              </w:rPr>
              <w:t xml:space="preserve">End of the Year Celebration 3’s– </w:t>
            </w:r>
            <w:proofErr w:type="gramStart"/>
            <w:r>
              <w:rPr>
                <w:b/>
                <w:bCs/>
                <w:color w:val="5F497A" w:themeColor="accent4" w:themeShade="BF"/>
                <w:sz w:val="16"/>
                <w:szCs w:val="16"/>
              </w:rPr>
              <w:t>9:00  4</w:t>
            </w:r>
            <w:proofErr w:type="gramEnd"/>
            <w:r>
              <w:rPr>
                <w:b/>
                <w:bCs/>
                <w:color w:val="5F497A" w:themeColor="accent4" w:themeShade="BF"/>
                <w:sz w:val="16"/>
                <w:szCs w:val="16"/>
              </w:rPr>
              <w:t>’s-</w:t>
            </w:r>
            <w:proofErr w:type="gramStart"/>
            <w:r>
              <w:rPr>
                <w:b/>
                <w:bCs/>
                <w:color w:val="5F497A" w:themeColor="accent4" w:themeShade="BF"/>
                <w:sz w:val="16"/>
                <w:szCs w:val="16"/>
              </w:rPr>
              <w:t>10:00  5</w:t>
            </w:r>
            <w:proofErr w:type="gramEnd"/>
            <w:r>
              <w:rPr>
                <w:b/>
                <w:bCs/>
                <w:color w:val="5F497A" w:themeColor="accent4" w:themeShade="BF"/>
                <w:sz w:val="16"/>
                <w:szCs w:val="16"/>
              </w:rPr>
              <w:t>’s– 11:00</w:t>
            </w:r>
          </w:p>
          <w:p w14:paraId="616F2041" w14:textId="77777777" w:rsidR="00D1293C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</w:p>
          <w:p w14:paraId="7F354D1A" w14:textId="77777777" w:rsidR="00D1293C" w:rsidRPr="00FC4772" w:rsidRDefault="00D1293C" w:rsidP="0027292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</w:p>
        </w:tc>
      </w:tr>
    </w:tbl>
    <w:p w14:paraId="07C5FFC0" w14:textId="31B4E079" w:rsidR="00433AB5" w:rsidRDefault="00D1293C" w:rsidP="00D1293C">
      <w:pPr>
        <w:jc w:val="center"/>
      </w:pPr>
      <w:r w:rsidRPr="00F90DFF">
        <w:rPr>
          <w:b/>
          <w:noProof/>
        </w:rPr>
        <w:drawing>
          <wp:inline distT="0" distB="0" distL="0" distR="0" wp14:anchorId="434F5B56" wp14:editId="566FCBEE">
            <wp:extent cx="318805" cy="304800"/>
            <wp:effectExtent l="0" t="0" r="5080" b="0"/>
            <wp:docPr id="1" name="Picture 1" descr="A cartoon raccoon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raccoon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56" cy="31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2025-2026</w:t>
      </w:r>
      <w:r w:rsidR="00D17166">
        <w:t xml:space="preserve"> PRESCHOOL CALENDAR</w:t>
      </w:r>
    </w:p>
    <w:sectPr w:rsidR="0043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4253" w14:textId="77777777" w:rsidR="00251BBA" w:rsidRDefault="00251BBA" w:rsidP="00A97748">
      <w:r>
        <w:separator/>
      </w:r>
    </w:p>
  </w:endnote>
  <w:endnote w:type="continuationSeparator" w:id="0">
    <w:p w14:paraId="3B01F595" w14:textId="77777777" w:rsidR="00251BBA" w:rsidRDefault="00251BBA" w:rsidP="00A9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A12F" w14:textId="77777777" w:rsidR="00251BBA" w:rsidRDefault="00251BBA" w:rsidP="00A97748">
      <w:r>
        <w:separator/>
      </w:r>
    </w:p>
  </w:footnote>
  <w:footnote w:type="continuationSeparator" w:id="0">
    <w:p w14:paraId="2EC0CBF4" w14:textId="77777777" w:rsidR="00251BBA" w:rsidRDefault="00251BBA" w:rsidP="00A9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293C"/>
    <w:rsid w:val="00041885"/>
    <w:rsid w:val="000423BB"/>
    <w:rsid w:val="000A02BD"/>
    <w:rsid w:val="000A0A94"/>
    <w:rsid w:val="000B1288"/>
    <w:rsid w:val="000E3B68"/>
    <w:rsid w:val="00137E2B"/>
    <w:rsid w:val="001402D7"/>
    <w:rsid w:val="0015143F"/>
    <w:rsid w:val="00156A1C"/>
    <w:rsid w:val="001F4B0A"/>
    <w:rsid w:val="002056A1"/>
    <w:rsid w:val="00237CB2"/>
    <w:rsid w:val="00251BBA"/>
    <w:rsid w:val="00270FB6"/>
    <w:rsid w:val="00273A45"/>
    <w:rsid w:val="002962C9"/>
    <w:rsid w:val="002C7188"/>
    <w:rsid w:val="0031222F"/>
    <w:rsid w:val="00313D5B"/>
    <w:rsid w:val="0031637C"/>
    <w:rsid w:val="00353BF3"/>
    <w:rsid w:val="003E4440"/>
    <w:rsid w:val="003F32D1"/>
    <w:rsid w:val="00433AB5"/>
    <w:rsid w:val="004504CF"/>
    <w:rsid w:val="004617C6"/>
    <w:rsid w:val="005028A3"/>
    <w:rsid w:val="005674FB"/>
    <w:rsid w:val="00591480"/>
    <w:rsid w:val="005920D5"/>
    <w:rsid w:val="00624D4D"/>
    <w:rsid w:val="0063403E"/>
    <w:rsid w:val="00635A91"/>
    <w:rsid w:val="00665026"/>
    <w:rsid w:val="006754BC"/>
    <w:rsid w:val="006C7335"/>
    <w:rsid w:val="007362C7"/>
    <w:rsid w:val="00784637"/>
    <w:rsid w:val="007A49FE"/>
    <w:rsid w:val="007C57AC"/>
    <w:rsid w:val="008333C4"/>
    <w:rsid w:val="00840AFC"/>
    <w:rsid w:val="00840E7A"/>
    <w:rsid w:val="00842C4C"/>
    <w:rsid w:val="008812AA"/>
    <w:rsid w:val="008906FF"/>
    <w:rsid w:val="008957A5"/>
    <w:rsid w:val="008D4690"/>
    <w:rsid w:val="009109E5"/>
    <w:rsid w:val="00994E70"/>
    <w:rsid w:val="009E00FA"/>
    <w:rsid w:val="009F3EE7"/>
    <w:rsid w:val="00A0171A"/>
    <w:rsid w:val="00A85674"/>
    <w:rsid w:val="00A97748"/>
    <w:rsid w:val="00AE5A16"/>
    <w:rsid w:val="00AE7603"/>
    <w:rsid w:val="00B81135"/>
    <w:rsid w:val="00BB2505"/>
    <w:rsid w:val="00BC790B"/>
    <w:rsid w:val="00C27DD0"/>
    <w:rsid w:val="00C629A3"/>
    <w:rsid w:val="00C717AE"/>
    <w:rsid w:val="00CF6553"/>
    <w:rsid w:val="00D1293C"/>
    <w:rsid w:val="00D16EFD"/>
    <w:rsid w:val="00D17166"/>
    <w:rsid w:val="00D2192E"/>
    <w:rsid w:val="00D229A2"/>
    <w:rsid w:val="00DC2D83"/>
    <w:rsid w:val="00E24A0F"/>
    <w:rsid w:val="00E3517D"/>
    <w:rsid w:val="00ED6F34"/>
    <w:rsid w:val="00F0610A"/>
    <w:rsid w:val="00FA1CD3"/>
    <w:rsid w:val="00FA769E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D3ED"/>
  <w15:chartTrackingRefBased/>
  <w15:docId w15:val="{0DACDCE8-EFD6-4DB7-8D9A-3F7B4B14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93C"/>
    <w:pPr>
      <w:spacing w:after="0" w:line="240" w:lineRule="auto"/>
    </w:pPr>
    <w:rPr>
      <w:rFonts w:ascii="Century Gothic" w:eastAsia="Times New Roman" w:hAnsi="Century Gothic" w:cs="Century Gothic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9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9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9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9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9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9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9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9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93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93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9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9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9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93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93C"/>
    <w:rPr>
      <w:b/>
      <w:bCs/>
      <w:smallCaps/>
      <w:color w:val="365F91" w:themeColor="accent1" w:themeShade="BF"/>
      <w:spacing w:val="5"/>
    </w:rPr>
  </w:style>
  <w:style w:type="paragraph" w:customStyle="1" w:styleId="Month">
    <w:name w:val="Month"/>
    <w:basedOn w:val="Normal"/>
    <w:rsid w:val="00D1293C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rsid w:val="00D1293C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rsid w:val="00D1293C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Dates">
    <w:name w:val="Dates"/>
    <w:basedOn w:val="Normal"/>
    <w:rsid w:val="00D1293C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97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748"/>
    <w:rPr>
      <w:rFonts w:ascii="Century Gothic" w:eastAsia="Times New Roman" w:hAnsi="Century Gothic" w:cs="Century Gothic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7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748"/>
    <w:rPr>
      <w:rFonts w:ascii="Century Gothic" w:eastAsia="Times New Roman" w:hAnsi="Century Gothic" w:cs="Century Gothic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Peterson</dc:creator>
  <cp:keywords/>
  <dc:description/>
  <cp:lastModifiedBy>Wendy Peterson</cp:lastModifiedBy>
  <cp:revision>61</cp:revision>
  <dcterms:created xsi:type="dcterms:W3CDTF">2025-03-31T20:43:00Z</dcterms:created>
  <dcterms:modified xsi:type="dcterms:W3CDTF">2025-08-28T12:41:00Z</dcterms:modified>
</cp:coreProperties>
</file>