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80BA" w14:textId="7B25F447" w:rsidR="007B14A6" w:rsidRPr="007B7448" w:rsidRDefault="007B14A6" w:rsidP="007B14A6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7B7448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The Wound Healer</w:t>
      </w:r>
    </w:p>
    <w:p w14:paraId="7A1DE7BB" w14:textId="3C2CE372" w:rsidR="007B14A6" w:rsidRPr="007B7448" w:rsidRDefault="007B14A6" w:rsidP="007B14A6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7B744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By </w:t>
      </w:r>
      <w:r w:rsidR="00B32725" w:rsidRPr="007B744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Sis. </w:t>
      </w:r>
      <w:r w:rsidRPr="007B7448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Connie Jordan</w:t>
      </w:r>
    </w:p>
    <w:p w14:paraId="663DFF01" w14:textId="77777777" w:rsidR="007B14A6" w:rsidRPr="007B7448" w:rsidRDefault="007B14A6" w:rsidP="007B14A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B7448">
        <w:rPr>
          <w:rFonts w:ascii="Calibri" w:eastAsia="Times New Roman" w:hAnsi="Calibri" w:cs="Calibri"/>
          <w:b/>
          <w:bCs/>
          <w:kern w:val="0"/>
          <w14:ligatures w14:val="none"/>
        </w:rPr>
        <w:t>Key Scripture:</w:t>
      </w:r>
      <w:r w:rsidRPr="007B7448">
        <w:rPr>
          <w:rFonts w:ascii="Calibri" w:eastAsia="Times New Roman" w:hAnsi="Calibri" w:cs="Calibri"/>
          <w:kern w:val="0"/>
          <w14:ligatures w14:val="none"/>
        </w:rPr>
        <w:t xml:space="preserve"> Psalm 147:3 – “He </w:t>
      </w:r>
      <w:proofErr w:type="spellStart"/>
      <w:r w:rsidRPr="007B7448">
        <w:rPr>
          <w:rFonts w:ascii="Calibri" w:eastAsia="Times New Roman" w:hAnsi="Calibri" w:cs="Calibri"/>
          <w:kern w:val="0"/>
          <w14:ligatures w14:val="none"/>
        </w:rPr>
        <w:t>healeth</w:t>
      </w:r>
      <w:proofErr w:type="spellEnd"/>
      <w:r w:rsidRPr="007B7448">
        <w:rPr>
          <w:rFonts w:ascii="Calibri" w:eastAsia="Times New Roman" w:hAnsi="Calibri" w:cs="Calibri"/>
          <w:kern w:val="0"/>
          <w14:ligatures w14:val="none"/>
        </w:rPr>
        <w:t xml:space="preserve"> the broken in heart, and </w:t>
      </w:r>
      <w:proofErr w:type="spellStart"/>
      <w:r w:rsidRPr="007B7448">
        <w:rPr>
          <w:rFonts w:ascii="Calibri" w:eastAsia="Times New Roman" w:hAnsi="Calibri" w:cs="Calibri"/>
          <w:kern w:val="0"/>
          <w14:ligatures w14:val="none"/>
        </w:rPr>
        <w:t>bindeth</w:t>
      </w:r>
      <w:proofErr w:type="spellEnd"/>
      <w:r w:rsidRPr="007B7448">
        <w:rPr>
          <w:rFonts w:ascii="Calibri" w:eastAsia="Times New Roman" w:hAnsi="Calibri" w:cs="Calibri"/>
          <w:kern w:val="0"/>
          <w14:ligatures w14:val="none"/>
        </w:rPr>
        <w:t xml:space="preserve"> up their wounds.”</w:t>
      </w:r>
    </w:p>
    <w:p w14:paraId="736CA90B" w14:textId="7F719D8A" w:rsidR="007B14A6" w:rsidRPr="007B7448" w:rsidRDefault="007B14A6" w:rsidP="007B14A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7B7448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What Is a Wound?</w:t>
      </w:r>
    </w:p>
    <w:p w14:paraId="2A9E097A" w14:textId="77777777" w:rsidR="007B14A6" w:rsidRPr="007B7448" w:rsidRDefault="007B14A6" w:rsidP="007B1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B7448">
        <w:rPr>
          <w:rFonts w:ascii="Calibri" w:eastAsia="Times New Roman" w:hAnsi="Calibri" w:cs="Calibri"/>
          <w:kern w:val="0"/>
          <w14:ligatures w14:val="none"/>
        </w:rPr>
        <w:t>Physical: A break in the skin</w:t>
      </w:r>
    </w:p>
    <w:p w14:paraId="0BDE582D" w14:textId="77777777" w:rsidR="007B14A6" w:rsidRPr="007B7448" w:rsidRDefault="007B14A6" w:rsidP="007B1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B7448">
        <w:rPr>
          <w:rFonts w:ascii="Calibri" w:eastAsia="Times New Roman" w:hAnsi="Calibri" w:cs="Calibri"/>
          <w:kern w:val="0"/>
          <w14:ligatures w14:val="none"/>
        </w:rPr>
        <w:t>Spiritual: A break in the soul</w:t>
      </w:r>
    </w:p>
    <w:p w14:paraId="6BE97B6E" w14:textId="77777777" w:rsidR="007B14A6" w:rsidRPr="007B7448" w:rsidRDefault="007B14A6" w:rsidP="007B1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B7448">
        <w:rPr>
          <w:rFonts w:ascii="Calibri" w:eastAsia="Times New Roman" w:hAnsi="Calibri" w:cs="Calibri"/>
          <w:kern w:val="0"/>
          <w14:ligatures w14:val="none"/>
        </w:rPr>
        <w:t>Both need care and healing</w:t>
      </w:r>
    </w:p>
    <w:p w14:paraId="773116EE" w14:textId="0F880BD5" w:rsidR="007B14A6" w:rsidRPr="007B7448" w:rsidRDefault="007B14A6" w:rsidP="007B14A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7B7448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 Types of Spiritual Wounds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2520"/>
        <w:gridCol w:w="3960"/>
      </w:tblGrid>
      <w:tr w:rsidR="007B14A6" w:rsidRPr="007B7448" w14:paraId="16060674" w14:textId="77777777" w:rsidTr="007B14A6">
        <w:trPr>
          <w:tblHeader/>
          <w:tblCellSpacing w:w="15" w:type="dxa"/>
        </w:trPr>
        <w:tc>
          <w:tcPr>
            <w:tcW w:w="2925" w:type="dxa"/>
            <w:vAlign w:val="center"/>
            <w:hideMark/>
          </w:tcPr>
          <w:p w14:paraId="31499EEC" w14:textId="77777777" w:rsidR="007B14A6" w:rsidRPr="007B7448" w:rsidRDefault="007B14A6" w:rsidP="007B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Wound Type</w:t>
            </w:r>
          </w:p>
        </w:tc>
        <w:tc>
          <w:tcPr>
            <w:tcW w:w="2490" w:type="dxa"/>
            <w:vAlign w:val="center"/>
            <w:hideMark/>
          </w:tcPr>
          <w:p w14:paraId="7062A450" w14:textId="77777777" w:rsidR="007B14A6" w:rsidRPr="007B7448" w:rsidRDefault="007B14A6" w:rsidP="007B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Scripture</w:t>
            </w:r>
          </w:p>
        </w:tc>
        <w:tc>
          <w:tcPr>
            <w:tcW w:w="3915" w:type="dxa"/>
            <w:vAlign w:val="center"/>
            <w:hideMark/>
          </w:tcPr>
          <w:p w14:paraId="13469670" w14:textId="77777777" w:rsidR="007B14A6" w:rsidRPr="007B7448" w:rsidRDefault="007B14A6" w:rsidP="007B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Example</w:t>
            </w:r>
          </w:p>
        </w:tc>
      </w:tr>
      <w:tr w:rsidR="007B14A6" w:rsidRPr="007B7448" w14:paraId="0C2677E4" w14:textId="77777777" w:rsidTr="007B14A6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003259B9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Fragile (Skin Tears)</w:t>
            </w:r>
          </w:p>
        </w:tc>
        <w:tc>
          <w:tcPr>
            <w:tcW w:w="2490" w:type="dxa"/>
            <w:vAlign w:val="center"/>
            <w:hideMark/>
          </w:tcPr>
          <w:p w14:paraId="26A8CFEC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Isaiah 42:3</w:t>
            </w:r>
          </w:p>
        </w:tc>
        <w:tc>
          <w:tcPr>
            <w:tcW w:w="3915" w:type="dxa"/>
            <w:vAlign w:val="center"/>
            <w:hideMark/>
          </w:tcPr>
          <w:p w14:paraId="353D4FAD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Hurt by harsh words, afraid to step out again</w:t>
            </w:r>
          </w:p>
        </w:tc>
      </w:tr>
      <w:tr w:rsidR="007B14A6" w:rsidRPr="007B7448" w14:paraId="759F4687" w14:textId="77777777" w:rsidTr="007B14A6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3AD229B7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Ongoing (Moisture Damage)</w:t>
            </w:r>
          </w:p>
        </w:tc>
        <w:tc>
          <w:tcPr>
            <w:tcW w:w="2490" w:type="dxa"/>
            <w:vAlign w:val="center"/>
            <w:hideMark/>
          </w:tcPr>
          <w:p w14:paraId="2B971AB0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Song of Solomon 2:15</w:t>
            </w:r>
          </w:p>
        </w:tc>
        <w:tc>
          <w:tcPr>
            <w:tcW w:w="3915" w:type="dxa"/>
            <w:vAlign w:val="center"/>
            <w:hideMark/>
          </w:tcPr>
          <w:p w14:paraId="5EE7972B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Worn down by daily stress</w:t>
            </w:r>
          </w:p>
        </w:tc>
      </w:tr>
      <w:tr w:rsidR="007B14A6" w:rsidRPr="007B7448" w14:paraId="3AF3F49E" w14:textId="77777777" w:rsidTr="007B14A6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7A61972F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Purposeful (Surgical)</w:t>
            </w:r>
          </w:p>
        </w:tc>
        <w:tc>
          <w:tcPr>
            <w:tcW w:w="2490" w:type="dxa"/>
            <w:vAlign w:val="center"/>
            <w:hideMark/>
          </w:tcPr>
          <w:p w14:paraId="0CF1E6E1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Hebrews 12:6</w:t>
            </w:r>
          </w:p>
        </w:tc>
        <w:tc>
          <w:tcPr>
            <w:tcW w:w="3915" w:type="dxa"/>
            <w:vAlign w:val="center"/>
            <w:hideMark/>
          </w:tcPr>
          <w:p w14:paraId="37330282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Painful loss that led to growth</w:t>
            </w:r>
          </w:p>
        </w:tc>
      </w:tr>
      <w:tr w:rsidR="007B14A6" w:rsidRPr="007B7448" w14:paraId="527B7952" w14:textId="77777777" w:rsidTr="007B14A6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3BFC1E80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Malignant (Sin)</w:t>
            </w:r>
          </w:p>
        </w:tc>
        <w:tc>
          <w:tcPr>
            <w:tcW w:w="2490" w:type="dxa"/>
            <w:vAlign w:val="center"/>
            <w:hideMark/>
          </w:tcPr>
          <w:p w14:paraId="522AEAD1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Romans 6:23</w:t>
            </w:r>
          </w:p>
        </w:tc>
        <w:tc>
          <w:tcPr>
            <w:tcW w:w="3915" w:type="dxa"/>
            <w:vAlign w:val="center"/>
            <w:hideMark/>
          </w:tcPr>
          <w:p w14:paraId="537F375B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Secret addiction or bitterness</w:t>
            </w:r>
          </w:p>
        </w:tc>
      </w:tr>
      <w:tr w:rsidR="007B14A6" w:rsidRPr="007B7448" w14:paraId="220EB77C" w14:textId="77777777" w:rsidTr="007B14A6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65EA21C4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Neglect (Pressure Ulcers)</w:t>
            </w:r>
          </w:p>
        </w:tc>
        <w:tc>
          <w:tcPr>
            <w:tcW w:w="2490" w:type="dxa"/>
            <w:vAlign w:val="center"/>
            <w:hideMark/>
          </w:tcPr>
          <w:p w14:paraId="621E5A61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Amos 6:1</w:t>
            </w:r>
          </w:p>
        </w:tc>
        <w:tc>
          <w:tcPr>
            <w:tcW w:w="3915" w:type="dxa"/>
            <w:vAlign w:val="center"/>
            <w:hideMark/>
          </w:tcPr>
          <w:p w14:paraId="417E36F2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Spiritually stagnant, neglecting prayer</w:t>
            </w:r>
          </w:p>
        </w:tc>
      </w:tr>
      <w:tr w:rsidR="007B14A6" w:rsidRPr="007B7448" w14:paraId="52B64A3B" w14:textId="77777777" w:rsidTr="007B14A6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29A1D429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Frostbite (Cold Love)</w:t>
            </w:r>
          </w:p>
        </w:tc>
        <w:tc>
          <w:tcPr>
            <w:tcW w:w="2490" w:type="dxa"/>
            <w:vAlign w:val="center"/>
            <w:hideMark/>
          </w:tcPr>
          <w:p w14:paraId="4054E0A4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Matthew 24:12</w:t>
            </w:r>
          </w:p>
        </w:tc>
        <w:tc>
          <w:tcPr>
            <w:tcW w:w="3915" w:type="dxa"/>
            <w:vAlign w:val="center"/>
            <w:hideMark/>
          </w:tcPr>
          <w:p w14:paraId="133AD2D1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Passion for God grown cold</w:t>
            </w:r>
          </w:p>
        </w:tc>
      </w:tr>
      <w:tr w:rsidR="007B14A6" w:rsidRPr="007B7448" w14:paraId="00238655" w14:textId="77777777" w:rsidTr="007B14A6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364A9D04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Hidden (Affluence)</w:t>
            </w:r>
          </w:p>
        </w:tc>
        <w:tc>
          <w:tcPr>
            <w:tcW w:w="2490" w:type="dxa"/>
            <w:vAlign w:val="center"/>
            <w:hideMark/>
          </w:tcPr>
          <w:p w14:paraId="67766549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Revelation 3:17</w:t>
            </w:r>
          </w:p>
        </w:tc>
        <w:tc>
          <w:tcPr>
            <w:tcW w:w="3915" w:type="dxa"/>
            <w:vAlign w:val="center"/>
            <w:hideMark/>
          </w:tcPr>
          <w:p w14:paraId="4418A29F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Looks successful, feels empty</w:t>
            </w:r>
          </w:p>
        </w:tc>
      </w:tr>
      <w:tr w:rsidR="007B14A6" w:rsidRPr="007B7448" w14:paraId="4A9E9352" w14:textId="77777777" w:rsidTr="007B14A6">
        <w:trPr>
          <w:tblCellSpacing w:w="15" w:type="dxa"/>
        </w:trPr>
        <w:tc>
          <w:tcPr>
            <w:tcW w:w="2925" w:type="dxa"/>
            <w:vAlign w:val="center"/>
            <w:hideMark/>
          </w:tcPr>
          <w:p w14:paraId="6DE512D0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Emotional (Mind &amp; Heart)</w:t>
            </w:r>
          </w:p>
        </w:tc>
        <w:tc>
          <w:tcPr>
            <w:tcW w:w="2490" w:type="dxa"/>
            <w:vAlign w:val="center"/>
            <w:hideMark/>
          </w:tcPr>
          <w:p w14:paraId="080FAEA7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Philippians 4:7</w:t>
            </w:r>
          </w:p>
        </w:tc>
        <w:tc>
          <w:tcPr>
            <w:tcW w:w="3915" w:type="dxa"/>
            <w:vAlign w:val="center"/>
            <w:hideMark/>
          </w:tcPr>
          <w:p w14:paraId="5CABEC8C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Depression, anxiety, isolation</w:t>
            </w:r>
          </w:p>
        </w:tc>
      </w:tr>
    </w:tbl>
    <w:p w14:paraId="4086902C" w14:textId="165E4BE8" w:rsidR="007B14A6" w:rsidRPr="007B7448" w:rsidRDefault="007B14A6" w:rsidP="007B14A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7B7448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The Healing Process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1710"/>
        <w:gridCol w:w="2180"/>
      </w:tblGrid>
      <w:tr w:rsidR="007B14A6" w:rsidRPr="007B7448" w14:paraId="17108473" w14:textId="77777777" w:rsidTr="007B14A6">
        <w:trPr>
          <w:tblHeader/>
          <w:tblCellSpacing w:w="15" w:type="dxa"/>
        </w:trPr>
        <w:tc>
          <w:tcPr>
            <w:tcW w:w="2115" w:type="dxa"/>
            <w:vAlign w:val="center"/>
            <w:hideMark/>
          </w:tcPr>
          <w:p w14:paraId="0555CA98" w14:textId="77777777" w:rsidR="007B14A6" w:rsidRPr="007B7448" w:rsidRDefault="007B14A6" w:rsidP="007B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Step</w:t>
            </w:r>
          </w:p>
        </w:tc>
        <w:tc>
          <w:tcPr>
            <w:tcW w:w="1680" w:type="dxa"/>
            <w:vAlign w:val="center"/>
            <w:hideMark/>
          </w:tcPr>
          <w:p w14:paraId="4749DE31" w14:textId="77777777" w:rsidR="007B14A6" w:rsidRPr="007B7448" w:rsidRDefault="007B14A6" w:rsidP="007B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Scripture</w:t>
            </w:r>
          </w:p>
        </w:tc>
        <w:tc>
          <w:tcPr>
            <w:tcW w:w="2135" w:type="dxa"/>
            <w:vAlign w:val="center"/>
            <w:hideMark/>
          </w:tcPr>
          <w:p w14:paraId="77DDE7BF" w14:textId="77777777" w:rsidR="007B14A6" w:rsidRPr="007B7448" w:rsidRDefault="007B14A6" w:rsidP="007B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Meaning</w:t>
            </w:r>
          </w:p>
        </w:tc>
      </w:tr>
      <w:tr w:rsidR="007B14A6" w:rsidRPr="007B7448" w14:paraId="46BF88EC" w14:textId="77777777" w:rsidTr="007B14A6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FB5DF34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Assessment</w:t>
            </w:r>
          </w:p>
        </w:tc>
        <w:tc>
          <w:tcPr>
            <w:tcW w:w="1680" w:type="dxa"/>
            <w:vAlign w:val="center"/>
            <w:hideMark/>
          </w:tcPr>
          <w:p w14:paraId="2F40CD45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Psalm 139:23</w:t>
            </w:r>
          </w:p>
        </w:tc>
        <w:tc>
          <w:tcPr>
            <w:tcW w:w="2135" w:type="dxa"/>
            <w:vAlign w:val="center"/>
            <w:hideMark/>
          </w:tcPr>
          <w:p w14:paraId="640FA1D0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Let God examine the wound</w:t>
            </w:r>
          </w:p>
        </w:tc>
      </w:tr>
      <w:tr w:rsidR="007B14A6" w:rsidRPr="007B7448" w14:paraId="592E66E4" w14:textId="77777777" w:rsidTr="007B14A6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3CF48FD7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Cleansing</w:t>
            </w:r>
          </w:p>
        </w:tc>
        <w:tc>
          <w:tcPr>
            <w:tcW w:w="1680" w:type="dxa"/>
            <w:vAlign w:val="center"/>
            <w:hideMark/>
          </w:tcPr>
          <w:p w14:paraId="0D3EF73C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John 15:3</w:t>
            </w:r>
          </w:p>
        </w:tc>
        <w:tc>
          <w:tcPr>
            <w:tcW w:w="2135" w:type="dxa"/>
            <w:vAlign w:val="center"/>
            <w:hideMark/>
          </w:tcPr>
          <w:p w14:paraId="439F8141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His Word washes us</w:t>
            </w:r>
          </w:p>
        </w:tc>
      </w:tr>
      <w:tr w:rsidR="007B14A6" w:rsidRPr="007B7448" w14:paraId="18E3C79E" w14:textId="77777777" w:rsidTr="007B14A6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42E0F38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Debridement</w:t>
            </w:r>
          </w:p>
        </w:tc>
        <w:tc>
          <w:tcPr>
            <w:tcW w:w="1680" w:type="dxa"/>
            <w:vAlign w:val="center"/>
            <w:hideMark/>
          </w:tcPr>
          <w:p w14:paraId="560AC1BE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John 15:2</w:t>
            </w:r>
          </w:p>
        </w:tc>
        <w:tc>
          <w:tcPr>
            <w:tcW w:w="2135" w:type="dxa"/>
            <w:vAlign w:val="center"/>
            <w:hideMark/>
          </w:tcPr>
          <w:p w14:paraId="75B76D29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Removal of toxic things</w:t>
            </w:r>
          </w:p>
        </w:tc>
      </w:tr>
      <w:tr w:rsidR="007B14A6" w:rsidRPr="007B7448" w14:paraId="0BC7C81F" w14:textId="77777777" w:rsidTr="007B14A6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756DA67A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Covering</w:t>
            </w:r>
          </w:p>
        </w:tc>
        <w:tc>
          <w:tcPr>
            <w:tcW w:w="1680" w:type="dxa"/>
            <w:vAlign w:val="center"/>
            <w:hideMark/>
          </w:tcPr>
          <w:p w14:paraId="0A988B5D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1 Peter 4:8</w:t>
            </w:r>
          </w:p>
        </w:tc>
        <w:tc>
          <w:tcPr>
            <w:tcW w:w="2135" w:type="dxa"/>
            <w:vAlign w:val="center"/>
            <w:hideMark/>
          </w:tcPr>
          <w:p w14:paraId="192717C6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Love covers wounds</w:t>
            </w:r>
          </w:p>
        </w:tc>
      </w:tr>
      <w:tr w:rsidR="007B14A6" w:rsidRPr="007B7448" w14:paraId="185D4A35" w14:textId="77777777" w:rsidTr="007B14A6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A5501CA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Time in His Care</w:t>
            </w:r>
          </w:p>
        </w:tc>
        <w:tc>
          <w:tcPr>
            <w:tcW w:w="1680" w:type="dxa"/>
            <w:vAlign w:val="center"/>
            <w:hideMark/>
          </w:tcPr>
          <w:p w14:paraId="7A326285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Philippians 1:6</w:t>
            </w:r>
          </w:p>
        </w:tc>
        <w:tc>
          <w:tcPr>
            <w:tcW w:w="2135" w:type="dxa"/>
            <w:vAlign w:val="center"/>
            <w:hideMark/>
          </w:tcPr>
          <w:p w14:paraId="79FA74BC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Healing takes time</w:t>
            </w:r>
          </w:p>
        </w:tc>
      </w:tr>
      <w:tr w:rsidR="007B14A6" w:rsidRPr="007B7448" w14:paraId="366C2C68" w14:textId="77777777" w:rsidTr="007B14A6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DF49B1C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Balm of Gilead</w:t>
            </w:r>
          </w:p>
        </w:tc>
        <w:tc>
          <w:tcPr>
            <w:tcW w:w="1680" w:type="dxa"/>
            <w:vAlign w:val="center"/>
            <w:hideMark/>
          </w:tcPr>
          <w:p w14:paraId="3BEF626E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Jeremiah 8:22</w:t>
            </w:r>
          </w:p>
        </w:tc>
        <w:tc>
          <w:tcPr>
            <w:tcW w:w="2135" w:type="dxa"/>
            <w:vAlign w:val="center"/>
            <w:hideMark/>
          </w:tcPr>
          <w:p w14:paraId="699FE6F5" w14:textId="77777777" w:rsidR="007B14A6" w:rsidRPr="007B7448" w:rsidRDefault="007B14A6" w:rsidP="007B14A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448">
              <w:rPr>
                <w:rFonts w:ascii="Calibri" w:eastAsia="Times New Roman" w:hAnsi="Calibri" w:cs="Calibri"/>
                <w:kern w:val="0"/>
                <w14:ligatures w14:val="none"/>
              </w:rPr>
              <w:t>Jesus is the balm</w:t>
            </w:r>
          </w:p>
        </w:tc>
      </w:tr>
    </w:tbl>
    <w:p w14:paraId="6EF05EBB" w14:textId="70CC6BF8" w:rsidR="007B14A6" w:rsidRPr="007B7448" w:rsidRDefault="007B14A6" w:rsidP="007B14A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7B7448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Scars as Testimony</w:t>
      </w:r>
    </w:p>
    <w:p w14:paraId="166F1AAE" w14:textId="77777777" w:rsidR="007B14A6" w:rsidRPr="007B7448" w:rsidRDefault="007B14A6" w:rsidP="007B14A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B7448">
        <w:rPr>
          <w:rFonts w:ascii="Calibri" w:eastAsia="Times New Roman" w:hAnsi="Calibri" w:cs="Calibri"/>
          <w:kern w:val="0"/>
          <w14:ligatures w14:val="none"/>
        </w:rPr>
        <w:t>John 20:27 – “Behold my hands…” Scars = Survival. Scars = Victory.</w:t>
      </w:r>
    </w:p>
    <w:p w14:paraId="6814EC0A" w14:textId="57557173" w:rsidR="00326607" w:rsidRDefault="007B14A6" w:rsidP="007B14A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B7448">
        <w:rPr>
          <w:rFonts w:ascii="Calibri" w:eastAsia="Times New Roman" w:hAnsi="Calibri" w:cs="Calibri"/>
          <w:kern w:val="0"/>
          <w14:ligatures w14:val="none"/>
        </w:rPr>
        <w:lastRenderedPageBreak/>
        <w:t>Isaiah 53:5 – “With His stripes we are healed.” Name your wound. Trust the Healer. Let your scars tell the story.</w:t>
      </w:r>
    </w:p>
    <w:p w14:paraId="74FD1194" w14:textId="77777777" w:rsidR="009374BC" w:rsidRDefault="009374BC" w:rsidP="007B14A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D7C7E24" w14:textId="6E31BCAE" w:rsidR="009374BC" w:rsidRPr="007B7448" w:rsidRDefault="009374BC" w:rsidP="007B14A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t xml:space="preserve">God’s ministry to us is to make us </w:t>
      </w:r>
      <w:r>
        <w:rPr>
          <w:rStyle w:val="Strong"/>
        </w:rPr>
        <w:t>W.H.O.L.E.</w:t>
      </w:r>
      <w:r>
        <w:t>—Washed, Healed, Ordered, Loved, and Empowered. Not just patched up, but fully restored. Not just surviving, but thriving in body, mind, and spirit.</w:t>
      </w:r>
    </w:p>
    <w:sectPr w:rsidR="009374BC" w:rsidRPr="007B7448" w:rsidSect="007B14A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12F2" w14:textId="77777777" w:rsidR="008436D5" w:rsidRDefault="008436D5" w:rsidP="007B14A6">
      <w:pPr>
        <w:spacing w:after="0" w:line="240" w:lineRule="auto"/>
      </w:pPr>
      <w:r>
        <w:separator/>
      </w:r>
    </w:p>
  </w:endnote>
  <w:endnote w:type="continuationSeparator" w:id="0">
    <w:p w14:paraId="141A1911" w14:textId="77777777" w:rsidR="008436D5" w:rsidRDefault="008436D5" w:rsidP="007B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877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3D24A6" w14:textId="5C4C5727" w:rsidR="00477396" w:rsidRDefault="004773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74E520" w14:textId="154EF5EC" w:rsidR="007B14A6" w:rsidRPr="007B14A6" w:rsidRDefault="007B14A6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15E9" w14:textId="77777777" w:rsidR="008436D5" w:rsidRDefault="008436D5" w:rsidP="007B14A6">
      <w:pPr>
        <w:spacing w:after="0" w:line="240" w:lineRule="auto"/>
      </w:pPr>
      <w:r>
        <w:separator/>
      </w:r>
    </w:p>
  </w:footnote>
  <w:footnote w:type="continuationSeparator" w:id="0">
    <w:p w14:paraId="40B28486" w14:textId="77777777" w:rsidR="008436D5" w:rsidRDefault="008436D5" w:rsidP="007B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90A1" w14:textId="3012B783" w:rsidR="00730498" w:rsidRPr="007B511F" w:rsidRDefault="00730498">
    <w:pPr>
      <w:pStyle w:val="Header"/>
      <w:rPr>
        <w:sz w:val="20"/>
        <w:szCs w:val="20"/>
      </w:rPr>
    </w:pPr>
    <w:r w:rsidRPr="007B511F">
      <w:rPr>
        <w:sz w:val="20"/>
        <w:szCs w:val="20"/>
      </w:rPr>
      <w:t>SHE Reaps Beyond Experience</w:t>
    </w:r>
    <w:r w:rsidR="001C351F" w:rsidRPr="007B511F">
      <w:rPr>
        <w:sz w:val="20"/>
        <w:szCs w:val="20"/>
      </w:rPr>
      <w:t xml:space="preserve"> – October 9-10, 2025</w:t>
    </w:r>
  </w:p>
  <w:p w14:paraId="7DB7F1B6" w14:textId="77777777" w:rsidR="00730498" w:rsidRDefault="00730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53A29"/>
    <w:multiLevelType w:val="multilevel"/>
    <w:tmpl w:val="062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7C0648"/>
    <w:multiLevelType w:val="multilevel"/>
    <w:tmpl w:val="484C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995572">
    <w:abstractNumId w:val="0"/>
  </w:num>
  <w:num w:numId="2" w16cid:durableId="1052390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A6"/>
    <w:rsid w:val="00037BF0"/>
    <w:rsid w:val="00062497"/>
    <w:rsid w:val="001C351F"/>
    <w:rsid w:val="002F3A73"/>
    <w:rsid w:val="002F5326"/>
    <w:rsid w:val="00326607"/>
    <w:rsid w:val="00390F78"/>
    <w:rsid w:val="00477396"/>
    <w:rsid w:val="0058096D"/>
    <w:rsid w:val="00720E96"/>
    <w:rsid w:val="00730498"/>
    <w:rsid w:val="007B14A6"/>
    <w:rsid w:val="007B511F"/>
    <w:rsid w:val="007B7448"/>
    <w:rsid w:val="008436D5"/>
    <w:rsid w:val="009374BC"/>
    <w:rsid w:val="00AD630E"/>
    <w:rsid w:val="00B32725"/>
    <w:rsid w:val="00EC74A1"/>
    <w:rsid w:val="00FB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95E0"/>
  <w15:chartTrackingRefBased/>
  <w15:docId w15:val="{E8D8AEA9-C33D-43E3-9EC0-BAA353A8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4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1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4A6"/>
  </w:style>
  <w:style w:type="paragraph" w:styleId="Footer">
    <w:name w:val="footer"/>
    <w:basedOn w:val="Normal"/>
    <w:link w:val="FooterChar"/>
    <w:uiPriority w:val="99"/>
    <w:unhideWhenUsed/>
    <w:rsid w:val="007B1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4A6"/>
  </w:style>
  <w:style w:type="character" w:styleId="Strong">
    <w:name w:val="Strong"/>
    <w:basedOn w:val="DefaultParagraphFont"/>
    <w:uiPriority w:val="22"/>
    <w:qFormat/>
    <w:rsid w:val="009374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Jordan</dc:creator>
  <cp:keywords/>
  <dc:description/>
  <cp:lastModifiedBy>Connie Jordan</cp:lastModifiedBy>
  <cp:revision>12</cp:revision>
  <dcterms:created xsi:type="dcterms:W3CDTF">2025-10-06T03:34:00Z</dcterms:created>
  <dcterms:modified xsi:type="dcterms:W3CDTF">2025-10-07T01:10:00Z</dcterms:modified>
</cp:coreProperties>
</file>