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9577F" w:rsidRDefault="000E0A44">
      <w:pPr>
        <w:pStyle w:val="Heading1"/>
        <w:keepNext w:val="0"/>
        <w:keepLines w:val="0"/>
        <w:spacing w:before="480"/>
        <w:jc w:val="center"/>
        <w:rPr>
          <w:b/>
          <w:sz w:val="46"/>
          <w:szCs w:val="46"/>
        </w:rPr>
      </w:pPr>
      <w:bookmarkStart w:id="0" w:name="_3t3xlljqds08" w:colFirst="0" w:colLast="0"/>
      <w:bookmarkEnd w:id="0"/>
      <w:r>
        <w:rPr>
          <w:b/>
          <w:sz w:val="46"/>
          <w:szCs w:val="46"/>
        </w:rPr>
        <w:t>Extend My Capacity: Purpose-Filled Prayer That Expands Our Reach</w:t>
      </w:r>
    </w:p>
    <w:p w14:paraId="00000002" w14:textId="77777777" w:rsidR="0099577F" w:rsidRDefault="000E0A44">
      <w:pPr>
        <w:spacing w:before="240" w:after="240"/>
        <w:jc w:val="center"/>
      </w:pPr>
      <w:r>
        <w:t>with Sis. Brittney Terry</w:t>
      </w:r>
    </w:p>
    <w:p w14:paraId="00000003" w14:textId="77777777" w:rsidR="0099577F" w:rsidRDefault="000E0A44">
      <w:pPr>
        <w:spacing w:before="240" w:after="240"/>
      </w:pPr>
      <w:r>
        <w:t xml:space="preserve"> </w:t>
      </w:r>
    </w:p>
    <w:p w14:paraId="00000004" w14:textId="77777777" w:rsidR="0099577F" w:rsidRDefault="000E0A44">
      <w:pPr>
        <w:spacing w:before="240" w:after="240"/>
      </w:pPr>
      <w:r>
        <w:t>During this table talk, we will share prayer points that are designed to guide you into intentional, purpose-filled prayer as you prepare to expand your reach in the ministry and in life.  Let’s discuss how to pray with expectation, faith, and a heart fully surrendered to God’s plan.</w:t>
      </w:r>
    </w:p>
    <w:p w14:paraId="00000005" w14:textId="77777777" w:rsidR="0099577F" w:rsidRDefault="000E0A44">
      <w:pPr>
        <w:spacing w:before="240" w:after="240"/>
      </w:pPr>
      <w:r>
        <w:t xml:space="preserve"> </w:t>
      </w:r>
    </w:p>
    <w:p w14:paraId="00000006" w14:textId="77777777" w:rsidR="0099577F" w:rsidRDefault="000E0A44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" w:name="_h17g8g6cjm3h" w:colFirst="0" w:colLast="0"/>
      <w:bookmarkEnd w:id="1"/>
      <w:r>
        <w:rPr>
          <w:b/>
          <w:sz w:val="34"/>
          <w:szCs w:val="34"/>
        </w:rPr>
        <w:t>1. Align Yourself with God’s Will</w:t>
      </w:r>
    </w:p>
    <w:p w14:paraId="00000007" w14:textId="77777777" w:rsidR="0099577F" w:rsidRDefault="000E0A44">
      <w:pPr>
        <w:spacing w:before="200" w:after="280"/>
        <w:ind w:left="20" w:right="20"/>
      </w:pPr>
      <w:r>
        <w:t xml:space="preserve">Before expanding your reach, submit to God’s will. He determines the </w:t>
      </w:r>
      <w:proofErr w:type="gramStart"/>
      <w:r>
        <w:t>outcome,</w:t>
      </w:r>
      <w:proofErr w:type="gramEnd"/>
      <w:r>
        <w:t xml:space="preserve"> our role is to obey and trust.</w:t>
      </w:r>
    </w:p>
    <w:p w14:paraId="00000008" w14:textId="77777777" w:rsidR="0099577F" w:rsidRDefault="000E0A44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Key Actions:</w:t>
      </w:r>
    </w:p>
    <w:p w14:paraId="00000009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Acknowledge His sovereignty</w:t>
      </w:r>
    </w:p>
    <w:p w14:paraId="0000000A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Release control of results</w:t>
      </w:r>
    </w:p>
    <w:p w14:paraId="0000000B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 xml:space="preserve"> Seek clarity through surrender</w:t>
      </w:r>
    </w:p>
    <w:p w14:paraId="0000000C" w14:textId="77777777" w:rsidR="0099577F" w:rsidRDefault="000E0A44">
      <w:pPr>
        <w:spacing w:before="240" w:after="240"/>
      </w:pPr>
      <w:r>
        <w:t>Scriptures:</w:t>
      </w:r>
    </w:p>
    <w:p w14:paraId="0000000D" w14:textId="77777777" w:rsidR="0099577F" w:rsidRDefault="000E0A44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• Matthew 6:10 – 'Your kingdom come, your will be done, on earth as it is in heaven.</w:t>
      </w:r>
    </w:p>
    <w:p w14:paraId="0000000E" w14:textId="77777777" w:rsidR="0099577F" w:rsidRDefault="000E0A44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 xml:space="preserve">• Proverbs 16:9 – 'In their </w:t>
      </w:r>
      <w:proofErr w:type="gramStart"/>
      <w:r>
        <w:t>hearts</w:t>
      </w:r>
      <w:proofErr w:type="gramEnd"/>
      <w:r>
        <w:t xml:space="preserve"> humans plan their course, but the Lord establishes their steps.</w:t>
      </w:r>
    </w:p>
    <w:p w14:paraId="0000000F" w14:textId="77777777" w:rsidR="0099577F" w:rsidRDefault="000E0A44">
      <w:pPr>
        <w:spacing w:before="240" w:after="240"/>
      </w:pPr>
      <w:r>
        <w:t xml:space="preserve"> </w:t>
      </w:r>
    </w:p>
    <w:p w14:paraId="00000010" w14:textId="77777777" w:rsidR="0099577F" w:rsidRDefault="000E0A44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qdw6wmtsfzaz" w:colFirst="0" w:colLast="0"/>
      <w:bookmarkEnd w:id="2"/>
      <w:r>
        <w:rPr>
          <w:b/>
          <w:sz w:val="34"/>
          <w:szCs w:val="34"/>
        </w:rPr>
        <w:t>2. Evaluate Your Armor — Are You Ready for Battle?</w:t>
      </w:r>
    </w:p>
    <w:p w14:paraId="00000011" w14:textId="77777777" w:rsidR="0099577F" w:rsidRDefault="000E0A44">
      <w:pPr>
        <w:spacing w:before="200" w:after="280"/>
        <w:ind w:left="20" w:right="20"/>
      </w:pPr>
      <w:r>
        <w:t>Expanding your reach is spiritual warfare. Ministry requires full armor and a guarded spirit.</w:t>
      </w:r>
    </w:p>
    <w:p w14:paraId="00000012" w14:textId="77777777" w:rsidR="0099577F" w:rsidRDefault="000E0A44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Key Actions:</w:t>
      </w:r>
    </w:p>
    <w:p w14:paraId="00000013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Put on the full armor daily (Ephesians 6)</w:t>
      </w:r>
    </w:p>
    <w:p w14:paraId="00000014" w14:textId="77777777" w:rsidR="0099577F" w:rsidRDefault="000E0A44">
      <w:pPr>
        <w:spacing w:before="240" w:after="240"/>
        <w:ind w:left="720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 xml:space="preserve"> Guard your heart from offense and burnout</w:t>
      </w:r>
    </w:p>
    <w:p w14:paraId="00000015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Renew your mind through the Word</w:t>
      </w:r>
    </w:p>
    <w:p w14:paraId="00000016" w14:textId="77777777" w:rsidR="0099577F" w:rsidRDefault="000E0A44">
      <w:pPr>
        <w:spacing w:before="240" w:after="240"/>
      </w:pPr>
      <w:r>
        <w:t>Scriptures:</w:t>
      </w:r>
    </w:p>
    <w:p w14:paraId="00000017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Ephesians 6:11 – 'Put on the full armor of God, so that you can take your stand against the devil’s schemes.'</w:t>
      </w:r>
    </w:p>
    <w:p w14:paraId="00000018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Proverbs 4:23 – 'Above all else, guard your heart, for everything you do flows from it.'</w:t>
      </w:r>
    </w:p>
    <w:p w14:paraId="00000019" w14:textId="77777777" w:rsidR="0099577F" w:rsidRDefault="000E0A44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" w:name="_qn7b93azc1up" w:colFirst="0" w:colLast="0"/>
      <w:bookmarkEnd w:id="3"/>
      <w:r>
        <w:rPr>
          <w:b/>
          <w:sz w:val="34"/>
          <w:szCs w:val="34"/>
        </w:rPr>
        <w:t>3. Pray with Intention for Obedience &amp; Direction</w:t>
      </w:r>
    </w:p>
    <w:p w14:paraId="0000001A" w14:textId="77777777" w:rsidR="0099577F" w:rsidRDefault="000E0A44">
      <w:pPr>
        <w:spacing w:before="200" w:after="280"/>
        <w:ind w:left="20" w:right="20"/>
      </w:pPr>
      <w:r>
        <w:t>True impact comes from moving with God, not ahead of Him. Obedience opens the door for strategic encounters.</w:t>
      </w:r>
    </w:p>
    <w:p w14:paraId="0000001B" w14:textId="77777777" w:rsidR="0099577F" w:rsidRDefault="000E0A44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Key Actions:</w:t>
      </w:r>
    </w:p>
    <w:p w14:paraId="0000001C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 xml:space="preserve"> Cultivate sensitivity to the Spirit</w:t>
      </w:r>
    </w:p>
    <w:p w14:paraId="0000001D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Pray for clarity and obey quickly</w:t>
      </w:r>
    </w:p>
    <w:p w14:paraId="0000001E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Trust God even when you can’t see the full picture</w:t>
      </w:r>
    </w:p>
    <w:p w14:paraId="0000001F" w14:textId="77777777" w:rsidR="0099577F" w:rsidRDefault="000E0A44">
      <w:pPr>
        <w:spacing w:before="240" w:after="240"/>
      </w:pPr>
      <w:r>
        <w:t>Scriptures:</w:t>
      </w:r>
    </w:p>
    <w:p w14:paraId="00000020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Proverbs 3:5-6 – 'Trust in the Lord... he will make your paths straight.</w:t>
      </w:r>
    </w:p>
    <w:p w14:paraId="00000021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Isaiah 1:19 – 'If you are willing and obedient, you will eat the good things of the land.</w:t>
      </w:r>
    </w:p>
    <w:p w14:paraId="00000022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John 10:27 – 'My sheep listen to my voice... and they follow me.</w:t>
      </w:r>
    </w:p>
    <w:p w14:paraId="00000023" w14:textId="77777777" w:rsidR="0099577F" w:rsidRDefault="000E0A44">
      <w:pPr>
        <w:spacing w:before="240" w:after="240"/>
      </w:pPr>
      <w:r>
        <w:t xml:space="preserve"> </w:t>
      </w:r>
    </w:p>
    <w:p w14:paraId="00000024" w14:textId="77777777" w:rsidR="0099577F" w:rsidRDefault="000E0A44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4" w:name="_h2lqzvn99bqg" w:colFirst="0" w:colLast="0"/>
      <w:bookmarkEnd w:id="4"/>
      <w:r>
        <w:rPr>
          <w:b/>
          <w:sz w:val="34"/>
          <w:szCs w:val="34"/>
        </w:rPr>
        <w:t>4. Expect Bold Encounters</w:t>
      </w:r>
    </w:p>
    <w:p w14:paraId="00000025" w14:textId="77777777" w:rsidR="0099577F" w:rsidRDefault="000E0A44">
      <w:pPr>
        <w:spacing w:before="200" w:after="280"/>
        <w:ind w:left="20" w:right="20"/>
      </w:pPr>
      <w:r>
        <w:t>Believe what you read in God’s Word and expect Him to perform it. Live in an atmosphere of His glory as you remain consistent.</w:t>
      </w:r>
    </w:p>
    <w:p w14:paraId="00000026" w14:textId="77777777" w:rsidR="0099577F" w:rsidRDefault="000E0A44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Key Actions:</w:t>
      </w:r>
    </w:p>
    <w:p w14:paraId="00000027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Pray the Word boldly</w:t>
      </w:r>
    </w:p>
    <w:p w14:paraId="00000028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Expect divine appointments</w:t>
      </w:r>
    </w:p>
    <w:p w14:paraId="00000029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Stay consistent through spiritual endurance</w:t>
      </w:r>
    </w:p>
    <w:p w14:paraId="0000002A" w14:textId="77777777" w:rsidR="0099577F" w:rsidRDefault="000E0A44">
      <w:pPr>
        <w:spacing w:before="240" w:after="240"/>
      </w:pPr>
      <w:r>
        <w:lastRenderedPageBreak/>
        <w:t>Scriptures:</w:t>
      </w:r>
    </w:p>
    <w:p w14:paraId="0000002B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 xml:space="preserve"> Mark 16:20 – Then the disciples went out and preached everywhere... the Lord worked with them.</w:t>
      </w:r>
    </w:p>
    <w:p w14:paraId="0000002C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Romans 4:21 – Being fully persuaded that God had power to do what he had promised.</w:t>
      </w:r>
    </w:p>
    <w:p w14:paraId="0000002D" w14:textId="77777777" w:rsidR="0099577F" w:rsidRDefault="000E0A44">
      <w:pPr>
        <w:spacing w:before="240" w:after="240"/>
        <w:ind w:left="72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Galatians 6:9 – Let us not become weary in doing good... at the proper time we will reap a harvest.</w:t>
      </w:r>
    </w:p>
    <w:p w14:paraId="0000002E" w14:textId="77777777" w:rsidR="0099577F" w:rsidRDefault="000E0A44">
      <w:pPr>
        <w:spacing w:before="240" w:after="240"/>
      </w:pPr>
      <w:r>
        <w:t xml:space="preserve"> </w:t>
      </w:r>
    </w:p>
    <w:p w14:paraId="0000002F" w14:textId="77777777" w:rsidR="0099577F" w:rsidRDefault="0099577F"/>
    <w:sectPr w:rsidR="009957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7F"/>
    <w:rsid w:val="000E0A44"/>
    <w:rsid w:val="003E6DA3"/>
    <w:rsid w:val="0099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A3D51-B60F-4C54-B581-D1783129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Jordan</dc:creator>
  <cp:lastModifiedBy>Connie Jordan</cp:lastModifiedBy>
  <cp:revision>2</cp:revision>
  <dcterms:created xsi:type="dcterms:W3CDTF">2025-05-28T18:26:00Z</dcterms:created>
  <dcterms:modified xsi:type="dcterms:W3CDTF">2025-05-28T18:26:00Z</dcterms:modified>
</cp:coreProperties>
</file>