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419B1" w:rsidR="002A52BE" w:rsidRDefault="009F10AF" w14:paraId="3ACC5F9D" w14:textId="6ACE028D">
      <w:pPr>
        <w:rPr>
          <w:rFonts w:cstheme="minorHAnsi"/>
          <w:b/>
          <w:bCs/>
          <w:sz w:val="44"/>
          <w:szCs w:val="44"/>
        </w:rPr>
      </w:pPr>
      <w:r w:rsidRPr="009419B1">
        <w:rPr>
          <w:rFonts w:cstheme="minorHAnsi"/>
          <w:b/>
          <w:bCs/>
          <w:sz w:val="44"/>
          <w:szCs w:val="44"/>
        </w:rPr>
        <w:t>Gifts of the Spirit</w:t>
      </w:r>
    </w:p>
    <w:p w:rsidRPr="009419B1" w:rsidR="009F10AF" w:rsidP="2273F9E7" w:rsidRDefault="009F10AF" w14:paraId="4A01512E" w14:textId="6929767A">
      <w:pPr>
        <w:rPr>
          <w:rFonts w:cs="Calibri" w:cstheme="minorAscii"/>
          <w:b w:val="1"/>
          <w:bCs w:val="1"/>
          <w:sz w:val="24"/>
          <w:szCs w:val="24"/>
        </w:rPr>
      </w:pPr>
      <w:r w:rsidRPr="2273F9E7" w:rsidR="009F10AF">
        <w:rPr>
          <w:rFonts w:cs="Calibri" w:cstheme="minorAscii"/>
          <w:b w:val="1"/>
          <w:bCs w:val="1"/>
          <w:sz w:val="24"/>
          <w:szCs w:val="24"/>
        </w:rPr>
        <w:t>Year 2 Fall 202</w:t>
      </w:r>
      <w:r w:rsidRPr="2273F9E7" w:rsidR="2768DA15">
        <w:rPr>
          <w:rFonts w:cs="Calibri" w:cstheme="minorAscii"/>
          <w:b w:val="1"/>
          <w:bCs w:val="1"/>
          <w:sz w:val="24"/>
          <w:szCs w:val="24"/>
        </w:rPr>
        <w:t>5</w:t>
      </w:r>
      <w:r w:rsidRPr="2273F9E7" w:rsidR="009F10AF">
        <w:rPr>
          <w:rFonts w:cs="Calibri" w:cstheme="minorAscii"/>
          <w:b w:val="1"/>
          <w:bCs w:val="1"/>
          <w:sz w:val="24"/>
          <w:szCs w:val="24"/>
        </w:rPr>
        <w:t>: Semester 1: 8/2</w:t>
      </w:r>
      <w:r w:rsidRPr="2273F9E7" w:rsidR="0D754DDF">
        <w:rPr>
          <w:rFonts w:cs="Calibri" w:cstheme="minorAscii"/>
          <w:b w:val="1"/>
          <w:bCs w:val="1"/>
          <w:sz w:val="24"/>
          <w:szCs w:val="24"/>
        </w:rPr>
        <w:t>8</w:t>
      </w:r>
      <w:r w:rsidRPr="2273F9E7" w:rsidR="009F10AF">
        <w:rPr>
          <w:rFonts w:cs="Calibri" w:cstheme="minorAscii"/>
          <w:b w:val="1"/>
          <w:bCs w:val="1"/>
          <w:sz w:val="24"/>
          <w:szCs w:val="24"/>
        </w:rPr>
        <w:t>/202</w:t>
      </w:r>
      <w:r w:rsidRPr="2273F9E7" w:rsidR="49F73DBE">
        <w:rPr>
          <w:rFonts w:cs="Calibri" w:cstheme="minorAscii"/>
          <w:b w:val="1"/>
          <w:bCs w:val="1"/>
          <w:sz w:val="24"/>
          <w:szCs w:val="24"/>
        </w:rPr>
        <w:t>5</w:t>
      </w:r>
      <w:r w:rsidRPr="2273F9E7" w:rsidR="009F10AF">
        <w:rPr>
          <w:rFonts w:cs="Calibri" w:cstheme="minorAscii"/>
          <w:b w:val="1"/>
          <w:bCs w:val="1"/>
          <w:sz w:val="24"/>
          <w:szCs w:val="24"/>
        </w:rPr>
        <w:t xml:space="preserve"> to </w:t>
      </w:r>
      <w:r w:rsidRPr="2273F9E7" w:rsidR="7A8DFD6C">
        <w:rPr>
          <w:rFonts w:cs="Calibri" w:cstheme="minorAscii"/>
          <w:b w:val="1"/>
          <w:bCs w:val="1"/>
          <w:sz w:val="24"/>
          <w:szCs w:val="24"/>
        </w:rPr>
        <w:t>10</w:t>
      </w:r>
      <w:r w:rsidRPr="2273F9E7" w:rsidR="009F10AF">
        <w:rPr>
          <w:rFonts w:cs="Calibri" w:cstheme="minorAscii"/>
          <w:b w:val="1"/>
          <w:bCs w:val="1"/>
          <w:sz w:val="24"/>
          <w:szCs w:val="24"/>
        </w:rPr>
        <w:t>/2/202</w:t>
      </w:r>
      <w:r w:rsidRPr="2273F9E7" w:rsidR="39EC563B">
        <w:rPr>
          <w:rFonts w:cs="Calibri" w:cstheme="minorAscii"/>
          <w:b w:val="1"/>
          <w:bCs w:val="1"/>
          <w:sz w:val="24"/>
          <w:szCs w:val="24"/>
        </w:rPr>
        <w:t>5</w:t>
      </w:r>
    </w:p>
    <w:tbl>
      <w:tblPr>
        <w:tblStyle w:val="SyllabusTable-NoBorders"/>
        <w:tblW w:w="0" w:type="auto"/>
        <w:tblLayout w:type="fixed"/>
        <w:tblLook w:val="04A0" w:firstRow="1" w:lastRow="0" w:firstColumn="1" w:lastColumn="0" w:noHBand="0" w:noVBand="1"/>
        <w:tblDescription w:val="Faculty information table contains Instructor name, Email address, Office Location and Hours"/>
      </w:tblPr>
      <w:tblGrid>
        <w:gridCol w:w="3399"/>
        <w:gridCol w:w="3389"/>
        <w:gridCol w:w="3398"/>
      </w:tblGrid>
      <w:tr w:rsidR="009F10AF" w:rsidTr="2273F9E7" w14:paraId="2DC65BF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sdt>
          <w:sdtPr>
            <w:alias w:val="Instructor:"/>
            <w:tag w:val="Instructor:"/>
            <w:id w:val="-416556358"/>
            <w:placeholder>
              <w:docPart w:val="8FA8A4ED2E524593B4D23F951570785B"/>
            </w:placeholder>
            <w:temporary/>
            <w:showingPlcHdr/>
            <w15:appearance w15:val="hidden"/>
            <w:rPr>
              <w:rFonts w:cs="Calibri" w:cstheme="minorAscii"/>
              <w:sz w:val="24"/>
              <w:szCs w:val="24"/>
            </w:rPr>
          </w:sdtPr>
          <w:sdtEndPr>
            <w:rPr>
              <w:rFonts w:cs="Calibri" w:cstheme="minorAscii"/>
              <w:sz w:val="24"/>
              <w:szCs w:val="24"/>
            </w:rPr>
          </w:sdtEndPr>
          <w:sdtContent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3399" w:type="dxa"/>
                <w:tcMar/>
              </w:tcPr>
              <w:p w:rsidRPr="009419B1" w:rsidR="009F10AF" w:rsidP="00581188" w:rsidRDefault="009F10AF" w14:paraId="3AD09B1D" w14:textId="77777777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419B1">
                  <w:rPr>
                    <w:rFonts w:asciiTheme="minorHAnsi" w:hAnsiTheme="minorHAnsi" w:cstheme="minorHAnsi"/>
                    <w:color w:val="auto"/>
                    <w:sz w:val="24"/>
                    <w:szCs w:val="24"/>
                  </w:rPr>
                  <w:t>Instructor</w:t>
                </w:r>
              </w:p>
            </w:tc>
          </w:sdtContent>
        </w:sdt>
        <w:sdt>
          <w:sdtPr>
            <w:alias w:val="Email:"/>
            <w:tag w:val="Email:"/>
            <w:id w:val="-1716189078"/>
            <w:placeholder>
              <w:docPart w:val="4AF6D91A49AE4BAFA5200A86E2C93CFB"/>
            </w:placeholder>
            <w:temporary/>
            <w:showingPlcHdr/>
            <w15:appearance w15:val="hidden"/>
            <w:rPr>
              <w:rFonts w:cs="Calibri" w:cstheme="minorAscii"/>
              <w:sz w:val="24"/>
              <w:szCs w:val="24"/>
            </w:rPr>
          </w:sdtPr>
          <w:sdtEndPr>
            <w:rPr>
              <w:rFonts w:cs="Calibri" w:cstheme="minorAscii"/>
              <w:sz w:val="24"/>
              <w:szCs w:val="24"/>
            </w:rPr>
          </w:sdtEndPr>
          <w:sdtContent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3389" w:type="dxa"/>
                <w:tcMar/>
              </w:tcPr>
              <w:p w:rsidRPr="009419B1" w:rsidR="009F10AF" w:rsidP="00581188" w:rsidRDefault="009F10AF" w14:paraId="6FDB8D36" w14:textId="77777777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419B1">
                  <w:rPr>
                    <w:rFonts w:asciiTheme="minorHAnsi" w:hAnsiTheme="minorHAnsi" w:cstheme="minorHAnsi"/>
                    <w:color w:val="auto"/>
                    <w:sz w:val="24"/>
                    <w:szCs w:val="24"/>
                  </w:rPr>
                  <w:t>Email</w:t>
                </w:r>
              </w:p>
            </w:tc>
          </w:sdtContent>
        </w:sdt>
        <w:sdt>
          <w:sdtPr>
            <w:alias w:val="Office location and hours:"/>
            <w:tag w:val="Office location and hours:"/>
            <w:id w:val="-1124762793"/>
            <w:placeholder>
              <w:docPart w:val="A1481F0342E34BDB8D005772221CA2F5"/>
            </w:placeholder>
            <w:temporary/>
            <w:showingPlcHdr/>
            <w15:appearance w15:val="hidden"/>
            <w:rPr>
              <w:rFonts w:cs="Calibri" w:cstheme="minorAscii"/>
              <w:sz w:val="24"/>
              <w:szCs w:val="24"/>
            </w:rPr>
          </w:sdtPr>
          <w:sdtEndPr>
            <w:rPr>
              <w:rFonts w:cs="Calibri" w:cstheme="minorAscii"/>
              <w:sz w:val="24"/>
              <w:szCs w:val="24"/>
            </w:rPr>
          </w:sdtEndPr>
          <w:sdtContent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3398" w:type="dxa"/>
                <w:tcMar/>
              </w:tcPr>
              <w:p w:rsidRPr="009419B1" w:rsidR="009F10AF" w:rsidP="00581188" w:rsidRDefault="009F10AF" w14:paraId="54C53D1D" w14:textId="77777777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419B1">
                  <w:rPr>
                    <w:rFonts w:asciiTheme="minorHAnsi" w:hAnsiTheme="minorHAnsi" w:cstheme="minorHAnsi"/>
                    <w:color w:val="auto"/>
                    <w:sz w:val="24"/>
                    <w:szCs w:val="24"/>
                  </w:rPr>
                  <w:t>Office Location &amp; Hours</w:t>
                </w:r>
              </w:p>
            </w:tc>
          </w:sdtContent>
        </w:sdt>
      </w:tr>
      <w:tr w:rsidR="009F10AF" w:rsidTr="2273F9E7" w14:paraId="1FF5F5DC" w14:textId="77777777">
        <w:trPr>
          <w:trHeight w:val="392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99" w:type="dxa"/>
            <w:tcMar/>
          </w:tcPr>
          <w:p w:rsidR="00C76252" w:rsidP="2273F9E7" w:rsidRDefault="00C76252" w14:paraId="1DCD4EC8" w14:textId="5CFFB58A">
            <w:pPr>
              <w:pStyle w:val="NoSpacing"/>
              <w:rPr>
                <w:rStyle w:val="Strong"/>
                <w:rFonts w:cs="Calibri" w:cstheme="minorAscii"/>
                <w:sz w:val="24"/>
                <w:szCs w:val="24"/>
              </w:rPr>
            </w:pPr>
            <w:r w:rsidRPr="2273F9E7" w:rsidR="00C76252">
              <w:rPr>
                <w:rStyle w:val="Strong"/>
                <w:rFonts w:cs="Calibri" w:cstheme="minorAscii"/>
                <w:sz w:val="24"/>
                <w:szCs w:val="24"/>
              </w:rPr>
              <w:t xml:space="preserve">Pastor </w:t>
            </w:r>
            <w:r w:rsidRPr="2273F9E7" w:rsidR="63374FF6">
              <w:rPr>
                <w:rStyle w:val="Strong"/>
                <w:rFonts w:cs="Calibri" w:cstheme="minorAscii"/>
                <w:sz w:val="24"/>
                <w:szCs w:val="24"/>
              </w:rPr>
              <w:t>Lindsey Laird</w:t>
            </w:r>
          </w:p>
          <w:p w:rsidR="009F10AF" w:rsidP="2273F9E7" w:rsidRDefault="009F10AF" w14:paraId="3E0B4447" w14:textId="3EE83982">
            <w:pPr>
              <w:pStyle w:val="NoSpacing"/>
              <w:rPr>
                <w:b w:val="1"/>
                <w:bCs w:val="1"/>
                <w:sz w:val="24"/>
                <w:szCs w:val="24"/>
              </w:rPr>
            </w:pPr>
            <w:r w:rsidRPr="2273F9E7" w:rsidR="63374FF6">
              <w:rPr>
                <w:b w:val="1"/>
                <w:bCs w:val="1"/>
                <w:sz w:val="24"/>
                <w:szCs w:val="24"/>
              </w:rPr>
              <w:t>Jason Neathery</w:t>
            </w:r>
          </w:p>
          <w:p w:rsidRPr="00A5675C" w:rsidR="009419B1" w:rsidP="00581188" w:rsidRDefault="009419B1" w14:paraId="36DB7A60" w14:textId="7777777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89" w:type="dxa"/>
            <w:tcMar/>
          </w:tcPr>
          <w:p w:rsidR="63374FF6" w:rsidP="2273F9E7" w:rsidRDefault="63374FF6" w14:paraId="53075A3D" w14:textId="3C3007BC">
            <w:pPr>
              <w:pStyle w:val="NoSpacing"/>
              <w:rPr>
                <w:sz w:val="24"/>
                <w:szCs w:val="24"/>
              </w:rPr>
            </w:pPr>
            <w:hyperlink r:id="R56f7267dd9314904">
              <w:r w:rsidRPr="2273F9E7" w:rsidR="63374FF6">
                <w:rPr>
                  <w:rStyle w:val="Hyperlink"/>
                  <w:sz w:val="24"/>
                  <w:szCs w:val="24"/>
                </w:rPr>
                <w:t>Llaird@movementcc.org</w:t>
              </w:r>
            </w:hyperlink>
          </w:p>
          <w:p w:rsidR="2273F9E7" w:rsidP="2273F9E7" w:rsidRDefault="2273F9E7" w14:paraId="5777F944" w14:textId="33B0BB41">
            <w:pPr>
              <w:pStyle w:val="NoSpacing"/>
              <w:rPr>
                <w:sz w:val="24"/>
                <w:szCs w:val="24"/>
              </w:rPr>
            </w:pPr>
          </w:p>
          <w:p w:rsidRPr="00A5675C" w:rsidR="009F10AF" w:rsidP="00581188" w:rsidRDefault="009F10AF" w14:paraId="1F0F4307" w14:textId="7777777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98" w:type="dxa"/>
            <w:tcMar/>
          </w:tcPr>
          <w:p w:rsidRPr="00A5675C" w:rsidR="009F10AF" w:rsidP="00581188" w:rsidRDefault="009F10AF" w14:paraId="278B2422" w14:textId="77777777">
            <w:pPr>
              <w:pStyle w:val="NoSpacing"/>
              <w:rPr>
                <w:sz w:val="24"/>
                <w:szCs w:val="24"/>
              </w:rPr>
            </w:pPr>
            <w:r w:rsidRPr="00A5675C">
              <w:rPr>
                <w:sz w:val="24"/>
                <w:szCs w:val="24"/>
              </w:rPr>
              <w:t>Movement Church, Thursday, 7:00pm-7:40pm</w:t>
            </w:r>
          </w:p>
        </w:tc>
      </w:tr>
    </w:tbl>
    <w:p w:rsidRPr="00895574" w:rsidR="009F10AF" w:rsidP="009F10AF" w:rsidRDefault="009F10AF" w14:paraId="711697F1" w14:textId="1AB83270">
      <w:pPr>
        <w:rPr>
          <w:rFonts w:cstheme="minorHAnsi"/>
          <w:b/>
          <w:bCs/>
          <w:sz w:val="24"/>
          <w:szCs w:val="24"/>
        </w:rPr>
      </w:pPr>
      <w:r w:rsidRPr="00895574">
        <w:rPr>
          <w:rFonts w:cstheme="minorHAnsi"/>
          <w:b/>
          <w:bCs/>
          <w:sz w:val="24"/>
          <w:szCs w:val="24"/>
        </w:rPr>
        <w:t>General information</w:t>
      </w:r>
    </w:p>
    <w:p w:rsidRPr="00D64CFA" w:rsidR="009F10AF" w:rsidP="009F10AF" w:rsidRDefault="009F10AF" w14:paraId="1F663522" w14:textId="0EBBD50C">
      <w:pPr>
        <w:rPr>
          <w:rFonts w:cstheme="minorHAnsi"/>
          <w:b/>
          <w:bCs/>
          <w:sz w:val="24"/>
          <w:szCs w:val="24"/>
        </w:rPr>
      </w:pPr>
      <w:r w:rsidRPr="00D64CFA">
        <w:rPr>
          <w:rFonts w:cstheme="minorHAnsi"/>
          <w:b/>
          <w:bCs/>
          <w:sz w:val="24"/>
          <w:szCs w:val="24"/>
        </w:rPr>
        <w:t>Description</w:t>
      </w:r>
    </w:p>
    <w:p w:rsidRPr="009F10AF" w:rsidR="009F10AF" w:rsidP="009F10AF" w:rsidRDefault="006965C4" w14:paraId="411A0B7D" w14:textId="5269651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This class is the study of the nine gifts of The Holy Spirit. We will go in depth on each </w:t>
      </w:r>
      <w:r w:rsidR="00F676D6">
        <w:rPr>
          <w:rFonts w:asciiTheme="majorHAnsi" w:hAnsiTheme="majorHAnsi" w:cstheme="majorHAnsi"/>
          <w:sz w:val="24"/>
          <w:szCs w:val="24"/>
        </w:rPr>
        <w:t>to identify in the scriptures, the Church, and your own life.</w:t>
      </w:r>
    </w:p>
    <w:p w:rsidRPr="00D64CFA" w:rsidR="009F10AF" w:rsidP="009F10AF" w:rsidRDefault="009F10AF" w14:paraId="72942F99" w14:textId="46B03701">
      <w:pPr>
        <w:rPr>
          <w:rFonts w:cstheme="minorHAnsi"/>
          <w:b/>
          <w:bCs/>
          <w:sz w:val="24"/>
          <w:szCs w:val="24"/>
        </w:rPr>
      </w:pPr>
      <w:r w:rsidRPr="00D64CFA">
        <w:rPr>
          <w:rFonts w:cstheme="minorHAnsi"/>
          <w:b/>
          <w:bCs/>
          <w:sz w:val="24"/>
          <w:szCs w:val="24"/>
        </w:rPr>
        <w:t>Expectations</w:t>
      </w:r>
    </w:p>
    <w:p w:rsidR="009F10AF" w:rsidP="009F10AF" w:rsidRDefault="009F10AF" w14:paraId="00D4B3C5" w14:textId="6D8C9556">
      <w:pPr>
        <w:contextualSpacing/>
        <w:rPr>
          <w:sz w:val="24"/>
          <w:szCs w:val="24"/>
        </w:rPr>
      </w:pPr>
      <w:r w:rsidRPr="000E4E26">
        <w:rPr>
          <w:sz w:val="24"/>
          <w:szCs w:val="24"/>
        </w:rPr>
        <w:t>Attend all classes</w:t>
      </w:r>
      <w:r w:rsidR="0005268B">
        <w:rPr>
          <w:sz w:val="24"/>
          <w:szCs w:val="24"/>
        </w:rPr>
        <w:t>, participate in classroom exercises,</w:t>
      </w:r>
      <w:r w:rsidRPr="000E4E26">
        <w:rPr>
          <w:sz w:val="24"/>
          <w:szCs w:val="24"/>
        </w:rPr>
        <w:t xml:space="preserve"> and complete assessment at the end of class</w:t>
      </w:r>
      <w:r w:rsidR="0005268B">
        <w:rPr>
          <w:sz w:val="24"/>
          <w:szCs w:val="24"/>
        </w:rPr>
        <w:t>.</w:t>
      </w:r>
    </w:p>
    <w:p w:rsidRPr="0005268B" w:rsidR="0005268B" w:rsidP="009F10AF" w:rsidRDefault="0005268B" w14:paraId="62D12C87" w14:textId="77777777">
      <w:pPr>
        <w:contextualSpacing/>
        <w:rPr>
          <w:sz w:val="24"/>
          <w:szCs w:val="24"/>
        </w:rPr>
      </w:pPr>
    </w:p>
    <w:p w:rsidRPr="00D64CFA" w:rsidR="009F10AF" w:rsidP="009F10AF" w:rsidRDefault="00795567" w14:paraId="62EB0F72" w14:textId="6DC935A7">
      <w:pPr>
        <w:rPr>
          <w:rFonts w:cstheme="minorHAnsi"/>
          <w:b/>
          <w:bCs/>
          <w:sz w:val="24"/>
          <w:szCs w:val="24"/>
        </w:rPr>
      </w:pPr>
      <w:r w:rsidRPr="00D64CFA">
        <w:rPr>
          <w:rFonts w:cstheme="minorHAnsi"/>
          <w:b/>
          <w:bCs/>
          <w:sz w:val="24"/>
          <w:szCs w:val="24"/>
        </w:rPr>
        <w:t>Co</w:t>
      </w:r>
      <w:r w:rsidRPr="00D64CFA" w:rsidR="007F328B">
        <w:rPr>
          <w:rFonts w:cstheme="minorHAnsi"/>
          <w:b/>
          <w:bCs/>
          <w:sz w:val="24"/>
          <w:szCs w:val="24"/>
        </w:rPr>
        <w:t>urse Materials</w:t>
      </w:r>
      <w:r w:rsidRPr="00D64CFA" w:rsidR="004B1F18">
        <w:rPr>
          <w:rFonts w:cstheme="minorHAnsi"/>
          <w:b/>
          <w:bCs/>
          <w:sz w:val="24"/>
          <w:szCs w:val="24"/>
        </w:rPr>
        <w:t xml:space="preserve"> Required</w:t>
      </w:r>
    </w:p>
    <w:p w:rsidRPr="005F1449" w:rsidR="004B1F18" w:rsidP="005F1449" w:rsidRDefault="00283D19" w14:paraId="678C6AF6" w14:textId="16CFA33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5F1449">
        <w:rPr>
          <w:rFonts w:asciiTheme="majorHAnsi" w:hAnsiTheme="majorHAnsi" w:cstheme="majorHAnsi"/>
          <w:sz w:val="24"/>
          <w:szCs w:val="24"/>
        </w:rPr>
        <w:t>Bible</w:t>
      </w:r>
    </w:p>
    <w:p w:rsidRPr="005F1449" w:rsidR="00283D19" w:rsidP="005F1449" w:rsidRDefault="00A2158D" w14:paraId="7C7CCD03" w14:textId="51B97DC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5F1449">
        <w:rPr>
          <w:rFonts w:asciiTheme="majorHAnsi" w:hAnsiTheme="majorHAnsi" w:cstheme="majorHAnsi"/>
          <w:sz w:val="24"/>
          <w:szCs w:val="24"/>
        </w:rPr>
        <w:t>Notebook or Laptop</w:t>
      </w:r>
    </w:p>
    <w:p w:rsidR="00794070" w:rsidP="00794070" w:rsidRDefault="00921966" w14:paraId="2CA4128B" w14:textId="3590BA4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5F1449">
        <w:rPr>
          <w:rFonts w:asciiTheme="majorHAnsi" w:hAnsiTheme="majorHAnsi" w:cstheme="majorHAnsi"/>
          <w:sz w:val="24"/>
          <w:szCs w:val="24"/>
        </w:rPr>
        <w:t>Pen / Highlighter</w:t>
      </w:r>
    </w:p>
    <w:p w:rsidR="009A7090" w:rsidP="00794070" w:rsidRDefault="009A7090" w14:paraId="09C08924" w14:textId="009268F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Willing heart to grow and get out of your comfort zone.</w:t>
      </w:r>
    </w:p>
    <w:p w:rsidR="00934D0F" w:rsidP="00934D0F" w:rsidRDefault="00934D0F" w14:paraId="1B09D078" w14:textId="77777777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:rsidRPr="00D64CFA" w:rsidR="00794070" w:rsidP="00794070" w:rsidRDefault="00794070" w14:paraId="3867520A" w14:textId="3DEF6971">
      <w:pPr>
        <w:rPr>
          <w:rFonts w:cstheme="minorHAnsi"/>
          <w:b/>
          <w:bCs/>
          <w:sz w:val="24"/>
          <w:szCs w:val="24"/>
        </w:rPr>
      </w:pPr>
      <w:r w:rsidRPr="00D64CFA">
        <w:rPr>
          <w:rFonts w:cstheme="minorHAnsi"/>
          <w:b/>
          <w:bCs/>
          <w:sz w:val="24"/>
          <w:szCs w:val="24"/>
        </w:rPr>
        <w:t xml:space="preserve">Course </w:t>
      </w:r>
      <w:r w:rsidRPr="00D64CFA" w:rsidR="00934D0F">
        <w:rPr>
          <w:rFonts w:cstheme="minorHAnsi"/>
          <w:b/>
          <w:bCs/>
          <w:sz w:val="24"/>
          <w:szCs w:val="24"/>
        </w:rPr>
        <w:t>Schedule</w:t>
      </w:r>
    </w:p>
    <w:tbl>
      <w:tblPr>
        <w:tblStyle w:val="SyllabusTable-withBorders"/>
        <w:tblW w:w="10146" w:type="dxa"/>
        <w:tblLayout w:type="fixed"/>
        <w:tblLook w:val="04A0" w:firstRow="1" w:lastRow="0" w:firstColumn="1" w:lastColumn="0" w:noHBand="0" w:noVBand="1"/>
        <w:tblDescription w:val="Course schedule information table contains Week, Topic, Reading reference, and Exercises"/>
      </w:tblPr>
      <w:tblGrid>
        <w:gridCol w:w="1980"/>
        <w:gridCol w:w="3330"/>
        <w:gridCol w:w="2970"/>
        <w:gridCol w:w="1866"/>
      </w:tblGrid>
      <w:tr w:rsidRPr="003C366C" w:rsidR="00934D0F" w:rsidTr="2273F9E7" w14:paraId="21F03EB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sdt>
          <w:sdtPr>
            <w:rPr>
              <w:sz w:val="24"/>
              <w:szCs w:val="24"/>
            </w:rPr>
            <w:alias w:val="Week:"/>
            <w:tag w:val="Week:"/>
            <w:id w:val="-1299682816"/>
            <w:placeholder>
              <w:docPart w:val="9251F95D3A6B4FD9A820B6F7819250AF"/>
            </w:placeholder>
            <w:temporary/>
            <w:showingPlcHdr/>
            <w15:appearance w15:val="hidden"/>
          </w:sdtPr>
          <w:sdtEndPr>
            <w:rPr>
              <w:sz w:val="24"/>
              <w:szCs w:val="24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0" w:type="dxa"/>
                <w:tcMar/>
              </w:tcPr>
              <w:p w:rsidRPr="003C366C" w:rsidR="00934D0F" w:rsidP="00581188" w:rsidRDefault="00934D0F" w14:paraId="63D1D647" w14:textId="77777777">
                <w:pPr>
                  <w:rPr>
                    <w:color w:val="auto"/>
                    <w:sz w:val="24"/>
                    <w:szCs w:val="24"/>
                  </w:rPr>
                </w:pPr>
                <w:r w:rsidRPr="003C366C">
                  <w:rPr>
                    <w:color w:val="auto"/>
                    <w:sz w:val="24"/>
                    <w:szCs w:val="24"/>
                  </w:rPr>
                  <w:t>Week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Topic:"/>
            <w:tag w:val="Topic:"/>
            <w:id w:val="1353765954"/>
            <w:placeholder>
              <w:docPart w:val="E79FF537B56B41E9BF82E1EC2B3A5340"/>
            </w:placeholder>
            <w:temporary/>
            <w:showingPlcHdr/>
            <w15:appearance w15:val="hidden"/>
          </w:sdtPr>
          <w:sdtEndPr>
            <w:rPr>
              <w:sz w:val="24"/>
              <w:szCs w:val="24"/>
            </w:rPr>
          </w:sdtEndPr>
          <w:sdtContent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3330" w:type="dxa"/>
                <w:tcMar/>
              </w:tcPr>
              <w:p w:rsidRPr="003C366C" w:rsidR="00934D0F" w:rsidP="00581188" w:rsidRDefault="00934D0F" w14:paraId="04164AC6" w14:textId="77777777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3C366C">
                  <w:rPr>
                    <w:color w:val="auto"/>
                    <w:sz w:val="24"/>
                    <w:szCs w:val="24"/>
                  </w:rPr>
                  <w:t>Topic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Reading:"/>
            <w:tag w:val="Reading:"/>
            <w:id w:val="588116999"/>
            <w:placeholder>
              <w:docPart w:val="BBCF0C48FE5943818D2C4D344826927D"/>
            </w:placeholder>
            <w:temporary/>
            <w:showingPlcHdr/>
            <w15:appearance w15:val="hidden"/>
          </w:sdtPr>
          <w:sdtEndPr>
            <w:rPr>
              <w:sz w:val="24"/>
              <w:szCs w:val="24"/>
            </w:rPr>
          </w:sdtEndPr>
          <w:sdtContent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2970" w:type="dxa"/>
                <w:tcMar/>
              </w:tcPr>
              <w:p w:rsidRPr="003C366C" w:rsidR="00934D0F" w:rsidP="00581188" w:rsidRDefault="00934D0F" w14:paraId="663F2D66" w14:textId="77777777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3C366C">
                  <w:rPr>
                    <w:color w:val="auto"/>
                    <w:sz w:val="24"/>
                    <w:szCs w:val="24"/>
                  </w:rPr>
                  <w:t>Reading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Exercises:"/>
            <w:tag w:val="Exercises:"/>
            <w:id w:val="2007861943"/>
            <w:placeholder>
              <w:docPart w:val="6B2C209BA00F4EA09E39220EF7BB2CEE"/>
            </w:placeholder>
            <w:temporary/>
            <w:showingPlcHdr/>
            <w15:appearance w15:val="hidden"/>
          </w:sdtPr>
          <w:sdtEndPr>
            <w:rPr>
              <w:sz w:val="24"/>
              <w:szCs w:val="24"/>
            </w:rPr>
          </w:sdtEndPr>
          <w:sdtContent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1866" w:type="dxa"/>
                <w:tcMar/>
              </w:tcPr>
              <w:p w:rsidRPr="003C366C" w:rsidR="00934D0F" w:rsidP="00581188" w:rsidRDefault="00934D0F" w14:paraId="20BD86FC" w14:textId="77777777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3C366C">
                  <w:rPr>
                    <w:color w:val="auto"/>
                    <w:sz w:val="24"/>
                    <w:szCs w:val="24"/>
                  </w:rPr>
                  <w:t>Exercises</w:t>
                </w:r>
              </w:p>
            </w:tc>
          </w:sdtContent>
        </w:sdt>
      </w:tr>
      <w:tr w:rsidRPr="003C366C" w:rsidR="00934D0F" w:rsidTr="2273F9E7" w14:paraId="4910C186" w14:textId="77777777">
        <w:trPr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Mar/>
          </w:tcPr>
          <w:p w:rsidRPr="003C366C" w:rsidR="00934D0F" w:rsidP="00581188" w:rsidRDefault="006F3CF0" w14:paraId="18A31C7F" w14:textId="7C879ABF">
            <w:pPr>
              <w:spacing/>
              <w:contextualSpacing/>
              <w:rPr>
                <w:b w:val="0"/>
                <w:bCs w:val="0"/>
                <w:color w:val="auto"/>
                <w:sz w:val="24"/>
                <w:szCs w:val="24"/>
              </w:rPr>
            </w:pPr>
            <w:sdt>
              <w:sdtPr>
                <w:id w:val="249855717"/>
                <w:alias w:val="Enter week 1:"/>
                <w15:appearance w15:val="hidden"/>
                <w:tag w:val="Enter week 1:"/>
                <w:temporary/>
                <w:showingPlcHdr/>
                <w:placeholder>
                  <w:docPart w:val="F25FDF58190648A3A19083FBA47BC744"/>
                </w:placeholder>
                <w:rPr>
                  <w:sz w:val="24"/>
                  <w:szCs w:val="24"/>
                </w:rPr>
              </w:sdtPr>
              <w:sdtContent>
                <w:r w:rsidRPr="2273F9E7" w:rsidR="00934D0F">
                  <w:rPr>
                    <w:color w:val="auto"/>
                    <w:sz w:val="24"/>
                    <w:szCs w:val="24"/>
                  </w:rPr>
                  <w:t>Week 1</w:t>
                </w:r>
              </w:sdtContent>
              <w:sdtEndPr>
                <w:rPr>
                  <w:sz w:val="24"/>
                  <w:szCs w:val="24"/>
                </w:rPr>
              </w:sdtEndPr>
            </w:sdt>
            <w:r w:rsidRPr="2273F9E7" w:rsidR="00934D0F">
              <w:rPr>
                <w:color w:val="auto"/>
                <w:sz w:val="24"/>
                <w:szCs w:val="24"/>
              </w:rPr>
              <w:t xml:space="preserve">:  </w:t>
            </w:r>
            <w:r w:rsidRPr="2273F9E7" w:rsidR="6A33B629">
              <w:rPr>
                <w:color w:val="auto"/>
                <w:sz w:val="24"/>
                <w:szCs w:val="24"/>
              </w:rPr>
              <w:t xml:space="preserve">Aug </w:t>
            </w:r>
            <w:r w:rsidRPr="2273F9E7" w:rsidR="0177D96A">
              <w:rPr>
                <w:color w:val="auto"/>
                <w:sz w:val="24"/>
                <w:szCs w:val="24"/>
              </w:rPr>
              <w:t>2</w:t>
            </w:r>
            <w:r w:rsidRPr="2273F9E7" w:rsidR="23F14E94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="000B2857" w:rsidP="00581188" w:rsidRDefault="00934D0F" w14:paraId="31ED137F" w14:textId="7777777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C366C">
              <w:rPr>
                <w:sz w:val="24"/>
                <w:szCs w:val="24"/>
              </w:rPr>
              <w:t>Intro t</w:t>
            </w:r>
            <w:r w:rsidR="00F676D6">
              <w:rPr>
                <w:sz w:val="24"/>
                <w:szCs w:val="24"/>
              </w:rPr>
              <w:t>o the Gifts</w:t>
            </w:r>
          </w:p>
          <w:p w:rsidRPr="003C366C" w:rsidR="00934D0F" w:rsidP="00581188" w:rsidRDefault="000B2857" w14:paraId="4488ED15" w14:textId="49648FC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Revelation Gifts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70" w:type="dxa"/>
            <w:tcMar/>
          </w:tcPr>
          <w:p w:rsidR="00934D0F" w:rsidP="00581188" w:rsidRDefault="009A7090" w14:paraId="42A88270" w14:textId="7777777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Luke 24:49</w:t>
            </w:r>
          </w:p>
          <w:p w:rsidRPr="003C366C" w:rsidR="009A7090" w:rsidP="00581188" w:rsidRDefault="009A7090" w14:paraId="54F64878" w14:textId="12464A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1:48-50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6" w:type="dxa"/>
            <w:tcMar/>
          </w:tcPr>
          <w:p w:rsidRPr="003C366C" w:rsidR="00934D0F" w:rsidP="00581188" w:rsidRDefault="00934D0F" w14:paraId="0746FAD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Pr="003C366C" w:rsidR="00934D0F" w:rsidTr="2273F9E7" w14:paraId="1F696450" w14:textId="77777777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Mar/>
          </w:tcPr>
          <w:p w:rsidRPr="003C366C" w:rsidR="00934D0F" w:rsidP="00581188" w:rsidRDefault="006F3CF0" w14:paraId="22DD01DB" w14:textId="1419886F">
            <w:pPr>
              <w:rPr>
                <w:color w:val="auto"/>
                <w:sz w:val="24"/>
                <w:szCs w:val="24"/>
              </w:rPr>
            </w:pPr>
            <w:sdt>
              <w:sdtPr>
                <w:id w:val="-2124834891"/>
                <w:alias w:val="Enter week 2:"/>
                <w15:appearance w15:val="hidden"/>
                <w:tag w:val="Enter week 2:"/>
                <w:temporary/>
                <w:showingPlcHdr/>
                <w:placeholder>
                  <w:docPart w:val="A8E8A12A04FF4209808AD68F59ED241A"/>
                </w:placeholder>
                <w:rPr>
                  <w:sz w:val="24"/>
                  <w:szCs w:val="24"/>
                </w:rPr>
              </w:sdtPr>
              <w:sdtContent>
                <w:r w:rsidRPr="2273F9E7" w:rsidR="00934D0F">
                  <w:rPr>
                    <w:color w:val="auto"/>
                    <w:sz w:val="24"/>
                    <w:szCs w:val="24"/>
                  </w:rPr>
                  <w:t>Week 2</w:t>
                </w:r>
              </w:sdtContent>
              <w:sdtEndPr>
                <w:rPr>
                  <w:sz w:val="24"/>
                  <w:szCs w:val="24"/>
                </w:rPr>
              </w:sdtEndPr>
            </w:sdt>
            <w:r w:rsidRPr="2273F9E7" w:rsidR="00934D0F">
              <w:rPr>
                <w:b w:val="0"/>
                <w:bCs w:val="0"/>
                <w:color w:val="auto"/>
                <w:sz w:val="24"/>
                <w:szCs w:val="24"/>
              </w:rPr>
              <w:t xml:space="preserve">:  </w:t>
            </w:r>
            <w:r w:rsidRPr="2273F9E7" w:rsidR="378020A2">
              <w:rPr>
                <w:b w:val="1"/>
                <w:bCs w:val="1"/>
                <w:color w:val="auto"/>
                <w:sz w:val="24"/>
                <w:szCs w:val="24"/>
              </w:rPr>
              <w:t>Sep</w:t>
            </w:r>
            <w:r w:rsidRPr="2273F9E7" w:rsidR="0177D96A">
              <w:rPr>
                <w:b w:val="1"/>
                <w:bCs w:val="1"/>
                <w:color w:val="auto"/>
                <w:sz w:val="24"/>
                <w:szCs w:val="24"/>
              </w:rPr>
              <w:t xml:space="preserve"> </w:t>
            </w:r>
            <w:r w:rsidRPr="2273F9E7" w:rsidR="089E637E">
              <w:rPr>
                <w:b w:val="1"/>
                <w:bCs w:val="1"/>
                <w:color w:val="auto"/>
                <w:sz w:val="24"/>
                <w:szCs w:val="24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3C366C" w:rsidR="00934D0F" w:rsidP="00581188" w:rsidRDefault="00934D0F" w14:paraId="139CEFAD" w14:textId="4C64746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C366C">
              <w:rPr>
                <w:sz w:val="24"/>
                <w:szCs w:val="24"/>
              </w:rPr>
              <w:t>T</w:t>
            </w:r>
            <w:r w:rsidR="00F676D6">
              <w:rPr>
                <w:sz w:val="24"/>
                <w:szCs w:val="24"/>
              </w:rPr>
              <w:t>he Revelation Gifts</w:t>
            </w:r>
            <w:r w:rsidRPr="003C366C">
              <w:rPr>
                <w:sz w:val="24"/>
                <w:szCs w:val="24"/>
              </w:rPr>
              <w:t xml:space="preserve"> </w:t>
            </w:r>
          </w:p>
          <w:p w:rsidRPr="003C366C" w:rsidR="00934D0F" w:rsidP="00581188" w:rsidRDefault="00934D0F" w14:paraId="06A36D68" w14:textId="7777777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70" w:type="dxa"/>
            <w:tcMar/>
          </w:tcPr>
          <w:p w:rsidRPr="003C366C" w:rsidR="00934D0F" w:rsidP="00581188" w:rsidRDefault="009A7090" w14:paraId="5A80B2AE" w14:textId="7A256C7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1:48-50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6" w:type="dxa"/>
            <w:tcMar/>
          </w:tcPr>
          <w:p w:rsidRPr="003C366C" w:rsidR="00934D0F" w:rsidP="00581188" w:rsidRDefault="009A7090" w14:paraId="16539435" w14:textId="332CDD0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Exercise revelation gift.</w:t>
            </w:r>
          </w:p>
        </w:tc>
      </w:tr>
      <w:tr w:rsidRPr="003C366C" w:rsidR="009A7090" w:rsidTr="2273F9E7" w14:paraId="7194E964" w14:textId="77777777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Mar/>
          </w:tcPr>
          <w:p w:rsidRPr="003C366C" w:rsidR="009A7090" w:rsidP="009A7090" w:rsidRDefault="006F3CF0" w14:paraId="293A073D" w14:textId="23A65056">
            <w:pPr>
              <w:rPr>
                <w:color w:val="auto"/>
                <w:sz w:val="24"/>
                <w:szCs w:val="24"/>
              </w:rPr>
            </w:pPr>
            <w:sdt>
              <w:sdtPr>
                <w:id w:val="-234470970"/>
                <w:alias w:val="Enter week 3:"/>
                <w15:appearance w15:val="hidden"/>
                <w:tag w:val="Enter week 3:"/>
                <w:temporary/>
                <w:showingPlcHdr/>
                <w:placeholder>
                  <w:docPart w:val="0F065883CCF6F84D8E66CD128A928964"/>
                </w:placeholder>
                <w:rPr>
                  <w:sz w:val="24"/>
                  <w:szCs w:val="24"/>
                </w:rPr>
              </w:sdtPr>
              <w:sdtContent>
                <w:r w:rsidRPr="2273F9E7" w:rsidR="009A7090">
                  <w:rPr>
                    <w:color w:val="auto"/>
                    <w:sz w:val="24"/>
                    <w:szCs w:val="24"/>
                  </w:rPr>
                  <w:t>Week 3</w:t>
                </w:r>
              </w:sdtContent>
              <w:sdtEndPr>
                <w:rPr>
                  <w:sz w:val="24"/>
                  <w:szCs w:val="24"/>
                </w:rPr>
              </w:sdtEndPr>
            </w:sdt>
            <w:r w:rsidRPr="2273F9E7" w:rsidR="009A7090">
              <w:rPr>
                <w:color w:val="auto"/>
                <w:sz w:val="24"/>
                <w:szCs w:val="24"/>
              </w:rPr>
              <w:t>:</w:t>
            </w:r>
            <w:r w:rsidRPr="2273F9E7" w:rsidR="009A7090">
              <w:rPr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2273F9E7" w:rsidR="009A7090">
              <w:rPr>
                <w:color w:val="auto"/>
                <w:sz w:val="24"/>
                <w:szCs w:val="24"/>
              </w:rPr>
              <w:t xml:space="preserve">Sept </w:t>
            </w:r>
            <w:r w:rsidRPr="2273F9E7" w:rsidR="4975EACA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3C366C" w:rsidR="009A7090" w:rsidP="009A7090" w:rsidRDefault="009A7090" w14:paraId="32346F26" w14:textId="50E99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Power Gifts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70" w:type="dxa"/>
            <w:tcMar/>
          </w:tcPr>
          <w:p w:rsidRPr="003C366C" w:rsidR="009A7090" w:rsidP="009A7090" w:rsidRDefault="009A7090" w14:paraId="24546999" w14:textId="70849C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2:5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6" w:type="dxa"/>
            <w:tcMar/>
          </w:tcPr>
          <w:p w:rsidRPr="003C366C" w:rsidR="009A7090" w:rsidP="009A7090" w:rsidRDefault="009A7090" w14:paraId="5563D2A5" w14:textId="70A4E563">
            <w:pPr>
              <w:tabs>
                <w:tab w:val="left" w:pos="20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Exercise power gift.</w:t>
            </w:r>
          </w:p>
        </w:tc>
      </w:tr>
      <w:tr w:rsidRPr="003C366C" w:rsidR="009A7090" w:rsidTr="2273F9E7" w14:paraId="5FF4B04A" w14:textId="77777777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Mar/>
          </w:tcPr>
          <w:p w:rsidRPr="003C366C" w:rsidR="009A7090" w:rsidP="009A7090" w:rsidRDefault="009A7090" w14:paraId="78CA9F48" w14:textId="0F2E21E7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2273F9E7" w:rsidR="009A7090">
              <w:rPr>
                <w:color w:val="auto"/>
                <w:sz w:val="24"/>
                <w:szCs w:val="24"/>
              </w:rPr>
              <w:t>Week 4:</w:t>
            </w:r>
            <w:r w:rsidRPr="2273F9E7" w:rsidR="009A7090">
              <w:rPr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  <w:r w:rsidRPr="2273F9E7" w:rsidR="009A7090">
              <w:rPr>
                <w:color w:val="auto"/>
                <w:sz w:val="24"/>
                <w:szCs w:val="24"/>
              </w:rPr>
              <w:t>Sept 1</w:t>
            </w:r>
            <w:r w:rsidRPr="2273F9E7" w:rsidR="598D837F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3C366C" w:rsidR="009A7090" w:rsidP="009A7090" w:rsidRDefault="009A7090" w14:paraId="104D7409" w14:textId="3601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Power Gifts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70" w:type="dxa"/>
            <w:tcMar/>
          </w:tcPr>
          <w:p w:rsidRPr="003C366C" w:rsidR="009A7090" w:rsidP="009A7090" w:rsidRDefault="009A7090" w14:paraId="0EC486F0" w14:textId="3D180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Corinthians 12:9-10a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6" w:type="dxa"/>
            <w:tcMar/>
          </w:tcPr>
          <w:p w:rsidRPr="003C366C" w:rsidR="009A7090" w:rsidP="009A7090" w:rsidRDefault="009A7090" w14:paraId="247963C1" w14:textId="6CD7F05C">
            <w:pPr>
              <w:tabs>
                <w:tab w:val="left" w:pos="20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Exercise power gift.</w:t>
            </w:r>
          </w:p>
        </w:tc>
      </w:tr>
      <w:tr w:rsidRPr="003C366C" w:rsidR="009A7090" w:rsidTr="2273F9E7" w14:paraId="0407E7B6" w14:textId="77777777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Mar/>
          </w:tcPr>
          <w:p w:rsidRPr="003C366C" w:rsidR="009A7090" w:rsidP="009A7090" w:rsidRDefault="009A7090" w14:paraId="491BE42B" w14:textId="52C03887">
            <w:pPr>
              <w:rPr>
                <w:color w:val="auto"/>
                <w:sz w:val="24"/>
                <w:szCs w:val="24"/>
              </w:rPr>
            </w:pPr>
            <w:r w:rsidRPr="2273F9E7" w:rsidR="009A7090">
              <w:rPr>
                <w:color w:val="auto"/>
                <w:sz w:val="24"/>
                <w:szCs w:val="24"/>
              </w:rPr>
              <w:t>Week 5:</w:t>
            </w:r>
            <w:r w:rsidRPr="2273F9E7" w:rsidR="009A7090">
              <w:rPr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  <w:r w:rsidRPr="2273F9E7" w:rsidR="009A7090">
              <w:rPr>
                <w:color w:val="auto"/>
                <w:sz w:val="24"/>
                <w:szCs w:val="24"/>
              </w:rPr>
              <w:t>Sept 2</w:t>
            </w:r>
            <w:r w:rsidRPr="2273F9E7" w:rsidR="3EFD933D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3C366C" w:rsidR="009A7090" w:rsidP="009A7090" w:rsidRDefault="009A7090" w14:paraId="4E0D24EE" w14:textId="4A2BE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C366C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Vocal Gifts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70" w:type="dxa"/>
            <w:tcMar/>
          </w:tcPr>
          <w:p w:rsidRPr="003C366C" w:rsidR="009A7090" w:rsidP="009A7090" w:rsidRDefault="009A7090" w14:paraId="694E9A19" w14:textId="09847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Acts 2:1-4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6" w:type="dxa"/>
            <w:tcMar/>
          </w:tcPr>
          <w:p w:rsidRPr="003C366C" w:rsidR="009A7090" w:rsidP="009A7090" w:rsidRDefault="009A7090" w14:paraId="077A908B" w14:textId="5B72F4CC">
            <w:pPr>
              <w:tabs>
                <w:tab w:val="left" w:pos="20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Exercise vocal gift.</w:t>
            </w:r>
          </w:p>
        </w:tc>
      </w:tr>
      <w:tr w:rsidRPr="003C366C" w:rsidR="009A7090" w:rsidTr="2273F9E7" w14:paraId="435AA4F4" w14:textId="77777777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Mar/>
          </w:tcPr>
          <w:p w:rsidRPr="003C366C" w:rsidR="009A7090" w:rsidP="009A7090" w:rsidRDefault="009A7090" w14:paraId="3E50E1F9" w14:textId="0C3EE73A">
            <w:pPr>
              <w:rPr>
                <w:color w:val="auto"/>
                <w:sz w:val="24"/>
                <w:szCs w:val="24"/>
              </w:rPr>
            </w:pPr>
            <w:r w:rsidRPr="2273F9E7" w:rsidR="009A7090">
              <w:rPr>
                <w:color w:val="auto"/>
                <w:sz w:val="24"/>
                <w:szCs w:val="24"/>
              </w:rPr>
              <w:t xml:space="preserve">Week </w:t>
            </w:r>
            <w:r w:rsidRPr="2273F9E7" w:rsidR="009A7090">
              <w:rPr>
                <w:color w:val="auto"/>
                <w:sz w:val="24"/>
                <w:szCs w:val="24"/>
              </w:rPr>
              <w:t>6</w:t>
            </w:r>
            <w:r w:rsidRPr="2273F9E7" w:rsidR="009A7090">
              <w:rPr>
                <w:color w:val="auto"/>
                <w:sz w:val="24"/>
                <w:szCs w:val="24"/>
              </w:rPr>
              <w:t>:</w:t>
            </w:r>
            <w:r w:rsidRPr="2273F9E7" w:rsidR="009A7090">
              <w:rPr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  <w:r w:rsidRPr="2273F9E7" w:rsidR="69738032">
              <w:rPr>
                <w:color w:val="auto"/>
                <w:sz w:val="24"/>
                <w:szCs w:val="24"/>
              </w:rPr>
              <w:t xml:space="preserve">Oct </w:t>
            </w:r>
            <w:r w:rsidRPr="2273F9E7" w:rsidR="009A709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30" w:type="dxa"/>
            <w:tcMar/>
          </w:tcPr>
          <w:p w:rsidRPr="003C366C" w:rsidR="009A7090" w:rsidP="009A7090" w:rsidRDefault="009A7090" w14:paraId="3FF9D16B" w14:textId="76682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C366C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Vocal Gifts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70" w:type="dxa"/>
            <w:tcMar/>
          </w:tcPr>
          <w:p w:rsidRPr="003C366C" w:rsidR="009A7090" w:rsidP="009A7090" w:rsidRDefault="009A7090" w14:paraId="6DE3C60B" w14:textId="382BF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Corinthians 12:10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66" w:type="dxa"/>
            <w:tcMar/>
          </w:tcPr>
          <w:p w:rsidRPr="003C366C" w:rsidR="009A7090" w:rsidP="009A7090" w:rsidRDefault="009A7090" w14:paraId="56317B79" w14:textId="25BCD23E">
            <w:pPr>
              <w:tabs>
                <w:tab w:val="left" w:pos="20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Exercise vocal gift.</w:t>
            </w:r>
          </w:p>
        </w:tc>
      </w:tr>
    </w:tbl>
    <w:p w:rsidRPr="00794070" w:rsidR="00934D0F" w:rsidP="00794070" w:rsidRDefault="00934D0F" w14:paraId="18D5F983" w14:textId="77777777">
      <w:pPr>
        <w:rPr>
          <w:rFonts w:asciiTheme="majorHAnsi" w:hAnsiTheme="majorHAnsi" w:cstheme="majorHAnsi"/>
          <w:sz w:val="24"/>
          <w:szCs w:val="24"/>
        </w:rPr>
      </w:pPr>
    </w:p>
    <w:p w:rsidRPr="0005268B" w:rsidR="007F328B" w:rsidP="009F10AF" w:rsidRDefault="00712FE1" w14:paraId="3C4EC439" w14:textId="4549FF59">
      <w:pPr>
        <w:rPr>
          <w:rFonts w:cstheme="minorHAnsi"/>
          <w:b/>
          <w:bCs/>
          <w:sz w:val="24"/>
          <w:szCs w:val="24"/>
        </w:rPr>
      </w:pPr>
      <w:r w:rsidRPr="00D64CFA">
        <w:rPr>
          <w:rFonts w:cstheme="minorHAnsi"/>
          <w:b/>
          <w:bCs/>
          <w:sz w:val="24"/>
          <w:szCs w:val="24"/>
        </w:rPr>
        <w:t>Recommended Books</w:t>
      </w:r>
      <w:r w:rsidR="00D64CFA">
        <w:rPr>
          <w:rFonts w:cstheme="minorHAnsi"/>
          <w:b/>
          <w:bCs/>
          <w:sz w:val="24"/>
          <w:szCs w:val="24"/>
        </w:rPr>
        <w:t xml:space="preserve">: </w:t>
      </w:r>
    </w:p>
    <w:sectPr w:rsidRPr="0005268B" w:rsidR="007F328B" w:rsidSect="009F10AF">
      <w:headerReference w:type="even" r:id="rId8"/>
      <w:headerReference w:type="default" r:id="rId9"/>
      <w:footerReference w:type="default" r:id="rId10"/>
      <w:headerReference w:type="first" r:id="rId11"/>
      <w:pgSz w:w="12240" w:h="15840" w:orient="portrait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0524" w:rsidP="009F10AF" w:rsidRDefault="00950524" w14:paraId="73FB10DB" w14:textId="77777777">
      <w:pPr>
        <w:spacing w:after="0" w:line="240" w:lineRule="auto"/>
      </w:pPr>
      <w:r>
        <w:separator/>
      </w:r>
    </w:p>
  </w:endnote>
  <w:endnote w:type="continuationSeparator" w:id="0">
    <w:p w:rsidR="00950524" w:rsidP="009F10AF" w:rsidRDefault="00950524" w14:paraId="1EF0539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09358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5574" w:rsidRDefault="00895574" w14:paraId="65FFE7F1" w14:textId="3A2EED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10AF" w:rsidRDefault="009F10AF" w14:paraId="70066CA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0524" w:rsidP="009F10AF" w:rsidRDefault="00950524" w14:paraId="749CB59B" w14:textId="77777777">
      <w:pPr>
        <w:spacing w:after="0" w:line="240" w:lineRule="auto"/>
      </w:pPr>
      <w:r>
        <w:separator/>
      </w:r>
    </w:p>
  </w:footnote>
  <w:footnote w:type="continuationSeparator" w:id="0">
    <w:p w:rsidR="00950524" w:rsidP="009F10AF" w:rsidRDefault="00950524" w14:paraId="5523EA3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10AF" w:rsidRDefault="00C80D08" w14:paraId="246D4C84" w14:textId="79AFF875">
    <w:pPr>
      <w:pStyle w:val="ListParagraph"/>
    </w:pPr>
    <w:r>
      <w:rPr>
        <w:noProof/>
      </w:rPr>
    </w:r>
    <w:r w:rsidR="00C80D08">
      <w:rPr>
        <w:noProof/>
      </w:rPr>
      <w:pict w14:anchorId="6EDB9A8F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55902360" style="position:absolute;left:0;text-align:left;margin-left:0;margin-top:0;width:496.5pt;height:496.5pt;z-index:-251657216;mso-wrap-edited:f;mso-width-percent:0;mso-height-percent:0;mso-position-horizontal:center;mso-position-horizontal-relative:margin;mso-position-vertical:center;mso-position-vertical-relative:margin;mso-width-percent:0;mso-height-percent:0" alt="" o:spid="_x0000_s1027" o:allowincell="f" type="#_x0000_t75">
          <v:imagedata gain="19661f" blacklevel="22938f" o:title="New Logo Navy Original Choice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10AF" w:rsidRDefault="00C80D08" w14:paraId="4C096FBB" w14:textId="79C55C1A">
    <w:pPr>
      <w:pStyle w:val="ListParagraph"/>
    </w:pPr>
    <w:r>
      <w:rPr>
        <w:noProof/>
      </w:rPr>
    </w:r>
    <w:r w:rsidR="00C80D08">
      <w:rPr>
        <w:noProof/>
      </w:rPr>
      <w:pict w14:anchorId="236B50E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55902361" style="position:absolute;left:0;text-align:left;margin-left:0;margin-top:0;width:496.5pt;height:496.5pt;z-index:-251656192;mso-wrap-edited:f;mso-width-percent:0;mso-height-percent:0;mso-position-horizontal:center;mso-position-horizontal-relative:margin;mso-position-vertical:center;mso-position-vertical-relative:margin;mso-width-percent:0;mso-height-percent:0" alt="" o:spid="_x0000_s1026" o:allowincell="f" type="#_x0000_t75">
          <v:imagedata gain="19661f" blacklevel="22938f" o:title="New Logo Navy Original Choice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10AF" w:rsidRDefault="00C80D08" w14:paraId="7E7F41AB" w14:textId="1D1FEB27">
    <w:pPr>
      <w:pStyle w:val="ListParagraph"/>
    </w:pPr>
    <w:r>
      <w:rPr>
        <w:noProof/>
      </w:rPr>
    </w:r>
    <w:r w:rsidR="00C80D08">
      <w:rPr>
        <w:noProof/>
      </w:rPr>
      <w:pict w14:anchorId="6C8D097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55902359" style="position:absolute;left:0;text-align:left;margin-left:0;margin-top:0;width:496.5pt;height:496.5pt;z-index:-251658240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gain="19661f" blacklevel="22938f" o:title="New Logo Navy Original Choice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3287"/>
    <w:multiLevelType w:val="hybridMultilevel"/>
    <w:tmpl w:val="2926F5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00548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AF"/>
    <w:rsid w:val="0005268B"/>
    <w:rsid w:val="000B2857"/>
    <w:rsid w:val="00204AE2"/>
    <w:rsid w:val="00283D19"/>
    <w:rsid w:val="002A52BE"/>
    <w:rsid w:val="004B1F18"/>
    <w:rsid w:val="004F099C"/>
    <w:rsid w:val="00553790"/>
    <w:rsid w:val="005712B6"/>
    <w:rsid w:val="005F1449"/>
    <w:rsid w:val="006965C4"/>
    <w:rsid w:val="006F3CF0"/>
    <w:rsid w:val="00712FE1"/>
    <w:rsid w:val="00794070"/>
    <w:rsid w:val="0079465E"/>
    <w:rsid w:val="00795567"/>
    <w:rsid w:val="007F328B"/>
    <w:rsid w:val="00895574"/>
    <w:rsid w:val="00921966"/>
    <w:rsid w:val="00934D0F"/>
    <w:rsid w:val="009419B1"/>
    <w:rsid w:val="00950524"/>
    <w:rsid w:val="009805D6"/>
    <w:rsid w:val="0098373B"/>
    <w:rsid w:val="009A7090"/>
    <w:rsid w:val="009F10AF"/>
    <w:rsid w:val="00A2158D"/>
    <w:rsid w:val="00C76252"/>
    <w:rsid w:val="00C80D08"/>
    <w:rsid w:val="00D64CFA"/>
    <w:rsid w:val="00DB5080"/>
    <w:rsid w:val="00E23BC8"/>
    <w:rsid w:val="00EF768E"/>
    <w:rsid w:val="00F676D6"/>
    <w:rsid w:val="0177D96A"/>
    <w:rsid w:val="089E637E"/>
    <w:rsid w:val="0C2CFD2F"/>
    <w:rsid w:val="0D754DDF"/>
    <w:rsid w:val="2273F9E7"/>
    <w:rsid w:val="23F14E94"/>
    <w:rsid w:val="2768DA15"/>
    <w:rsid w:val="378020A2"/>
    <w:rsid w:val="39EC563B"/>
    <w:rsid w:val="3EFD933D"/>
    <w:rsid w:val="4975EACA"/>
    <w:rsid w:val="49F73DBE"/>
    <w:rsid w:val="598D837F"/>
    <w:rsid w:val="63374FF6"/>
    <w:rsid w:val="69738032"/>
    <w:rsid w:val="6A33B629"/>
    <w:rsid w:val="7479E093"/>
    <w:rsid w:val="7A8DF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A239E"/>
  <w15:chartTrackingRefBased/>
  <w15:docId w15:val="{C4AE748E-9560-4948-A5F3-C504934E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trong">
    <w:name w:val="Strong"/>
    <w:basedOn w:val="DefaultParagraphFont"/>
    <w:uiPriority w:val="1"/>
    <w:qFormat/>
    <w:rsid w:val="009F10AF"/>
    <w:rPr>
      <w:b/>
      <w:bCs/>
      <w:color w:val="262626" w:themeColor="text1" w:themeTint="D9"/>
    </w:rPr>
  </w:style>
  <w:style w:type="table" w:styleId="SyllabusTable-NoBorders" w:customStyle="1">
    <w:name w:val="Syllabus Table - No Borders"/>
    <w:basedOn w:val="TableNormal"/>
    <w:uiPriority w:val="99"/>
    <w:rsid w:val="009F10AF"/>
    <w:pPr>
      <w:spacing w:after="0" w:line="240" w:lineRule="auto"/>
    </w:pPr>
    <w:rPr>
      <w:color w:val="404040" w:themeColor="text1" w:themeTint="BF"/>
      <w:kern w:val="0"/>
      <w:lang w:eastAsia="ja-JP"/>
      <w14:ligatures w14:val="none"/>
    </w:rPr>
    <w:tblPr>
      <w:tblCellMar>
        <w:left w:w="0" w:type="dxa"/>
        <w:right w:w="0" w:type="dxa"/>
      </w:tblCellMar>
    </w:tblPr>
    <w:tblStylePr w:type="firstRow">
      <w:pPr>
        <w:wordWrap/>
        <w:spacing w:after="80" w:afterLines="0" w:afterAutospacing="0"/>
      </w:pPr>
      <w:rPr>
        <w:rFonts w:asciiTheme="majorHAnsi" w:hAnsiTheme="majorHAnsi"/>
        <w:b/>
        <w:color w:val="2F5496" w:themeColor="accent1" w:themeShade="BF"/>
        <w:sz w:val="22"/>
      </w:rPr>
    </w:tblStylePr>
  </w:style>
  <w:style w:type="paragraph" w:styleId="NoSpacing">
    <w:name w:val="No Spacing"/>
    <w:uiPriority w:val="36"/>
    <w:qFormat/>
    <w:rsid w:val="009F10AF"/>
    <w:pPr>
      <w:spacing w:after="0" w:line="240" w:lineRule="auto"/>
    </w:pPr>
    <w:rPr>
      <w:color w:val="404040" w:themeColor="text1" w:themeTint="BF"/>
      <w:kern w:val="0"/>
      <w:lang w:eastAsia="ja-JP"/>
      <w14:ligatures w14:val="none"/>
    </w:rPr>
  </w:style>
  <w:style w:type="character" w:styleId="Hyperlink">
    <w:name w:val="Hyperlink"/>
    <w:basedOn w:val="DefaultParagraphFont"/>
    <w:uiPriority w:val="99"/>
    <w:unhideWhenUsed/>
    <w:rsid w:val="009F10AF"/>
    <w:rPr>
      <w:color w:val="C45911" w:themeColor="accent2" w:themeShade="BF"/>
      <w:u w:val="single"/>
    </w:rPr>
  </w:style>
  <w:style w:type="paragraph" w:styleId="ListParagraph">
    <w:name w:val="List Paragraph"/>
    <w:basedOn w:val="Normal"/>
    <w:uiPriority w:val="34"/>
    <w:qFormat/>
    <w:rsid w:val="005F1449"/>
    <w:pPr>
      <w:ind w:left="720"/>
      <w:contextualSpacing/>
    </w:pPr>
  </w:style>
  <w:style w:type="table" w:styleId="SyllabusTable-withBorders" w:customStyle="1">
    <w:name w:val="Syllabus Table - with Borders"/>
    <w:basedOn w:val="TableNormal"/>
    <w:uiPriority w:val="99"/>
    <w:rsid w:val="00934D0F"/>
    <w:pPr>
      <w:spacing w:before="80" w:after="80" w:line="240" w:lineRule="auto"/>
    </w:pPr>
    <w:rPr>
      <w:color w:val="404040" w:themeColor="text1" w:themeTint="BF"/>
      <w:kern w:val="0"/>
      <w:lang w:eastAsia="ja-JP"/>
      <w14:ligatures w14:val="none"/>
    </w:rPr>
    <w:tblPr>
      <w:tblBorders>
        <w:bottom w:val="single" w:color="2F5496" w:themeColor="accent1" w:themeShade="BF" w:sz="4" w:space="0"/>
        <w:insideH w:val="single" w:color="595959" w:themeColor="text1" w:themeTint="A6" w:sz="4" w:space="0"/>
      </w:tblBorders>
      <w:tblCellMar>
        <w:left w:w="0" w:type="dxa"/>
        <w:right w:w="0" w:type="dxa"/>
      </w:tblCellMar>
    </w:tblPr>
    <w:tblStylePr w:type="firstRow">
      <w:pPr>
        <w:wordWrap/>
        <w:spacing w:before="0" w:beforeLines="0" w:beforeAutospacing="0" w:after="80" w:afterLines="0" w:afterAutospacing="0"/>
      </w:pPr>
      <w:rPr>
        <w:rFonts w:asciiTheme="majorHAnsi" w:hAnsiTheme="majorHAnsi"/>
        <w:b/>
        <w:color w:val="2F5496" w:themeColor="accent1" w:themeShade="BF"/>
        <w:sz w:val="22"/>
      </w:rPr>
      <w:tblPr/>
      <w:tcPr>
        <w:tcBorders>
          <w:top w:val="nil"/>
          <w:left w:val="nil"/>
          <w:bottom w:val="single" w:color="2F5496" w:themeColor="accent1" w:themeShade="BF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262626" w:themeColor="text1" w:themeTint="D9"/>
      </w:rPr>
    </w:tblStylePr>
  </w:style>
  <w:style w:type="paragraph" w:styleId="Footer">
    <w:name w:val="footer"/>
    <w:basedOn w:val="Normal"/>
    <w:link w:val="FooterChar"/>
    <w:uiPriority w:val="99"/>
    <w:unhideWhenUsed/>
    <w:rsid w:val="00895574"/>
    <w:pPr>
      <w:tabs>
        <w:tab w:val="center" w:pos="4680"/>
        <w:tab w:val="right" w:pos="9360"/>
      </w:tabs>
      <w:spacing w:after="0" w:line="240" w:lineRule="auto"/>
    </w:pPr>
    <w:rPr>
      <w:rFonts w:cs="Times New Roman" w:eastAsiaTheme="minorEastAsia"/>
      <w:kern w:val="0"/>
      <w14:ligatures w14:val="none"/>
    </w:rPr>
  </w:style>
  <w:style w:type="character" w:styleId="FooterChar" w:customStyle="1">
    <w:name w:val="Footer Char"/>
    <w:basedOn w:val="DefaultParagraphFont"/>
    <w:link w:val="Footer"/>
    <w:uiPriority w:val="99"/>
    <w:rsid w:val="00895574"/>
    <w:rPr>
      <w:rFonts w:cs="Times New Roman"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glossaryDocument" Target="glossary/document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theme" Target="theme/theme1.xml" Id="rId14" /><Relationship Type="http://schemas.openxmlformats.org/officeDocument/2006/relationships/hyperlink" Target="mailto:Llaird@movementcc.org" TargetMode="External" Id="R56f7267dd931490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A8A4ED2E524593B4D23F9515707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D639C-DB5B-44D4-AFDC-B85AABC4A151}"/>
      </w:docPartPr>
      <w:docPartBody>
        <w:p w:rsidR="00ED4A3F" w:rsidP="003B719D" w:rsidRDefault="003B719D">
          <w:pPr>
            <w:pStyle w:val="8FA8A4ED2E524593B4D23F951570785B"/>
          </w:pPr>
          <w:r>
            <w:t>Instructor</w:t>
          </w:r>
        </w:p>
      </w:docPartBody>
    </w:docPart>
    <w:docPart>
      <w:docPartPr>
        <w:name w:val="4AF6D91A49AE4BAFA5200A86E2C93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7AE61-C2D9-458C-A146-73E576DD6EF2}"/>
      </w:docPartPr>
      <w:docPartBody>
        <w:p w:rsidR="00ED4A3F" w:rsidP="003B719D" w:rsidRDefault="003B719D">
          <w:pPr>
            <w:pStyle w:val="4AF6D91A49AE4BAFA5200A86E2C93CFB"/>
          </w:pPr>
          <w:r>
            <w:t>Email</w:t>
          </w:r>
        </w:p>
      </w:docPartBody>
    </w:docPart>
    <w:docPart>
      <w:docPartPr>
        <w:name w:val="A1481F0342E34BDB8D005772221CA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1CDC2-F947-4EDE-BC3F-96813ABCA756}"/>
      </w:docPartPr>
      <w:docPartBody>
        <w:p w:rsidR="00ED4A3F" w:rsidP="003B719D" w:rsidRDefault="003B719D">
          <w:pPr>
            <w:pStyle w:val="A1481F0342E34BDB8D005772221CA2F5"/>
          </w:pPr>
          <w:r>
            <w:t>Office Location &amp; Hours</w:t>
          </w:r>
        </w:p>
      </w:docPartBody>
    </w:docPart>
    <w:docPart>
      <w:docPartPr>
        <w:name w:val="9251F95D3A6B4FD9A820B6F781925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922EE-11A5-4FD8-9A06-3100BDFD0973}"/>
      </w:docPartPr>
      <w:docPartBody>
        <w:p w:rsidR="00ED4A3F" w:rsidP="003B719D" w:rsidRDefault="003B719D">
          <w:pPr>
            <w:pStyle w:val="9251F95D3A6B4FD9A820B6F7819250AF"/>
          </w:pPr>
          <w:r>
            <w:t>Week</w:t>
          </w:r>
        </w:p>
      </w:docPartBody>
    </w:docPart>
    <w:docPart>
      <w:docPartPr>
        <w:name w:val="E79FF537B56B41E9BF82E1EC2B3A5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F34AC-6C87-475A-BAD8-6CA33EF3C2EA}"/>
      </w:docPartPr>
      <w:docPartBody>
        <w:p w:rsidR="00ED4A3F" w:rsidP="003B719D" w:rsidRDefault="003B719D">
          <w:pPr>
            <w:pStyle w:val="E79FF537B56B41E9BF82E1EC2B3A5340"/>
          </w:pPr>
          <w:r>
            <w:t>Topic</w:t>
          </w:r>
        </w:p>
      </w:docPartBody>
    </w:docPart>
    <w:docPart>
      <w:docPartPr>
        <w:name w:val="BBCF0C48FE5943818D2C4D3448269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789F9-2AB1-4B7D-A501-01D096DC68B5}"/>
      </w:docPartPr>
      <w:docPartBody>
        <w:p w:rsidR="00ED4A3F" w:rsidP="003B719D" w:rsidRDefault="003B719D">
          <w:pPr>
            <w:pStyle w:val="BBCF0C48FE5943818D2C4D344826927D"/>
          </w:pPr>
          <w:r>
            <w:t>Reading</w:t>
          </w:r>
        </w:p>
      </w:docPartBody>
    </w:docPart>
    <w:docPart>
      <w:docPartPr>
        <w:name w:val="6B2C209BA00F4EA09E39220EF7BB2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159FF-6004-477B-AAEF-CA9C5A22AF37}"/>
      </w:docPartPr>
      <w:docPartBody>
        <w:p w:rsidR="00ED4A3F" w:rsidP="003B719D" w:rsidRDefault="003B719D">
          <w:pPr>
            <w:pStyle w:val="6B2C209BA00F4EA09E39220EF7BB2CEE"/>
          </w:pPr>
          <w:r>
            <w:t>Exercises</w:t>
          </w:r>
        </w:p>
      </w:docPartBody>
    </w:docPart>
    <w:docPart>
      <w:docPartPr>
        <w:name w:val="F25FDF58190648A3A19083FBA47BC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1F3F5-FC4A-4A8E-BD70-1B80000148FB}"/>
      </w:docPartPr>
      <w:docPartBody>
        <w:p w:rsidR="00ED4A3F" w:rsidP="003B719D" w:rsidRDefault="003B719D">
          <w:pPr>
            <w:pStyle w:val="F25FDF58190648A3A19083FBA47BC744"/>
          </w:pPr>
          <w:r>
            <w:t>Week 1</w:t>
          </w:r>
        </w:p>
      </w:docPartBody>
    </w:docPart>
    <w:docPart>
      <w:docPartPr>
        <w:name w:val="A8E8A12A04FF4209808AD68F59ED2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2DD75-52AC-4C94-BE0F-FDB5F3B4428D}"/>
      </w:docPartPr>
      <w:docPartBody>
        <w:p w:rsidR="00ED4A3F" w:rsidP="003B719D" w:rsidRDefault="003B719D">
          <w:pPr>
            <w:pStyle w:val="A8E8A12A04FF4209808AD68F59ED241A"/>
          </w:pPr>
          <w:r>
            <w:t>Week 2</w:t>
          </w:r>
        </w:p>
      </w:docPartBody>
    </w:docPart>
    <w:docPart>
      <w:docPartPr>
        <w:name w:val="0F065883CCF6F84D8E66CD128A928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03AB0-747C-7846-803C-EDC718D3CB83}"/>
      </w:docPartPr>
      <w:docPartBody>
        <w:p w:rsidR="00A61109" w:rsidP="003512D9" w:rsidRDefault="003512D9">
          <w:pPr>
            <w:pStyle w:val="0F065883CCF6F84D8E66CD128A928964"/>
          </w:pPr>
          <w:r>
            <w:t>Week 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9D"/>
    <w:rsid w:val="000C247C"/>
    <w:rsid w:val="003512D9"/>
    <w:rsid w:val="003B719D"/>
    <w:rsid w:val="00A61109"/>
    <w:rsid w:val="00C4006C"/>
    <w:rsid w:val="00E307A3"/>
    <w:rsid w:val="00ED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A8A4ED2E524593B4D23F951570785B">
    <w:name w:val="8FA8A4ED2E524593B4D23F951570785B"/>
    <w:rsid w:val="003B719D"/>
  </w:style>
  <w:style w:type="paragraph" w:customStyle="1" w:styleId="4AF6D91A49AE4BAFA5200A86E2C93CFB">
    <w:name w:val="4AF6D91A49AE4BAFA5200A86E2C93CFB"/>
    <w:rsid w:val="003B719D"/>
  </w:style>
  <w:style w:type="paragraph" w:customStyle="1" w:styleId="A1481F0342E34BDB8D005772221CA2F5">
    <w:name w:val="A1481F0342E34BDB8D005772221CA2F5"/>
    <w:rsid w:val="003B719D"/>
  </w:style>
  <w:style w:type="paragraph" w:customStyle="1" w:styleId="9251F95D3A6B4FD9A820B6F7819250AF">
    <w:name w:val="9251F95D3A6B4FD9A820B6F7819250AF"/>
    <w:rsid w:val="003B719D"/>
  </w:style>
  <w:style w:type="paragraph" w:customStyle="1" w:styleId="E79FF537B56B41E9BF82E1EC2B3A5340">
    <w:name w:val="E79FF537B56B41E9BF82E1EC2B3A5340"/>
    <w:rsid w:val="003B719D"/>
  </w:style>
  <w:style w:type="paragraph" w:customStyle="1" w:styleId="BBCF0C48FE5943818D2C4D344826927D">
    <w:name w:val="BBCF0C48FE5943818D2C4D344826927D"/>
    <w:rsid w:val="003B719D"/>
  </w:style>
  <w:style w:type="paragraph" w:customStyle="1" w:styleId="6B2C209BA00F4EA09E39220EF7BB2CEE">
    <w:name w:val="6B2C209BA00F4EA09E39220EF7BB2CEE"/>
    <w:rsid w:val="003B719D"/>
  </w:style>
  <w:style w:type="paragraph" w:customStyle="1" w:styleId="F25FDF58190648A3A19083FBA47BC744">
    <w:name w:val="F25FDF58190648A3A19083FBA47BC744"/>
    <w:rsid w:val="003B719D"/>
  </w:style>
  <w:style w:type="paragraph" w:customStyle="1" w:styleId="A8E8A12A04FF4209808AD68F59ED241A">
    <w:name w:val="A8E8A12A04FF4209808AD68F59ED241A"/>
    <w:rsid w:val="003B719D"/>
  </w:style>
  <w:style w:type="paragraph" w:customStyle="1" w:styleId="0F065883CCF6F84D8E66CD128A928964">
    <w:name w:val="0F065883CCF6F84D8E66CD128A928964"/>
    <w:rsid w:val="003512D9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1F66252D67B409C76BDE580F56A8C" ma:contentTypeVersion="18" ma:contentTypeDescription="Create a new document." ma:contentTypeScope="" ma:versionID="fa139e5f59b3bc08b1f7443f0b998e7c">
  <xsd:schema xmlns:xsd="http://www.w3.org/2001/XMLSchema" xmlns:xs="http://www.w3.org/2001/XMLSchema" xmlns:p="http://schemas.microsoft.com/office/2006/metadata/properties" xmlns:ns2="5fc895c8-20b4-442a-a697-4678fa3bb313" xmlns:ns3="2557ff51-6cd9-4e05-9472-68b285a52213" targetNamespace="http://schemas.microsoft.com/office/2006/metadata/properties" ma:root="true" ma:fieldsID="6c008829c7249bd11f443ad5d7704e11" ns2:_="" ns3:_="">
    <xsd:import namespace="5fc895c8-20b4-442a-a697-4678fa3bb313"/>
    <xsd:import namespace="2557ff51-6cd9-4e05-9472-68b285a52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895c8-20b4-442a-a697-4678fa3bb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1e0b02-c781-49f3-bde5-d4ee56304e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7ff51-6cd9-4e05-9472-68b285a52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048657-fc24-41d3-a00b-28f638117907}" ma:internalName="TaxCatchAll" ma:showField="CatchAllData" ma:web="2557ff51-6cd9-4e05-9472-68b285a522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c895c8-20b4-442a-a697-4678fa3bb313">
      <Terms xmlns="http://schemas.microsoft.com/office/infopath/2007/PartnerControls"/>
    </lcf76f155ced4ddcb4097134ff3c332f>
    <TaxCatchAll xmlns="2557ff51-6cd9-4e05-9472-68b285a52213" xsi:nil="true"/>
  </documentManagement>
</p:properties>
</file>

<file path=customXml/itemProps1.xml><?xml version="1.0" encoding="utf-8"?>
<ds:datastoreItem xmlns:ds="http://schemas.openxmlformats.org/officeDocument/2006/customXml" ds:itemID="{8D211CBE-CF89-434E-A9CE-D933FF288439}"/>
</file>

<file path=customXml/itemProps2.xml><?xml version="1.0" encoding="utf-8"?>
<ds:datastoreItem xmlns:ds="http://schemas.openxmlformats.org/officeDocument/2006/customXml" ds:itemID="{2D6464C1-95DE-4BD9-8B00-D525CC0F7406}"/>
</file>

<file path=customXml/itemProps3.xml><?xml version="1.0" encoding="utf-8"?>
<ds:datastoreItem xmlns:ds="http://schemas.openxmlformats.org/officeDocument/2006/customXml" ds:itemID="{7A853D4D-1E6B-427C-AFE9-866C87ADFC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Ezra Rivera</dc:creator>
  <cp:keywords/>
  <dc:description/>
  <cp:lastModifiedBy>Lindsey Laird</cp:lastModifiedBy>
  <cp:revision>3</cp:revision>
  <cp:lastPrinted>2023-08-24T19:54:00Z</cp:lastPrinted>
  <dcterms:created xsi:type="dcterms:W3CDTF">2023-08-24T23:07:00Z</dcterms:created>
  <dcterms:modified xsi:type="dcterms:W3CDTF">2025-08-08T22:36:24Z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0x010100FA81F66252D67B409C76BDE580F56A8C</vt:lpwstr>
  </property>
  <property fmtid="{D5CDD505-2E9C-101B-9397-08002B2CF9AE}" pid="3" name="MediaServiceImageTags">
    <vt:lpwstr/>
  </property>
</Properties>
</file>