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5F9D" w14:textId="4B892C7C" w:rsidR="002A52BE" w:rsidRPr="009419B1" w:rsidRDefault="00A726AA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The Believer’s Authority</w:t>
      </w:r>
    </w:p>
    <w:p w14:paraId="4A01512E" w14:textId="39B8AD42" w:rsidR="009F10AF" w:rsidRPr="009419B1" w:rsidRDefault="009F10AF">
      <w:pPr>
        <w:rPr>
          <w:rFonts w:cstheme="minorHAnsi"/>
          <w:b/>
          <w:bCs/>
          <w:sz w:val="24"/>
          <w:szCs w:val="24"/>
        </w:rPr>
      </w:pPr>
      <w:r w:rsidRPr="009419B1">
        <w:rPr>
          <w:rFonts w:cstheme="minorHAnsi"/>
          <w:b/>
          <w:bCs/>
          <w:sz w:val="24"/>
          <w:szCs w:val="24"/>
        </w:rPr>
        <w:t>Year 2 Fall 202</w:t>
      </w:r>
      <w:r w:rsidR="00883E8A">
        <w:rPr>
          <w:rFonts w:cstheme="minorHAnsi"/>
          <w:b/>
          <w:bCs/>
          <w:sz w:val="24"/>
          <w:szCs w:val="24"/>
        </w:rPr>
        <w:t>5</w:t>
      </w:r>
      <w:r w:rsidRPr="009419B1">
        <w:rPr>
          <w:rFonts w:cstheme="minorHAnsi"/>
          <w:b/>
          <w:bCs/>
          <w:sz w:val="24"/>
          <w:szCs w:val="24"/>
        </w:rPr>
        <w:t xml:space="preserve">: Semester 1: </w:t>
      </w:r>
      <w:r w:rsidR="00547A90">
        <w:rPr>
          <w:rFonts w:cstheme="minorHAnsi"/>
          <w:b/>
          <w:bCs/>
          <w:sz w:val="24"/>
          <w:szCs w:val="24"/>
        </w:rPr>
        <w:t>10</w:t>
      </w:r>
      <w:r w:rsidRPr="009419B1">
        <w:rPr>
          <w:rFonts w:cstheme="minorHAnsi"/>
          <w:b/>
          <w:bCs/>
          <w:sz w:val="24"/>
          <w:szCs w:val="24"/>
        </w:rPr>
        <w:t>/</w:t>
      </w:r>
      <w:r w:rsidR="00547A90">
        <w:rPr>
          <w:rFonts w:cstheme="minorHAnsi"/>
          <w:b/>
          <w:bCs/>
          <w:sz w:val="24"/>
          <w:szCs w:val="24"/>
        </w:rPr>
        <w:t>1</w:t>
      </w:r>
      <w:r w:rsidR="00883E8A">
        <w:rPr>
          <w:rFonts w:cstheme="minorHAnsi"/>
          <w:b/>
          <w:bCs/>
          <w:sz w:val="24"/>
          <w:szCs w:val="24"/>
        </w:rPr>
        <w:t>6</w:t>
      </w:r>
      <w:r w:rsidRPr="009419B1">
        <w:rPr>
          <w:rFonts w:cstheme="minorHAnsi"/>
          <w:b/>
          <w:bCs/>
          <w:sz w:val="24"/>
          <w:szCs w:val="24"/>
        </w:rPr>
        <w:t>/20</w:t>
      </w:r>
      <w:r w:rsidR="00883E8A">
        <w:rPr>
          <w:rFonts w:cstheme="minorHAnsi"/>
          <w:b/>
          <w:bCs/>
          <w:sz w:val="24"/>
          <w:szCs w:val="24"/>
        </w:rPr>
        <w:t>25 to 11/20/2025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399"/>
        <w:gridCol w:w="3389"/>
        <w:gridCol w:w="3398"/>
      </w:tblGrid>
      <w:tr w:rsidR="009F10AF" w14:paraId="2DC65BFA" w14:textId="77777777" w:rsidTr="0058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rPr>
              <w:rFonts w:cstheme="minorHAnsi"/>
              <w:sz w:val="24"/>
              <w:szCs w:val="24"/>
            </w:rPr>
            <w:alias w:val="Instructor:"/>
            <w:tag w:val="Instructor:"/>
            <w:id w:val="-416556358"/>
            <w:placeholder>
              <w:docPart w:val="8FA8A4ED2E524593B4D23F951570785B"/>
            </w:placeholder>
            <w:temporary/>
            <w:showingPlcHdr/>
            <w15:appearance w15:val="hidden"/>
          </w:sdtPr>
          <w:sdtContent>
            <w:tc>
              <w:tcPr>
                <w:tcW w:w="3399" w:type="dxa"/>
              </w:tcPr>
              <w:p w14:paraId="3AD09B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Instructor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Email:"/>
            <w:tag w:val="Email:"/>
            <w:id w:val="-1716189078"/>
            <w:placeholder>
              <w:docPart w:val="4AF6D91A49AE4BAFA5200A86E2C93CFB"/>
            </w:placeholder>
            <w:temporary/>
            <w:showingPlcHdr/>
            <w15:appearance w15:val="hidden"/>
          </w:sdtPr>
          <w:sdtContent>
            <w:tc>
              <w:tcPr>
                <w:tcW w:w="3389" w:type="dxa"/>
              </w:tcPr>
              <w:p w14:paraId="6FDB8D36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Email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alias w:val="Office location and hours:"/>
            <w:tag w:val="Office location and hours:"/>
            <w:id w:val="-1124762793"/>
            <w:placeholder>
              <w:docPart w:val="A1481F0342E34BDB8D005772221CA2F5"/>
            </w:placeholder>
            <w:temporary/>
            <w:showingPlcHdr/>
            <w15:appearance w15:val="hidden"/>
          </w:sdtPr>
          <w:sdtContent>
            <w:tc>
              <w:tcPr>
                <w:tcW w:w="3398" w:type="dxa"/>
              </w:tcPr>
              <w:p w14:paraId="54C53D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Office Location &amp; Hours</w:t>
                </w:r>
              </w:p>
            </w:tc>
          </w:sdtContent>
        </w:sdt>
      </w:tr>
      <w:tr w:rsidR="009F10AF" w14:paraId="1FF5F5DC" w14:textId="77777777" w:rsidTr="00581188">
        <w:trPr>
          <w:trHeight w:val="392"/>
        </w:trPr>
        <w:tc>
          <w:tcPr>
            <w:tcW w:w="3399" w:type="dxa"/>
          </w:tcPr>
          <w:p w14:paraId="2DC34283" w14:textId="66B71211" w:rsidR="009F10AF" w:rsidRPr="00386997" w:rsidRDefault="00883E8A" w:rsidP="00581188">
            <w:pPr>
              <w:pStyle w:val="NoSpacing"/>
              <w:rPr>
                <w:rStyle w:val="Strong"/>
                <w:rFonts w:cstheme="minorHAnsi"/>
                <w:color w:val="000000" w:themeColor="text1"/>
                <w:sz w:val="24"/>
                <w:szCs w:val="24"/>
              </w:rPr>
            </w:pPr>
            <w:r w:rsidRPr="00386997">
              <w:rPr>
                <w:rStyle w:val="Strong"/>
                <w:rFonts w:cstheme="minorHAnsi"/>
                <w:color w:val="000000" w:themeColor="text1"/>
                <w:sz w:val="24"/>
                <w:szCs w:val="24"/>
              </w:rPr>
              <w:t>Kaylie Karagias</w:t>
            </w:r>
          </w:p>
          <w:p w14:paraId="36DB7A60" w14:textId="77777777" w:rsidR="009419B1" w:rsidRPr="00386997" w:rsidRDefault="009419B1" w:rsidP="00581188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14:paraId="1CF2861A" w14:textId="1D2E6A85" w:rsidR="009F10AF" w:rsidRPr="00386997" w:rsidRDefault="00883E8A" w:rsidP="00581188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Pr="00386997">
                <w:rPr>
                  <w:rStyle w:val="Hyperlink"/>
                  <w:color w:val="000000" w:themeColor="text1"/>
                  <w:sz w:val="24"/>
                  <w:szCs w:val="24"/>
                </w:rPr>
                <w:t>kkaragias@movementcc.org</w:t>
              </w:r>
            </w:hyperlink>
          </w:p>
          <w:p w14:paraId="1F0F4307" w14:textId="77777777" w:rsidR="009F10AF" w:rsidRPr="00386997" w:rsidRDefault="009F10AF" w:rsidP="00581188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78B2422" w14:textId="0648C024" w:rsidR="009F10AF" w:rsidRPr="00A5675C" w:rsidRDefault="009F10AF" w:rsidP="00581188">
            <w:pPr>
              <w:pStyle w:val="NoSpacing"/>
              <w:rPr>
                <w:sz w:val="24"/>
                <w:szCs w:val="24"/>
              </w:rPr>
            </w:pPr>
            <w:r w:rsidRPr="00A5675C">
              <w:rPr>
                <w:sz w:val="24"/>
                <w:szCs w:val="24"/>
              </w:rPr>
              <w:t>Movement Church, Thursday, 7</w:t>
            </w:r>
            <w:r w:rsidR="00883E8A">
              <w:rPr>
                <w:sz w:val="24"/>
                <w:szCs w:val="24"/>
              </w:rPr>
              <w:t>:00-7:45pm</w:t>
            </w:r>
          </w:p>
        </w:tc>
      </w:tr>
    </w:tbl>
    <w:p w14:paraId="711697F1" w14:textId="1AB83270" w:rsidR="009F10AF" w:rsidRPr="00895574" w:rsidRDefault="009F10AF" w:rsidP="009F10AF">
      <w:pPr>
        <w:rPr>
          <w:rFonts w:cstheme="minorHAnsi"/>
          <w:b/>
          <w:bCs/>
          <w:sz w:val="24"/>
          <w:szCs w:val="24"/>
        </w:rPr>
      </w:pPr>
      <w:r w:rsidRPr="00895574">
        <w:rPr>
          <w:rFonts w:cstheme="minorHAnsi"/>
          <w:b/>
          <w:bCs/>
          <w:sz w:val="24"/>
          <w:szCs w:val="24"/>
        </w:rPr>
        <w:t>General information</w:t>
      </w:r>
    </w:p>
    <w:p w14:paraId="1F663522" w14:textId="0EBBD50C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Description</w:t>
      </w:r>
    </w:p>
    <w:p w14:paraId="4E3DCB02" w14:textId="4DCB38F4" w:rsidR="00386997" w:rsidRPr="00386997" w:rsidRDefault="00386997" w:rsidP="009F10AF">
      <w:pPr>
        <w:rPr>
          <w:sz w:val="24"/>
          <w:szCs w:val="24"/>
        </w:rPr>
      </w:pPr>
      <w:r w:rsidRPr="00386997">
        <w:rPr>
          <w:sz w:val="24"/>
          <w:szCs w:val="24"/>
        </w:rPr>
        <w:t>Discover how to walk in the power and authority Jesus</w:t>
      </w:r>
      <w:r w:rsidR="004A00C1">
        <w:rPr>
          <w:sz w:val="24"/>
          <w:szCs w:val="24"/>
        </w:rPr>
        <w:t xml:space="preserve"> has given us.</w:t>
      </w:r>
    </w:p>
    <w:p w14:paraId="72942F99" w14:textId="588A5723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Expectations</w:t>
      </w:r>
    </w:p>
    <w:p w14:paraId="00D4B3C5" w14:textId="6D8C9556" w:rsidR="009F10AF" w:rsidRDefault="009F10AF" w:rsidP="009F10AF">
      <w:pPr>
        <w:contextualSpacing/>
        <w:rPr>
          <w:sz w:val="24"/>
          <w:szCs w:val="24"/>
        </w:rPr>
      </w:pPr>
      <w:r w:rsidRPr="000E4E26">
        <w:rPr>
          <w:sz w:val="24"/>
          <w:szCs w:val="24"/>
        </w:rPr>
        <w:t>Attend all classes</w:t>
      </w:r>
      <w:r w:rsidR="0005268B">
        <w:rPr>
          <w:sz w:val="24"/>
          <w:szCs w:val="24"/>
        </w:rPr>
        <w:t>, participate in classroom exercises,</w:t>
      </w:r>
      <w:r w:rsidRPr="000E4E26">
        <w:rPr>
          <w:sz w:val="24"/>
          <w:szCs w:val="24"/>
        </w:rPr>
        <w:t xml:space="preserve"> and complete assessment at the end of class</w:t>
      </w:r>
      <w:r w:rsidR="0005268B">
        <w:rPr>
          <w:sz w:val="24"/>
          <w:szCs w:val="24"/>
        </w:rPr>
        <w:t>.</w:t>
      </w:r>
    </w:p>
    <w:p w14:paraId="62D12C87" w14:textId="77777777" w:rsidR="0005268B" w:rsidRPr="0005268B" w:rsidRDefault="0005268B" w:rsidP="009F10AF">
      <w:pPr>
        <w:contextualSpacing/>
        <w:rPr>
          <w:sz w:val="24"/>
          <w:szCs w:val="24"/>
        </w:rPr>
      </w:pPr>
    </w:p>
    <w:p w14:paraId="62EB0F72" w14:textId="6DC935A7" w:rsidR="009F10AF" w:rsidRPr="00D64CFA" w:rsidRDefault="00795567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Co</w:t>
      </w:r>
      <w:r w:rsidR="007F328B" w:rsidRPr="00D64CFA">
        <w:rPr>
          <w:rFonts w:cstheme="minorHAnsi"/>
          <w:b/>
          <w:bCs/>
          <w:sz w:val="24"/>
          <w:szCs w:val="24"/>
        </w:rPr>
        <w:t>urse Materials</w:t>
      </w:r>
      <w:r w:rsidR="004B1F18" w:rsidRPr="00D64CFA">
        <w:rPr>
          <w:rFonts w:cstheme="minorHAnsi"/>
          <w:b/>
          <w:bCs/>
          <w:sz w:val="24"/>
          <w:szCs w:val="24"/>
        </w:rPr>
        <w:t xml:space="preserve"> Required</w:t>
      </w:r>
    </w:p>
    <w:p w14:paraId="678C6AF6" w14:textId="16CFA33C" w:rsidR="004B1F18" w:rsidRPr="005F1449" w:rsidRDefault="00283D19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Bible</w:t>
      </w:r>
    </w:p>
    <w:p w14:paraId="7C7CCD03" w14:textId="51B97DC5" w:rsidR="00283D19" w:rsidRPr="005F1449" w:rsidRDefault="00A2158D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Notebook or Laptop</w:t>
      </w:r>
    </w:p>
    <w:p w14:paraId="2CA4128B" w14:textId="3590BA4C" w:rsidR="00794070" w:rsidRDefault="00921966" w:rsidP="007940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Pen / Highlighter</w:t>
      </w:r>
    </w:p>
    <w:p w14:paraId="09C08924" w14:textId="009268F4" w:rsidR="009A7090" w:rsidRDefault="009A7090" w:rsidP="007940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Willing heart to grow and get out of your comfort zone.</w:t>
      </w:r>
    </w:p>
    <w:p w14:paraId="1B09D078" w14:textId="77777777" w:rsidR="00934D0F" w:rsidRDefault="00934D0F" w:rsidP="00934D0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867520A" w14:textId="3DEF6971" w:rsidR="00794070" w:rsidRPr="00D64CFA" w:rsidRDefault="00794070" w:rsidP="00794070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 xml:space="preserve">Course </w:t>
      </w:r>
      <w:r w:rsidR="00934D0F" w:rsidRPr="00D64CFA">
        <w:rPr>
          <w:rFonts w:cstheme="minorHAnsi"/>
          <w:b/>
          <w:bCs/>
          <w:sz w:val="24"/>
          <w:szCs w:val="24"/>
        </w:rPr>
        <w:t>Schedule</w:t>
      </w:r>
    </w:p>
    <w:tbl>
      <w:tblPr>
        <w:tblStyle w:val="SyllabusTable-withBorders"/>
        <w:tblW w:w="10146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980"/>
        <w:gridCol w:w="3690"/>
        <w:gridCol w:w="2610"/>
        <w:gridCol w:w="1866"/>
      </w:tblGrid>
      <w:tr w:rsidR="00934D0F" w:rsidRPr="003C366C" w14:paraId="21F03EBA" w14:textId="77777777" w:rsidTr="00CE3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sdt>
          <w:sdtPr>
            <w:rPr>
              <w:sz w:val="24"/>
              <w:szCs w:val="24"/>
            </w:rPr>
            <w:alias w:val="Week:"/>
            <w:tag w:val="Week:"/>
            <w:id w:val="-1299682816"/>
            <w:placeholder>
              <w:docPart w:val="9251F95D3A6B4FD9A820B6F7819250A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63D1D647" w14:textId="77777777" w:rsidR="00934D0F" w:rsidRPr="003C366C" w:rsidRDefault="00934D0F" w:rsidP="00581188">
                <w:pPr>
                  <w:rPr>
                    <w:color w:val="auto"/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Week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Topic:"/>
            <w:tag w:val="Topic:"/>
            <w:id w:val="1353765954"/>
            <w:placeholder>
              <w:docPart w:val="E79FF537B56B41E9BF82E1EC2B3A5340"/>
            </w:placeholder>
            <w:temporary/>
            <w:showingPlcHdr/>
            <w15:appearance w15:val="hidden"/>
          </w:sdtPr>
          <w:sdtContent>
            <w:tc>
              <w:tcPr>
                <w:tcW w:w="3690" w:type="dxa"/>
              </w:tcPr>
              <w:p w14:paraId="04164AC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Topic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ading:"/>
            <w:tag w:val="Reading:"/>
            <w:id w:val="588116999"/>
            <w:placeholder>
              <w:docPart w:val="BBCF0C48FE5943818D2C4D344826927D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</w:tcPr>
              <w:p w14:paraId="663F2D6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Reading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xercises:"/>
            <w:tag w:val="Exercises:"/>
            <w:id w:val="2007861943"/>
            <w:placeholder>
              <w:docPart w:val="6B2C209BA00F4EA09E39220EF7BB2CEE"/>
            </w:placeholder>
            <w:temporary/>
            <w:showingPlcHdr/>
            <w15:appearance w15:val="hidden"/>
          </w:sdtPr>
          <w:sdtContent>
            <w:tc>
              <w:tcPr>
                <w:tcW w:w="1866" w:type="dxa"/>
              </w:tcPr>
              <w:p w14:paraId="20BD86FC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Exercises</w:t>
                </w:r>
              </w:p>
            </w:tc>
          </w:sdtContent>
        </w:sdt>
      </w:tr>
      <w:tr w:rsidR="00934D0F" w:rsidRPr="003C366C" w14:paraId="4910C186" w14:textId="77777777" w:rsidTr="00CE3A99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A31C7F" w14:textId="7FF24FA7" w:rsidR="00934D0F" w:rsidRPr="003C366C" w:rsidRDefault="00000000" w:rsidP="00581188">
            <w:pPr>
              <w:contextualSpacing/>
              <w:rPr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week 1:"/>
                <w:tag w:val="Enter week 1:"/>
                <w:id w:val="249855717"/>
                <w:placeholder>
                  <w:docPart w:val="F25FDF58190648A3A19083FBA47BC744"/>
                </w:placeholder>
                <w:temporary/>
                <w:showingPlcHdr/>
                <w15:appearance w15:val="hidden"/>
              </w:sdtPr>
              <w:sdtContent>
                <w:r w:rsidR="00934D0F" w:rsidRPr="003C366C">
                  <w:rPr>
                    <w:color w:val="auto"/>
                    <w:sz w:val="24"/>
                    <w:szCs w:val="24"/>
                  </w:rPr>
                  <w:t>Week 1</w:t>
                </w:r>
              </w:sdtContent>
            </w:sdt>
            <w:r w:rsidR="00934D0F" w:rsidRPr="003C366C">
              <w:rPr>
                <w:color w:val="auto"/>
                <w:sz w:val="24"/>
                <w:szCs w:val="24"/>
              </w:rPr>
              <w:t xml:space="preserve">:  </w:t>
            </w:r>
            <w:r w:rsidR="00A219C3">
              <w:rPr>
                <w:color w:val="auto"/>
                <w:sz w:val="24"/>
                <w:szCs w:val="24"/>
              </w:rPr>
              <w:t xml:space="preserve">Oct </w:t>
            </w:r>
            <w:r w:rsidR="00883E8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14:paraId="4488ED15" w14:textId="2AD46010" w:rsidR="00934D0F" w:rsidRPr="003C366C" w:rsidRDefault="00883E8A" w:rsidP="00A21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of Authority</w:t>
            </w:r>
          </w:p>
        </w:tc>
        <w:tc>
          <w:tcPr>
            <w:tcW w:w="2610" w:type="dxa"/>
          </w:tcPr>
          <w:p w14:paraId="42A88270" w14:textId="587AFBD7" w:rsidR="00934D0F" w:rsidRDefault="00236461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28:18-20</w:t>
            </w:r>
          </w:p>
          <w:p w14:paraId="54F64878" w14:textId="7CB4980E" w:rsidR="009A7090" w:rsidRPr="003C366C" w:rsidRDefault="00236461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Genesis 1:26-28</w:t>
            </w:r>
            <w:r>
              <w:rPr>
                <w:sz w:val="24"/>
                <w:szCs w:val="24"/>
              </w:rPr>
              <w:br/>
              <w:t>Romans 5:18-19</w:t>
            </w:r>
          </w:p>
        </w:tc>
        <w:tc>
          <w:tcPr>
            <w:tcW w:w="1866" w:type="dxa"/>
          </w:tcPr>
          <w:p w14:paraId="0746FAD0" w14:textId="77777777" w:rsidR="00934D0F" w:rsidRPr="003C366C" w:rsidRDefault="00934D0F" w:rsidP="0058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34D0F" w:rsidRPr="003C366C" w14:paraId="1F696450" w14:textId="77777777" w:rsidTr="00CE3A9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DD01DB" w14:textId="5785C7E2" w:rsidR="00934D0F" w:rsidRPr="003C366C" w:rsidRDefault="00000000" w:rsidP="00581188">
            <w:pPr>
              <w:rPr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week 2:"/>
                <w:tag w:val="Enter week 2:"/>
                <w:id w:val="-2124834891"/>
                <w:placeholder>
                  <w:docPart w:val="A8E8A12A04FF4209808AD68F59ED241A"/>
                </w:placeholder>
                <w:temporary/>
                <w:showingPlcHdr/>
                <w15:appearance w15:val="hidden"/>
              </w:sdtPr>
              <w:sdtContent>
                <w:r w:rsidR="00934D0F" w:rsidRPr="003C366C">
                  <w:rPr>
                    <w:color w:val="auto"/>
                    <w:sz w:val="24"/>
                    <w:szCs w:val="24"/>
                  </w:rPr>
                  <w:t>Week 2</w:t>
                </w:r>
              </w:sdtContent>
            </w:sdt>
            <w:r w:rsidR="00934D0F" w:rsidRPr="003C366C">
              <w:rPr>
                <w:b w:val="0"/>
                <w:color w:val="auto"/>
                <w:sz w:val="24"/>
                <w:szCs w:val="24"/>
              </w:rPr>
              <w:t xml:space="preserve">:  </w:t>
            </w:r>
            <w:r w:rsidR="00A219C3">
              <w:rPr>
                <w:color w:val="auto"/>
                <w:sz w:val="24"/>
                <w:szCs w:val="24"/>
              </w:rPr>
              <w:t xml:space="preserve">Oct </w:t>
            </w:r>
            <w:r w:rsidR="00A96D2B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3690" w:type="dxa"/>
          </w:tcPr>
          <w:p w14:paraId="139CEFAD" w14:textId="2CE89BBA" w:rsidR="00934D0F" w:rsidRPr="003C366C" w:rsidRDefault="00A96D2B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and Relationship</w:t>
            </w:r>
          </w:p>
          <w:p w14:paraId="06A36D68" w14:textId="77777777" w:rsidR="00934D0F" w:rsidRPr="003C366C" w:rsidRDefault="00934D0F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A80B2AE" w14:textId="1D57B39C" w:rsidR="00934D0F" w:rsidRPr="003C366C" w:rsidRDefault="00386997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Ephesians 2:4-6</w:t>
            </w:r>
            <w:r>
              <w:rPr>
                <w:sz w:val="24"/>
                <w:szCs w:val="24"/>
              </w:rPr>
              <w:br/>
              <w:t>Ephesians 1:18-23</w:t>
            </w:r>
          </w:p>
        </w:tc>
        <w:tc>
          <w:tcPr>
            <w:tcW w:w="1866" w:type="dxa"/>
          </w:tcPr>
          <w:p w14:paraId="16539435" w14:textId="3521586B" w:rsidR="00934D0F" w:rsidRPr="003C366C" w:rsidRDefault="00934D0F" w:rsidP="0058118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090" w:rsidRPr="003C366C" w14:paraId="7194E964" w14:textId="77777777" w:rsidTr="00CE3A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3A073D" w14:textId="33766053" w:rsidR="009A7090" w:rsidRPr="003C366C" w:rsidRDefault="00000000" w:rsidP="009A7090">
            <w:pPr>
              <w:rPr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week 3:"/>
                <w:tag w:val="Enter week 3:"/>
                <w:id w:val="-234470970"/>
                <w:placeholder>
                  <w:docPart w:val="0F065883CCF6F84D8E66CD128A928964"/>
                </w:placeholder>
                <w:temporary/>
                <w:showingPlcHdr/>
                <w15:appearance w15:val="hidden"/>
              </w:sdtPr>
              <w:sdtContent>
                <w:r w:rsidR="009A7090" w:rsidRPr="003C366C">
                  <w:rPr>
                    <w:color w:val="auto"/>
                    <w:sz w:val="24"/>
                    <w:szCs w:val="24"/>
                  </w:rPr>
                  <w:t>Week 3</w:t>
                </w:r>
              </w:sdtContent>
            </w:sdt>
            <w:r w:rsidR="009A7090" w:rsidRPr="003C366C">
              <w:rPr>
                <w:color w:val="auto"/>
                <w:sz w:val="24"/>
                <w:szCs w:val="24"/>
              </w:rPr>
              <w:t>:</w:t>
            </w:r>
            <w:r w:rsidR="009A7090" w:rsidRPr="003C366C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A219C3">
              <w:rPr>
                <w:color w:val="auto"/>
                <w:sz w:val="24"/>
                <w:szCs w:val="24"/>
              </w:rPr>
              <w:t xml:space="preserve">Oct </w:t>
            </w:r>
            <w:r w:rsidR="00A96D2B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690" w:type="dxa"/>
          </w:tcPr>
          <w:p w14:paraId="3A3C426D" w14:textId="328CE810" w:rsidR="009A7090" w:rsidRDefault="00A96D2B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</w:t>
            </w:r>
            <w:r w:rsidR="001C5ECF">
              <w:rPr>
                <w:sz w:val="24"/>
                <w:szCs w:val="24"/>
              </w:rPr>
              <w:t xml:space="preserve"> Authority</w:t>
            </w:r>
          </w:p>
          <w:p w14:paraId="32346F26" w14:textId="6634499F" w:rsidR="001C5ECF" w:rsidRPr="003C366C" w:rsidRDefault="001C5ECF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4546999" w14:textId="5BD5B4E6" w:rsidR="009A7090" w:rsidRPr="003C366C" w:rsidRDefault="001C5ECF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3D84">
              <w:rPr>
                <w:sz w:val="24"/>
                <w:szCs w:val="24"/>
              </w:rPr>
              <w:t>Ephesians 6</w:t>
            </w:r>
            <w:r w:rsidR="00386997">
              <w:rPr>
                <w:sz w:val="24"/>
                <w:szCs w:val="24"/>
              </w:rPr>
              <w:br/>
              <w:t>2 Corinthians 10:4-5</w:t>
            </w:r>
          </w:p>
        </w:tc>
        <w:tc>
          <w:tcPr>
            <w:tcW w:w="1866" w:type="dxa"/>
          </w:tcPr>
          <w:p w14:paraId="5563D2A5" w14:textId="7124CA6E" w:rsidR="009A7090" w:rsidRPr="003C366C" w:rsidRDefault="009A7090" w:rsidP="009A7090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090" w:rsidRPr="003C366C" w14:paraId="5FF4B04A" w14:textId="77777777" w:rsidTr="00CE3A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CA9F48" w14:textId="1E778490" w:rsidR="009A7090" w:rsidRPr="003C366C" w:rsidRDefault="009A7090" w:rsidP="009A7090">
            <w:pPr>
              <w:rPr>
                <w:b w:val="0"/>
                <w:color w:val="auto"/>
                <w:sz w:val="24"/>
                <w:szCs w:val="24"/>
              </w:rPr>
            </w:pPr>
            <w:r w:rsidRPr="003C366C">
              <w:rPr>
                <w:color w:val="auto"/>
                <w:sz w:val="24"/>
                <w:szCs w:val="24"/>
              </w:rPr>
              <w:t>Week 4:</w:t>
            </w:r>
            <w:r w:rsidRPr="003C366C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A219C3">
              <w:rPr>
                <w:bCs/>
                <w:color w:val="auto"/>
                <w:sz w:val="24"/>
                <w:szCs w:val="24"/>
              </w:rPr>
              <w:t xml:space="preserve">Nov </w:t>
            </w:r>
            <w:r w:rsidR="00A96D2B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14:paraId="104D7409" w14:textId="785B4BFF" w:rsidR="009A7090" w:rsidRPr="003C366C" w:rsidRDefault="00A96D2B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Authority Over </w:t>
            </w:r>
            <w:r w:rsidR="00F535A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Enemy</w:t>
            </w:r>
          </w:p>
        </w:tc>
        <w:tc>
          <w:tcPr>
            <w:tcW w:w="2610" w:type="dxa"/>
          </w:tcPr>
          <w:p w14:paraId="57452C26" w14:textId="247255FA" w:rsidR="009A7090" w:rsidRDefault="00386997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Peter 5:6-9</w:t>
            </w:r>
          </w:p>
          <w:p w14:paraId="0EC486F0" w14:textId="0FABDDD5" w:rsidR="00AB3D84" w:rsidRPr="003C366C" w:rsidRDefault="00386997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Romans 6, Psalm 91</w:t>
            </w:r>
          </w:p>
        </w:tc>
        <w:tc>
          <w:tcPr>
            <w:tcW w:w="1866" w:type="dxa"/>
          </w:tcPr>
          <w:p w14:paraId="247963C1" w14:textId="200E425B" w:rsidR="009A7090" w:rsidRPr="003C366C" w:rsidRDefault="009A7090" w:rsidP="009A7090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090" w:rsidRPr="003C366C" w14:paraId="0407E7B6" w14:textId="77777777" w:rsidTr="00CE3A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1BE42B" w14:textId="60B52190" w:rsidR="009A7090" w:rsidRPr="003C366C" w:rsidRDefault="009A7090" w:rsidP="009A7090">
            <w:pPr>
              <w:rPr>
                <w:color w:val="auto"/>
                <w:sz w:val="24"/>
                <w:szCs w:val="24"/>
              </w:rPr>
            </w:pPr>
            <w:r w:rsidRPr="003C366C">
              <w:rPr>
                <w:color w:val="auto"/>
                <w:sz w:val="24"/>
                <w:szCs w:val="24"/>
              </w:rPr>
              <w:t>Week 5:</w:t>
            </w:r>
            <w:r w:rsidRPr="003C366C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A219C3">
              <w:rPr>
                <w:bCs/>
                <w:color w:val="auto"/>
                <w:sz w:val="24"/>
                <w:szCs w:val="24"/>
              </w:rPr>
              <w:t xml:space="preserve">Nov </w:t>
            </w:r>
            <w:r w:rsidR="00A96D2B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14:paraId="4E0D24EE" w14:textId="4F3403F3" w:rsidR="009A7090" w:rsidRPr="003C366C" w:rsidRDefault="00A96D2B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Name</w:t>
            </w:r>
          </w:p>
        </w:tc>
        <w:tc>
          <w:tcPr>
            <w:tcW w:w="2610" w:type="dxa"/>
          </w:tcPr>
          <w:p w14:paraId="694E9A19" w14:textId="4A094686" w:rsidR="009A7090" w:rsidRPr="003C366C" w:rsidRDefault="00386997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Philippians 2:9-10, Hebrews 1:1-6</w:t>
            </w:r>
          </w:p>
        </w:tc>
        <w:tc>
          <w:tcPr>
            <w:tcW w:w="1866" w:type="dxa"/>
          </w:tcPr>
          <w:p w14:paraId="077A908B" w14:textId="08EE7318" w:rsidR="009A7090" w:rsidRPr="003C366C" w:rsidRDefault="009A7090" w:rsidP="009A7090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7090" w:rsidRPr="003C366C" w14:paraId="435AA4F4" w14:textId="77777777" w:rsidTr="00CE3A9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50E1F9" w14:textId="5E180D84" w:rsidR="009A7090" w:rsidRPr="003C366C" w:rsidRDefault="009A7090" w:rsidP="009A7090">
            <w:pPr>
              <w:rPr>
                <w:color w:val="auto"/>
                <w:sz w:val="24"/>
                <w:szCs w:val="24"/>
              </w:rPr>
            </w:pPr>
            <w:r w:rsidRPr="003C366C">
              <w:rPr>
                <w:color w:val="auto"/>
                <w:sz w:val="24"/>
                <w:szCs w:val="24"/>
              </w:rPr>
              <w:t xml:space="preserve">Week </w:t>
            </w:r>
            <w:r>
              <w:rPr>
                <w:color w:val="auto"/>
                <w:sz w:val="24"/>
                <w:szCs w:val="24"/>
              </w:rPr>
              <w:t>6</w:t>
            </w:r>
            <w:r w:rsidRPr="003C366C">
              <w:rPr>
                <w:color w:val="auto"/>
                <w:sz w:val="24"/>
                <w:szCs w:val="24"/>
              </w:rPr>
              <w:t>:</w:t>
            </w:r>
            <w:r w:rsidRPr="003C366C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A219C3">
              <w:rPr>
                <w:bCs/>
                <w:color w:val="auto"/>
                <w:sz w:val="24"/>
                <w:szCs w:val="24"/>
              </w:rPr>
              <w:t xml:space="preserve">Nov </w:t>
            </w:r>
            <w:r w:rsidR="00A96D2B">
              <w:rPr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14:paraId="3FF9D16B" w14:textId="034001D6" w:rsidR="009A7090" w:rsidRPr="003C366C" w:rsidRDefault="00A96D2B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You</w:t>
            </w:r>
            <w:r w:rsidR="00A726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Authority</w:t>
            </w:r>
          </w:p>
        </w:tc>
        <w:tc>
          <w:tcPr>
            <w:tcW w:w="2610" w:type="dxa"/>
          </w:tcPr>
          <w:p w14:paraId="6DE3C60B" w14:textId="1398B988" w:rsidR="009A7090" w:rsidRPr="003C366C" w:rsidRDefault="00386997" w:rsidP="009A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28: 18-20</w:t>
            </w:r>
          </w:p>
        </w:tc>
        <w:tc>
          <w:tcPr>
            <w:tcW w:w="1866" w:type="dxa"/>
          </w:tcPr>
          <w:p w14:paraId="56317B79" w14:textId="3ECEBDA0" w:rsidR="009A7090" w:rsidRPr="003C366C" w:rsidRDefault="009A7090" w:rsidP="009A7090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1BEBB4C" w14:textId="5B1EA9CA" w:rsidR="001537AA" w:rsidRDefault="001537AA" w:rsidP="001537AA">
      <w:pPr>
        <w:rPr>
          <w:rFonts w:cstheme="minorHAnsi"/>
          <w:sz w:val="24"/>
          <w:szCs w:val="24"/>
        </w:rPr>
      </w:pPr>
    </w:p>
    <w:p w14:paraId="503DB569" w14:textId="65124D2D" w:rsidR="00A96D2B" w:rsidRPr="008D410A" w:rsidRDefault="00A96D2B" w:rsidP="001537AA">
      <w:pPr>
        <w:rPr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Recommended Books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73D55A86">
        <w:rPr>
          <w:sz w:val="24"/>
          <w:szCs w:val="24"/>
        </w:rPr>
        <w:t>The Bible</w:t>
      </w:r>
      <w:r>
        <w:rPr>
          <w:sz w:val="24"/>
          <w:szCs w:val="24"/>
        </w:rPr>
        <w:t xml:space="preserve">, </w:t>
      </w:r>
      <w:r w:rsidRPr="00A96D2B">
        <w:rPr>
          <w:i/>
          <w:iCs/>
          <w:sz w:val="24"/>
          <w:szCs w:val="24"/>
        </w:rPr>
        <w:t>The Believer’s Authority</w:t>
      </w:r>
      <w:r>
        <w:rPr>
          <w:sz w:val="24"/>
          <w:szCs w:val="24"/>
        </w:rPr>
        <w:t xml:space="preserve"> by Andrew Wommack, </w:t>
      </w:r>
      <w:r w:rsidRPr="00A96D2B">
        <w:rPr>
          <w:i/>
          <w:iCs/>
          <w:sz w:val="24"/>
          <w:szCs w:val="24"/>
        </w:rPr>
        <w:t>The Believer’s Authority</w:t>
      </w:r>
      <w:r>
        <w:rPr>
          <w:sz w:val="24"/>
          <w:szCs w:val="24"/>
        </w:rPr>
        <w:t xml:space="preserve"> by Kenneth </w:t>
      </w:r>
      <w:proofErr w:type="spellStart"/>
      <w:r>
        <w:rPr>
          <w:sz w:val="24"/>
          <w:szCs w:val="24"/>
        </w:rPr>
        <w:t>Hagin</w:t>
      </w:r>
      <w:proofErr w:type="spellEnd"/>
      <w:r>
        <w:rPr>
          <w:sz w:val="24"/>
          <w:szCs w:val="24"/>
        </w:rPr>
        <w:t>.</w:t>
      </w:r>
    </w:p>
    <w:sectPr w:rsidR="00A96D2B" w:rsidRPr="008D410A" w:rsidSect="009F10A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C0FAB" w14:textId="77777777" w:rsidR="00C60DB0" w:rsidRDefault="00C60DB0" w:rsidP="009F10AF">
      <w:pPr>
        <w:spacing w:after="0" w:line="240" w:lineRule="auto"/>
      </w:pPr>
      <w:r>
        <w:separator/>
      </w:r>
    </w:p>
  </w:endnote>
  <w:endnote w:type="continuationSeparator" w:id="0">
    <w:p w14:paraId="79F8CC92" w14:textId="77777777" w:rsidR="00C60DB0" w:rsidRDefault="00C60DB0" w:rsidP="009F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35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E7F1" w14:textId="3A2EEDA8" w:rsidR="00895574" w:rsidRDefault="00895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66CAC" w14:textId="77777777" w:rsidR="009F10AF" w:rsidRDefault="009F1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BD58" w14:textId="77777777" w:rsidR="00C60DB0" w:rsidRDefault="00C60DB0" w:rsidP="009F10AF">
      <w:pPr>
        <w:spacing w:after="0" w:line="240" w:lineRule="auto"/>
      </w:pPr>
      <w:r>
        <w:separator/>
      </w:r>
    </w:p>
  </w:footnote>
  <w:footnote w:type="continuationSeparator" w:id="0">
    <w:p w14:paraId="6D68829D" w14:textId="77777777" w:rsidR="00C60DB0" w:rsidRDefault="00C60DB0" w:rsidP="009F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4C84" w14:textId="79AFF875" w:rsidR="009F10AF" w:rsidRDefault="00C60DB0">
    <w:pPr>
      <w:pStyle w:val="ListParagraph"/>
    </w:pPr>
    <w:r>
      <w:rPr>
        <w:noProof/>
      </w:rPr>
      <w:pict w14:anchorId="6EDB9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0" o:spid="_x0000_s1027" type="#_x0000_t75" alt="" style="position:absolute;left:0;text-align:left;margin-left:0;margin-top:0;width:496.5pt;height:496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6FBB" w14:textId="79C55C1A" w:rsidR="009F10AF" w:rsidRDefault="00C60DB0">
    <w:pPr>
      <w:pStyle w:val="ListParagraph"/>
    </w:pPr>
    <w:r>
      <w:rPr>
        <w:noProof/>
      </w:rPr>
      <w:pict w14:anchorId="236B5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1" o:spid="_x0000_s1026" type="#_x0000_t75" alt="" style="position:absolute;left:0;text-align:left;margin-left:0;margin-top:0;width:496.5pt;height:49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41AB" w14:textId="1D1FEB27" w:rsidR="009F10AF" w:rsidRDefault="00C60DB0">
    <w:pPr>
      <w:pStyle w:val="ListParagraph"/>
    </w:pPr>
    <w:r>
      <w:rPr>
        <w:noProof/>
      </w:rPr>
      <w:pict w14:anchorId="6C8D0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59" o:spid="_x0000_s1025" type="#_x0000_t75" alt="" style="position:absolute;left:0;text-align:left;margin-left:0;margin-top:0;width:496.5pt;height:496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 Logo Navy Original Cho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87"/>
    <w:multiLevelType w:val="hybridMultilevel"/>
    <w:tmpl w:val="2926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F"/>
    <w:rsid w:val="0005268B"/>
    <w:rsid w:val="000B2857"/>
    <w:rsid w:val="001537AA"/>
    <w:rsid w:val="001C5ECF"/>
    <w:rsid w:val="00204AE2"/>
    <w:rsid w:val="00221677"/>
    <w:rsid w:val="00236461"/>
    <w:rsid w:val="00283D19"/>
    <w:rsid w:val="002A52BE"/>
    <w:rsid w:val="0032641C"/>
    <w:rsid w:val="00386997"/>
    <w:rsid w:val="004A00C1"/>
    <w:rsid w:val="004B1F18"/>
    <w:rsid w:val="004F099C"/>
    <w:rsid w:val="00547A90"/>
    <w:rsid w:val="00553790"/>
    <w:rsid w:val="005712B6"/>
    <w:rsid w:val="005F1449"/>
    <w:rsid w:val="005F26AD"/>
    <w:rsid w:val="006965C4"/>
    <w:rsid w:val="006B4D20"/>
    <w:rsid w:val="006E786A"/>
    <w:rsid w:val="006F3CF0"/>
    <w:rsid w:val="00712FE1"/>
    <w:rsid w:val="00794070"/>
    <w:rsid w:val="0079465E"/>
    <w:rsid w:val="00795567"/>
    <w:rsid w:val="007F328B"/>
    <w:rsid w:val="00883E8A"/>
    <w:rsid w:val="00895574"/>
    <w:rsid w:val="008D410A"/>
    <w:rsid w:val="008D703D"/>
    <w:rsid w:val="00921966"/>
    <w:rsid w:val="00934D0F"/>
    <w:rsid w:val="009419B1"/>
    <w:rsid w:val="00950524"/>
    <w:rsid w:val="009805D6"/>
    <w:rsid w:val="0098373B"/>
    <w:rsid w:val="009A7090"/>
    <w:rsid w:val="009F10AF"/>
    <w:rsid w:val="00A2158D"/>
    <w:rsid w:val="00A219C3"/>
    <w:rsid w:val="00A72611"/>
    <w:rsid w:val="00A726AA"/>
    <w:rsid w:val="00A96D2B"/>
    <w:rsid w:val="00AB3D84"/>
    <w:rsid w:val="00B804E2"/>
    <w:rsid w:val="00C60DB0"/>
    <w:rsid w:val="00C70ECF"/>
    <w:rsid w:val="00C76252"/>
    <w:rsid w:val="00C80D08"/>
    <w:rsid w:val="00CE3A99"/>
    <w:rsid w:val="00D64CFA"/>
    <w:rsid w:val="00DB5080"/>
    <w:rsid w:val="00E23BC8"/>
    <w:rsid w:val="00EF768E"/>
    <w:rsid w:val="00F535AF"/>
    <w:rsid w:val="00F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239E"/>
  <w15:chartTrackingRefBased/>
  <w15:docId w15:val="{C4AE748E-9560-4948-A5F3-C504934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9F10AF"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NoSpacing">
    <w:name w:val="No Spacing"/>
    <w:uiPriority w:val="36"/>
    <w:qFormat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F10A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5F1449"/>
    <w:pPr>
      <w:ind w:left="720"/>
      <w:contextualSpacing/>
    </w:pPr>
  </w:style>
  <w:style w:type="table" w:customStyle="1" w:styleId="SyllabusTable-withBorders">
    <w:name w:val="Syllabus Table - with Borders"/>
    <w:basedOn w:val="TableNormal"/>
    <w:uiPriority w:val="99"/>
    <w:rsid w:val="00934D0F"/>
    <w:pPr>
      <w:spacing w:before="80" w:after="80" w:line="240" w:lineRule="auto"/>
    </w:pPr>
    <w:rPr>
      <w:color w:val="404040" w:themeColor="text1" w:themeTint="BF"/>
      <w:kern w:val="0"/>
      <w:lang w:eastAsia="ja-JP"/>
      <w14:ligatures w14:val="none"/>
    </w:rPr>
    <w:tblPr>
      <w:tblBorders>
        <w:bottom w:val="single" w:sz="4" w:space="0" w:color="2F5496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Footer">
    <w:name w:val="footer"/>
    <w:basedOn w:val="Normal"/>
    <w:link w:val="FooterChar"/>
    <w:uiPriority w:val="99"/>
    <w:unhideWhenUsed/>
    <w:rsid w:val="0089557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95574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rivera@movement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8A4ED2E524593B4D23F951570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639C-DB5B-44D4-AFDC-B85AABC4A151}"/>
      </w:docPartPr>
      <w:docPartBody>
        <w:p w:rsidR="00ED4A3F" w:rsidRDefault="003B719D" w:rsidP="003B719D">
          <w:pPr>
            <w:pStyle w:val="8FA8A4ED2E524593B4D23F951570785B"/>
          </w:pPr>
          <w:r>
            <w:t>Instructor</w:t>
          </w:r>
        </w:p>
      </w:docPartBody>
    </w:docPart>
    <w:docPart>
      <w:docPartPr>
        <w:name w:val="4AF6D91A49AE4BAFA5200A86E2C9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E61-C2D9-458C-A146-73E576DD6EF2}"/>
      </w:docPartPr>
      <w:docPartBody>
        <w:p w:rsidR="00ED4A3F" w:rsidRDefault="003B719D" w:rsidP="003B719D">
          <w:pPr>
            <w:pStyle w:val="4AF6D91A49AE4BAFA5200A86E2C93CFB"/>
          </w:pPr>
          <w:r>
            <w:t>Email</w:t>
          </w:r>
        </w:p>
      </w:docPartBody>
    </w:docPart>
    <w:docPart>
      <w:docPartPr>
        <w:name w:val="A1481F0342E34BDB8D005772221C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CDC2-F947-4EDE-BC3F-96813ABCA756}"/>
      </w:docPartPr>
      <w:docPartBody>
        <w:p w:rsidR="00ED4A3F" w:rsidRDefault="003B719D" w:rsidP="003B719D">
          <w:pPr>
            <w:pStyle w:val="A1481F0342E34BDB8D005772221CA2F5"/>
          </w:pPr>
          <w:r>
            <w:t>Office Location &amp; Hours</w:t>
          </w:r>
        </w:p>
      </w:docPartBody>
    </w:docPart>
    <w:docPart>
      <w:docPartPr>
        <w:name w:val="9251F95D3A6B4FD9A820B6F78192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22EE-11A5-4FD8-9A06-3100BDFD0973}"/>
      </w:docPartPr>
      <w:docPartBody>
        <w:p w:rsidR="00ED4A3F" w:rsidRDefault="003B719D" w:rsidP="003B719D">
          <w:pPr>
            <w:pStyle w:val="9251F95D3A6B4FD9A820B6F7819250AF"/>
          </w:pPr>
          <w:r>
            <w:t>Week</w:t>
          </w:r>
        </w:p>
      </w:docPartBody>
    </w:docPart>
    <w:docPart>
      <w:docPartPr>
        <w:name w:val="E79FF537B56B41E9BF82E1EC2B3A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34AC-6C87-475A-BAD8-6CA33EF3C2EA}"/>
      </w:docPartPr>
      <w:docPartBody>
        <w:p w:rsidR="00ED4A3F" w:rsidRDefault="003B719D" w:rsidP="003B719D">
          <w:pPr>
            <w:pStyle w:val="E79FF537B56B41E9BF82E1EC2B3A5340"/>
          </w:pPr>
          <w:r>
            <w:t>Topic</w:t>
          </w:r>
        </w:p>
      </w:docPartBody>
    </w:docPart>
    <w:docPart>
      <w:docPartPr>
        <w:name w:val="BBCF0C48FE5943818D2C4D344826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89F9-2AB1-4B7D-A501-01D096DC68B5}"/>
      </w:docPartPr>
      <w:docPartBody>
        <w:p w:rsidR="00ED4A3F" w:rsidRDefault="003B719D" w:rsidP="003B719D">
          <w:pPr>
            <w:pStyle w:val="BBCF0C48FE5943818D2C4D344826927D"/>
          </w:pPr>
          <w:r>
            <w:t>Reading</w:t>
          </w:r>
        </w:p>
      </w:docPartBody>
    </w:docPart>
    <w:docPart>
      <w:docPartPr>
        <w:name w:val="6B2C209BA00F4EA09E39220EF7BB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59FF-6004-477B-AAEF-CA9C5A22AF37}"/>
      </w:docPartPr>
      <w:docPartBody>
        <w:p w:rsidR="00ED4A3F" w:rsidRDefault="003B719D" w:rsidP="003B719D">
          <w:pPr>
            <w:pStyle w:val="6B2C209BA00F4EA09E39220EF7BB2CEE"/>
          </w:pPr>
          <w:r>
            <w:t>Exercises</w:t>
          </w:r>
        </w:p>
      </w:docPartBody>
    </w:docPart>
    <w:docPart>
      <w:docPartPr>
        <w:name w:val="F25FDF58190648A3A19083FBA47B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F3F5-FC4A-4A8E-BD70-1B80000148FB}"/>
      </w:docPartPr>
      <w:docPartBody>
        <w:p w:rsidR="00ED4A3F" w:rsidRDefault="003B719D" w:rsidP="003B719D">
          <w:pPr>
            <w:pStyle w:val="F25FDF58190648A3A19083FBA47BC744"/>
          </w:pPr>
          <w:r>
            <w:t>Week 1</w:t>
          </w:r>
        </w:p>
      </w:docPartBody>
    </w:docPart>
    <w:docPart>
      <w:docPartPr>
        <w:name w:val="A8E8A12A04FF4209808AD68F59ED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DD75-52AC-4C94-BE0F-FDB5F3B4428D}"/>
      </w:docPartPr>
      <w:docPartBody>
        <w:p w:rsidR="00ED4A3F" w:rsidRDefault="003B719D" w:rsidP="003B719D">
          <w:pPr>
            <w:pStyle w:val="A8E8A12A04FF4209808AD68F59ED241A"/>
          </w:pPr>
          <w:r>
            <w:t>Week 2</w:t>
          </w:r>
        </w:p>
      </w:docPartBody>
    </w:docPart>
    <w:docPart>
      <w:docPartPr>
        <w:name w:val="0F065883CCF6F84D8E66CD128A92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3AB0-747C-7846-803C-EDC718D3CB83}"/>
      </w:docPartPr>
      <w:docPartBody>
        <w:p w:rsidR="00A61109" w:rsidRDefault="003512D9" w:rsidP="003512D9">
          <w:pPr>
            <w:pStyle w:val="0F065883CCF6F84D8E66CD128A928964"/>
          </w:pPr>
          <w:r>
            <w:t>Week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D"/>
    <w:rsid w:val="000C247C"/>
    <w:rsid w:val="00122634"/>
    <w:rsid w:val="0032641C"/>
    <w:rsid w:val="003512D9"/>
    <w:rsid w:val="003B719D"/>
    <w:rsid w:val="00861654"/>
    <w:rsid w:val="00A61109"/>
    <w:rsid w:val="00B36193"/>
    <w:rsid w:val="00C4006C"/>
    <w:rsid w:val="00E307A3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8A4ED2E524593B4D23F951570785B">
    <w:name w:val="8FA8A4ED2E524593B4D23F951570785B"/>
    <w:rsid w:val="003B719D"/>
  </w:style>
  <w:style w:type="paragraph" w:customStyle="1" w:styleId="4AF6D91A49AE4BAFA5200A86E2C93CFB">
    <w:name w:val="4AF6D91A49AE4BAFA5200A86E2C93CFB"/>
    <w:rsid w:val="003B719D"/>
  </w:style>
  <w:style w:type="paragraph" w:customStyle="1" w:styleId="A1481F0342E34BDB8D005772221CA2F5">
    <w:name w:val="A1481F0342E34BDB8D005772221CA2F5"/>
    <w:rsid w:val="003B719D"/>
  </w:style>
  <w:style w:type="paragraph" w:customStyle="1" w:styleId="9251F95D3A6B4FD9A820B6F7819250AF">
    <w:name w:val="9251F95D3A6B4FD9A820B6F7819250AF"/>
    <w:rsid w:val="003B719D"/>
  </w:style>
  <w:style w:type="paragraph" w:customStyle="1" w:styleId="E79FF537B56B41E9BF82E1EC2B3A5340">
    <w:name w:val="E79FF537B56B41E9BF82E1EC2B3A5340"/>
    <w:rsid w:val="003B719D"/>
  </w:style>
  <w:style w:type="paragraph" w:customStyle="1" w:styleId="BBCF0C48FE5943818D2C4D344826927D">
    <w:name w:val="BBCF0C48FE5943818D2C4D344826927D"/>
    <w:rsid w:val="003B719D"/>
  </w:style>
  <w:style w:type="paragraph" w:customStyle="1" w:styleId="6B2C209BA00F4EA09E39220EF7BB2CEE">
    <w:name w:val="6B2C209BA00F4EA09E39220EF7BB2CEE"/>
    <w:rsid w:val="003B719D"/>
  </w:style>
  <w:style w:type="paragraph" w:customStyle="1" w:styleId="F25FDF58190648A3A19083FBA47BC744">
    <w:name w:val="F25FDF58190648A3A19083FBA47BC744"/>
    <w:rsid w:val="003B719D"/>
  </w:style>
  <w:style w:type="paragraph" w:customStyle="1" w:styleId="A8E8A12A04FF4209808AD68F59ED241A">
    <w:name w:val="A8E8A12A04FF4209808AD68F59ED241A"/>
    <w:rsid w:val="003B719D"/>
  </w:style>
  <w:style w:type="paragraph" w:customStyle="1" w:styleId="0F065883CCF6F84D8E66CD128A928964">
    <w:name w:val="0F065883CCF6F84D8E66CD128A928964"/>
    <w:rsid w:val="003512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1F66252D67B409C76BDE580F56A8C" ma:contentTypeVersion="14" ma:contentTypeDescription="Create a new document." ma:contentTypeScope="" ma:versionID="d2164ab86f62dcca57d25edee112dee1">
  <xsd:schema xmlns:xsd="http://www.w3.org/2001/XMLSchema" xmlns:xs="http://www.w3.org/2001/XMLSchema" xmlns:p="http://schemas.microsoft.com/office/2006/metadata/properties" xmlns:ns2="5fc895c8-20b4-442a-a697-4678fa3bb313" xmlns:ns3="2557ff51-6cd9-4e05-9472-68b285a52213" targetNamespace="http://schemas.microsoft.com/office/2006/metadata/properties" ma:root="true" ma:fieldsID="ca76b708e9342aea993d605e99983389" ns2:_="" ns3:_="">
    <xsd:import namespace="5fc895c8-20b4-442a-a697-4678fa3bb313"/>
    <xsd:import namespace="2557ff51-6cd9-4e05-9472-68b285a52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95c8-20b4-442a-a697-4678fa3b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7ff51-6cd9-4e05-9472-68b285a5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7923F-0DCB-49BD-8298-0CA6CC01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95c8-20b4-442a-a697-4678fa3bb313"/>
    <ds:schemaRef ds:uri="2557ff51-6cd9-4e05-9472-68b285a5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D0117-CFD0-4B4D-BC22-C2C837783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0C9F5-DABD-4866-8838-1424B8182E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Rivera</dc:creator>
  <cp:keywords/>
  <dc:description/>
  <cp:lastModifiedBy>Kaylie Karagias</cp:lastModifiedBy>
  <cp:revision>9</cp:revision>
  <cp:lastPrinted>2023-10-12T19:01:00Z</cp:lastPrinted>
  <dcterms:created xsi:type="dcterms:W3CDTF">2025-10-13T21:18:00Z</dcterms:created>
  <dcterms:modified xsi:type="dcterms:W3CDTF">2025-10-15T20:36:00Z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0x010100FA81F66252D67B409C76BDE580F56A8C</vt:lpwstr>
  </property>
</Properties>
</file>