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D650" w14:textId="25BD1AF4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JW beliefs and Biblical rebuttal from Gospel Coalition.</w:t>
      </w:r>
    </w:p>
    <w:p w14:paraId="397488FD" w14:textId="77777777" w:rsidR="003C43D9" w:rsidRPr="00EC78EB" w:rsidRDefault="001D67D6" w:rsidP="00EC78EB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D67D6">
        <w:rPr>
          <w:rFonts w:ascii="Calibri" w:eastAsia="Times New Roman" w:hAnsi="Calibri" w:cs="Calibri"/>
          <w:noProof/>
          <w:kern w:val="0"/>
        </w:rPr>
        <w:pict w14:anchorId="3878A700">
          <v:rect id="_x0000_i1025" alt="" style="width:468pt;height:.05pt;mso-width-percent:0;mso-height-percent:0;mso-width-percent:0;mso-height-percent:0" o:hrstd="t" o:hr="t" fillcolor="#a0a0a0" stroked="f"/>
        </w:pict>
      </w:r>
    </w:p>
    <w:p w14:paraId="21E93CA2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1. The divine name.</w:t>
      </w:r>
    </w:p>
    <w:p w14:paraId="0BC7CBE0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that God’s one true name—the name by which he must be identified—is Jehovah. </w:t>
      </w:r>
    </w:p>
    <w:p w14:paraId="0AE50C9F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Biblically, however, God is identified by many names, including:</w:t>
      </w:r>
    </w:p>
    <w:p w14:paraId="1021E4BD" w14:textId="77777777" w:rsidR="003C43D9" w:rsidRPr="00EC78EB" w:rsidRDefault="003C43D9" w:rsidP="00EC78EB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God (Hb. </w:t>
      </w: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‘elohim</w:t>
      </w: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Gen. 1:1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7F50EA3E" w14:textId="77777777" w:rsidR="003C43D9" w:rsidRPr="00EC78EB" w:rsidRDefault="003C43D9" w:rsidP="00EC78EB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God Almighty (Hb. </w:t>
      </w: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‘El Shadday</w:t>
      </w: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Gen. 17:1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5E374695" w14:textId="77777777" w:rsidR="003C43D9" w:rsidRPr="00EC78EB" w:rsidRDefault="003C43D9" w:rsidP="00EC78EB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Lord (Hb. </w:t>
      </w: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‘Adonay</w:t>
      </w: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Ps. 8:1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and</w:t>
      </w:r>
    </w:p>
    <w:p w14:paraId="099B97ED" w14:textId="77777777" w:rsidR="003C43D9" w:rsidRPr="00EC78EB" w:rsidRDefault="003C43D9" w:rsidP="00EC78EB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Lord of hosts (Hb. </w:t>
      </w: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yhwh tseba’ot</w:t>
      </w: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1 Sam. 1:3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312011C0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In NT times, Jesus referred to God as “Father” (Gk. </w:t>
      </w: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Patēr</w:t>
      </w: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Matt. 6:9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as did the apostles (</w:t>
      </w:r>
      <w:hyperlink r:id="rId1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1 Cor. 1:3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3655C47F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2. The Trinity.</w:t>
      </w:r>
    </w:p>
    <w:p w14:paraId="13601C7F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that the Trinity is unbiblical because the word is not in the Bible and because the Bible emphasizes that there is one God.</w:t>
      </w:r>
    </w:p>
    <w:p w14:paraId="6931FE3D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Biblically, while it is true that there is only one God (</w:t>
      </w:r>
      <w:hyperlink r:id="rId1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Isa. 44:6; 45:18; 46:9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1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5:44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1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1 Cor. 8:4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14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James 2:19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it is also true that three persons are called God in Scripture:</w:t>
      </w:r>
    </w:p>
    <w:p w14:paraId="3DF35CA7" w14:textId="77777777" w:rsidR="003C43D9" w:rsidRPr="00EC78EB" w:rsidRDefault="003C43D9" w:rsidP="00EC78EB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the Father (</w:t>
      </w:r>
      <w:hyperlink r:id="rId1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1 Pet. 1:2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3C363B20" w14:textId="77777777" w:rsidR="003C43D9" w:rsidRPr="00EC78EB" w:rsidRDefault="003C43D9" w:rsidP="00EC78EB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Jesus (</w:t>
      </w:r>
      <w:hyperlink r:id="rId1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20:28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1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Heb. 1:8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and</w:t>
      </w:r>
    </w:p>
    <w:p w14:paraId="078706E8" w14:textId="77777777" w:rsidR="003C43D9" w:rsidRPr="00EC78EB" w:rsidRDefault="003C43D9" w:rsidP="00EC78EB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the Holy Spirit (</w:t>
      </w:r>
      <w:hyperlink r:id="rId1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Acts 5:3-4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6220A24F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Each of these three possesses the attributes of deity—including</w:t>
      </w:r>
    </w:p>
    <w:p w14:paraId="18FF9B1A" w14:textId="77777777" w:rsidR="003C43D9" w:rsidRPr="00EC78EB" w:rsidRDefault="003C43D9" w:rsidP="00EC78EB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omnipresence (</w:t>
      </w:r>
      <w:hyperlink r:id="rId1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Ps. 139:7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2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Jer. 23:23-24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2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Matt. 28:20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20EDE53A" w14:textId="77777777" w:rsidR="003C43D9" w:rsidRPr="00EC78EB" w:rsidRDefault="003C43D9" w:rsidP="00EC78EB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omniscience (</w:t>
      </w:r>
      <w:hyperlink r:id="rId2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Ps. 147:5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2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16:30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24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1 Cor. 2:10-11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617F9F0F" w14:textId="77777777" w:rsidR="003C43D9" w:rsidRPr="00EC78EB" w:rsidRDefault="003C43D9" w:rsidP="00EC78EB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omnipotence (</w:t>
      </w:r>
      <w:hyperlink r:id="rId2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Jer. 32:17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2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2:1-11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2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Rom. 15:19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and</w:t>
      </w:r>
    </w:p>
    <w:p w14:paraId="7805FD1B" w14:textId="77777777" w:rsidR="003C43D9" w:rsidRPr="00EC78EB" w:rsidRDefault="003C43D9" w:rsidP="00EC78EB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eternality (</w:t>
      </w:r>
      <w:hyperlink r:id="rId2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Ps. 90:2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2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Heb. 9:14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3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Rev. 22:13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18CBDBEA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Still further, each of the three is involved in doing the works of deity—such as creating the universe:</w:t>
      </w:r>
    </w:p>
    <w:p w14:paraId="5FC05116" w14:textId="77777777" w:rsidR="003C43D9" w:rsidRPr="00EC78EB" w:rsidRDefault="003C43D9" w:rsidP="00EC78EB">
      <w:pPr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the Father (</w:t>
      </w:r>
      <w:hyperlink r:id="rId3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Gen. 1:1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3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Ps. 102:25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6FF391DB" w14:textId="77777777" w:rsidR="003C43D9" w:rsidRPr="00EC78EB" w:rsidRDefault="003C43D9" w:rsidP="00EC78EB">
      <w:pPr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the Son (</w:t>
      </w:r>
      <w:hyperlink r:id="rId3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1:3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34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Col. 1:16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3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Heb. 1:2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and</w:t>
      </w:r>
    </w:p>
    <w:p w14:paraId="6E2F68BB" w14:textId="77777777" w:rsidR="003C43D9" w:rsidRPr="00EC78EB" w:rsidRDefault="003C43D9" w:rsidP="00EC78EB">
      <w:pPr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the Holy Spirit (</w:t>
      </w:r>
      <w:hyperlink r:id="rId3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Gen. 1:2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3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Job 33:4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3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Ps. 104:30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2BD1B69C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lastRenderedPageBreak/>
        <w:t>The Bible indicates that there is three-in-oneness in the godhead (</w:t>
      </w:r>
      <w:hyperlink r:id="rId3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Matt. 28:19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 cf. </w:t>
      </w:r>
      <w:hyperlink r:id="rId4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2 Cor. 13:14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27574F12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Thus doctrinal support for the Trinity is compellingly strong.</w:t>
      </w:r>
    </w:p>
    <w:p w14:paraId="5B813B8E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3. Jesus Christ.</w:t>
      </w:r>
    </w:p>
    <w:p w14:paraId="07D6A482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that Jesus was created by Jehovah as the archangel Michael before the physical world existed, and is a lesser, though mighty, god.</w:t>
      </w:r>
    </w:p>
    <w:p w14:paraId="5071D49C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Biblically, however, Jesus is eternally God (</w:t>
      </w:r>
      <w:hyperlink r:id="rId4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1:1; 8:58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 cf. </w:t>
      </w:r>
      <w:hyperlink r:id="rId4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Ex. 3:14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 and has the exact same divine nature as the Father (</w:t>
      </w:r>
      <w:hyperlink r:id="rId4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5:18; 10:30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44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Heb. 1:3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39F64627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Indeed, a comparison of the OT and NT equates Jesus with Jehovah (compare </w:t>
      </w:r>
      <w:hyperlink r:id="rId4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Isa. 43:11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 with </w:t>
      </w:r>
      <w:hyperlink r:id="rId4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Titus 2:13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4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Isa. 44:24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 with </w:t>
      </w:r>
      <w:hyperlink r:id="rId4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Col. 1:16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4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Isa. 6:1-5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 with </w:t>
      </w:r>
      <w:hyperlink r:id="rId5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12:41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37EE2C12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Jesus himself created the angels (</w:t>
      </w:r>
      <w:hyperlink r:id="rId5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Col. 1:16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 cf. </w:t>
      </w:r>
      <w:hyperlink r:id="rId5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1:3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5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Heb. 1:2, 10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 and is worshiped by them (</w:t>
      </w:r>
      <w:hyperlink r:id="rId54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Heb. 1:6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471D8994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4. The incarnation.</w:t>
      </w:r>
    </w:p>
    <w:p w14:paraId="5333C0D7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that when Jesus was born on earth, he was a mere human and not God in human flesh.</w:t>
      </w:r>
    </w:p>
    <w:p w14:paraId="0379DC4A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This violates the biblical teaching that in the incarnate Jesus, “the whole fullness of deity dwells bodily” (</w:t>
      </w:r>
      <w:hyperlink r:id="rId5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Col. 2:9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 cf. </w:t>
      </w:r>
      <w:hyperlink r:id="rId5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Phil. 2:6-7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7504B0BC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The word for “fullness” (Gk. </w:t>
      </w: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plērōma</w:t>
      </w: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 carries the idea of the sum total. “Deity” (Gk. </w:t>
      </w: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theotēs</w:t>
      </w: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 refers to the nature, being, and attributes of God.</w:t>
      </w:r>
    </w:p>
    <w:p w14:paraId="4FFD22CB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Therefore, the incarnate Jesus was the sum total of the nature, being, and attributes of God in bodily form.</w:t>
      </w:r>
    </w:p>
    <w:p w14:paraId="3D2CA162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Indeed, Jesus was Immanuel, or “God with us” (</w:t>
      </w:r>
      <w:hyperlink r:id="rId5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Matt. 1:23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 cf. </w:t>
      </w:r>
      <w:hyperlink r:id="rId5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Isa. 7:14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5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1:1, 14, 18; 10:30; 14:9-10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74380C0F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5. Resurrection.</w:t>
      </w:r>
    </w:p>
    <w:p w14:paraId="25338506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that Jesus was resurrected spiritually from the dead, but not physically. </w:t>
      </w:r>
    </w:p>
    <w:p w14:paraId="44830E79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Biblically, however, the resurrected Jesus asserted that he was not merely a spirit but had a flesh-and-bone body (</w:t>
      </w:r>
      <w:hyperlink r:id="rId6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Luke 24:39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 cf. </w:t>
      </w:r>
      <w:hyperlink r:id="rId6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2:19-21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72CF02E2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He ate food on several occasions, thereby proving that he had a genuine physical body after the resurrection (</w:t>
      </w:r>
      <w:hyperlink r:id="rId6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Luke 24:30, 42-43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6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21:12-13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0AAE8A85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This was confirmed by his followers who physically touched him (</w:t>
      </w:r>
      <w:hyperlink r:id="rId64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Matt. 28:9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6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20:17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6504D1E0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6. The second coming.</w:t>
      </w:r>
    </w:p>
    <w:p w14:paraId="04F47C1C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that the second coming was an invisible, spiritual event that occurred in the year 1914. </w:t>
      </w:r>
    </w:p>
    <w:p w14:paraId="3249E9B5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lastRenderedPageBreak/>
        <w:t>Biblically, however, the yet-future second coming will be physical, visible (</w:t>
      </w:r>
      <w:hyperlink r:id="rId6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Acts 1:9-11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 cf. </w:t>
      </w:r>
      <w:hyperlink r:id="rId6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Titus 2:13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and will be accompanied by visible cosmic disturbances (</w:t>
      </w:r>
      <w:hyperlink r:id="rId6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Matt. 24:29-30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 Every eye will see him (</w:t>
      </w:r>
      <w:hyperlink r:id="rId6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Rev. 1:7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58978CAF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7. The Holy Spirit.</w:t>
      </w:r>
    </w:p>
    <w:p w14:paraId="48FCFDCD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that the Holy Spirit is an impersonal force of God and not a distinct person. </w:t>
      </w:r>
    </w:p>
    <w:p w14:paraId="2CA16E5A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Biblically, however, the Holy Spirit has the three primary attributes of personality:</w:t>
      </w:r>
    </w:p>
    <w:p w14:paraId="4813341C" w14:textId="77777777" w:rsidR="003C43D9" w:rsidRPr="00EC78EB" w:rsidRDefault="003C43D9" w:rsidP="00EC78EB">
      <w:pPr>
        <w:numPr>
          <w:ilvl w:val="0"/>
          <w:numId w:val="5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a mind (</w:t>
      </w:r>
      <w:hyperlink r:id="rId7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Rom. 8:27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23C2DF9B" w14:textId="77777777" w:rsidR="003C43D9" w:rsidRPr="00EC78EB" w:rsidRDefault="003C43D9" w:rsidP="00EC78EB">
      <w:pPr>
        <w:numPr>
          <w:ilvl w:val="0"/>
          <w:numId w:val="5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emotions (</w:t>
      </w:r>
      <w:hyperlink r:id="rId7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Eph. 4:30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and</w:t>
      </w:r>
    </w:p>
    <w:p w14:paraId="0608F117" w14:textId="77777777" w:rsidR="003C43D9" w:rsidRPr="00EC78EB" w:rsidRDefault="003C43D9" w:rsidP="00EC78EB">
      <w:pPr>
        <w:numPr>
          <w:ilvl w:val="0"/>
          <w:numId w:val="5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will (</w:t>
      </w:r>
      <w:hyperlink r:id="rId7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1 Cor. 12:11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2015A02D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Moreover, personal pronouns are used of him (</w:t>
      </w:r>
      <w:hyperlink r:id="rId7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Acts 13:2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 Also, he does things that only a person can do, including:</w:t>
      </w:r>
    </w:p>
    <w:p w14:paraId="78AEA740" w14:textId="77777777" w:rsidR="003C43D9" w:rsidRPr="00EC78EB" w:rsidRDefault="003C43D9" w:rsidP="00EC78EB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teaching (</w:t>
      </w:r>
      <w:hyperlink r:id="rId74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14:26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5F533856" w14:textId="77777777" w:rsidR="003C43D9" w:rsidRPr="00EC78EB" w:rsidRDefault="003C43D9" w:rsidP="00EC78EB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testifying (</w:t>
      </w:r>
      <w:hyperlink r:id="rId7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15:26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16A51F46" w14:textId="77777777" w:rsidR="003C43D9" w:rsidRPr="00EC78EB" w:rsidRDefault="003C43D9" w:rsidP="00EC78EB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commissioning (</w:t>
      </w:r>
      <w:hyperlink r:id="rId7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Acts 13:4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</w:t>
      </w:r>
    </w:p>
    <w:p w14:paraId="57AD86B6" w14:textId="77777777" w:rsidR="003C43D9" w:rsidRPr="00EC78EB" w:rsidRDefault="003C43D9" w:rsidP="00EC78EB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issuing commands (</w:t>
      </w:r>
      <w:hyperlink r:id="rId7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Acts 8:29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and</w:t>
      </w:r>
    </w:p>
    <w:p w14:paraId="3715DC7E" w14:textId="77777777" w:rsidR="003C43D9" w:rsidRPr="00EC78EB" w:rsidRDefault="003C43D9" w:rsidP="00EC78EB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interceding (</w:t>
      </w:r>
      <w:hyperlink r:id="rId7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Rom. 8:26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5CB8A896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The Holy Spirit is the third person of the Trinity (</w:t>
      </w:r>
      <w:hyperlink r:id="rId7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Matt. 28:19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33286207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8. Salvation.</w:t>
      </w:r>
    </w:p>
    <w:p w14:paraId="2F4570B9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that salvation requires faith in Christ, association with God’s organization (i.e., their religion), and obedience to its rules. </w:t>
      </w:r>
    </w:p>
    <w:p w14:paraId="16023C4E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Biblically, however, viewing obedience to rules as a requirement for salvation nullifies the gospel (</w:t>
      </w:r>
      <w:hyperlink r:id="rId8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Gal. 2:16-21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8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Col. 2:20-23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 Salvation is based wholly on God’s unmerited favor (grace), not on the believer’s performance.</w:t>
      </w:r>
    </w:p>
    <w:p w14:paraId="6ED040AB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Good works are the fruit or result, not the basis, of salvation (</w:t>
      </w:r>
      <w:hyperlink r:id="rId8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Eph. 2:8-10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8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Titus 3:4-8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464DD323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9. Two redeemed peoples.</w:t>
      </w:r>
    </w:p>
    <w:p w14:paraId="32A9B8A9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there are two peoples of God: (1) the Anointed Class (144,000) will live in heaven and rule with Christ; and (2) the “other sheep” (all other believers) will live forever on a paradise earth. </w:t>
      </w:r>
    </w:p>
    <w:p w14:paraId="341E0828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Biblically, however, a heavenly destiny awaits all who believe in Christ (</w:t>
      </w:r>
      <w:hyperlink r:id="rId84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John 14:1-3; 17:24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8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2 Cor. 5:1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8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Phil. 3:20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8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Col. 1:5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8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1 Thess. 4:17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8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Heb. 3:1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), and these same people will also dwell on the new earth (</w:t>
      </w:r>
      <w:hyperlink r:id="rId9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2 Pet. 3:13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9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Rev. 21:1-4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7F2BBB6C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lastRenderedPageBreak/>
        <w:t>10. No immaterial soul.</w:t>
      </w:r>
    </w:p>
    <w:p w14:paraId="4BC216B8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do not believe that humans have an immaterial nature. The “soul” is simply the life-force within a person. At death, that life-force leaves the body. </w:t>
      </w:r>
    </w:p>
    <w:p w14:paraId="6FEE6DAD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Biblically, however, the word “soul” is multifaceted. One key meaning of the term is man’s immaterial self that consciously survives death (</w:t>
      </w:r>
      <w:hyperlink r:id="rId9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Gen. 35:18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9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Rev. 6:9-10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 Unbelievers are in conscious woe (</w:t>
      </w:r>
      <w:hyperlink r:id="rId94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Matt. 13:42; 25:41, 46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95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Luke 16:22-24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96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Rev. 14:11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 while believers are in conscious bliss in heaven (</w:t>
      </w:r>
      <w:hyperlink r:id="rId97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1 Cor. 2:9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98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2 Cor. 5:6-8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99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Phil. 1:21-23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100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Rev. 7:17; 21:4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28F28813" w14:textId="77777777" w:rsidR="003C43D9" w:rsidRPr="00EC78EB" w:rsidRDefault="003C43D9" w:rsidP="00EC78EB">
      <w:pPr>
        <w:spacing w:line="240" w:lineRule="auto"/>
        <w:outlineLvl w:val="2"/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b/>
          <w:bCs/>
          <w:color w:val="272727"/>
          <w:kern w:val="0"/>
          <w14:ligatures w14:val="none"/>
        </w:rPr>
        <w:t>11. Hell.</w:t>
      </w:r>
    </w:p>
    <w:p w14:paraId="7B5B0EE6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i/>
          <w:iCs/>
          <w:color w:val="272727"/>
          <w:kern w:val="0"/>
          <w14:ligatures w14:val="none"/>
        </w:rPr>
        <w:t>Jehovah’s Witnesses believe hell is not a place of eternal suffering but is rather the common grave of humankind. The wicked are annihilated—snuffed out of conscious existence forever.</w:t>
      </w:r>
    </w:p>
    <w:p w14:paraId="6F579120" w14:textId="77777777" w:rsidR="003C43D9" w:rsidRPr="00EC78EB" w:rsidRDefault="003C43D9" w:rsidP="00EC78EB">
      <w:pPr>
        <w:spacing w:line="240" w:lineRule="auto"/>
        <w:rPr>
          <w:rFonts w:ascii="Calibri" w:eastAsia="Times New Roman" w:hAnsi="Calibri" w:cs="Calibri"/>
          <w:color w:val="272727"/>
          <w:kern w:val="0"/>
          <w14:ligatures w14:val="none"/>
        </w:rPr>
      </w:pPr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Biblically, however, hell is a real place of conscious, eternal suffering (</w:t>
      </w:r>
      <w:hyperlink r:id="rId101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Matt. 5:22; 25:41, 46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102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Jude 7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; </w:t>
      </w:r>
      <w:hyperlink r:id="rId103" w:tgtFrame="_blank" w:history="1">
        <w:r w:rsidRPr="00EC78EB">
          <w:rPr>
            <w:rFonts w:ascii="Calibri" w:eastAsia="Times New Roman" w:hAnsi="Calibri" w:cs="Calibri"/>
            <w:color w:val="72ABBF"/>
            <w:kern w:val="0"/>
            <w:u w:val="single"/>
            <w14:ligatures w14:val="none"/>
          </w:rPr>
          <w:t>Rev. 14:11; 20:10, 14</w:t>
        </w:r>
      </w:hyperlink>
      <w:r w:rsidRPr="00EC78EB">
        <w:rPr>
          <w:rFonts w:ascii="Calibri" w:eastAsia="Times New Roman" w:hAnsi="Calibri" w:cs="Calibri"/>
          <w:color w:val="272727"/>
          <w:kern w:val="0"/>
          <w14:ligatures w14:val="none"/>
        </w:rPr>
        <w:t>).</w:t>
      </w:r>
    </w:p>
    <w:p w14:paraId="1D61BA1A" w14:textId="77777777" w:rsidR="001B3C79" w:rsidRPr="00EC78EB" w:rsidRDefault="001B3C79" w:rsidP="00EC78EB">
      <w:pPr>
        <w:rPr>
          <w:rFonts w:ascii="Calibri" w:hAnsi="Calibri" w:cs="Calibri"/>
        </w:rPr>
      </w:pPr>
    </w:p>
    <w:sectPr w:rsidR="001B3C79" w:rsidRPr="00EC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1345"/>
    <w:multiLevelType w:val="multilevel"/>
    <w:tmpl w:val="E8C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1528A"/>
    <w:multiLevelType w:val="multilevel"/>
    <w:tmpl w:val="6A58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F7609"/>
    <w:multiLevelType w:val="multilevel"/>
    <w:tmpl w:val="F352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C4A92"/>
    <w:multiLevelType w:val="multilevel"/>
    <w:tmpl w:val="F86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D2D68"/>
    <w:multiLevelType w:val="multilevel"/>
    <w:tmpl w:val="3BCE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3BE0"/>
    <w:multiLevelType w:val="multilevel"/>
    <w:tmpl w:val="8A9C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000335">
    <w:abstractNumId w:val="2"/>
  </w:num>
  <w:num w:numId="2" w16cid:durableId="562252132">
    <w:abstractNumId w:val="1"/>
  </w:num>
  <w:num w:numId="3" w16cid:durableId="1072389393">
    <w:abstractNumId w:val="3"/>
  </w:num>
  <w:num w:numId="4" w16cid:durableId="1977684307">
    <w:abstractNumId w:val="0"/>
  </w:num>
  <w:num w:numId="5" w16cid:durableId="811794693">
    <w:abstractNumId w:val="4"/>
  </w:num>
  <w:num w:numId="6" w16cid:durableId="101731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D9"/>
    <w:rsid w:val="001B3C79"/>
    <w:rsid w:val="001D67D6"/>
    <w:rsid w:val="003C43D9"/>
    <w:rsid w:val="006A6373"/>
    <w:rsid w:val="0074321A"/>
    <w:rsid w:val="00877DC8"/>
    <w:rsid w:val="00A75B40"/>
    <w:rsid w:val="00AF5D38"/>
    <w:rsid w:val="00D331F2"/>
    <w:rsid w:val="00D665AD"/>
    <w:rsid w:val="00EA2897"/>
    <w:rsid w:val="00EC78EB"/>
    <w:rsid w:val="00FB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688C"/>
  <w15:chartTrackingRefBased/>
  <w15:docId w15:val="{CDD3AB24-36EC-7442-AAA3-9E00ECEF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C43D9"/>
  </w:style>
  <w:style w:type="character" w:styleId="Emphasis">
    <w:name w:val="Emphasis"/>
    <w:basedOn w:val="DefaultParagraphFont"/>
    <w:uiPriority w:val="20"/>
    <w:qFormat/>
    <w:rsid w:val="003C43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C4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sv.org/verses/John%202%3A1-11/" TargetMode="External"/><Relationship Id="rId21" Type="http://schemas.openxmlformats.org/officeDocument/2006/relationships/hyperlink" Target="https://www.esv.org/verses/Matt.%2028%3A20/" TargetMode="External"/><Relationship Id="rId42" Type="http://schemas.openxmlformats.org/officeDocument/2006/relationships/hyperlink" Target="https://www.esv.org/verses/Ex.%203%3A14/" TargetMode="External"/><Relationship Id="rId47" Type="http://schemas.openxmlformats.org/officeDocument/2006/relationships/hyperlink" Target="https://www.esv.org/verses/Isa.%2044%3A24/" TargetMode="External"/><Relationship Id="rId63" Type="http://schemas.openxmlformats.org/officeDocument/2006/relationships/hyperlink" Target="https://www.esv.org/verses/John%2021%3A12-13/" TargetMode="External"/><Relationship Id="rId68" Type="http://schemas.openxmlformats.org/officeDocument/2006/relationships/hyperlink" Target="https://www.esv.org/verses/Matt.%2024%3A29-30/" TargetMode="External"/><Relationship Id="rId84" Type="http://schemas.openxmlformats.org/officeDocument/2006/relationships/hyperlink" Target="https://www.esv.org/verses/John%2014%3A1-3%3B%2017%3A24/" TargetMode="External"/><Relationship Id="rId89" Type="http://schemas.openxmlformats.org/officeDocument/2006/relationships/hyperlink" Target="https://www.esv.org/verses/Heb.%203%3A1/" TargetMode="External"/><Relationship Id="rId16" Type="http://schemas.openxmlformats.org/officeDocument/2006/relationships/hyperlink" Target="https://www.esv.org/verses/John%2020%3A28/" TargetMode="External"/><Relationship Id="rId11" Type="http://schemas.openxmlformats.org/officeDocument/2006/relationships/hyperlink" Target="https://www.esv.org/verses/Isa.%2044%3A6%3B%2045%3A18%3B%2046%3A9/" TargetMode="External"/><Relationship Id="rId32" Type="http://schemas.openxmlformats.org/officeDocument/2006/relationships/hyperlink" Target="https://www.esv.org/verses/Ps.%20102%3A25/" TargetMode="External"/><Relationship Id="rId37" Type="http://schemas.openxmlformats.org/officeDocument/2006/relationships/hyperlink" Target="https://www.esv.org/verses/Job%2033%3A4/" TargetMode="External"/><Relationship Id="rId53" Type="http://schemas.openxmlformats.org/officeDocument/2006/relationships/hyperlink" Target="https://www.esv.org/verses/Heb.%201%3A2%2C%2010/" TargetMode="External"/><Relationship Id="rId58" Type="http://schemas.openxmlformats.org/officeDocument/2006/relationships/hyperlink" Target="https://www.esv.org/verses/Isa.%207%3A14/" TargetMode="External"/><Relationship Id="rId74" Type="http://schemas.openxmlformats.org/officeDocument/2006/relationships/hyperlink" Target="https://www.esv.org/verses/John%2014%3A26/" TargetMode="External"/><Relationship Id="rId79" Type="http://schemas.openxmlformats.org/officeDocument/2006/relationships/hyperlink" Target="https://www.esv.org/verses/Matt.%2028%3A19/" TargetMode="External"/><Relationship Id="rId102" Type="http://schemas.openxmlformats.org/officeDocument/2006/relationships/hyperlink" Target="https://www.esv.org/verses/Jude%207/" TargetMode="External"/><Relationship Id="rId5" Type="http://schemas.openxmlformats.org/officeDocument/2006/relationships/hyperlink" Target="https://www.esv.org/verses/Gen.%201%3A1/" TargetMode="External"/><Relationship Id="rId90" Type="http://schemas.openxmlformats.org/officeDocument/2006/relationships/hyperlink" Target="https://www.esv.org/verses/2%20Pet.%203%3A13/" TargetMode="External"/><Relationship Id="rId95" Type="http://schemas.openxmlformats.org/officeDocument/2006/relationships/hyperlink" Target="https://www.esv.org/verses/Luke%2016%3A22-24/" TargetMode="External"/><Relationship Id="rId22" Type="http://schemas.openxmlformats.org/officeDocument/2006/relationships/hyperlink" Target="https://www.esv.org/verses/Ps.%20147%3A5/" TargetMode="External"/><Relationship Id="rId27" Type="http://schemas.openxmlformats.org/officeDocument/2006/relationships/hyperlink" Target="https://www.esv.org/verses/Rom.%2015%3A19/" TargetMode="External"/><Relationship Id="rId43" Type="http://schemas.openxmlformats.org/officeDocument/2006/relationships/hyperlink" Target="https://www.esv.org/verses/John%205%3A18%3B%2010%3A30/" TargetMode="External"/><Relationship Id="rId48" Type="http://schemas.openxmlformats.org/officeDocument/2006/relationships/hyperlink" Target="https://www.esv.org/verses/Col.%201%3A16/" TargetMode="External"/><Relationship Id="rId64" Type="http://schemas.openxmlformats.org/officeDocument/2006/relationships/hyperlink" Target="https://www.esv.org/verses/Matt.%2028%3A9/" TargetMode="External"/><Relationship Id="rId69" Type="http://schemas.openxmlformats.org/officeDocument/2006/relationships/hyperlink" Target="https://www.esv.org/verses/Rev.%201%3A7/" TargetMode="External"/><Relationship Id="rId80" Type="http://schemas.openxmlformats.org/officeDocument/2006/relationships/hyperlink" Target="https://www.esv.org/verses/Gal.%202%3A16-21/" TargetMode="External"/><Relationship Id="rId85" Type="http://schemas.openxmlformats.org/officeDocument/2006/relationships/hyperlink" Target="https://www.esv.org/verses/2%20Cor.%205%3A1/" TargetMode="External"/><Relationship Id="rId12" Type="http://schemas.openxmlformats.org/officeDocument/2006/relationships/hyperlink" Target="https://www.esv.org/verses/John%205%3A44/" TargetMode="External"/><Relationship Id="rId17" Type="http://schemas.openxmlformats.org/officeDocument/2006/relationships/hyperlink" Target="https://www.esv.org/verses/Heb.%201%3A8/" TargetMode="External"/><Relationship Id="rId33" Type="http://schemas.openxmlformats.org/officeDocument/2006/relationships/hyperlink" Target="https://www.esv.org/verses/John%201%3A3/" TargetMode="External"/><Relationship Id="rId38" Type="http://schemas.openxmlformats.org/officeDocument/2006/relationships/hyperlink" Target="https://www.esv.org/verses/Ps.%20104%3A30/" TargetMode="External"/><Relationship Id="rId59" Type="http://schemas.openxmlformats.org/officeDocument/2006/relationships/hyperlink" Target="https://www.esv.org/verses/John%201%3A1%2C%2014%2C%2018%3B%2010%3A30%3B%2014%3A9-10/" TargetMode="External"/><Relationship Id="rId103" Type="http://schemas.openxmlformats.org/officeDocument/2006/relationships/hyperlink" Target="https://www.esv.org/verses/Rev.%2014%3A11%3B%2020%3A10%2C%2014/" TargetMode="External"/><Relationship Id="rId20" Type="http://schemas.openxmlformats.org/officeDocument/2006/relationships/hyperlink" Target="https://www.esv.org/verses/Jer.%2023%3A23-24/" TargetMode="External"/><Relationship Id="rId41" Type="http://schemas.openxmlformats.org/officeDocument/2006/relationships/hyperlink" Target="https://www.esv.org/verses/John%201%3A1%3B%208%3A58/" TargetMode="External"/><Relationship Id="rId54" Type="http://schemas.openxmlformats.org/officeDocument/2006/relationships/hyperlink" Target="https://www.esv.org/verses/Heb.%201%3A6/" TargetMode="External"/><Relationship Id="rId62" Type="http://schemas.openxmlformats.org/officeDocument/2006/relationships/hyperlink" Target="https://www.esv.org/verses/Luke%2024%3A30%2C%2042-43/" TargetMode="External"/><Relationship Id="rId70" Type="http://schemas.openxmlformats.org/officeDocument/2006/relationships/hyperlink" Target="https://www.esv.org/verses/Rom.%208%3A27/" TargetMode="External"/><Relationship Id="rId75" Type="http://schemas.openxmlformats.org/officeDocument/2006/relationships/hyperlink" Target="https://www.esv.org/verses/John%2015%3A26/" TargetMode="External"/><Relationship Id="rId83" Type="http://schemas.openxmlformats.org/officeDocument/2006/relationships/hyperlink" Target="https://www.esv.org/verses/Titus%203%3A4-8/" TargetMode="External"/><Relationship Id="rId88" Type="http://schemas.openxmlformats.org/officeDocument/2006/relationships/hyperlink" Target="https://www.esv.org/verses/1%20Thess.%204%3A17/" TargetMode="External"/><Relationship Id="rId91" Type="http://schemas.openxmlformats.org/officeDocument/2006/relationships/hyperlink" Target="https://www.esv.org/verses/Rev.%2021%3A1-4/" TargetMode="External"/><Relationship Id="rId96" Type="http://schemas.openxmlformats.org/officeDocument/2006/relationships/hyperlink" Target="https://www.esv.org/verses/Rev.%2014%3A1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sv.org/verses/Gen.%2017%3A1/" TargetMode="External"/><Relationship Id="rId15" Type="http://schemas.openxmlformats.org/officeDocument/2006/relationships/hyperlink" Target="https://www.esv.org/verses/1%20Pet.%201%3A2/" TargetMode="External"/><Relationship Id="rId23" Type="http://schemas.openxmlformats.org/officeDocument/2006/relationships/hyperlink" Target="https://www.esv.org/verses/John%2016%3A30/" TargetMode="External"/><Relationship Id="rId28" Type="http://schemas.openxmlformats.org/officeDocument/2006/relationships/hyperlink" Target="https://www.esv.org/verses/Ps.%2090%3A2/" TargetMode="External"/><Relationship Id="rId36" Type="http://schemas.openxmlformats.org/officeDocument/2006/relationships/hyperlink" Target="https://www.esv.org/verses/Gen.%201%3A2/" TargetMode="External"/><Relationship Id="rId49" Type="http://schemas.openxmlformats.org/officeDocument/2006/relationships/hyperlink" Target="https://www.esv.org/verses/Isa.%206%3A1-5/" TargetMode="External"/><Relationship Id="rId57" Type="http://schemas.openxmlformats.org/officeDocument/2006/relationships/hyperlink" Target="https://www.esv.org/verses/Matt.%201%3A23/" TargetMode="External"/><Relationship Id="rId10" Type="http://schemas.openxmlformats.org/officeDocument/2006/relationships/hyperlink" Target="https://www.esv.org/verses/1%20Cor.%201%3A3/" TargetMode="External"/><Relationship Id="rId31" Type="http://schemas.openxmlformats.org/officeDocument/2006/relationships/hyperlink" Target="https://www.esv.org/verses/Gen.%201%3A1/" TargetMode="External"/><Relationship Id="rId44" Type="http://schemas.openxmlformats.org/officeDocument/2006/relationships/hyperlink" Target="https://www.esv.org/verses/Heb.%201%3A3/" TargetMode="External"/><Relationship Id="rId52" Type="http://schemas.openxmlformats.org/officeDocument/2006/relationships/hyperlink" Target="https://www.esv.org/verses/John%201%3A3/" TargetMode="External"/><Relationship Id="rId60" Type="http://schemas.openxmlformats.org/officeDocument/2006/relationships/hyperlink" Target="https://www.esv.org/verses/Luke%2024%3A39/" TargetMode="External"/><Relationship Id="rId65" Type="http://schemas.openxmlformats.org/officeDocument/2006/relationships/hyperlink" Target="https://www.esv.org/verses/John%2020%3A17/" TargetMode="External"/><Relationship Id="rId73" Type="http://schemas.openxmlformats.org/officeDocument/2006/relationships/hyperlink" Target="https://www.esv.org/verses/Acts%2013%3A2/" TargetMode="External"/><Relationship Id="rId78" Type="http://schemas.openxmlformats.org/officeDocument/2006/relationships/hyperlink" Target="https://www.esv.org/verses/Rom.%208%3A26/" TargetMode="External"/><Relationship Id="rId81" Type="http://schemas.openxmlformats.org/officeDocument/2006/relationships/hyperlink" Target="https://www.esv.org/verses/Col.%202%3A20-23/" TargetMode="External"/><Relationship Id="rId86" Type="http://schemas.openxmlformats.org/officeDocument/2006/relationships/hyperlink" Target="https://www.esv.org/verses/Phil.%203%3A20/" TargetMode="External"/><Relationship Id="rId94" Type="http://schemas.openxmlformats.org/officeDocument/2006/relationships/hyperlink" Target="https://www.esv.org/verses/Matt.%2013%3A42%3B%2025%3A41%2C%2046/" TargetMode="External"/><Relationship Id="rId99" Type="http://schemas.openxmlformats.org/officeDocument/2006/relationships/hyperlink" Target="https://www.esv.org/verses/Phil.%201%3A21-23/" TargetMode="External"/><Relationship Id="rId101" Type="http://schemas.openxmlformats.org/officeDocument/2006/relationships/hyperlink" Target="https://www.esv.org/verses/Matt.%205%3A22%3B%2025%3A41%2C%20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v.org/verses/Matt.%206%3A9/" TargetMode="External"/><Relationship Id="rId13" Type="http://schemas.openxmlformats.org/officeDocument/2006/relationships/hyperlink" Target="https://www.esv.org/verses/1%20Cor.%208%3A4/" TargetMode="External"/><Relationship Id="rId18" Type="http://schemas.openxmlformats.org/officeDocument/2006/relationships/hyperlink" Target="https://www.esv.org/verses/Acts%205%3A3-4/" TargetMode="External"/><Relationship Id="rId39" Type="http://schemas.openxmlformats.org/officeDocument/2006/relationships/hyperlink" Target="https://www.esv.org/verses/Matt.%2028%3A19/" TargetMode="External"/><Relationship Id="rId34" Type="http://schemas.openxmlformats.org/officeDocument/2006/relationships/hyperlink" Target="https://www.esv.org/verses/Col.%201%3A16/" TargetMode="External"/><Relationship Id="rId50" Type="http://schemas.openxmlformats.org/officeDocument/2006/relationships/hyperlink" Target="https://www.esv.org/verses/John%2012%3A41/" TargetMode="External"/><Relationship Id="rId55" Type="http://schemas.openxmlformats.org/officeDocument/2006/relationships/hyperlink" Target="https://www.esv.org/verses/Col.%202%3A9/" TargetMode="External"/><Relationship Id="rId76" Type="http://schemas.openxmlformats.org/officeDocument/2006/relationships/hyperlink" Target="https://www.esv.org/verses/Acts%2013%3A4/" TargetMode="External"/><Relationship Id="rId97" Type="http://schemas.openxmlformats.org/officeDocument/2006/relationships/hyperlink" Target="https://www.esv.org/verses/1%20Cor.%202%3A9/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www.esv.org/verses/Ps.%208%3A1/" TargetMode="External"/><Relationship Id="rId71" Type="http://schemas.openxmlformats.org/officeDocument/2006/relationships/hyperlink" Target="https://www.esv.org/verses/Eph.%204%3A30/" TargetMode="External"/><Relationship Id="rId92" Type="http://schemas.openxmlformats.org/officeDocument/2006/relationships/hyperlink" Target="https://www.esv.org/verses/Gen.%2035%3A18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sv.org/verses/Heb.%209%3A14/" TargetMode="External"/><Relationship Id="rId24" Type="http://schemas.openxmlformats.org/officeDocument/2006/relationships/hyperlink" Target="https://www.esv.org/verses/1%20Cor.%202%3A10-11/" TargetMode="External"/><Relationship Id="rId40" Type="http://schemas.openxmlformats.org/officeDocument/2006/relationships/hyperlink" Target="https://www.esv.org/verses/2%20Cor.%2013%3A14/" TargetMode="External"/><Relationship Id="rId45" Type="http://schemas.openxmlformats.org/officeDocument/2006/relationships/hyperlink" Target="https://www.esv.org/verses/Isa.%2043%3A11/" TargetMode="External"/><Relationship Id="rId66" Type="http://schemas.openxmlformats.org/officeDocument/2006/relationships/hyperlink" Target="https://www.esv.org/verses/Acts%201%3A9-11/" TargetMode="External"/><Relationship Id="rId87" Type="http://schemas.openxmlformats.org/officeDocument/2006/relationships/hyperlink" Target="https://www.esv.org/verses/Col.%201%3A5/" TargetMode="External"/><Relationship Id="rId61" Type="http://schemas.openxmlformats.org/officeDocument/2006/relationships/hyperlink" Target="https://www.esv.org/verses/John%202%3A19-21/" TargetMode="External"/><Relationship Id="rId82" Type="http://schemas.openxmlformats.org/officeDocument/2006/relationships/hyperlink" Target="https://www.esv.org/verses/Eph.%202%3A8-10/" TargetMode="External"/><Relationship Id="rId19" Type="http://schemas.openxmlformats.org/officeDocument/2006/relationships/hyperlink" Target="https://www.esv.org/verses/Ps.%20139%3A7/" TargetMode="External"/><Relationship Id="rId14" Type="http://schemas.openxmlformats.org/officeDocument/2006/relationships/hyperlink" Target="https://www.esv.org/verses/James%202%3A19/" TargetMode="External"/><Relationship Id="rId30" Type="http://schemas.openxmlformats.org/officeDocument/2006/relationships/hyperlink" Target="https://www.esv.org/verses/Rev.%2022%3A13/" TargetMode="External"/><Relationship Id="rId35" Type="http://schemas.openxmlformats.org/officeDocument/2006/relationships/hyperlink" Target="https://www.esv.org/verses/Heb.%201%3A2/" TargetMode="External"/><Relationship Id="rId56" Type="http://schemas.openxmlformats.org/officeDocument/2006/relationships/hyperlink" Target="https://www.esv.org/verses/Phil.%202%3A6-7/" TargetMode="External"/><Relationship Id="rId77" Type="http://schemas.openxmlformats.org/officeDocument/2006/relationships/hyperlink" Target="https://www.esv.org/verses/Acts%208%3A29/" TargetMode="External"/><Relationship Id="rId100" Type="http://schemas.openxmlformats.org/officeDocument/2006/relationships/hyperlink" Target="https://www.esv.org/verses/Rev.%207%3A17%3B%2021%3A4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esv.org/verses/1%20Sam.%201%3A3/" TargetMode="External"/><Relationship Id="rId51" Type="http://schemas.openxmlformats.org/officeDocument/2006/relationships/hyperlink" Target="https://www.esv.org/verses/Col.%201%3A16/" TargetMode="External"/><Relationship Id="rId72" Type="http://schemas.openxmlformats.org/officeDocument/2006/relationships/hyperlink" Target="https://www.esv.org/verses/1%20Cor.%2012%3A11/" TargetMode="External"/><Relationship Id="rId93" Type="http://schemas.openxmlformats.org/officeDocument/2006/relationships/hyperlink" Target="https://www.esv.org/verses/Rev.%206%3A9-10/" TargetMode="External"/><Relationship Id="rId98" Type="http://schemas.openxmlformats.org/officeDocument/2006/relationships/hyperlink" Target="https://www.esv.org/verses/2%20Cor.%205%3A6-8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sv.org/verses/Jer.%2032%3A17/" TargetMode="External"/><Relationship Id="rId46" Type="http://schemas.openxmlformats.org/officeDocument/2006/relationships/hyperlink" Target="https://www.esv.org/verses/Titus%202%3A13/" TargetMode="External"/><Relationship Id="rId67" Type="http://schemas.openxmlformats.org/officeDocument/2006/relationships/hyperlink" Target="https://www.esv.org/verses/Titus%202%3A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1982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Rogers</dc:creator>
  <cp:keywords/>
  <dc:description/>
  <cp:lastModifiedBy>Leigh Rogers</cp:lastModifiedBy>
  <cp:revision>2</cp:revision>
  <dcterms:created xsi:type="dcterms:W3CDTF">2026-01-12T15:53:00Z</dcterms:created>
  <dcterms:modified xsi:type="dcterms:W3CDTF">2026-01-14T00:03:00Z</dcterms:modified>
</cp:coreProperties>
</file>