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E80C" w14:textId="7F84795D" w:rsidR="00D872E0" w:rsidRDefault="00D872E0" w:rsidP="00D872E0">
      <w:pPr>
        <w:pStyle w:val="Heading1"/>
      </w:pPr>
      <w:bookmarkStart w:id="0" w:name="_Toc210659063"/>
      <w:bookmarkStart w:id="1" w:name="_Toc210735292"/>
      <w:r>
        <w:t>Worship</w:t>
      </w:r>
      <w:bookmarkEnd w:id="0"/>
      <w:bookmarkEnd w:id="1"/>
      <w:r w:rsidR="001704E9">
        <w:t xml:space="preserve"> Pastor</w:t>
      </w:r>
    </w:p>
    <w:p w14:paraId="68DADAA4" w14:textId="77777777" w:rsidR="00D872E0" w:rsidRDefault="00D872E0" w:rsidP="00D872E0">
      <w:r>
        <w:t>Reports To: Senior Pastor</w:t>
      </w:r>
    </w:p>
    <w:p w14:paraId="14D84475" w14:textId="77777777" w:rsidR="00D872E0" w:rsidRDefault="00D872E0" w:rsidP="00D872E0">
      <w:r>
        <w:t>Employment Status: Full-Time /exempt</w:t>
      </w:r>
    </w:p>
    <w:p w14:paraId="47C6F5AD" w14:textId="77777777" w:rsidR="00D872E0" w:rsidRDefault="00D872E0" w:rsidP="00D872E0">
      <w:pPr>
        <w:pStyle w:val="Heading2"/>
      </w:pPr>
      <w:r>
        <w:t>Position Overview</w:t>
      </w:r>
    </w:p>
    <w:p w14:paraId="36CBB807" w14:textId="4E3B0184" w:rsidR="00D872E0" w:rsidRDefault="00D872E0" w:rsidP="00D872E0">
      <w:r>
        <w:t xml:space="preserve">Leads </w:t>
      </w:r>
      <w:r w:rsidR="008C6F08">
        <w:t>the congregation</w:t>
      </w:r>
      <w:r w:rsidR="00503095">
        <w:t xml:space="preserve"> in</w:t>
      </w:r>
      <w:r w:rsidR="008C6F08">
        <w:t xml:space="preserve"> </w:t>
      </w:r>
      <w:r>
        <w:t>worship and provides musical support for services and special events</w:t>
      </w:r>
      <w:r w:rsidR="00503095">
        <w:t xml:space="preserve"> </w:t>
      </w:r>
    </w:p>
    <w:p w14:paraId="5580384E" w14:textId="7CE60B21" w:rsidR="001C3166" w:rsidRDefault="001C3166" w:rsidP="00AF066E">
      <w:pPr>
        <w:spacing w:line="240" w:lineRule="auto"/>
        <w:contextualSpacing/>
        <w:rPr>
          <w:rFonts w:asciiTheme="majorHAnsi" w:hAnsiTheme="majorHAnsi"/>
          <w:color w:val="074F6A" w:themeColor="accent4" w:themeShade="80"/>
          <w:sz w:val="32"/>
          <w:szCs w:val="32"/>
        </w:rPr>
      </w:pPr>
      <w:r w:rsidRPr="001C3166">
        <w:rPr>
          <w:rFonts w:asciiTheme="majorHAnsi" w:hAnsiTheme="majorHAnsi"/>
          <w:color w:val="074F6A" w:themeColor="accent4" w:themeShade="80"/>
          <w:sz w:val="32"/>
          <w:szCs w:val="32"/>
        </w:rPr>
        <w:t>Character Qualities</w:t>
      </w:r>
    </w:p>
    <w:p w14:paraId="7E652FB7" w14:textId="6C2A1751" w:rsidR="001C3166" w:rsidRDefault="006676DB" w:rsidP="00AF066E">
      <w:pPr>
        <w:pStyle w:val="ListParagraph"/>
        <w:numPr>
          <w:ilvl w:val="0"/>
          <w:numId w:val="18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Be</w:t>
      </w:r>
      <w:r w:rsidR="006126A3" w:rsidRPr="006126A3">
        <w:rPr>
          <w:color w:val="000000" w:themeColor="text1"/>
        </w:rPr>
        <w:t xml:space="preserve"> a born</w:t>
      </w:r>
      <w:r w:rsidR="00AF6F6F">
        <w:rPr>
          <w:color w:val="000000" w:themeColor="text1"/>
        </w:rPr>
        <w:t>-</w:t>
      </w:r>
      <w:r w:rsidR="006126A3" w:rsidRPr="006126A3">
        <w:rPr>
          <w:color w:val="000000" w:themeColor="text1"/>
        </w:rPr>
        <w:t>agai</w:t>
      </w:r>
      <w:r w:rsidR="006126A3">
        <w:rPr>
          <w:color w:val="000000" w:themeColor="text1"/>
        </w:rPr>
        <w:t>n</w:t>
      </w:r>
      <w:r w:rsidR="006126A3" w:rsidRPr="006126A3">
        <w:rPr>
          <w:color w:val="000000" w:themeColor="text1"/>
        </w:rPr>
        <w:t xml:space="preserve"> follower of Jesus for at least 5 years</w:t>
      </w:r>
    </w:p>
    <w:p w14:paraId="761096AB" w14:textId="6999CDDF" w:rsidR="006126A3" w:rsidRDefault="006126A3" w:rsidP="001C3166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Cultivat</w:t>
      </w:r>
      <w:r w:rsidR="00AF481C">
        <w:rPr>
          <w:color w:val="000000" w:themeColor="text1"/>
        </w:rPr>
        <w:t>es a consistent time with the Lord in Bible study and prayer</w:t>
      </w:r>
    </w:p>
    <w:p w14:paraId="4903BBC9" w14:textId="79364190" w:rsidR="00AF6F6F" w:rsidRDefault="006676DB" w:rsidP="001C3166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Be</w:t>
      </w:r>
      <w:r w:rsidR="00AF6F6F">
        <w:rPr>
          <w:color w:val="000000" w:themeColor="text1"/>
        </w:rPr>
        <w:t xml:space="preserve"> theologically and doctrinally aligned with Southern Baptist belief</w:t>
      </w:r>
      <w:r w:rsidR="00083AAF">
        <w:rPr>
          <w:color w:val="000000" w:themeColor="text1"/>
        </w:rPr>
        <w:t>s and practice</w:t>
      </w:r>
    </w:p>
    <w:p w14:paraId="56566B58" w14:textId="2CCB043D" w:rsidR="00AF6F6F" w:rsidRDefault="006676DB" w:rsidP="001C3166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Be a</w:t>
      </w:r>
      <w:r w:rsidR="00362D0F">
        <w:rPr>
          <w:color w:val="000000" w:themeColor="text1"/>
        </w:rPr>
        <w:t xml:space="preserve"> team player and work</w:t>
      </w:r>
      <w:r w:rsidR="00017CF7">
        <w:rPr>
          <w:color w:val="000000" w:themeColor="text1"/>
        </w:rPr>
        <w:t xml:space="preserve"> in unity and coordination with </w:t>
      </w:r>
      <w:r w:rsidR="00D0358F">
        <w:rPr>
          <w:color w:val="000000" w:themeColor="text1"/>
        </w:rPr>
        <w:t xml:space="preserve">the </w:t>
      </w:r>
      <w:r w:rsidR="00017CF7">
        <w:rPr>
          <w:color w:val="000000" w:themeColor="text1"/>
        </w:rPr>
        <w:t>church staff</w:t>
      </w:r>
    </w:p>
    <w:p w14:paraId="47C0E5B9" w14:textId="6726C1B1" w:rsidR="00AF481C" w:rsidRDefault="001704E9" w:rsidP="00AF6F6F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Demonstrates healthy</w:t>
      </w:r>
      <w:r w:rsidR="00826562">
        <w:rPr>
          <w:color w:val="000000" w:themeColor="text1"/>
        </w:rPr>
        <w:t xml:space="preserve"> people skills </w:t>
      </w:r>
    </w:p>
    <w:p w14:paraId="68EF119F" w14:textId="7D7E9124" w:rsidR="006676DB" w:rsidRPr="00503095" w:rsidRDefault="006676DB" w:rsidP="00AF6F6F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Display integrity and live “above reproach” in life and community</w:t>
      </w:r>
    </w:p>
    <w:p w14:paraId="405FB7A4" w14:textId="77777777" w:rsidR="00D872E0" w:rsidRDefault="00D872E0" w:rsidP="00D872E0">
      <w:pPr>
        <w:pStyle w:val="Heading2"/>
      </w:pPr>
      <w:r>
        <w:t>Responsibilities</w:t>
      </w:r>
    </w:p>
    <w:p w14:paraId="4C6FEB0F" w14:textId="77777777" w:rsidR="00B60D08" w:rsidRPr="001C3166" w:rsidRDefault="00B60D08" w:rsidP="00B60D08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 w:rsidRPr="001C3166">
        <w:rPr>
          <w:rStyle w:val="normaltextrun"/>
          <w:rFonts w:ascii="Aptos" w:eastAsiaTheme="majorEastAsia" w:hAnsi="Aptos"/>
        </w:rPr>
        <w:t>Lead worship during services and special events.</w:t>
      </w:r>
      <w:r w:rsidRPr="001C3166">
        <w:rPr>
          <w:rStyle w:val="eop"/>
          <w:rFonts w:ascii="Aptos" w:eastAsiaTheme="majorEastAsia" w:hAnsi="Aptos"/>
        </w:rPr>
        <w:t> </w:t>
      </w:r>
    </w:p>
    <w:p w14:paraId="7C997A02" w14:textId="77777777" w:rsidR="00B60D08" w:rsidRDefault="00B60D08" w:rsidP="00B60D08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 w:rsidRPr="001C3166">
        <w:rPr>
          <w:rStyle w:val="normaltextrun"/>
          <w:rFonts w:ascii="Aptos" w:eastAsiaTheme="majorEastAsia" w:hAnsi="Aptos"/>
        </w:rPr>
        <w:t>Recruit, schedule, and me</w:t>
      </w:r>
      <w:r>
        <w:rPr>
          <w:rStyle w:val="normaltextrun"/>
          <w:rFonts w:ascii="Aptos" w:eastAsiaTheme="majorEastAsia" w:hAnsi="Aptos"/>
        </w:rPr>
        <w:t>ntor worship team volunteers.</w:t>
      </w:r>
      <w:r>
        <w:rPr>
          <w:rStyle w:val="eop"/>
          <w:rFonts w:ascii="Aptos" w:eastAsiaTheme="majorEastAsia" w:hAnsi="Aptos"/>
        </w:rPr>
        <w:t> </w:t>
      </w:r>
    </w:p>
    <w:p w14:paraId="26EA9D95" w14:textId="77777777" w:rsidR="00B60D08" w:rsidRDefault="00B60D08" w:rsidP="00B60D08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Develop church musicians through coaching and rehearsals.</w:t>
      </w:r>
      <w:r>
        <w:rPr>
          <w:rStyle w:val="eop"/>
          <w:rFonts w:ascii="Aptos" w:eastAsiaTheme="majorEastAsia" w:hAnsi="Aptos"/>
        </w:rPr>
        <w:t> </w:t>
      </w:r>
    </w:p>
    <w:p w14:paraId="11AC248A" w14:textId="77777777" w:rsidR="00B60D08" w:rsidRDefault="00B60D08" w:rsidP="00B60D08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Plan weekly music set with Senior Pastor.</w:t>
      </w:r>
      <w:r>
        <w:rPr>
          <w:rStyle w:val="eop"/>
          <w:rFonts w:ascii="Aptos" w:eastAsiaTheme="majorEastAsia" w:hAnsi="Aptos"/>
        </w:rPr>
        <w:t> </w:t>
      </w:r>
    </w:p>
    <w:p w14:paraId="14027995" w14:textId="35ADB557" w:rsidR="00B60D08" w:rsidRDefault="00B60D08" w:rsidP="00B60D08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 xml:space="preserve">Maintain and update software used for presentation in worship service. This    </w:t>
      </w:r>
      <w:r>
        <w:rPr>
          <w:rStyle w:val="normaltextrun"/>
          <w:rFonts w:ascii="Aptos" w:eastAsiaTheme="majorEastAsia" w:hAnsi="Aptos"/>
        </w:rPr>
        <w:tab/>
        <w:t>includes lyrics, announcements, sermon notes, etc.</w:t>
      </w:r>
      <w:r>
        <w:rPr>
          <w:rStyle w:val="eop"/>
          <w:rFonts w:ascii="Aptos" w:eastAsiaTheme="majorEastAsia" w:hAnsi="Aptos"/>
        </w:rPr>
        <w:t> </w:t>
      </w:r>
    </w:p>
    <w:p w14:paraId="3DFF0C7D" w14:textId="77777777" w:rsidR="00B60D08" w:rsidRDefault="00B60D08" w:rsidP="00B60D08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Organize choir rehearsals and development.</w:t>
      </w:r>
      <w:r>
        <w:rPr>
          <w:rStyle w:val="eop"/>
          <w:rFonts w:ascii="Aptos" w:eastAsiaTheme="majorEastAsia" w:hAnsi="Aptos"/>
        </w:rPr>
        <w:t> </w:t>
      </w:r>
    </w:p>
    <w:p w14:paraId="7C8EFC8F" w14:textId="77777777" w:rsidR="00B60D08" w:rsidRDefault="00B60D08" w:rsidP="00B60D08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Maintain and service music and sound equipment.</w:t>
      </w:r>
      <w:r>
        <w:rPr>
          <w:rStyle w:val="eop"/>
          <w:rFonts w:ascii="Aptos" w:eastAsiaTheme="majorEastAsia" w:hAnsi="Aptos"/>
        </w:rPr>
        <w:t> </w:t>
      </w:r>
    </w:p>
    <w:p w14:paraId="147C0266" w14:textId="447099F7" w:rsidR="00B60D08" w:rsidRDefault="00B60D08" w:rsidP="00B60D08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 xml:space="preserve">Work with Technical Team to ensure consistent and high-quality sound during </w:t>
      </w:r>
      <w:r>
        <w:rPr>
          <w:rStyle w:val="normaltextrun"/>
          <w:rFonts w:ascii="Aptos" w:eastAsiaTheme="majorEastAsia" w:hAnsi="Aptos"/>
        </w:rPr>
        <w:tab/>
        <w:t>worship</w:t>
      </w:r>
      <w:r>
        <w:rPr>
          <w:rStyle w:val="eop"/>
          <w:rFonts w:ascii="Aptos" w:eastAsiaTheme="majorEastAsia" w:hAnsi="Aptos"/>
        </w:rPr>
        <w:t> </w:t>
      </w:r>
    </w:p>
    <w:p w14:paraId="7474ADB0" w14:textId="37508E29" w:rsidR="00B60D08" w:rsidRDefault="00B60D08" w:rsidP="00B60D08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 xml:space="preserve">Work alongside Technical Team to ensure new volunteers are recruited, trained, </w:t>
      </w:r>
      <w:r>
        <w:rPr>
          <w:rStyle w:val="normaltextrun"/>
          <w:rFonts w:ascii="Aptos" w:eastAsiaTheme="majorEastAsia" w:hAnsi="Aptos"/>
        </w:rPr>
        <w:tab/>
        <w:t xml:space="preserve">and rotated to promote excellence in worship services </w:t>
      </w:r>
      <w:r>
        <w:rPr>
          <w:rStyle w:val="eop"/>
          <w:rFonts w:ascii="Aptos" w:eastAsiaTheme="majorEastAsia" w:hAnsi="Aptos"/>
        </w:rPr>
        <w:t> </w:t>
      </w:r>
    </w:p>
    <w:p w14:paraId="3B382057" w14:textId="6CBCDE6A" w:rsidR="00B60D08" w:rsidRDefault="00B60D08" w:rsidP="00B60D08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Invest in the next generation </w:t>
      </w:r>
      <w:r w:rsidR="00CE2E23">
        <w:rPr>
          <w:rStyle w:val="normaltextrun"/>
          <w:rFonts w:ascii="Aptos" w:eastAsiaTheme="majorEastAsia" w:hAnsi="Aptos"/>
        </w:rPr>
        <w:t>through education and ministries designed to promote</w:t>
      </w:r>
      <w:r>
        <w:rPr>
          <w:rStyle w:val="normaltextrun"/>
          <w:rFonts w:ascii="Aptos" w:eastAsiaTheme="majorEastAsia" w:hAnsi="Aptos"/>
        </w:rPr>
        <w:t xml:space="preserve"> </w:t>
      </w:r>
      <w:r w:rsidR="00CE2E23">
        <w:rPr>
          <w:rStyle w:val="normaltextrun"/>
          <w:rFonts w:ascii="Aptos" w:eastAsiaTheme="majorEastAsia" w:hAnsi="Aptos"/>
        </w:rPr>
        <w:tab/>
      </w:r>
      <w:r>
        <w:rPr>
          <w:rStyle w:val="normaltextrun"/>
          <w:rFonts w:ascii="Aptos" w:eastAsiaTheme="majorEastAsia" w:hAnsi="Aptos"/>
        </w:rPr>
        <w:t xml:space="preserve">worship in </w:t>
      </w:r>
      <w:r w:rsidR="00CE2E23">
        <w:rPr>
          <w:rStyle w:val="normaltextrun"/>
          <w:rFonts w:ascii="Aptos" w:eastAsiaTheme="majorEastAsia" w:hAnsi="Aptos"/>
        </w:rPr>
        <w:t xml:space="preserve">college, </w:t>
      </w:r>
      <w:r>
        <w:rPr>
          <w:rStyle w:val="normaltextrun"/>
          <w:rFonts w:ascii="Aptos" w:eastAsiaTheme="majorEastAsia" w:hAnsi="Aptos"/>
        </w:rPr>
        <w:t>youth</w:t>
      </w:r>
      <w:r w:rsidR="00CE2E23">
        <w:rPr>
          <w:rStyle w:val="normaltextrun"/>
          <w:rFonts w:ascii="Aptos" w:eastAsiaTheme="majorEastAsia" w:hAnsi="Aptos"/>
        </w:rPr>
        <w:t>,</w:t>
      </w:r>
      <w:r>
        <w:rPr>
          <w:rStyle w:val="normaltextrun"/>
          <w:rFonts w:ascii="Aptos" w:eastAsiaTheme="majorEastAsia" w:hAnsi="Aptos"/>
        </w:rPr>
        <w:t xml:space="preserve"> and kids</w:t>
      </w:r>
      <w:r w:rsidR="00CE2E23">
        <w:rPr>
          <w:rStyle w:val="normaltextrun"/>
          <w:rFonts w:ascii="Aptos" w:eastAsiaTheme="majorEastAsia" w:hAnsi="Aptos"/>
        </w:rPr>
        <w:t xml:space="preserve"> </w:t>
      </w:r>
      <w:r>
        <w:rPr>
          <w:rStyle w:val="normaltextrun"/>
          <w:rFonts w:ascii="Aptos" w:eastAsiaTheme="majorEastAsia" w:hAnsi="Aptos"/>
        </w:rPr>
        <w:t>ministries</w:t>
      </w:r>
      <w:r>
        <w:rPr>
          <w:rStyle w:val="eop"/>
          <w:rFonts w:ascii="Aptos" w:eastAsiaTheme="majorEastAsia" w:hAnsi="Aptos"/>
        </w:rPr>
        <w:t> </w:t>
      </w:r>
    </w:p>
    <w:p w14:paraId="733D768E" w14:textId="2DB93E97" w:rsidR="00B60D08" w:rsidRDefault="00B60D08" w:rsidP="00B60D08">
      <w:pPr>
        <w:pStyle w:val="paragraph"/>
        <w:numPr>
          <w:ilvl w:val="0"/>
          <w:numId w:val="12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Manage departmental budget</w:t>
      </w:r>
    </w:p>
    <w:p w14:paraId="17FA1455" w14:textId="77777777" w:rsidR="00B60D08" w:rsidRPr="00B60D08" w:rsidRDefault="00B60D08" w:rsidP="00B60D08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eastAsiaTheme="majorEastAsia" w:hAnsi="Aptos"/>
        </w:rPr>
        <w:t>Collaborate with Senior Pastor to ensure music aligns with church mission.</w:t>
      </w:r>
      <w:r>
        <w:rPr>
          <w:rStyle w:val="eop"/>
          <w:rFonts w:ascii="Aptos" w:eastAsiaTheme="majorEastAsia" w:hAnsi="Aptos"/>
        </w:rPr>
        <w:t> </w:t>
      </w:r>
    </w:p>
    <w:p w14:paraId="763C0A31" w14:textId="44D2ABBC" w:rsidR="00B60D08" w:rsidRDefault="005A3795" w:rsidP="00B60D08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eop"/>
          <w:rFonts w:ascii="Aptos" w:eastAsiaTheme="majorEastAsia" w:hAnsi="Aptos"/>
        </w:rPr>
        <w:t xml:space="preserve">Partner </w:t>
      </w:r>
      <w:r w:rsidR="00B60D08">
        <w:rPr>
          <w:rStyle w:val="eop"/>
          <w:rFonts w:ascii="Aptos" w:eastAsiaTheme="majorEastAsia" w:hAnsi="Aptos"/>
        </w:rPr>
        <w:t xml:space="preserve">with other local </w:t>
      </w:r>
      <w:r>
        <w:rPr>
          <w:rStyle w:val="eop"/>
          <w:rFonts w:ascii="Aptos" w:eastAsiaTheme="majorEastAsia" w:hAnsi="Aptos"/>
        </w:rPr>
        <w:t xml:space="preserve">worship leaders for special events and combined worship </w:t>
      </w:r>
      <w:r>
        <w:rPr>
          <w:rStyle w:val="eop"/>
          <w:rFonts w:ascii="Aptos" w:eastAsiaTheme="majorEastAsia" w:hAnsi="Aptos"/>
        </w:rPr>
        <w:tab/>
        <w:t>services</w:t>
      </w:r>
    </w:p>
    <w:p w14:paraId="6FEAC656" w14:textId="77777777" w:rsidR="00B60D08" w:rsidRPr="006A6C91" w:rsidRDefault="00B60D08" w:rsidP="00B60D08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eastAsiaTheme="majorEastAsia" w:hAnsi="Aptos"/>
        </w:rPr>
        <w:t>Gather and implement volunteer feedback.</w:t>
      </w:r>
      <w:r>
        <w:rPr>
          <w:rStyle w:val="eop"/>
          <w:rFonts w:ascii="Aptos" w:eastAsiaTheme="majorEastAsia" w:hAnsi="Aptos"/>
        </w:rPr>
        <w:t> </w:t>
      </w:r>
    </w:p>
    <w:p w14:paraId="1A883804" w14:textId="73A8ABE1" w:rsidR="006A6C91" w:rsidRDefault="006A6C91" w:rsidP="00B60D08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Aptos" w:hAnsi="Aptos"/>
        </w:rPr>
      </w:pPr>
      <w:r>
        <w:rPr>
          <w:rStyle w:val="eop"/>
          <w:rFonts w:ascii="Aptos" w:eastAsiaTheme="majorEastAsia" w:hAnsi="Aptos"/>
        </w:rPr>
        <w:t>Assist church staff in pastoral care</w:t>
      </w:r>
      <w:r w:rsidR="00B35764">
        <w:rPr>
          <w:rStyle w:val="eop"/>
          <w:rFonts w:ascii="Aptos" w:eastAsiaTheme="majorEastAsia" w:hAnsi="Aptos"/>
        </w:rPr>
        <w:t xml:space="preserve"> of the congregation (i.e. weddings, funerals, </w:t>
      </w:r>
      <w:r w:rsidR="00B35764">
        <w:rPr>
          <w:rStyle w:val="eop"/>
          <w:rFonts w:ascii="Aptos" w:eastAsiaTheme="majorEastAsia" w:hAnsi="Aptos"/>
        </w:rPr>
        <w:tab/>
        <w:t>visitation of sick, etc.)</w:t>
      </w:r>
    </w:p>
    <w:p w14:paraId="11E4F8CC" w14:textId="73517073" w:rsidR="00B60D08" w:rsidRPr="00337084" w:rsidRDefault="00B60D08" w:rsidP="00B60D08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eastAsiaTheme="majorEastAsia" w:hAnsi="Aptos"/>
        </w:rPr>
        <w:t>Perform additional duties as assigned.</w:t>
      </w:r>
      <w:r>
        <w:rPr>
          <w:rStyle w:val="eop"/>
          <w:rFonts w:ascii="Aptos" w:eastAsiaTheme="majorEastAsia" w:hAnsi="Aptos"/>
        </w:rPr>
        <w:t> </w:t>
      </w:r>
    </w:p>
    <w:p w14:paraId="7D0B0C56" w14:textId="77777777" w:rsidR="00337084" w:rsidRDefault="00337084" w:rsidP="0033708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</w:rPr>
      </w:pPr>
    </w:p>
    <w:p w14:paraId="11759022" w14:textId="77777777" w:rsidR="00337084" w:rsidRDefault="00337084" w:rsidP="0033708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</w:rPr>
      </w:pPr>
    </w:p>
    <w:p w14:paraId="04639134" w14:textId="77777777" w:rsidR="00337084" w:rsidRDefault="00337084" w:rsidP="0033708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</w:rPr>
      </w:pPr>
    </w:p>
    <w:p w14:paraId="1CE284B2" w14:textId="77777777" w:rsidR="00337084" w:rsidRDefault="00337084" w:rsidP="0033708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</w:rPr>
      </w:pPr>
    </w:p>
    <w:p w14:paraId="3A8E0578" w14:textId="77777777" w:rsidR="00337084" w:rsidRPr="005A3795" w:rsidRDefault="00337084" w:rsidP="00337084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</w:p>
    <w:p w14:paraId="18D65532" w14:textId="77777777" w:rsidR="00AF066E" w:rsidRDefault="00AF066E" w:rsidP="00D872E0">
      <w:pPr>
        <w:pStyle w:val="Heading2"/>
      </w:pPr>
    </w:p>
    <w:p w14:paraId="13979FB1" w14:textId="56F890C2" w:rsidR="00D872E0" w:rsidRDefault="00D872E0" w:rsidP="00D872E0">
      <w:pPr>
        <w:pStyle w:val="Heading2"/>
      </w:pPr>
      <w:r>
        <w:t>Skills Required</w:t>
      </w:r>
    </w:p>
    <w:p w14:paraId="3AD5FDD3" w14:textId="77777777" w:rsidR="00D872E0" w:rsidRDefault="00D872E0" w:rsidP="00D872E0">
      <w:pPr>
        <w:pStyle w:val="ListBullet"/>
        <w:tabs>
          <w:tab w:val="num" w:pos="360"/>
        </w:tabs>
        <w:ind w:left="360" w:hanging="360"/>
      </w:pPr>
      <w:r>
        <w:t>Excellent communication skills.</w:t>
      </w:r>
    </w:p>
    <w:p w14:paraId="3E776E28" w14:textId="77777777" w:rsidR="00D872E0" w:rsidRDefault="00D872E0" w:rsidP="00D872E0">
      <w:pPr>
        <w:pStyle w:val="ListBullet"/>
        <w:tabs>
          <w:tab w:val="num" w:pos="360"/>
        </w:tabs>
        <w:ind w:left="360" w:hanging="360"/>
      </w:pPr>
      <w:r>
        <w:t>Experience leading worship in a church setting.</w:t>
      </w:r>
    </w:p>
    <w:p w14:paraId="06C9BA98" w14:textId="77777777" w:rsidR="00D872E0" w:rsidRDefault="00D872E0" w:rsidP="00D872E0">
      <w:pPr>
        <w:pStyle w:val="ListBullet"/>
        <w:tabs>
          <w:tab w:val="num" w:pos="360"/>
        </w:tabs>
        <w:ind w:left="360" w:hanging="360"/>
      </w:pPr>
      <w:r>
        <w:t>Experience managing volunteers.</w:t>
      </w:r>
    </w:p>
    <w:p w14:paraId="159513D9" w14:textId="79BBD342" w:rsidR="00337084" w:rsidRDefault="00337084" w:rsidP="00D872E0">
      <w:pPr>
        <w:pStyle w:val="ListBullet"/>
        <w:tabs>
          <w:tab w:val="num" w:pos="360"/>
        </w:tabs>
        <w:ind w:left="360" w:hanging="360"/>
      </w:pPr>
      <w:r>
        <w:t>Experience using worship-based technology and tools</w:t>
      </w:r>
    </w:p>
    <w:p w14:paraId="04080654" w14:textId="77777777" w:rsidR="00D872E0" w:rsidRDefault="00D872E0" w:rsidP="00D872E0">
      <w:pPr>
        <w:pStyle w:val="Heading2"/>
      </w:pPr>
      <w:r>
        <w:t>Education/Experience</w:t>
      </w:r>
    </w:p>
    <w:p w14:paraId="773DCB04" w14:textId="77777777" w:rsidR="005A3795" w:rsidRDefault="00D872E0" w:rsidP="0023726F">
      <w:pPr>
        <w:contextualSpacing/>
      </w:pPr>
      <w:r>
        <w:t>College degree in related field.</w:t>
      </w:r>
    </w:p>
    <w:p w14:paraId="42E78554" w14:textId="576A4A11" w:rsidR="00D872E0" w:rsidRDefault="005A3795" w:rsidP="0023726F">
      <w:pPr>
        <w:contextualSpacing/>
      </w:pPr>
      <w:r>
        <w:t xml:space="preserve">Seminary degree from a </w:t>
      </w:r>
      <w:r w:rsidR="00D464A0">
        <w:t xml:space="preserve">Southern </w:t>
      </w:r>
      <w:r>
        <w:t xml:space="preserve">Baptist </w:t>
      </w:r>
      <w:r w:rsidR="0023726F">
        <w:t>school is not required but preferred</w:t>
      </w:r>
      <w:r w:rsidR="00D872E0">
        <w:br/>
        <w:t>Practical experience of at least 5 years</w:t>
      </w:r>
    </w:p>
    <w:p w14:paraId="11D43983" w14:textId="77777777" w:rsidR="00B60D08" w:rsidRDefault="00B60D08" w:rsidP="00D872E0"/>
    <w:p w14:paraId="243DDC73" w14:textId="5B648845" w:rsidR="00DF1057" w:rsidRPr="00D872E0" w:rsidRDefault="00DF105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sectPr w:rsidR="00DF1057" w:rsidRPr="00D872E0" w:rsidSect="00BD3F33">
      <w:pgSz w:w="12240" w:h="15840"/>
      <w:pgMar w:top="1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FA2C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829CB"/>
    <w:multiLevelType w:val="multilevel"/>
    <w:tmpl w:val="23B2DA5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A0742"/>
    <w:multiLevelType w:val="multilevel"/>
    <w:tmpl w:val="5AE8025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F1F46"/>
    <w:multiLevelType w:val="multilevel"/>
    <w:tmpl w:val="1152BEA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746C9D"/>
    <w:multiLevelType w:val="multilevel"/>
    <w:tmpl w:val="2772C5F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C7EF6"/>
    <w:multiLevelType w:val="multilevel"/>
    <w:tmpl w:val="126C297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CB0858"/>
    <w:multiLevelType w:val="hybridMultilevel"/>
    <w:tmpl w:val="6DFA6CB6"/>
    <w:lvl w:ilvl="0" w:tplc="2A683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B2342"/>
    <w:multiLevelType w:val="multilevel"/>
    <w:tmpl w:val="8F1C8EA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2411C6"/>
    <w:multiLevelType w:val="multilevel"/>
    <w:tmpl w:val="313E86B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A72F65"/>
    <w:multiLevelType w:val="hybridMultilevel"/>
    <w:tmpl w:val="F73C5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9B3A15"/>
    <w:multiLevelType w:val="multilevel"/>
    <w:tmpl w:val="139233F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6028FA"/>
    <w:multiLevelType w:val="multilevel"/>
    <w:tmpl w:val="4F08385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092C99"/>
    <w:multiLevelType w:val="multilevel"/>
    <w:tmpl w:val="484E485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6A658E"/>
    <w:multiLevelType w:val="multilevel"/>
    <w:tmpl w:val="6C04544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EE2566"/>
    <w:multiLevelType w:val="multilevel"/>
    <w:tmpl w:val="D504B8F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DB5BF4"/>
    <w:multiLevelType w:val="multilevel"/>
    <w:tmpl w:val="F83260F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B82321"/>
    <w:multiLevelType w:val="hybridMultilevel"/>
    <w:tmpl w:val="78DC00F2"/>
    <w:lvl w:ilvl="0" w:tplc="2A683E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6311C3"/>
    <w:multiLevelType w:val="multilevel"/>
    <w:tmpl w:val="30465BF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1567960367">
    <w:abstractNumId w:val="0"/>
  </w:num>
  <w:num w:numId="2" w16cid:durableId="1617516735">
    <w:abstractNumId w:val="11"/>
  </w:num>
  <w:num w:numId="3" w16cid:durableId="272442370">
    <w:abstractNumId w:val="14"/>
  </w:num>
  <w:num w:numId="4" w16cid:durableId="536426624">
    <w:abstractNumId w:val="2"/>
  </w:num>
  <w:num w:numId="5" w16cid:durableId="775949994">
    <w:abstractNumId w:val="8"/>
  </w:num>
  <w:num w:numId="6" w16cid:durableId="245697182">
    <w:abstractNumId w:val="5"/>
  </w:num>
  <w:num w:numId="7" w16cid:durableId="488905754">
    <w:abstractNumId w:val="3"/>
  </w:num>
  <w:num w:numId="8" w16cid:durableId="1794442573">
    <w:abstractNumId w:val="7"/>
  </w:num>
  <w:num w:numId="9" w16cid:durableId="1052115963">
    <w:abstractNumId w:val="1"/>
  </w:num>
  <w:num w:numId="10" w16cid:durableId="402877720">
    <w:abstractNumId w:val="15"/>
  </w:num>
  <w:num w:numId="11" w16cid:durableId="953485481">
    <w:abstractNumId w:val="17"/>
  </w:num>
  <w:num w:numId="12" w16cid:durableId="941228210">
    <w:abstractNumId w:val="10"/>
  </w:num>
  <w:num w:numId="13" w16cid:durableId="293415397">
    <w:abstractNumId w:val="13"/>
  </w:num>
  <w:num w:numId="14" w16cid:durableId="736124557">
    <w:abstractNumId w:val="12"/>
  </w:num>
  <w:num w:numId="15" w16cid:durableId="396705068">
    <w:abstractNumId w:val="4"/>
  </w:num>
  <w:num w:numId="16" w16cid:durableId="98574220">
    <w:abstractNumId w:val="16"/>
  </w:num>
  <w:num w:numId="17" w16cid:durableId="1155101664">
    <w:abstractNumId w:val="6"/>
  </w:num>
  <w:num w:numId="18" w16cid:durableId="932518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E0"/>
    <w:rsid w:val="00016E8A"/>
    <w:rsid w:val="00017CF7"/>
    <w:rsid w:val="00083AAF"/>
    <w:rsid w:val="001704E9"/>
    <w:rsid w:val="001C3166"/>
    <w:rsid w:val="00206775"/>
    <w:rsid w:val="0023726F"/>
    <w:rsid w:val="002F4243"/>
    <w:rsid w:val="00337084"/>
    <w:rsid w:val="00362D0F"/>
    <w:rsid w:val="00503095"/>
    <w:rsid w:val="0053311C"/>
    <w:rsid w:val="005A3795"/>
    <w:rsid w:val="006126A3"/>
    <w:rsid w:val="006676DB"/>
    <w:rsid w:val="006A6C91"/>
    <w:rsid w:val="006C63ED"/>
    <w:rsid w:val="007275A7"/>
    <w:rsid w:val="00826562"/>
    <w:rsid w:val="008C6F08"/>
    <w:rsid w:val="009571E4"/>
    <w:rsid w:val="00AC641A"/>
    <w:rsid w:val="00AF066E"/>
    <w:rsid w:val="00AF481C"/>
    <w:rsid w:val="00AF6F6F"/>
    <w:rsid w:val="00B35764"/>
    <w:rsid w:val="00B60D08"/>
    <w:rsid w:val="00BB1C0F"/>
    <w:rsid w:val="00BD3F33"/>
    <w:rsid w:val="00C91A35"/>
    <w:rsid w:val="00CE2E23"/>
    <w:rsid w:val="00D0358F"/>
    <w:rsid w:val="00D464A0"/>
    <w:rsid w:val="00D872E0"/>
    <w:rsid w:val="00D91023"/>
    <w:rsid w:val="00DF1057"/>
    <w:rsid w:val="00E32B6A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7588"/>
  <w15:chartTrackingRefBased/>
  <w15:docId w15:val="{F4851EEB-65A8-4685-8403-23E072AA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E0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2E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D872E0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customStyle="1" w:styleId="paragraph">
    <w:name w:val="paragraph"/>
    <w:basedOn w:val="Normal"/>
    <w:rsid w:val="00B6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normaltextrun">
    <w:name w:val="normaltextrun"/>
    <w:basedOn w:val="DefaultParagraphFont"/>
    <w:rsid w:val="00B60D08"/>
  </w:style>
  <w:style w:type="character" w:customStyle="1" w:styleId="eop">
    <w:name w:val="eop"/>
    <w:basedOn w:val="DefaultParagraphFont"/>
    <w:rsid w:val="00B6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Plant</dc:creator>
  <cp:keywords/>
  <dc:description/>
  <cp:lastModifiedBy>Heather McDaniel</cp:lastModifiedBy>
  <cp:revision>2</cp:revision>
  <dcterms:created xsi:type="dcterms:W3CDTF">2025-10-28T20:10:00Z</dcterms:created>
  <dcterms:modified xsi:type="dcterms:W3CDTF">2025-10-28T20:10:00Z</dcterms:modified>
</cp:coreProperties>
</file>