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F44" w14:textId="77777777" w:rsidR="009C1293" w:rsidRPr="000B0E2D" w:rsidRDefault="00FD6456" w:rsidP="000B0E2D">
      <w:pPr>
        <w:rPr>
          <w:rFonts w:cstheme="minorHAnsi"/>
          <w:b/>
          <w:sz w:val="24"/>
          <w:szCs w:val="24"/>
        </w:rPr>
      </w:pPr>
      <w:r>
        <w:rPr>
          <w:rStyle w:val="text"/>
          <w:rFonts w:cstheme="minorHAnsi"/>
          <w:b/>
          <w:smallCaps/>
          <w:color w:val="000000"/>
          <w:sz w:val="40"/>
        </w:rPr>
        <w:t>The Family of God Gathered to Worship</w:t>
      </w:r>
    </w:p>
    <w:p w14:paraId="39638E22" w14:textId="46F20069" w:rsidR="007D2B9B" w:rsidRPr="00BA68E1" w:rsidRDefault="00531BC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8231B7">
        <w:rPr>
          <w:rFonts w:cstheme="minorHAnsi"/>
          <w:b/>
          <w:sz w:val="24"/>
          <w:szCs w:val="24"/>
        </w:rPr>
        <w:t xml:space="preserve"> 27</w:t>
      </w:r>
      <w:r w:rsidR="0031275D">
        <w:rPr>
          <w:rFonts w:cstheme="minorHAnsi"/>
          <w:b/>
          <w:sz w:val="24"/>
          <w:szCs w:val="24"/>
        </w:rPr>
        <w:t>, 202</w:t>
      </w:r>
      <w:r>
        <w:rPr>
          <w:rFonts w:cstheme="minorHAnsi"/>
          <w:b/>
          <w:sz w:val="24"/>
          <w:szCs w:val="24"/>
        </w:rPr>
        <w:t>5</w:t>
      </w:r>
    </w:p>
    <w:p w14:paraId="74160B6A" w14:textId="77777777" w:rsidR="00762A21" w:rsidRDefault="00762A21" w:rsidP="00762A21">
      <w:pPr>
        <w:rPr>
          <w:rFonts w:cstheme="minorHAnsi"/>
          <w:b/>
          <w:sz w:val="24"/>
          <w:szCs w:val="24"/>
        </w:rPr>
      </w:pPr>
    </w:p>
    <w:p w14:paraId="483407E5" w14:textId="18BF0B02" w:rsidR="00762A21" w:rsidRPr="00BA68E1" w:rsidRDefault="00762A21" w:rsidP="00762A21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The Prelude and Our Preparation for Worship</w:t>
      </w:r>
    </w:p>
    <w:p w14:paraId="0F1FC279" w14:textId="6B91FBC1" w:rsidR="00762A21" w:rsidRPr="00FD73EA" w:rsidRDefault="006704AC" w:rsidP="00762A21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Lisa Travis and Michael Colson</w:t>
      </w:r>
    </w:p>
    <w:p w14:paraId="50744D1C" w14:textId="1BD5E4F8" w:rsidR="00762A21" w:rsidRDefault="00762A21" w:rsidP="00762A21">
      <w:pPr>
        <w:rPr>
          <w:rFonts w:cstheme="minorHAnsi"/>
          <w:b/>
          <w:sz w:val="24"/>
          <w:szCs w:val="24"/>
        </w:rPr>
      </w:pPr>
    </w:p>
    <w:p w14:paraId="3E96020C" w14:textId="77777777" w:rsidR="00FD6456" w:rsidRPr="00BA68E1" w:rsidRDefault="00FD6456" w:rsidP="00FD6456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Welcome to Worship and Morning Prayer</w:t>
      </w:r>
    </w:p>
    <w:p w14:paraId="1BD963B9" w14:textId="77777777" w:rsidR="00FD6456" w:rsidRPr="00FD73EA" w:rsidRDefault="00FD6456" w:rsidP="00FD6456">
      <w:pPr>
        <w:rPr>
          <w:rFonts w:cstheme="minorHAnsi"/>
          <w:i/>
          <w:iCs/>
          <w:sz w:val="24"/>
          <w:szCs w:val="24"/>
        </w:rPr>
      </w:pPr>
      <w:r w:rsidRPr="00FD73EA">
        <w:rPr>
          <w:rFonts w:cstheme="minorHAnsi"/>
          <w:i/>
          <w:iCs/>
          <w:sz w:val="24"/>
          <w:szCs w:val="24"/>
        </w:rPr>
        <w:t>Dr. Michael Toney</w:t>
      </w:r>
    </w:p>
    <w:p w14:paraId="7DD3701E" w14:textId="77777777" w:rsidR="00FD6456" w:rsidRDefault="00FD6456" w:rsidP="00FD6456">
      <w:pPr>
        <w:rPr>
          <w:rFonts w:cstheme="minorHAnsi"/>
          <w:i/>
          <w:iCs/>
          <w:sz w:val="24"/>
          <w:szCs w:val="24"/>
        </w:rPr>
      </w:pPr>
      <w:r w:rsidRPr="00FD73EA">
        <w:rPr>
          <w:rFonts w:cstheme="minorHAnsi"/>
          <w:i/>
          <w:iCs/>
          <w:sz w:val="24"/>
          <w:szCs w:val="24"/>
        </w:rPr>
        <w:t>Pastor for Worship</w:t>
      </w:r>
    </w:p>
    <w:p w14:paraId="7FE2900E" w14:textId="77777777" w:rsidR="008444E2" w:rsidRPr="00FD73EA" w:rsidRDefault="008444E2" w:rsidP="00FD6456">
      <w:pPr>
        <w:rPr>
          <w:rFonts w:cstheme="minorHAnsi"/>
          <w:i/>
          <w:iCs/>
          <w:sz w:val="24"/>
          <w:szCs w:val="24"/>
        </w:rPr>
      </w:pPr>
    </w:p>
    <w:p w14:paraId="33812CC7" w14:textId="1CE81378" w:rsidR="007F7789" w:rsidRDefault="008444E2" w:rsidP="007F7789">
      <w:pPr>
        <w:rPr>
          <w:rFonts w:cstheme="minorHAnsi"/>
          <w:b/>
          <w:sz w:val="24"/>
          <w:szCs w:val="24"/>
        </w:rPr>
      </w:pPr>
      <w:hyperlink r:id="rId7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44F1CDC3" w14:textId="437E6FE2" w:rsidR="00337C9D" w:rsidRDefault="00677402" w:rsidP="007F778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King of Kings</w:t>
      </w:r>
    </w:p>
    <w:p w14:paraId="555D6A2F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In the darkness we were waiting</w:t>
      </w:r>
    </w:p>
    <w:p w14:paraId="7BBF7C44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without hope, without light,</w:t>
      </w:r>
    </w:p>
    <w:p w14:paraId="7C0F2BD2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54A4F">
        <w:rPr>
          <w:rFonts w:eastAsia="Times New Roman" w:cstheme="minorHAnsi"/>
          <w:sz w:val="24"/>
          <w:szCs w:val="24"/>
        </w:rPr>
        <w:t>‘til</w:t>
      </w:r>
      <w:proofErr w:type="gramEnd"/>
      <w:r w:rsidRPr="00354A4F">
        <w:rPr>
          <w:rFonts w:eastAsia="Times New Roman" w:cstheme="minorHAnsi"/>
          <w:sz w:val="24"/>
          <w:szCs w:val="24"/>
        </w:rPr>
        <w:t xml:space="preserve"> from heaven You came </w:t>
      </w:r>
      <w:proofErr w:type="gramStart"/>
      <w:r w:rsidRPr="00354A4F">
        <w:rPr>
          <w:rFonts w:eastAsia="Times New Roman" w:cstheme="minorHAnsi"/>
          <w:sz w:val="24"/>
          <w:szCs w:val="24"/>
        </w:rPr>
        <w:t>running;</w:t>
      </w:r>
      <w:proofErr w:type="gramEnd"/>
    </w:p>
    <w:p w14:paraId="6D10FF83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There was mercy in Your eyes.</w:t>
      </w:r>
    </w:p>
    <w:p w14:paraId="402737E8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 xml:space="preserve">To fulfill the law and prophets, </w:t>
      </w:r>
    </w:p>
    <w:p w14:paraId="3B9887BD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to a virgin came the Word,</w:t>
      </w:r>
    </w:p>
    <w:p w14:paraId="659C29EF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from a throne of endless glory</w:t>
      </w:r>
    </w:p>
    <w:p w14:paraId="3301B295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to a cradle in the dirt.</w:t>
      </w:r>
    </w:p>
    <w:p w14:paraId="632CC229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16"/>
          <w:szCs w:val="16"/>
        </w:rPr>
      </w:pPr>
    </w:p>
    <w:p w14:paraId="47219C66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(CHORUS)</w:t>
      </w:r>
    </w:p>
    <w:p w14:paraId="30700871" w14:textId="3C529287" w:rsidR="00677402" w:rsidRPr="00FA717D" w:rsidRDefault="00677402" w:rsidP="0067740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Praise the Father,</w:t>
      </w:r>
      <w:r w:rsidR="0076365B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FA717D">
        <w:rPr>
          <w:rFonts w:eastAsia="Times New Roman" w:cstheme="minorHAnsi"/>
          <w:i/>
          <w:iCs/>
          <w:sz w:val="24"/>
          <w:szCs w:val="24"/>
        </w:rPr>
        <w:t>praise the Son,</w:t>
      </w:r>
    </w:p>
    <w:p w14:paraId="12CED7B3" w14:textId="208D0CFB" w:rsidR="00677402" w:rsidRPr="00FA717D" w:rsidRDefault="00677402" w:rsidP="0067740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praise the Spirit,</w:t>
      </w:r>
      <w:r w:rsidR="0076365B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FA717D">
        <w:rPr>
          <w:rFonts w:eastAsia="Times New Roman" w:cstheme="minorHAnsi"/>
          <w:i/>
          <w:iCs/>
          <w:sz w:val="24"/>
          <w:szCs w:val="24"/>
        </w:rPr>
        <w:t>three in one.</w:t>
      </w:r>
    </w:p>
    <w:p w14:paraId="24359C69" w14:textId="77777777" w:rsidR="00677402" w:rsidRPr="00FA717D" w:rsidRDefault="00677402" w:rsidP="0067740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God of glory, majesty.</w:t>
      </w:r>
    </w:p>
    <w:p w14:paraId="37BE2C55" w14:textId="77777777" w:rsidR="00677402" w:rsidRPr="00FA717D" w:rsidRDefault="00677402" w:rsidP="0067740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Praise forever to the</w:t>
      </w:r>
    </w:p>
    <w:p w14:paraId="15B77799" w14:textId="77777777" w:rsidR="00677402" w:rsidRPr="00FA717D" w:rsidRDefault="00677402" w:rsidP="0067740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King of kings.</w:t>
      </w:r>
    </w:p>
    <w:p w14:paraId="3A73DD55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16"/>
          <w:szCs w:val="16"/>
        </w:rPr>
      </w:pPr>
    </w:p>
    <w:p w14:paraId="09FEDAED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To reveal the Kingdom coming</w:t>
      </w:r>
    </w:p>
    <w:p w14:paraId="11216FCC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to reconcile the lost,</w:t>
      </w:r>
    </w:p>
    <w:p w14:paraId="4ACA9357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 xml:space="preserve">to redeem the whole creation, </w:t>
      </w:r>
    </w:p>
    <w:p w14:paraId="58834D37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You did not despise the cross.</w:t>
      </w:r>
    </w:p>
    <w:p w14:paraId="4036244D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 xml:space="preserve">For even in Your </w:t>
      </w:r>
      <w:proofErr w:type="spellStart"/>
      <w:r w:rsidRPr="00354A4F">
        <w:rPr>
          <w:rFonts w:eastAsia="Times New Roman" w:cstheme="minorHAnsi"/>
          <w:sz w:val="24"/>
          <w:szCs w:val="24"/>
        </w:rPr>
        <w:t>suff’ring</w:t>
      </w:r>
      <w:proofErr w:type="spellEnd"/>
      <w:r w:rsidRPr="00354A4F">
        <w:rPr>
          <w:rFonts w:eastAsia="Times New Roman" w:cstheme="minorHAnsi"/>
          <w:sz w:val="24"/>
          <w:szCs w:val="24"/>
        </w:rPr>
        <w:t>,</w:t>
      </w:r>
    </w:p>
    <w:p w14:paraId="781B7855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You saw to the other side.</w:t>
      </w:r>
    </w:p>
    <w:p w14:paraId="50E45754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Knowing this was our salvation,</w:t>
      </w:r>
    </w:p>
    <w:p w14:paraId="62F7147E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Jesus, for our sake You died.</w:t>
      </w:r>
    </w:p>
    <w:p w14:paraId="3BDA23F4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(Chorus)</w:t>
      </w:r>
    </w:p>
    <w:p w14:paraId="3AA21CFC" w14:textId="77777777" w:rsidR="00677402" w:rsidRPr="00354A4F" w:rsidRDefault="00677402" w:rsidP="00677402">
      <w:pPr>
        <w:spacing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783EC51D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the morning that you rose,</w:t>
      </w:r>
    </w:p>
    <w:p w14:paraId="1B1CD403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all of heaven held its breath</w:t>
      </w:r>
    </w:p>
    <w:p w14:paraId="3BFE2EE9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‘til that stone was moved for good,</w:t>
      </w:r>
    </w:p>
    <w:p w14:paraId="215A86D9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for the Lamb had conquered death.</w:t>
      </w:r>
    </w:p>
    <w:p w14:paraId="28F40362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the dead rose from their tombs,</w:t>
      </w:r>
    </w:p>
    <w:p w14:paraId="34328432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the angels stood in awe,</w:t>
      </w:r>
    </w:p>
    <w:p w14:paraId="1106317B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for the souls of all who’d come</w:t>
      </w:r>
    </w:p>
    <w:p w14:paraId="35A501D1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to the Father are restored.</w:t>
      </w:r>
    </w:p>
    <w:p w14:paraId="1643895E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16"/>
          <w:szCs w:val="16"/>
        </w:rPr>
      </w:pPr>
    </w:p>
    <w:p w14:paraId="37F997D7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lastRenderedPageBreak/>
        <w:t>And the church of Christ was born,</w:t>
      </w:r>
    </w:p>
    <w:p w14:paraId="7D42F1E3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then the Spirit lit the flame.</w:t>
      </w:r>
    </w:p>
    <w:p w14:paraId="0C46890E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Now this gospel truth of old</w:t>
      </w:r>
    </w:p>
    <w:p w14:paraId="09048DAB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shall not kneel, shall not faint.</w:t>
      </w:r>
    </w:p>
    <w:p w14:paraId="0EBB99B6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By His blood and in His name,</w:t>
      </w:r>
    </w:p>
    <w:p w14:paraId="4E04A49F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in His freedom I am free,</w:t>
      </w:r>
    </w:p>
    <w:p w14:paraId="232C48DF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 xml:space="preserve">for the love of Jesus Christ </w:t>
      </w:r>
    </w:p>
    <w:p w14:paraId="74F45612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who has resurrected me!</w:t>
      </w:r>
    </w:p>
    <w:p w14:paraId="5C96E02E" w14:textId="77777777" w:rsidR="00677402" w:rsidRPr="00354A4F" w:rsidRDefault="00677402" w:rsidP="0067740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(Chorus)</w:t>
      </w:r>
    </w:p>
    <w:p w14:paraId="2323376E" w14:textId="77777777" w:rsidR="00677402" w:rsidRPr="00354A4F" w:rsidRDefault="00677402" w:rsidP="00677402">
      <w:pPr>
        <w:rPr>
          <w:sz w:val="20"/>
          <w:szCs w:val="20"/>
        </w:rPr>
      </w:pPr>
      <w:r w:rsidRPr="00354A4F">
        <w:rPr>
          <w:sz w:val="20"/>
          <w:szCs w:val="20"/>
        </w:rPr>
        <w:t>Brooke Ligertwood, Scott Ligertwood, and Jason Ingram</w:t>
      </w:r>
    </w:p>
    <w:p w14:paraId="19122DF6" w14:textId="77777777" w:rsidR="00677402" w:rsidRPr="00354A4F" w:rsidRDefault="00677402" w:rsidP="00677402">
      <w:pPr>
        <w:rPr>
          <w:rFonts w:cstheme="minorHAnsi"/>
          <w:b/>
          <w:color w:val="000000" w:themeColor="text1"/>
          <w:sz w:val="20"/>
          <w:szCs w:val="20"/>
        </w:rPr>
      </w:pPr>
      <w:r w:rsidRPr="00354A4F">
        <w:rPr>
          <w:sz w:val="20"/>
          <w:szCs w:val="20"/>
        </w:rPr>
        <w:t>Used by Permission. CCLI #40306</w:t>
      </w:r>
    </w:p>
    <w:p w14:paraId="129CA4F1" w14:textId="77777777" w:rsidR="00677402" w:rsidRDefault="00677402" w:rsidP="007F7789">
      <w:pPr>
        <w:rPr>
          <w:rFonts w:cstheme="minorHAnsi"/>
          <w:b/>
          <w:sz w:val="24"/>
          <w:szCs w:val="24"/>
        </w:rPr>
      </w:pPr>
    </w:p>
    <w:p w14:paraId="3A138F33" w14:textId="18B17434" w:rsidR="008444E2" w:rsidRDefault="008444E2" w:rsidP="007F7789">
      <w:pPr>
        <w:rPr>
          <w:rFonts w:cstheme="minorHAnsi"/>
          <w:b/>
          <w:sz w:val="24"/>
          <w:szCs w:val="24"/>
        </w:rPr>
      </w:pPr>
      <w:hyperlink r:id="rId8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06E9FFAD" w14:textId="585219CE" w:rsidR="00677402" w:rsidRDefault="00677402" w:rsidP="007F778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Almighty</w:t>
      </w:r>
    </w:p>
    <w:p w14:paraId="354E1A48" w14:textId="778CF719" w:rsidR="00677402" w:rsidRDefault="00677402" w:rsidP="00677402">
      <w:pPr>
        <w:spacing w:line="240" w:lineRule="auto"/>
        <w:rPr>
          <w:rFonts w:eastAsia="Times New Roman" w:cs="Arial"/>
          <w:iCs/>
          <w:color w:val="000000" w:themeColor="text1"/>
          <w:sz w:val="24"/>
          <w:szCs w:val="20"/>
          <w:lang w:val="en"/>
        </w:rPr>
      </w:pPr>
      <w:bookmarkStart w:id="0" w:name="_Hlk126749745"/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t>You have no rival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 xml:space="preserve">, 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t>You stand alone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;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The heavens worship before Your throne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There is no one like You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.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You have no equal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 xml:space="preserve">, 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t>Your kingdom reigns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;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Yours is the highest of every name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There is no one like You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.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</w:r>
      <w:r w:rsidRPr="00677402">
        <w:rPr>
          <w:rFonts w:eastAsia="Times New Roman" w:cs="Arial"/>
          <w:color w:val="000000" w:themeColor="text1"/>
          <w:sz w:val="16"/>
          <w:szCs w:val="12"/>
          <w:lang w:val="en"/>
        </w:rPr>
        <w:br/>
      </w:r>
      <w:r>
        <w:rPr>
          <w:rFonts w:eastAsia="Times New Roman" w:cs="Arial"/>
          <w:iCs/>
          <w:color w:val="000000" w:themeColor="text1"/>
          <w:sz w:val="24"/>
          <w:szCs w:val="20"/>
          <w:lang w:val="en"/>
        </w:rPr>
        <w:t>(CHORUS)</w:t>
      </w:r>
    </w:p>
    <w:p w14:paraId="10530BF5" w14:textId="26A8753C" w:rsidR="00677402" w:rsidRDefault="00677402" w:rsidP="00677402">
      <w:pPr>
        <w:spacing w:line="240" w:lineRule="auto"/>
        <w:rPr>
          <w:rFonts w:eastAsia="Times New Roman" w:cs="Arial"/>
          <w:iCs/>
          <w:color w:val="000000" w:themeColor="text1"/>
          <w:sz w:val="24"/>
          <w:szCs w:val="20"/>
          <w:lang w:val="en"/>
        </w:rPr>
      </w:pPr>
      <w:r w:rsidRPr="002F7687">
        <w:rPr>
          <w:rFonts w:eastAsia="Times New Roman" w:cs="Arial"/>
          <w:i/>
          <w:iCs/>
          <w:color w:val="000000" w:themeColor="text1"/>
          <w:sz w:val="24"/>
          <w:szCs w:val="20"/>
          <w:lang w:val="en"/>
        </w:rPr>
        <w:t>Almighty,</w:t>
      </w:r>
      <w:r w:rsidRPr="002F7687">
        <w:rPr>
          <w:rFonts w:eastAsia="Times New Roman" w:cs="Arial"/>
          <w:i/>
          <w:iCs/>
          <w:color w:val="000000" w:themeColor="text1"/>
          <w:sz w:val="24"/>
          <w:szCs w:val="20"/>
          <w:lang w:val="en"/>
        </w:rPr>
        <w:br/>
        <w:t>We're standing in the presence of Your majesty.</w:t>
      </w:r>
      <w:r w:rsidRPr="002F7687">
        <w:rPr>
          <w:rFonts w:eastAsia="Times New Roman" w:cs="Arial"/>
          <w:i/>
          <w:iCs/>
          <w:color w:val="000000" w:themeColor="text1"/>
          <w:sz w:val="24"/>
          <w:szCs w:val="20"/>
          <w:lang w:val="en"/>
        </w:rPr>
        <w:br/>
        <w:t>You’re holy,</w:t>
      </w:r>
      <w:r w:rsidRPr="002F7687">
        <w:rPr>
          <w:rFonts w:eastAsia="Times New Roman" w:cs="Arial"/>
          <w:i/>
          <w:iCs/>
          <w:color w:val="000000" w:themeColor="text1"/>
          <w:sz w:val="24"/>
          <w:szCs w:val="20"/>
          <w:lang w:val="en"/>
        </w:rPr>
        <w:br/>
        <w:t>You alone the sovereign crown of royalty,</w:t>
      </w:r>
      <w:r w:rsidRPr="002F7687">
        <w:rPr>
          <w:rFonts w:eastAsia="Times New Roman" w:cs="Arial"/>
          <w:i/>
          <w:iCs/>
          <w:color w:val="000000" w:themeColor="text1"/>
          <w:sz w:val="24"/>
          <w:szCs w:val="20"/>
          <w:lang w:val="en"/>
        </w:rPr>
        <w:br/>
        <w:t>You're the King of Kings,</w:t>
      </w:r>
      <w:r w:rsidRPr="002F7687">
        <w:rPr>
          <w:rFonts w:eastAsia="Times New Roman" w:cs="Arial"/>
          <w:i/>
          <w:iCs/>
          <w:color w:val="000000" w:themeColor="text1"/>
          <w:sz w:val="24"/>
          <w:szCs w:val="20"/>
          <w:lang w:val="en"/>
        </w:rPr>
        <w:br/>
        <w:t>Almighty.</w:t>
      </w:r>
      <w:r w:rsidRPr="002F7687">
        <w:rPr>
          <w:rFonts w:eastAsia="Times New Roman" w:cs="Arial"/>
          <w:i/>
          <w:iCs/>
          <w:color w:val="000000" w:themeColor="text1"/>
          <w:sz w:val="24"/>
          <w:szCs w:val="20"/>
          <w:lang w:val="en"/>
        </w:rPr>
        <w:br/>
      </w:r>
      <w:r w:rsidRPr="00677402">
        <w:rPr>
          <w:rFonts w:eastAsia="Times New Roman" w:cs="Arial"/>
          <w:color w:val="000000" w:themeColor="text1"/>
          <w:sz w:val="16"/>
          <w:szCs w:val="12"/>
          <w:lang w:val="en"/>
        </w:rPr>
        <w:br/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Our GOD eternal the great I AM,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The praise of angels will never end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There is no one like You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.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Eyes like fire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t xml:space="preserve"> </w:t>
      </w:r>
      <w:r w:rsidR="001064C8">
        <w:rPr>
          <w:rFonts w:eastAsia="Times New Roman" w:cs="Arial"/>
          <w:color w:val="000000" w:themeColor="text1"/>
          <w:sz w:val="24"/>
          <w:szCs w:val="20"/>
          <w:lang w:val="en"/>
        </w:rPr>
        <w:t>f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t>ace like the sun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A voice like thunder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Who was and is and is to come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.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</w:r>
      <w:r w:rsidR="001064C8">
        <w:rPr>
          <w:rFonts w:eastAsia="Times New Roman" w:cs="Arial"/>
          <w:iCs/>
          <w:color w:val="000000" w:themeColor="text1"/>
          <w:sz w:val="24"/>
          <w:szCs w:val="20"/>
          <w:lang w:val="en"/>
        </w:rPr>
        <w:t>(</w:t>
      </w:r>
      <w:r>
        <w:rPr>
          <w:rFonts w:eastAsia="Times New Roman" w:cs="Arial"/>
          <w:iCs/>
          <w:color w:val="000000" w:themeColor="text1"/>
          <w:sz w:val="24"/>
          <w:szCs w:val="20"/>
          <w:lang w:val="en"/>
        </w:rPr>
        <w:t>Chorus</w:t>
      </w:r>
      <w:r w:rsidR="001064C8">
        <w:rPr>
          <w:rFonts w:eastAsia="Times New Roman" w:cs="Arial"/>
          <w:iCs/>
          <w:color w:val="000000" w:themeColor="text1"/>
          <w:sz w:val="24"/>
          <w:szCs w:val="20"/>
          <w:lang w:val="en"/>
        </w:rPr>
        <w:t>)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</w:r>
      <w:r w:rsidRPr="00677402">
        <w:rPr>
          <w:rFonts w:eastAsia="Times New Roman" w:cs="Arial"/>
          <w:color w:val="000000" w:themeColor="text1"/>
          <w:sz w:val="16"/>
          <w:szCs w:val="12"/>
          <w:lang w:val="en"/>
        </w:rPr>
        <w:br/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t>I see the holy one,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 xml:space="preserve"> 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t>high and exalted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I hide my eyes and I tremble before Him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;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I tremble before Him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.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I see the holy one high and exalted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,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I hide my eyes and I tremble before Him</w:t>
      </w:r>
      <w:r>
        <w:rPr>
          <w:rFonts w:eastAsia="Times New Roman" w:cs="Arial"/>
          <w:color w:val="000000" w:themeColor="text1"/>
          <w:sz w:val="24"/>
          <w:szCs w:val="20"/>
          <w:lang w:val="en"/>
        </w:rPr>
        <w:t>;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  <w:t>I tremble, You are...</w:t>
      </w:r>
      <w:r w:rsidRPr="0083758E">
        <w:rPr>
          <w:rFonts w:eastAsia="Times New Roman" w:cs="Arial"/>
          <w:color w:val="000000" w:themeColor="text1"/>
          <w:sz w:val="24"/>
          <w:szCs w:val="20"/>
          <w:lang w:val="en"/>
        </w:rPr>
        <w:br/>
      </w:r>
      <w:r w:rsidR="001064C8">
        <w:rPr>
          <w:rFonts w:eastAsia="Times New Roman" w:cs="Arial"/>
          <w:iCs/>
          <w:color w:val="000000" w:themeColor="text1"/>
          <w:sz w:val="24"/>
          <w:szCs w:val="20"/>
          <w:lang w:val="en"/>
        </w:rPr>
        <w:t>(</w:t>
      </w:r>
      <w:r>
        <w:rPr>
          <w:rFonts w:eastAsia="Times New Roman" w:cs="Arial"/>
          <w:iCs/>
          <w:color w:val="000000" w:themeColor="text1"/>
          <w:sz w:val="24"/>
          <w:szCs w:val="20"/>
          <w:lang w:val="en"/>
        </w:rPr>
        <w:t>Chorus</w:t>
      </w:r>
      <w:r w:rsidR="001064C8">
        <w:rPr>
          <w:rFonts w:eastAsia="Times New Roman" w:cs="Arial"/>
          <w:iCs/>
          <w:color w:val="000000" w:themeColor="text1"/>
          <w:sz w:val="24"/>
          <w:szCs w:val="20"/>
          <w:lang w:val="en"/>
        </w:rPr>
        <w:t>)</w:t>
      </w:r>
    </w:p>
    <w:p w14:paraId="5CFE7AA3" w14:textId="77777777" w:rsidR="00677402" w:rsidRPr="00B23214" w:rsidRDefault="00677402" w:rsidP="00677402">
      <w:pPr>
        <w:spacing w:line="240" w:lineRule="auto"/>
        <w:rPr>
          <w:color w:val="000000" w:themeColor="text1"/>
          <w:sz w:val="20"/>
        </w:rPr>
      </w:pPr>
      <w:r w:rsidRPr="00B23214">
        <w:rPr>
          <w:color w:val="000000" w:themeColor="text1"/>
          <w:sz w:val="20"/>
        </w:rPr>
        <w:t>Words and Music by Chris Tomlin, Ed Cash &amp; Jared Anderson</w:t>
      </w:r>
    </w:p>
    <w:p w14:paraId="29B3A7BE" w14:textId="77777777" w:rsidR="00677402" w:rsidRPr="00B23214" w:rsidRDefault="00677402" w:rsidP="00677402">
      <w:pPr>
        <w:spacing w:line="240" w:lineRule="auto"/>
        <w:rPr>
          <w:color w:val="000000" w:themeColor="text1"/>
          <w:sz w:val="20"/>
        </w:rPr>
      </w:pPr>
      <w:r w:rsidRPr="00B23214">
        <w:rPr>
          <w:color w:val="000000" w:themeColor="text1"/>
          <w:sz w:val="20"/>
        </w:rPr>
        <w:t xml:space="preserve">© 2014 Worship Together Music / </w:t>
      </w:r>
      <w:proofErr w:type="spellStart"/>
      <w:r w:rsidRPr="00B23214">
        <w:rPr>
          <w:color w:val="000000" w:themeColor="text1"/>
          <w:sz w:val="20"/>
        </w:rPr>
        <w:t>Sixsteps</w:t>
      </w:r>
      <w:proofErr w:type="spellEnd"/>
      <w:r w:rsidRPr="00B23214">
        <w:rPr>
          <w:color w:val="000000" w:themeColor="text1"/>
          <w:sz w:val="20"/>
        </w:rPr>
        <w:t xml:space="preserve"> Songs / S.D.G. Publishing/ </w:t>
      </w:r>
    </w:p>
    <w:p w14:paraId="6C36E668" w14:textId="77777777" w:rsidR="00677402" w:rsidRPr="00B23214" w:rsidRDefault="00677402" w:rsidP="00677402">
      <w:pPr>
        <w:spacing w:line="240" w:lineRule="auto"/>
        <w:rPr>
          <w:color w:val="000000" w:themeColor="text1"/>
          <w:sz w:val="20"/>
        </w:rPr>
      </w:pPr>
      <w:r w:rsidRPr="00B23214">
        <w:rPr>
          <w:color w:val="000000" w:themeColor="text1"/>
          <w:sz w:val="20"/>
        </w:rPr>
        <w:t xml:space="preserve">Integrity Worship Music (all ASCAP) (all admin. at CapitolCMGPublishing) </w:t>
      </w:r>
    </w:p>
    <w:p w14:paraId="11322170" w14:textId="77777777" w:rsidR="00677402" w:rsidRPr="00B23214" w:rsidRDefault="00677402" w:rsidP="00677402">
      <w:pPr>
        <w:spacing w:line="240" w:lineRule="auto"/>
        <w:rPr>
          <w:color w:val="000000" w:themeColor="text1"/>
          <w:sz w:val="20"/>
        </w:rPr>
      </w:pPr>
      <w:r w:rsidRPr="00B23214">
        <w:rPr>
          <w:color w:val="000000" w:themeColor="text1"/>
          <w:sz w:val="20"/>
        </w:rPr>
        <w:t>/</w:t>
      </w:r>
      <w:proofErr w:type="spellStart"/>
      <w:r w:rsidRPr="00B23214">
        <w:rPr>
          <w:color w:val="000000" w:themeColor="text1"/>
          <w:sz w:val="20"/>
        </w:rPr>
        <w:t>Alletrop</w:t>
      </w:r>
      <w:proofErr w:type="spellEnd"/>
      <w:r w:rsidRPr="00B23214">
        <w:rPr>
          <w:color w:val="000000" w:themeColor="text1"/>
          <w:sz w:val="20"/>
        </w:rPr>
        <w:t xml:space="preserve"> Music (BMI</w:t>
      </w:r>
      <w:proofErr w:type="gramStart"/>
      <w:r w:rsidRPr="00B23214">
        <w:rPr>
          <w:color w:val="000000" w:themeColor="text1"/>
          <w:sz w:val="20"/>
        </w:rPr>
        <w:t>)(</w:t>
      </w:r>
      <w:proofErr w:type="gramEnd"/>
      <w:r w:rsidRPr="00B23214">
        <w:rPr>
          <w:color w:val="000000" w:themeColor="text1"/>
          <w:sz w:val="20"/>
        </w:rPr>
        <w:t xml:space="preserve">admin. by Music Services, www.musicservices.org). </w:t>
      </w:r>
    </w:p>
    <w:p w14:paraId="4B3990B1" w14:textId="77777777" w:rsidR="00677402" w:rsidRPr="00B23214" w:rsidRDefault="00677402" w:rsidP="00677402">
      <w:pPr>
        <w:spacing w:line="240" w:lineRule="auto"/>
        <w:rPr>
          <w:color w:val="000000" w:themeColor="text1"/>
          <w:sz w:val="20"/>
        </w:rPr>
      </w:pPr>
      <w:r w:rsidRPr="00B23214">
        <w:rPr>
          <w:color w:val="000000" w:themeColor="text1"/>
          <w:sz w:val="20"/>
        </w:rPr>
        <w:t>All Rights Reserved. Used by Permission. CCLI #40306</w:t>
      </w:r>
      <w:bookmarkEnd w:id="0"/>
    </w:p>
    <w:p w14:paraId="2E1CF684" w14:textId="77777777" w:rsidR="001064C8" w:rsidRDefault="001064C8" w:rsidP="00F65C47">
      <w:pPr>
        <w:rPr>
          <w:rFonts w:cstheme="minorHAnsi"/>
          <w:b/>
          <w:sz w:val="24"/>
          <w:szCs w:val="24"/>
        </w:rPr>
      </w:pPr>
    </w:p>
    <w:p w14:paraId="6D5B2B05" w14:textId="2B17249E" w:rsidR="001064C8" w:rsidRDefault="008444E2" w:rsidP="00F65C47">
      <w:pPr>
        <w:rPr>
          <w:rFonts w:cstheme="minorHAnsi"/>
          <w:b/>
          <w:sz w:val="24"/>
          <w:szCs w:val="24"/>
        </w:rPr>
      </w:pPr>
      <w:hyperlink r:id="rId9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3CEE2543" w14:textId="2829F9A6" w:rsidR="00F65C47" w:rsidRPr="003461DA" w:rsidRDefault="00F65C47" w:rsidP="00F65C47">
      <w:pPr>
        <w:rPr>
          <w:rFonts w:cstheme="minorHAnsi"/>
          <w:b/>
          <w:sz w:val="24"/>
          <w:szCs w:val="24"/>
        </w:rPr>
      </w:pPr>
      <w:r w:rsidRPr="003461DA">
        <w:rPr>
          <w:rFonts w:cstheme="minorHAnsi"/>
          <w:b/>
          <w:sz w:val="24"/>
          <w:szCs w:val="24"/>
        </w:rPr>
        <w:t>There Is None Like You</w:t>
      </w:r>
    </w:p>
    <w:p w14:paraId="1718581B" w14:textId="77777777" w:rsidR="00F65C47" w:rsidRPr="003461DA" w:rsidRDefault="00F65C47" w:rsidP="00F65C47">
      <w:pPr>
        <w:rPr>
          <w:rFonts w:cstheme="minorHAnsi"/>
          <w:sz w:val="24"/>
          <w:szCs w:val="24"/>
        </w:rPr>
      </w:pPr>
      <w:r w:rsidRPr="003461DA">
        <w:rPr>
          <w:rFonts w:cstheme="minorHAnsi"/>
          <w:sz w:val="24"/>
          <w:szCs w:val="24"/>
        </w:rPr>
        <w:t>(Chorus)</w:t>
      </w:r>
    </w:p>
    <w:p w14:paraId="1BF8B257" w14:textId="77777777" w:rsidR="00F65C47" w:rsidRPr="003461DA" w:rsidRDefault="00F65C47" w:rsidP="00F65C47">
      <w:pPr>
        <w:rPr>
          <w:rFonts w:cstheme="minorHAnsi"/>
          <w:i/>
          <w:iCs/>
          <w:sz w:val="24"/>
          <w:szCs w:val="24"/>
        </w:rPr>
      </w:pPr>
      <w:r w:rsidRPr="003461DA">
        <w:rPr>
          <w:rFonts w:cstheme="minorHAnsi"/>
          <w:i/>
          <w:iCs/>
          <w:sz w:val="24"/>
          <w:szCs w:val="24"/>
        </w:rPr>
        <w:t>There is none like You.</w:t>
      </w:r>
    </w:p>
    <w:p w14:paraId="2EDE85BA" w14:textId="77777777" w:rsidR="00F65C47" w:rsidRPr="003461DA" w:rsidRDefault="00F65C47" w:rsidP="00F65C47">
      <w:pPr>
        <w:rPr>
          <w:rFonts w:cstheme="minorHAnsi"/>
          <w:i/>
          <w:iCs/>
          <w:sz w:val="24"/>
          <w:szCs w:val="24"/>
        </w:rPr>
      </w:pPr>
      <w:r w:rsidRPr="003461DA">
        <w:rPr>
          <w:rFonts w:cstheme="minorHAnsi"/>
          <w:i/>
          <w:iCs/>
          <w:sz w:val="24"/>
          <w:szCs w:val="24"/>
        </w:rPr>
        <w:t>No one else can touch my heart like You do.</w:t>
      </w:r>
    </w:p>
    <w:p w14:paraId="29BD0D68" w14:textId="77777777" w:rsidR="00F65C47" w:rsidRPr="003461DA" w:rsidRDefault="00F65C47" w:rsidP="00F65C47">
      <w:pPr>
        <w:rPr>
          <w:rFonts w:cstheme="minorHAnsi"/>
          <w:i/>
          <w:iCs/>
          <w:sz w:val="24"/>
          <w:szCs w:val="24"/>
        </w:rPr>
      </w:pPr>
      <w:r w:rsidRPr="003461DA">
        <w:rPr>
          <w:rFonts w:cstheme="minorHAnsi"/>
          <w:i/>
          <w:iCs/>
          <w:sz w:val="24"/>
          <w:szCs w:val="24"/>
        </w:rPr>
        <w:t>I could search for all eternity long and find,</w:t>
      </w:r>
    </w:p>
    <w:p w14:paraId="54B82AA4" w14:textId="77777777" w:rsidR="00F65C47" w:rsidRPr="003461DA" w:rsidRDefault="00F65C47" w:rsidP="00F65C47">
      <w:pPr>
        <w:rPr>
          <w:rFonts w:cstheme="minorHAnsi"/>
          <w:i/>
          <w:iCs/>
          <w:sz w:val="24"/>
          <w:szCs w:val="24"/>
        </w:rPr>
      </w:pPr>
      <w:r w:rsidRPr="003461DA">
        <w:rPr>
          <w:rFonts w:cstheme="minorHAnsi"/>
          <w:i/>
          <w:iCs/>
          <w:sz w:val="24"/>
          <w:szCs w:val="24"/>
        </w:rPr>
        <w:t>There is none like You.</w:t>
      </w:r>
    </w:p>
    <w:p w14:paraId="3848C9F1" w14:textId="77777777" w:rsidR="00F65C47" w:rsidRPr="003461DA" w:rsidRDefault="00F65C47" w:rsidP="00F65C47">
      <w:pPr>
        <w:rPr>
          <w:rFonts w:cstheme="minorHAnsi"/>
          <w:sz w:val="24"/>
          <w:szCs w:val="24"/>
        </w:rPr>
      </w:pPr>
      <w:r w:rsidRPr="003461DA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R</w:t>
      </w:r>
      <w:r w:rsidRPr="003461DA">
        <w:rPr>
          <w:rFonts w:cstheme="minorHAnsi"/>
          <w:sz w:val="24"/>
          <w:szCs w:val="24"/>
        </w:rPr>
        <w:t>epeat)</w:t>
      </w:r>
    </w:p>
    <w:p w14:paraId="5B77FFC3" w14:textId="77777777" w:rsidR="00F65C47" w:rsidRPr="003461DA" w:rsidRDefault="00F65C47" w:rsidP="00F65C47">
      <w:pPr>
        <w:rPr>
          <w:rFonts w:cstheme="minorHAnsi"/>
          <w:sz w:val="16"/>
          <w:szCs w:val="16"/>
        </w:rPr>
      </w:pPr>
    </w:p>
    <w:p w14:paraId="259BB42F" w14:textId="77777777" w:rsidR="00F65C47" w:rsidRPr="003461DA" w:rsidRDefault="00F65C47" w:rsidP="00F65C47">
      <w:pPr>
        <w:rPr>
          <w:rFonts w:cstheme="minorHAnsi"/>
          <w:sz w:val="24"/>
          <w:szCs w:val="24"/>
        </w:rPr>
      </w:pPr>
      <w:r w:rsidRPr="003461DA">
        <w:rPr>
          <w:rFonts w:cstheme="minorHAnsi"/>
          <w:sz w:val="24"/>
          <w:szCs w:val="24"/>
        </w:rPr>
        <w:t>Your mercy flows like a river wide</w:t>
      </w:r>
    </w:p>
    <w:p w14:paraId="615C2878" w14:textId="77777777" w:rsidR="00F65C47" w:rsidRPr="003461DA" w:rsidRDefault="00F65C47" w:rsidP="00F65C47">
      <w:pPr>
        <w:rPr>
          <w:rFonts w:cstheme="minorHAnsi"/>
          <w:sz w:val="24"/>
          <w:szCs w:val="24"/>
        </w:rPr>
      </w:pPr>
      <w:r w:rsidRPr="003461DA">
        <w:rPr>
          <w:rFonts w:cstheme="minorHAnsi"/>
          <w:sz w:val="24"/>
          <w:szCs w:val="24"/>
        </w:rPr>
        <w:t>And healing comes from Your hand.</w:t>
      </w:r>
    </w:p>
    <w:p w14:paraId="278962AE" w14:textId="77777777" w:rsidR="00F65C47" w:rsidRPr="003461DA" w:rsidRDefault="00F65C47" w:rsidP="00F65C47">
      <w:pPr>
        <w:rPr>
          <w:rFonts w:cstheme="minorHAnsi"/>
          <w:sz w:val="24"/>
          <w:szCs w:val="24"/>
        </w:rPr>
      </w:pPr>
      <w:r w:rsidRPr="003461DA">
        <w:rPr>
          <w:rFonts w:cstheme="minorHAnsi"/>
          <w:sz w:val="24"/>
          <w:szCs w:val="24"/>
        </w:rPr>
        <w:t>Suffering children are safe in your arms,</w:t>
      </w:r>
    </w:p>
    <w:p w14:paraId="5C9B73F1" w14:textId="77777777" w:rsidR="00F65C47" w:rsidRPr="003461DA" w:rsidRDefault="00F65C47" w:rsidP="00F65C47">
      <w:pPr>
        <w:rPr>
          <w:rFonts w:cstheme="minorHAnsi"/>
          <w:sz w:val="24"/>
          <w:szCs w:val="24"/>
        </w:rPr>
      </w:pPr>
      <w:r w:rsidRPr="003461DA">
        <w:rPr>
          <w:rFonts w:cstheme="minorHAnsi"/>
          <w:sz w:val="24"/>
          <w:szCs w:val="24"/>
        </w:rPr>
        <w:t>There is none like You.</w:t>
      </w:r>
    </w:p>
    <w:p w14:paraId="52BBD05F" w14:textId="77777777" w:rsidR="00F65C47" w:rsidRPr="003461DA" w:rsidRDefault="00F65C47" w:rsidP="00F65C47">
      <w:pPr>
        <w:rPr>
          <w:rFonts w:cstheme="minorHAnsi"/>
          <w:sz w:val="24"/>
          <w:szCs w:val="24"/>
        </w:rPr>
      </w:pPr>
      <w:r w:rsidRPr="003461DA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C</w:t>
      </w:r>
      <w:r w:rsidRPr="003461DA">
        <w:rPr>
          <w:rFonts w:cstheme="minorHAnsi"/>
          <w:sz w:val="24"/>
          <w:szCs w:val="24"/>
        </w:rPr>
        <w:t>horus)</w:t>
      </w:r>
    </w:p>
    <w:p w14:paraId="0A35B4F7" w14:textId="77777777" w:rsidR="00F65C47" w:rsidRPr="003461DA" w:rsidRDefault="00F65C47" w:rsidP="00F65C47">
      <w:pPr>
        <w:rPr>
          <w:rFonts w:cstheme="minorHAnsi"/>
          <w:sz w:val="14"/>
        </w:rPr>
      </w:pPr>
      <w:r w:rsidRPr="003461DA">
        <w:rPr>
          <w:rFonts w:cstheme="minorHAnsi"/>
          <w:sz w:val="14"/>
        </w:rPr>
        <w:t>Words and Music by Lenny LeBlanc.  Used by Permission. CCLI #40306</w:t>
      </w:r>
    </w:p>
    <w:p w14:paraId="0CE4B486" w14:textId="77777777" w:rsidR="00F65C47" w:rsidRDefault="00F65C47" w:rsidP="00F65C47">
      <w:pPr>
        <w:rPr>
          <w:rFonts w:cstheme="minorHAnsi"/>
          <w:b/>
          <w:bCs/>
          <w:sz w:val="24"/>
          <w:szCs w:val="24"/>
        </w:rPr>
      </w:pPr>
    </w:p>
    <w:p w14:paraId="1584618F" w14:textId="3E137E65" w:rsidR="00F65C47" w:rsidRPr="003461DA" w:rsidRDefault="00F65C47" w:rsidP="00F65C47">
      <w:pPr>
        <w:rPr>
          <w:rFonts w:cstheme="minorHAnsi"/>
          <w:b/>
          <w:bCs/>
          <w:sz w:val="24"/>
          <w:szCs w:val="24"/>
        </w:rPr>
      </w:pPr>
      <w:r w:rsidRPr="003461DA">
        <w:rPr>
          <w:rFonts w:cstheme="minorHAnsi"/>
          <w:b/>
          <w:bCs/>
          <w:sz w:val="24"/>
          <w:szCs w:val="24"/>
        </w:rPr>
        <w:t>Psalm 86:8-12</w:t>
      </w:r>
    </w:p>
    <w:p w14:paraId="129F5549" w14:textId="77777777" w:rsidR="00F65C47" w:rsidRPr="003461DA" w:rsidRDefault="00F65C47" w:rsidP="00F65C47">
      <w:pPr>
        <w:rPr>
          <w:rFonts w:cstheme="minorHAnsi"/>
          <w:bCs/>
          <w:i/>
          <w:iCs/>
          <w:sz w:val="24"/>
          <w:szCs w:val="24"/>
        </w:rPr>
      </w:pPr>
      <w:r w:rsidRPr="003461DA">
        <w:rPr>
          <w:rFonts w:cstheme="minorHAnsi"/>
          <w:bCs/>
          <w:i/>
          <w:iCs/>
          <w:sz w:val="24"/>
          <w:szCs w:val="24"/>
        </w:rPr>
        <w:t>There is none like you among the gods, O Lord,</w:t>
      </w:r>
      <w:r w:rsidRPr="003461DA">
        <w:rPr>
          <w:rFonts w:cstheme="minorHAnsi"/>
          <w:bCs/>
          <w:i/>
          <w:iCs/>
          <w:sz w:val="24"/>
          <w:szCs w:val="24"/>
        </w:rPr>
        <w:br/>
        <w:t>nor are there any works like yours.</w:t>
      </w:r>
      <w:r w:rsidRPr="003461DA">
        <w:rPr>
          <w:rFonts w:cstheme="minorHAnsi"/>
          <w:bCs/>
          <w:i/>
          <w:iCs/>
          <w:sz w:val="24"/>
          <w:szCs w:val="24"/>
        </w:rPr>
        <w:br/>
        <w:t>All the nations you have made shall come</w:t>
      </w:r>
      <w:r w:rsidRPr="003461DA">
        <w:rPr>
          <w:rFonts w:cstheme="minorHAnsi"/>
          <w:bCs/>
          <w:i/>
          <w:iCs/>
          <w:sz w:val="24"/>
          <w:szCs w:val="24"/>
        </w:rPr>
        <w:br/>
        <w:t>and worship before you, O Lord,</w:t>
      </w:r>
      <w:r w:rsidRPr="003461DA">
        <w:rPr>
          <w:rFonts w:cstheme="minorHAnsi"/>
          <w:bCs/>
          <w:i/>
          <w:iCs/>
          <w:sz w:val="24"/>
          <w:szCs w:val="24"/>
        </w:rPr>
        <w:br/>
        <w:t>and shall glorify your name.</w:t>
      </w:r>
      <w:r w:rsidRPr="003461DA">
        <w:rPr>
          <w:rFonts w:cstheme="minorHAnsi"/>
          <w:bCs/>
          <w:i/>
          <w:iCs/>
          <w:sz w:val="24"/>
          <w:szCs w:val="24"/>
        </w:rPr>
        <w:br/>
        <w:t>For you are great and do wondrous things;</w:t>
      </w:r>
      <w:r w:rsidRPr="003461DA">
        <w:rPr>
          <w:rFonts w:cstheme="minorHAnsi"/>
          <w:bCs/>
          <w:i/>
          <w:iCs/>
          <w:sz w:val="24"/>
          <w:szCs w:val="24"/>
        </w:rPr>
        <w:br/>
        <w:t>you alone are God.</w:t>
      </w:r>
      <w:r w:rsidRPr="003461DA">
        <w:rPr>
          <w:rFonts w:cstheme="minorHAnsi"/>
          <w:bCs/>
          <w:i/>
          <w:iCs/>
          <w:sz w:val="24"/>
          <w:szCs w:val="24"/>
        </w:rPr>
        <w:br/>
        <w:t>Teach me your way, O Lord,</w:t>
      </w:r>
      <w:r w:rsidRPr="003461DA">
        <w:rPr>
          <w:rFonts w:cstheme="minorHAnsi"/>
          <w:bCs/>
          <w:i/>
          <w:iCs/>
          <w:sz w:val="24"/>
          <w:szCs w:val="24"/>
        </w:rPr>
        <w:br/>
        <w:t>   that I may walk in your truth;</w:t>
      </w:r>
      <w:r w:rsidRPr="003461DA">
        <w:rPr>
          <w:rFonts w:cstheme="minorHAnsi"/>
          <w:bCs/>
          <w:i/>
          <w:iCs/>
          <w:sz w:val="24"/>
          <w:szCs w:val="24"/>
        </w:rPr>
        <w:br/>
        <w:t>    unite my heart to fear your name.</w:t>
      </w:r>
      <w:r w:rsidRPr="003461DA">
        <w:rPr>
          <w:rFonts w:cstheme="minorHAnsi"/>
          <w:bCs/>
          <w:i/>
          <w:iCs/>
          <w:sz w:val="24"/>
          <w:szCs w:val="24"/>
        </w:rPr>
        <w:br/>
        <w:t>I give thanks to you, O Lord my God, with my whole heart,</w:t>
      </w:r>
      <w:r w:rsidRPr="003461DA">
        <w:rPr>
          <w:rFonts w:cstheme="minorHAnsi"/>
          <w:bCs/>
          <w:i/>
          <w:iCs/>
          <w:sz w:val="24"/>
          <w:szCs w:val="24"/>
        </w:rPr>
        <w:br/>
        <w:t>and I will glorify your name forever.</w:t>
      </w:r>
      <w:r w:rsidRPr="003461DA">
        <w:rPr>
          <w:rFonts w:cstheme="minorHAnsi"/>
          <w:bCs/>
          <w:i/>
          <w:iCs/>
          <w:sz w:val="24"/>
          <w:szCs w:val="24"/>
        </w:rPr>
        <w:br/>
        <w:t>For great is your steadfast love toward me;</w:t>
      </w:r>
      <w:r w:rsidRPr="003461DA">
        <w:rPr>
          <w:rFonts w:cstheme="minorHAnsi"/>
          <w:bCs/>
          <w:i/>
          <w:iCs/>
          <w:sz w:val="24"/>
          <w:szCs w:val="24"/>
        </w:rPr>
        <w:br/>
        <w:t>you have delivered my soul from the depths of Sheol.</w:t>
      </w:r>
    </w:p>
    <w:p w14:paraId="1FF5666E" w14:textId="77777777" w:rsidR="008444E2" w:rsidRDefault="008444E2" w:rsidP="00F65C47">
      <w:pPr>
        <w:rPr>
          <w:rFonts w:cstheme="minorHAnsi"/>
          <w:b/>
          <w:sz w:val="24"/>
          <w:szCs w:val="24"/>
        </w:rPr>
      </w:pPr>
    </w:p>
    <w:p w14:paraId="05979D0D" w14:textId="34C2604E" w:rsidR="00F65C47" w:rsidRDefault="008444E2" w:rsidP="00F65C47">
      <w:pPr>
        <w:rPr>
          <w:rFonts w:cstheme="minorHAnsi"/>
          <w:b/>
          <w:sz w:val="24"/>
          <w:szCs w:val="24"/>
        </w:rPr>
      </w:pPr>
      <w:hyperlink r:id="rId10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2470B2CC" w14:textId="77777777" w:rsidR="00F65C47" w:rsidRPr="003461DA" w:rsidRDefault="00F65C47" w:rsidP="00F65C47">
      <w:pPr>
        <w:rPr>
          <w:rFonts w:eastAsia="Calibri" w:cstheme="minorHAnsi"/>
          <w:b/>
          <w:bCs/>
          <w:sz w:val="24"/>
          <w:szCs w:val="24"/>
        </w:rPr>
      </w:pPr>
      <w:r w:rsidRPr="003461DA">
        <w:rPr>
          <w:rFonts w:cstheme="minorHAnsi"/>
          <w:b/>
          <w:sz w:val="24"/>
          <w:szCs w:val="24"/>
        </w:rPr>
        <w:t xml:space="preserve"> </w:t>
      </w:r>
      <w:r w:rsidRPr="003461DA">
        <w:rPr>
          <w:rFonts w:eastAsia="Calibri" w:cstheme="minorHAnsi"/>
          <w:b/>
          <w:bCs/>
          <w:sz w:val="24"/>
          <w:szCs w:val="24"/>
        </w:rPr>
        <w:t>O Lord, My Rock and My Redeemer</w:t>
      </w:r>
    </w:p>
    <w:p w14:paraId="128802FF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O Lord, my Rock and my Redeemer,</w:t>
      </w:r>
    </w:p>
    <w:p w14:paraId="06E79DAC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Greatest treasure of my longing soul.</w:t>
      </w:r>
    </w:p>
    <w:p w14:paraId="7E988953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My God, like You there is no other,</w:t>
      </w:r>
    </w:p>
    <w:p w14:paraId="3CD93E0C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True delight is found in You alone.</w:t>
      </w:r>
    </w:p>
    <w:p w14:paraId="38B52204" w14:textId="77777777" w:rsidR="001064C8" w:rsidRPr="001064C8" w:rsidRDefault="001064C8" w:rsidP="00F65C47">
      <w:pPr>
        <w:spacing w:line="240" w:lineRule="auto"/>
        <w:rPr>
          <w:rFonts w:eastAsia="Calibri" w:cstheme="minorHAnsi"/>
          <w:sz w:val="10"/>
          <w:szCs w:val="10"/>
        </w:rPr>
      </w:pPr>
    </w:p>
    <w:p w14:paraId="752E26CD" w14:textId="5D8E573A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Your grace, a well too deep to fathom,</w:t>
      </w:r>
    </w:p>
    <w:p w14:paraId="06937B84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Your love exceeds the heavens’ reach.</w:t>
      </w:r>
    </w:p>
    <w:p w14:paraId="62F61FF0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 xml:space="preserve">Your truth, a </w:t>
      </w:r>
      <w:proofErr w:type="gramStart"/>
      <w:r w:rsidRPr="00C67763">
        <w:rPr>
          <w:rFonts w:eastAsia="Calibri" w:cstheme="minorHAnsi"/>
          <w:sz w:val="24"/>
          <w:szCs w:val="24"/>
        </w:rPr>
        <w:t>fount</w:t>
      </w:r>
      <w:proofErr w:type="gramEnd"/>
      <w:r w:rsidRPr="00C67763">
        <w:rPr>
          <w:rFonts w:eastAsia="Calibri" w:cstheme="minorHAnsi"/>
          <w:sz w:val="24"/>
          <w:szCs w:val="24"/>
        </w:rPr>
        <w:t xml:space="preserve"> of perfect wisdom,</w:t>
      </w:r>
    </w:p>
    <w:p w14:paraId="173421BE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My highest good and my unending need.</w:t>
      </w:r>
    </w:p>
    <w:p w14:paraId="0895D381" w14:textId="77777777" w:rsidR="001064C8" w:rsidRPr="001064C8" w:rsidRDefault="001064C8" w:rsidP="00F65C47">
      <w:pPr>
        <w:spacing w:line="240" w:lineRule="auto"/>
        <w:rPr>
          <w:rFonts w:eastAsia="Calibri" w:cstheme="minorHAnsi"/>
          <w:sz w:val="10"/>
          <w:szCs w:val="10"/>
        </w:rPr>
      </w:pPr>
    </w:p>
    <w:p w14:paraId="1CD5B3CE" w14:textId="77777777" w:rsidR="0076365B" w:rsidRDefault="0076365B" w:rsidP="00F65C47">
      <w:pPr>
        <w:spacing w:line="240" w:lineRule="auto"/>
        <w:rPr>
          <w:rFonts w:eastAsia="Calibri" w:cstheme="minorHAnsi"/>
          <w:sz w:val="24"/>
          <w:szCs w:val="24"/>
        </w:rPr>
      </w:pPr>
    </w:p>
    <w:p w14:paraId="69C849DE" w14:textId="77777777" w:rsidR="0076365B" w:rsidRDefault="0076365B" w:rsidP="00F65C47">
      <w:pPr>
        <w:spacing w:line="240" w:lineRule="auto"/>
        <w:rPr>
          <w:rFonts w:eastAsia="Calibri" w:cstheme="minorHAnsi"/>
          <w:sz w:val="24"/>
          <w:szCs w:val="24"/>
        </w:rPr>
      </w:pPr>
    </w:p>
    <w:p w14:paraId="45FF2A8C" w14:textId="4D5FA84C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lastRenderedPageBreak/>
        <w:t>O Lord, my Rock and my Redeemer,</w:t>
      </w:r>
    </w:p>
    <w:p w14:paraId="6910235C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Strong defender of my weary heart.</w:t>
      </w:r>
    </w:p>
    <w:p w14:paraId="2B296CD8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My sword to fight the cruel deceiver,</w:t>
      </w:r>
    </w:p>
    <w:p w14:paraId="6F416DF0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And my shield against his hateful darts.</w:t>
      </w:r>
    </w:p>
    <w:p w14:paraId="396062B7" w14:textId="77777777" w:rsidR="0076365B" w:rsidRPr="0076365B" w:rsidRDefault="0076365B" w:rsidP="00F65C47">
      <w:pPr>
        <w:spacing w:line="240" w:lineRule="auto"/>
        <w:rPr>
          <w:rFonts w:eastAsia="Calibri" w:cstheme="minorHAnsi"/>
          <w:sz w:val="10"/>
          <w:szCs w:val="10"/>
        </w:rPr>
      </w:pPr>
    </w:p>
    <w:p w14:paraId="3C23775D" w14:textId="43C6B6D2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My song when enemies surround me,</w:t>
      </w:r>
    </w:p>
    <w:p w14:paraId="37A70945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My hope when tides of sorrow rise.</w:t>
      </w:r>
    </w:p>
    <w:p w14:paraId="1E1B77C8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My joy when trials are abounding,</w:t>
      </w:r>
    </w:p>
    <w:p w14:paraId="1ECEF3B9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Your faithfulness, my refuge in the night.</w:t>
      </w:r>
    </w:p>
    <w:p w14:paraId="0468BF4D" w14:textId="77777777" w:rsidR="00F65C47" w:rsidRPr="001064C8" w:rsidRDefault="00F65C47" w:rsidP="00F65C47">
      <w:pPr>
        <w:spacing w:line="240" w:lineRule="auto"/>
        <w:rPr>
          <w:rFonts w:eastAsia="Calibri" w:cstheme="minorHAnsi"/>
          <w:sz w:val="10"/>
          <w:szCs w:val="10"/>
        </w:rPr>
      </w:pPr>
    </w:p>
    <w:p w14:paraId="417F9E33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O Lord, my Rock and my Redeemer,</w:t>
      </w:r>
    </w:p>
    <w:p w14:paraId="57E4F154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Gracious Savior of my ruined life.</w:t>
      </w:r>
    </w:p>
    <w:p w14:paraId="050B0573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My guilt and cross laid on Your shoulders,</w:t>
      </w:r>
    </w:p>
    <w:p w14:paraId="12DCCFC4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In my place You suffered bled and died.</w:t>
      </w:r>
    </w:p>
    <w:p w14:paraId="7F6D41BB" w14:textId="77777777" w:rsidR="001064C8" w:rsidRPr="001064C8" w:rsidRDefault="001064C8" w:rsidP="00F65C47">
      <w:pPr>
        <w:spacing w:line="240" w:lineRule="auto"/>
        <w:rPr>
          <w:rFonts w:eastAsia="Calibri" w:cstheme="minorHAnsi"/>
          <w:sz w:val="10"/>
          <w:szCs w:val="10"/>
        </w:rPr>
      </w:pPr>
    </w:p>
    <w:p w14:paraId="3C1B5484" w14:textId="76DFB69B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You rose, the grave and death are conquered,</w:t>
      </w:r>
    </w:p>
    <w:p w14:paraId="7F861C46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You broke my bonds of sin and shame.</w:t>
      </w:r>
    </w:p>
    <w:p w14:paraId="56F79ED7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O Lord, my Rock and my Redeemer,</w:t>
      </w:r>
    </w:p>
    <w:p w14:paraId="74959038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4"/>
          <w:szCs w:val="24"/>
        </w:rPr>
      </w:pPr>
      <w:r w:rsidRPr="00C67763">
        <w:rPr>
          <w:rFonts w:eastAsia="Calibri" w:cstheme="minorHAnsi"/>
          <w:sz w:val="24"/>
          <w:szCs w:val="24"/>
        </w:rPr>
        <w:t>May all my days bring glory to Your Name.</w:t>
      </w:r>
    </w:p>
    <w:p w14:paraId="28CAA6B0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0"/>
          <w:szCs w:val="20"/>
        </w:rPr>
      </w:pPr>
      <w:r w:rsidRPr="00C67763">
        <w:rPr>
          <w:rFonts w:eastAsia="Calibri" w:cstheme="minorHAnsi"/>
          <w:sz w:val="20"/>
          <w:szCs w:val="20"/>
        </w:rPr>
        <w:t xml:space="preserve">Music and Words by Nathan Stiff © 2017 Sovereign Grace Worship </w:t>
      </w:r>
    </w:p>
    <w:p w14:paraId="0169689C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0"/>
          <w:szCs w:val="20"/>
        </w:rPr>
      </w:pPr>
      <w:r w:rsidRPr="00C67763">
        <w:rPr>
          <w:rFonts w:eastAsia="Calibri" w:cstheme="minorHAnsi"/>
          <w:sz w:val="20"/>
          <w:szCs w:val="20"/>
        </w:rPr>
        <w:t xml:space="preserve">(ASCAP) Sovereign Grace Music, a </w:t>
      </w:r>
      <w:proofErr w:type="spellStart"/>
      <w:r w:rsidRPr="00C67763">
        <w:rPr>
          <w:rFonts w:eastAsia="Calibri" w:cstheme="minorHAnsi"/>
          <w:sz w:val="20"/>
          <w:szCs w:val="20"/>
        </w:rPr>
        <w:t>divsion</w:t>
      </w:r>
      <w:proofErr w:type="spellEnd"/>
      <w:r w:rsidRPr="00C67763">
        <w:rPr>
          <w:rFonts w:eastAsia="Calibri" w:cstheme="minorHAnsi"/>
          <w:sz w:val="20"/>
          <w:szCs w:val="20"/>
        </w:rPr>
        <w:t xml:space="preserve"> of Sovereign Grace Churches.</w:t>
      </w:r>
    </w:p>
    <w:p w14:paraId="43DEE4C4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0"/>
          <w:szCs w:val="20"/>
        </w:rPr>
      </w:pPr>
      <w:r w:rsidRPr="00C67763">
        <w:rPr>
          <w:rFonts w:eastAsia="Calibri" w:cstheme="minorHAnsi"/>
          <w:sz w:val="20"/>
          <w:szCs w:val="20"/>
        </w:rPr>
        <w:t xml:space="preserve">All rights reserved. Administrated worldwide at </w:t>
      </w:r>
      <w:hyperlink r:id="rId11" w:history="1">
        <w:r w:rsidRPr="00C67763">
          <w:rPr>
            <w:rFonts w:eastAsia="Calibri" w:cstheme="minorHAnsi"/>
            <w:color w:val="0563C1"/>
            <w:sz w:val="20"/>
            <w:szCs w:val="20"/>
            <w:u w:val="single"/>
          </w:rPr>
          <w:t>www.CapitolCMGPublishing.com</w:t>
        </w:r>
      </w:hyperlink>
      <w:r w:rsidRPr="00C67763">
        <w:rPr>
          <w:rFonts w:eastAsia="Calibri" w:cstheme="minorHAnsi"/>
          <w:sz w:val="20"/>
          <w:szCs w:val="20"/>
        </w:rPr>
        <w:t xml:space="preserve">, </w:t>
      </w:r>
    </w:p>
    <w:p w14:paraId="58FB009B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0"/>
          <w:szCs w:val="20"/>
        </w:rPr>
      </w:pPr>
      <w:r w:rsidRPr="00C67763">
        <w:rPr>
          <w:rFonts w:eastAsia="Calibri" w:cstheme="minorHAnsi"/>
          <w:sz w:val="20"/>
          <w:szCs w:val="20"/>
        </w:rPr>
        <w:t xml:space="preserve">excluding the UK which is </w:t>
      </w:r>
      <w:proofErr w:type="spellStart"/>
      <w:r w:rsidRPr="00C67763">
        <w:rPr>
          <w:rFonts w:eastAsia="Calibri" w:cstheme="minorHAnsi"/>
          <w:sz w:val="20"/>
          <w:szCs w:val="20"/>
        </w:rPr>
        <w:t>adm.</w:t>
      </w:r>
      <w:proofErr w:type="spellEnd"/>
      <w:r w:rsidRPr="00C67763">
        <w:rPr>
          <w:rFonts w:eastAsia="Calibri" w:cstheme="minorHAnsi"/>
          <w:sz w:val="20"/>
          <w:szCs w:val="20"/>
        </w:rPr>
        <w:t xml:space="preserve"> by Integrity Music, part of the</w:t>
      </w:r>
    </w:p>
    <w:p w14:paraId="3053119A" w14:textId="77777777" w:rsidR="00F65C47" w:rsidRPr="00C67763" w:rsidRDefault="00F65C47" w:rsidP="00F65C47">
      <w:pPr>
        <w:spacing w:line="240" w:lineRule="auto"/>
        <w:rPr>
          <w:rFonts w:eastAsia="Calibri" w:cstheme="minorHAnsi"/>
          <w:sz w:val="20"/>
          <w:szCs w:val="20"/>
        </w:rPr>
      </w:pPr>
      <w:proofErr w:type="gramStart"/>
      <w:r w:rsidRPr="00C67763">
        <w:rPr>
          <w:rFonts w:eastAsia="Calibri" w:cstheme="minorHAnsi"/>
          <w:sz w:val="20"/>
          <w:szCs w:val="20"/>
        </w:rPr>
        <w:t>David C</w:t>
      </w:r>
      <w:proofErr w:type="gramEnd"/>
      <w:r w:rsidRPr="00C67763">
        <w:rPr>
          <w:rFonts w:eastAsia="Calibri" w:cstheme="minorHAnsi"/>
          <w:sz w:val="20"/>
          <w:szCs w:val="20"/>
        </w:rPr>
        <w:t xml:space="preserve"> Cook family. www.SovereignGraceMusic.org</w:t>
      </w:r>
    </w:p>
    <w:p w14:paraId="7DD70BDF" w14:textId="77777777" w:rsidR="00F65C47" w:rsidRPr="003461DA" w:rsidRDefault="00F65C47" w:rsidP="00F65C47">
      <w:pPr>
        <w:rPr>
          <w:rFonts w:cstheme="minorHAnsi"/>
          <w:b/>
          <w:sz w:val="24"/>
          <w:szCs w:val="24"/>
        </w:rPr>
      </w:pPr>
    </w:p>
    <w:p w14:paraId="3DEF5C6D" w14:textId="77777777" w:rsidR="00F65C47" w:rsidRPr="003461DA" w:rsidRDefault="00F65C47" w:rsidP="00F65C47">
      <w:pPr>
        <w:rPr>
          <w:rFonts w:cstheme="minorHAnsi"/>
          <w:b/>
          <w:sz w:val="24"/>
          <w:szCs w:val="24"/>
        </w:rPr>
      </w:pPr>
      <w:r w:rsidRPr="003461DA">
        <w:rPr>
          <w:rFonts w:cstheme="minorHAnsi"/>
          <w:b/>
          <w:sz w:val="24"/>
          <w:szCs w:val="24"/>
        </w:rPr>
        <w:t>Pastoral Prayer</w:t>
      </w:r>
    </w:p>
    <w:p w14:paraId="47A9510C" w14:textId="69968796" w:rsidR="00F65C47" w:rsidRPr="003461DA" w:rsidRDefault="00F65C47" w:rsidP="001064C8">
      <w:pPr>
        <w:tabs>
          <w:tab w:val="left" w:pos="4584"/>
          <w:tab w:val="center" w:pos="5400"/>
        </w:tabs>
        <w:jc w:val="left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0"/>
          <w:szCs w:val="20"/>
        </w:rPr>
        <w:tab/>
      </w:r>
      <w:r w:rsidRPr="003461DA">
        <w:rPr>
          <w:rFonts w:cstheme="minorHAnsi"/>
          <w:bCs/>
          <w:i/>
          <w:iCs/>
          <w:sz w:val="24"/>
          <w:szCs w:val="24"/>
        </w:rPr>
        <w:t>Michael Toney</w:t>
      </w:r>
    </w:p>
    <w:p w14:paraId="45970B42" w14:textId="77777777" w:rsidR="00F65C47" w:rsidRDefault="00F65C47" w:rsidP="00F65C47">
      <w:pPr>
        <w:rPr>
          <w:rFonts w:cstheme="minorHAnsi"/>
          <w:bCs/>
          <w:i/>
          <w:iCs/>
          <w:sz w:val="24"/>
          <w:szCs w:val="24"/>
        </w:rPr>
      </w:pPr>
      <w:r w:rsidRPr="003461DA">
        <w:rPr>
          <w:rFonts w:cstheme="minorHAnsi"/>
          <w:bCs/>
          <w:i/>
          <w:iCs/>
          <w:sz w:val="24"/>
          <w:szCs w:val="24"/>
        </w:rPr>
        <w:t>Pastor for Worship</w:t>
      </w:r>
    </w:p>
    <w:p w14:paraId="322182EC" w14:textId="77777777" w:rsidR="008444E2" w:rsidRPr="003461DA" w:rsidRDefault="008444E2" w:rsidP="00F65C47">
      <w:pPr>
        <w:rPr>
          <w:rFonts w:cstheme="minorHAnsi"/>
          <w:bCs/>
          <w:i/>
          <w:iCs/>
          <w:sz w:val="24"/>
          <w:szCs w:val="24"/>
        </w:rPr>
      </w:pPr>
    </w:p>
    <w:p w14:paraId="584E6589" w14:textId="79FF91C6" w:rsidR="00F65C47" w:rsidRDefault="008444E2" w:rsidP="00677402">
      <w:pPr>
        <w:shd w:val="clear" w:color="auto" w:fill="FFFFFF"/>
        <w:rPr>
          <w:rFonts w:eastAsia="Times New Roman" w:cstheme="minorHAnsi"/>
          <w:b/>
          <w:bCs/>
          <w:color w:val="222222"/>
          <w:sz w:val="24"/>
          <w:szCs w:val="24"/>
        </w:rPr>
      </w:pPr>
      <w:hyperlink r:id="rId12" w:history="1">
        <w:r>
          <w:rPr>
            <w:rStyle w:val="Hyperlink"/>
            <w:rFonts w:eastAsia="Times New Roman" w:cstheme="minorHAnsi"/>
            <w:b/>
            <w:bCs/>
            <w:sz w:val="24"/>
            <w:szCs w:val="24"/>
          </w:rPr>
          <w:t>LISTEN HERE</w:t>
        </w:r>
      </w:hyperlink>
    </w:p>
    <w:p w14:paraId="2D3E811A" w14:textId="77777777" w:rsidR="00677402" w:rsidRPr="006C0DDC" w:rsidRDefault="00677402" w:rsidP="00677402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b/>
          <w:color w:val="000000"/>
          <w:sz w:val="24"/>
          <w:szCs w:val="24"/>
          <w:shd w:val="clear" w:color="auto" w:fill="FFFFFF"/>
        </w:rPr>
        <w:t>No Story You Can’t Redeem</w:t>
      </w:r>
    </w:p>
    <w:p w14:paraId="51EB91B8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Here in this moment, You are able</w:t>
      </w:r>
    </w:p>
    <w:p w14:paraId="5542206D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To do more than all we ask or think.</w:t>
      </w:r>
    </w:p>
    <w:p w14:paraId="64E2D49B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Our imaginations cannot hold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You;</w:t>
      </w:r>
      <w:proofErr w:type="gramEnd"/>
    </w:p>
    <w:p w14:paraId="6D03246F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Your goodness goes beyond our certainties.</w:t>
      </w:r>
    </w:p>
    <w:p w14:paraId="2C99A645" w14:textId="77777777" w:rsidR="00677402" w:rsidRPr="00333D3A" w:rsidRDefault="00677402" w:rsidP="00677402">
      <w:pPr>
        <w:rPr>
          <w:rFonts w:cstheme="minorHAnsi"/>
          <w:color w:val="000000"/>
          <w:sz w:val="16"/>
          <w:shd w:val="clear" w:color="auto" w:fill="FFFFFF"/>
        </w:rPr>
      </w:pPr>
    </w:p>
    <w:p w14:paraId="1D8C66EE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Spirit, we'll follow where You're leading</w:t>
      </w:r>
    </w:p>
    <w:p w14:paraId="2E558557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And You will meet our every need.</w:t>
      </w:r>
    </w:p>
    <w:p w14:paraId="21E91C05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Fear won't keep us from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believing;</w:t>
      </w:r>
      <w:proofErr w:type="gramEnd"/>
    </w:p>
    <w:p w14:paraId="06E4B540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 break through our impossibilities.</w:t>
      </w:r>
    </w:p>
    <w:p w14:paraId="0F0A0C07" w14:textId="77777777" w:rsidR="00677402" w:rsidRPr="00D028B2" w:rsidRDefault="00677402" w:rsidP="00677402">
      <w:pPr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0F7C2FBA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(CHORUS)</w:t>
      </w:r>
    </w:p>
    <w:p w14:paraId="2A3FBB7A" w14:textId="77777777" w:rsidR="00677402" w:rsidRPr="00D028B2" w:rsidRDefault="00677402" w:rsidP="00677402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will choose to believe </w:t>
      </w:r>
      <w:proofErr w:type="gramStart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for</w:t>
      </w:r>
      <w:proofErr w:type="gramEnd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impossible things</w:t>
      </w:r>
    </w:p>
    <w:p w14:paraId="6A08070B" w14:textId="77777777" w:rsidR="00677402" w:rsidRPr="00D028B2" w:rsidRDefault="00677402" w:rsidP="00677402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We will not put our hope in a world we can </w:t>
      </w:r>
      <w:proofErr w:type="gramStart"/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see;</w:t>
      </w:r>
      <w:proofErr w:type="gramEnd"/>
    </w:p>
    <w:p w14:paraId="51031506" w14:textId="77777777" w:rsidR="00677402" w:rsidRPr="00D028B2" w:rsidRDefault="00677402" w:rsidP="00677402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For the future we dream, for the healing we need,</w:t>
      </w:r>
    </w:p>
    <w:p w14:paraId="7E4A73D2" w14:textId="77777777" w:rsidR="00677402" w:rsidRPr="00D028B2" w:rsidRDefault="00677402" w:rsidP="00677402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If there's one thing we know,</w:t>
      </w:r>
    </w:p>
    <w:p w14:paraId="094A4E08" w14:textId="77777777" w:rsidR="00677402" w:rsidRPr="00D028B2" w:rsidRDefault="00677402" w:rsidP="00677402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D028B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there's no story You can't redeem.</w:t>
      </w:r>
    </w:p>
    <w:p w14:paraId="58618B76" w14:textId="77777777" w:rsidR="00677402" w:rsidRDefault="00677402" w:rsidP="00677402">
      <w:pPr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763D7A2E" w14:textId="77777777" w:rsidR="008444E2" w:rsidRPr="00F65C47" w:rsidRDefault="008444E2" w:rsidP="00677402">
      <w:pPr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31301A4B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To every generation You are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faithful;</w:t>
      </w:r>
      <w:proofErr w:type="gramEnd"/>
    </w:p>
    <w:p w14:paraId="1D6D735C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To prodigals and prophets on their way.</w:t>
      </w:r>
    </w:p>
    <w:p w14:paraId="0AEF482C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Your wisdom sees the road from higher angles</w:t>
      </w:r>
    </w:p>
    <w:p w14:paraId="18B078DC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And Your love will make the broken places straight.</w:t>
      </w:r>
    </w:p>
    <w:p w14:paraId="45193E3A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(Chorus)</w:t>
      </w:r>
    </w:p>
    <w:p w14:paraId="7C60D693" w14:textId="77777777" w:rsidR="001064C8" w:rsidRPr="008444E2" w:rsidRDefault="001064C8" w:rsidP="00677402">
      <w:pPr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B8C3B81" w14:textId="4EDC817F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You make all things work together for our good, for our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good;</w:t>
      </w:r>
      <w:proofErr w:type="gramEnd"/>
    </w:p>
    <w:p w14:paraId="5DD39E9A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All things work together for our good, for our good.</w:t>
      </w:r>
    </w:p>
    <w:p w14:paraId="1A785283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 xml:space="preserve">You make all things work together for our good, for our </w:t>
      </w:r>
      <w:proofErr w:type="gramStart"/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good;</w:t>
      </w:r>
      <w:proofErr w:type="gramEnd"/>
    </w:p>
    <w:p w14:paraId="150239E5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All things work together for our good, for our good.</w:t>
      </w:r>
    </w:p>
    <w:p w14:paraId="1173B28D" w14:textId="77777777" w:rsidR="00677402" w:rsidRPr="006C0DDC" w:rsidRDefault="00677402" w:rsidP="0067740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C0DDC">
        <w:rPr>
          <w:rFonts w:cstheme="minorHAnsi"/>
          <w:color w:val="000000"/>
          <w:sz w:val="24"/>
          <w:szCs w:val="24"/>
          <w:shd w:val="clear" w:color="auto" w:fill="FFFFFF"/>
        </w:rPr>
        <w:t>(Chorus)</w:t>
      </w:r>
    </w:p>
    <w:p w14:paraId="1E959315" w14:textId="77777777" w:rsidR="00677402" w:rsidRPr="0066508C" w:rsidRDefault="00677402" w:rsidP="00677402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If there’s one thing we know there’s no story you can’t </w:t>
      </w:r>
      <w:proofErr w:type="gramStart"/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redeem;</w:t>
      </w:r>
      <w:proofErr w:type="gramEnd"/>
    </w:p>
    <w:p w14:paraId="6B384785" w14:textId="77777777" w:rsidR="00677402" w:rsidRPr="0066508C" w:rsidRDefault="00677402" w:rsidP="00677402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66508C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If there’s one thing we know, there’s no story you can’t redeem.</w:t>
      </w:r>
    </w:p>
    <w:p w14:paraId="691CB0AD" w14:textId="77777777" w:rsidR="00677402" w:rsidRPr="00E0104B" w:rsidRDefault="00677402" w:rsidP="00677402">
      <w:pPr>
        <w:rPr>
          <w:rFonts w:cstheme="minorHAnsi"/>
          <w:color w:val="000000"/>
          <w:sz w:val="20"/>
          <w:shd w:val="clear" w:color="auto" w:fill="FFFFFF"/>
        </w:rPr>
      </w:pPr>
      <w:r w:rsidRPr="00E0104B">
        <w:rPr>
          <w:rFonts w:cstheme="minorHAnsi"/>
          <w:color w:val="000000"/>
          <w:sz w:val="20"/>
          <w:shd w:val="clear" w:color="auto" w:fill="FFFFFF"/>
        </w:rPr>
        <w:t>Daniel Hill, Micah Massey, David Walker, &amp; Aaron Keys//10,000 Fathers, Common Hymnal, (ASCAP)</w:t>
      </w:r>
    </w:p>
    <w:p w14:paraId="0CB2C454" w14:textId="77777777" w:rsidR="00677402" w:rsidRPr="00E0104B" w:rsidRDefault="00677402" w:rsidP="00677402">
      <w:pPr>
        <w:rPr>
          <w:rFonts w:cstheme="minorHAnsi"/>
          <w:color w:val="000000"/>
          <w:sz w:val="20"/>
          <w:shd w:val="clear" w:color="auto" w:fill="FFFFFF"/>
        </w:rPr>
      </w:pPr>
      <w:r w:rsidRPr="00E0104B">
        <w:rPr>
          <w:rFonts w:cstheme="minorHAnsi"/>
          <w:color w:val="000000"/>
          <w:sz w:val="20"/>
          <w:shd w:val="clear" w:color="auto" w:fill="FFFFFF"/>
        </w:rPr>
        <w:t>Used by Permission. CCLI #40306</w:t>
      </w:r>
    </w:p>
    <w:p w14:paraId="41227813" w14:textId="77777777" w:rsidR="00677402" w:rsidRDefault="00677402" w:rsidP="00677402"/>
    <w:p w14:paraId="476FF856" w14:textId="1AE7385E" w:rsidR="007174BD" w:rsidRDefault="007174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Offertory Prayer</w:t>
      </w:r>
    </w:p>
    <w:p w14:paraId="7FAC080C" w14:textId="609385C2" w:rsidR="00177FE2" w:rsidRPr="007174BD" w:rsidRDefault="00F65C47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Scott Horne</w:t>
      </w:r>
    </w:p>
    <w:p w14:paraId="570589DC" w14:textId="05B1D4B7" w:rsidR="00177FE2" w:rsidRPr="00177FE2" w:rsidRDefault="00177FE2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University Hills Baptist Church Deacon</w:t>
      </w:r>
    </w:p>
    <w:p w14:paraId="1E04F78A" w14:textId="77777777" w:rsidR="00177FE2" w:rsidRDefault="00177FE2" w:rsidP="00C826CF">
      <w:pPr>
        <w:rPr>
          <w:rFonts w:cstheme="minorHAnsi"/>
          <w:b/>
          <w:sz w:val="24"/>
          <w:szCs w:val="24"/>
        </w:rPr>
      </w:pPr>
      <w:bookmarkStart w:id="1" w:name="_Hlk48727571"/>
    </w:p>
    <w:p w14:paraId="266B7EB9" w14:textId="26D03EC6" w:rsidR="00C826CF" w:rsidRDefault="00C826CF" w:rsidP="00C826CF">
      <w:pPr>
        <w:rPr>
          <w:rFonts w:cstheme="minorHAnsi"/>
          <w:b/>
          <w:sz w:val="24"/>
          <w:szCs w:val="24"/>
        </w:rPr>
      </w:pPr>
      <w:r w:rsidRPr="007768D2">
        <w:rPr>
          <w:rFonts w:cstheme="minorHAnsi"/>
          <w:b/>
          <w:sz w:val="24"/>
          <w:szCs w:val="24"/>
        </w:rPr>
        <w:t>Kindergarten-3</w:t>
      </w:r>
      <w:r w:rsidRPr="007768D2">
        <w:rPr>
          <w:rFonts w:cstheme="minorHAnsi"/>
          <w:b/>
          <w:sz w:val="24"/>
          <w:szCs w:val="24"/>
          <w:vertAlign w:val="superscript"/>
        </w:rPr>
        <w:t>rd</w:t>
      </w:r>
      <w:r w:rsidRPr="007768D2">
        <w:rPr>
          <w:rFonts w:cstheme="minorHAnsi"/>
          <w:b/>
          <w:sz w:val="24"/>
          <w:szCs w:val="24"/>
        </w:rPr>
        <w:t xml:space="preserve"> Grade </w:t>
      </w:r>
      <w:r>
        <w:rPr>
          <w:rFonts w:cstheme="minorHAnsi"/>
          <w:b/>
          <w:sz w:val="24"/>
          <w:szCs w:val="24"/>
        </w:rPr>
        <w:t>Children</w:t>
      </w:r>
      <w:r w:rsidR="005762D5">
        <w:rPr>
          <w:rFonts w:cstheme="minorHAnsi"/>
          <w:b/>
          <w:sz w:val="24"/>
          <w:szCs w:val="24"/>
        </w:rPr>
        <w:t xml:space="preserve"> </w:t>
      </w:r>
      <w:r w:rsidRPr="007768D2">
        <w:rPr>
          <w:rFonts w:cstheme="minorHAnsi"/>
          <w:b/>
          <w:sz w:val="24"/>
          <w:szCs w:val="24"/>
        </w:rPr>
        <w:t>Dismissed to Children’s Worship</w:t>
      </w:r>
    </w:p>
    <w:p w14:paraId="2EBD669B" w14:textId="77777777" w:rsidR="0076365B" w:rsidRPr="007768D2" w:rsidRDefault="0076365B" w:rsidP="00C826CF">
      <w:pPr>
        <w:rPr>
          <w:rFonts w:cstheme="minorHAnsi"/>
          <w:b/>
          <w:sz w:val="24"/>
          <w:szCs w:val="24"/>
        </w:rPr>
      </w:pPr>
    </w:p>
    <w:bookmarkEnd w:id="1"/>
    <w:p w14:paraId="78C6AB47" w14:textId="0A1FA7BC" w:rsidR="00EC77BE" w:rsidRDefault="0076365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fldChar w:fldCharType="begin"/>
      </w:r>
      <w:r>
        <w:rPr>
          <w:rFonts w:cstheme="minorHAnsi"/>
          <w:b/>
          <w:sz w:val="24"/>
          <w:szCs w:val="24"/>
        </w:rPr>
        <w:instrText>HYPERLINK "https://www.stantons.com/sheet-music/title/this-is-amazing-grace/080689333231/?srsltid=AfmBOopnRbRg6Cg_oXRA9K3wqDgSvz-WhZQD4qcAmWa37kWICKee65AJ"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>
        <w:rPr>
          <w:rStyle w:val="Hyperlink"/>
          <w:rFonts w:cstheme="minorHAnsi"/>
          <w:b/>
          <w:sz w:val="24"/>
          <w:szCs w:val="24"/>
        </w:rPr>
        <w:t>LISTEN HERE</w:t>
      </w:r>
      <w:r>
        <w:rPr>
          <w:rFonts w:cstheme="minorHAnsi"/>
          <w:b/>
          <w:sz w:val="24"/>
          <w:szCs w:val="24"/>
        </w:rPr>
        <w:fldChar w:fldCharType="end"/>
      </w:r>
    </w:p>
    <w:p w14:paraId="74328D11" w14:textId="0252D5C1" w:rsidR="00177FE2" w:rsidRPr="00177FE2" w:rsidRDefault="00F65C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This Is Amazing Grace</w:t>
      </w:r>
    </w:p>
    <w:p w14:paraId="60E703F5" w14:textId="6DBAD5A2" w:rsidR="004B7B73" w:rsidRPr="00177FE2" w:rsidRDefault="004B7B73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Worship Choir</w:t>
      </w:r>
      <w:r w:rsidR="00F65C47">
        <w:rPr>
          <w:rFonts w:cstheme="minorHAnsi"/>
          <w:bCs/>
          <w:i/>
          <w:iCs/>
          <w:sz w:val="24"/>
          <w:szCs w:val="24"/>
        </w:rPr>
        <w:t xml:space="preserve"> and Orchestra</w:t>
      </w:r>
    </w:p>
    <w:p w14:paraId="3B908851" w14:textId="541708FD" w:rsidR="004B7B73" w:rsidRDefault="004B7B73">
      <w:pPr>
        <w:rPr>
          <w:rFonts w:cstheme="minorHAnsi"/>
          <w:b/>
          <w:sz w:val="24"/>
          <w:szCs w:val="24"/>
        </w:rPr>
      </w:pPr>
    </w:p>
    <w:p w14:paraId="14A7E3EA" w14:textId="77777777" w:rsidR="00F65C47" w:rsidRPr="00F65C47" w:rsidRDefault="00F65C47" w:rsidP="00A33C7B">
      <w:pPr>
        <w:rPr>
          <w:b/>
          <w:bCs/>
          <w:sz w:val="24"/>
          <w:szCs w:val="24"/>
        </w:rPr>
      </w:pPr>
      <w:r w:rsidRPr="00F65C47">
        <w:rPr>
          <w:b/>
          <w:bCs/>
          <w:sz w:val="24"/>
          <w:szCs w:val="24"/>
        </w:rPr>
        <w:t>The In-Between Times</w:t>
      </w:r>
    </w:p>
    <w:p w14:paraId="614FF09C" w14:textId="77777777" w:rsidR="00F65C47" w:rsidRPr="00F65C47" w:rsidRDefault="00F65C47" w:rsidP="00A33C7B">
      <w:pPr>
        <w:rPr>
          <w:sz w:val="24"/>
          <w:szCs w:val="24"/>
        </w:rPr>
      </w:pPr>
      <w:r w:rsidRPr="00F65C47">
        <w:rPr>
          <w:sz w:val="24"/>
          <w:szCs w:val="24"/>
        </w:rPr>
        <w:t>Mat</w:t>
      </w:r>
      <w:r w:rsidRPr="00F65C47">
        <w:rPr>
          <w:sz w:val="24"/>
          <w:szCs w:val="24"/>
        </w:rPr>
        <w:t>thew</w:t>
      </w:r>
      <w:r w:rsidRPr="00F65C47">
        <w:rPr>
          <w:sz w:val="24"/>
          <w:szCs w:val="24"/>
        </w:rPr>
        <w:t xml:space="preserve"> 24:1-10</w:t>
      </w:r>
    </w:p>
    <w:p w14:paraId="4878C687" w14:textId="185E969A" w:rsidR="00F65C47" w:rsidRPr="00F65C47" w:rsidRDefault="00F65C47" w:rsidP="00A33C7B">
      <w:pPr>
        <w:rPr>
          <w:i/>
          <w:iCs/>
          <w:sz w:val="24"/>
          <w:szCs w:val="24"/>
        </w:rPr>
      </w:pPr>
      <w:r w:rsidRPr="00F65C47">
        <w:rPr>
          <w:i/>
          <w:iCs/>
          <w:sz w:val="24"/>
          <w:szCs w:val="24"/>
        </w:rPr>
        <w:t>Dr. John Compton</w:t>
      </w:r>
      <w:r w:rsidRPr="00F65C47">
        <w:rPr>
          <w:i/>
          <w:iCs/>
          <w:sz w:val="24"/>
          <w:szCs w:val="24"/>
        </w:rPr>
        <w:t xml:space="preserve">  </w:t>
      </w:r>
    </w:p>
    <w:p w14:paraId="794D9DC3" w14:textId="7ED20173" w:rsidR="005762D5" w:rsidRPr="00F65C47" w:rsidRDefault="00F65C47" w:rsidP="00A33C7B">
      <w:pPr>
        <w:rPr>
          <w:rFonts w:cstheme="minorHAnsi"/>
          <w:i/>
          <w:iCs/>
          <w:sz w:val="24"/>
          <w:szCs w:val="24"/>
        </w:rPr>
      </w:pPr>
      <w:r w:rsidRPr="00F65C47">
        <w:rPr>
          <w:i/>
          <w:iCs/>
          <w:sz w:val="24"/>
          <w:szCs w:val="24"/>
        </w:rPr>
        <w:t xml:space="preserve">Interim </w:t>
      </w:r>
      <w:r w:rsidR="005762D5" w:rsidRPr="00F65C47">
        <w:rPr>
          <w:rFonts w:cstheme="minorHAnsi"/>
          <w:i/>
          <w:iCs/>
          <w:sz w:val="24"/>
          <w:szCs w:val="24"/>
        </w:rPr>
        <w:t>Pastor</w:t>
      </w:r>
    </w:p>
    <w:p w14:paraId="101F6A0B" w14:textId="77777777" w:rsidR="004B7B73" w:rsidRDefault="004B7B73" w:rsidP="0021701B">
      <w:pPr>
        <w:rPr>
          <w:rFonts w:cstheme="minorHAnsi"/>
          <w:b/>
          <w:sz w:val="24"/>
          <w:szCs w:val="24"/>
        </w:rPr>
      </w:pPr>
    </w:p>
    <w:p w14:paraId="76FA404D" w14:textId="3BBF6AD9" w:rsidR="0076365B" w:rsidRDefault="0076365B" w:rsidP="0021701B">
      <w:pPr>
        <w:rPr>
          <w:rFonts w:cstheme="minorHAnsi"/>
          <w:b/>
          <w:sz w:val="24"/>
          <w:szCs w:val="24"/>
        </w:rPr>
      </w:pPr>
      <w:hyperlink r:id="rId13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464CCABF" w14:textId="77777777" w:rsidR="00E71883" w:rsidRPr="006D5F07" w:rsidRDefault="00E71883" w:rsidP="00E71883">
      <w:pPr>
        <w:rPr>
          <w:rFonts w:cstheme="minorHAnsi"/>
          <w:b/>
          <w:sz w:val="24"/>
          <w:szCs w:val="24"/>
        </w:rPr>
      </w:pPr>
      <w:r w:rsidRPr="006D5F07">
        <w:rPr>
          <w:rFonts w:cstheme="minorHAnsi"/>
          <w:b/>
          <w:sz w:val="24"/>
          <w:szCs w:val="24"/>
        </w:rPr>
        <w:t>Even So Come</w:t>
      </w:r>
    </w:p>
    <w:p w14:paraId="0B0AE33F" w14:textId="77777777" w:rsidR="00E71883" w:rsidRPr="006D5F07" w:rsidRDefault="00E71883" w:rsidP="00E71883">
      <w:pPr>
        <w:rPr>
          <w:rFonts w:cstheme="minorHAnsi"/>
          <w:b/>
          <w:sz w:val="24"/>
          <w:szCs w:val="24"/>
        </w:rPr>
      </w:pPr>
      <w:r w:rsidRPr="006D5F07">
        <w:rPr>
          <w:rFonts w:cstheme="minorHAnsi"/>
          <w:b/>
          <w:sz w:val="24"/>
          <w:szCs w:val="24"/>
        </w:rPr>
        <w:t xml:space="preserve"> (Come Lord Jesus)</w:t>
      </w:r>
    </w:p>
    <w:p w14:paraId="3BBCA3E8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 xml:space="preserve">All of creation, </w:t>
      </w:r>
      <w:proofErr w:type="gramStart"/>
      <w:r w:rsidRPr="006D5F07">
        <w:rPr>
          <w:rFonts w:cstheme="minorHAnsi"/>
          <w:bCs/>
          <w:sz w:val="24"/>
          <w:szCs w:val="24"/>
        </w:rPr>
        <w:t>all of</w:t>
      </w:r>
      <w:proofErr w:type="gramEnd"/>
      <w:r w:rsidRPr="006D5F07">
        <w:rPr>
          <w:rFonts w:cstheme="minorHAnsi"/>
          <w:bCs/>
          <w:sz w:val="24"/>
          <w:szCs w:val="24"/>
        </w:rPr>
        <w:t xml:space="preserve"> the earth,</w:t>
      </w:r>
    </w:p>
    <w:p w14:paraId="4EE8C1B7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Make straight a highway,</w:t>
      </w:r>
    </w:p>
    <w:p w14:paraId="525C596E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 xml:space="preserve">a path for the </w:t>
      </w:r>
      <w:proofErr w:type="gramStart"/>
      <w:r w:rsidRPr="006D5F07">
        <w:rPr>
          <w:rFonts w:cstheme="minorHAnsi"/>
          <w:bCs/>
          <w:sz w:val="24"/>
          <w:szCs w:val="24"/>
        </w:rPr>
        <w:t>Lord;</w:t>
      </w:r>
      <w:proofErr w:type="gramEnd"/>
    </w:p>
    <w:p w14:paraId="3BDFA388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Jesus is coming soon.</w:t>
      </w:r>
    </w:p>
    <w:p w14:paraId="0D9178B1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Call back the sinner,</w:t>
      </w:r>
    </w:p>
    <w:p w14:paraId="20CFE170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wake up the saint,</w:t>
      </w:r>
    </w:p>
    <w:p w14:paraId="620855EF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 xml:space="preserve">Let ev’ry nation shout of Your </w:t>
      </w:r>
      <w:proofErr w:type="gramStart"/>
      <w:r w:rsidRPr="006D5F07">
        <w:rPr>
          <w:rFonts w:cstheme="minorHAnsi"/>
          <w:bCs/>
          <w:sz w:val="24"/>
          <w:szCs w:val="24"/>
        </w:rPr>
        <w:t>fame;</w:t>
      </w:r>
      <w:proofErr w:type="gramEnd"/>
    </w:p>
    <w:p w14:paraId="74D5A044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Jesus is coming soon.</w:t>
      </w:r>
    </w:p>
    <w:p w14:paraId="427246DD" w14:textId="77777777" w:rsidR="00E71883" w:rsidRPr="006D5F07" w:rsidRDefault="00E71883" w:rsidP="00E71883">
      <w:pPr>
        <w:rPr>
          <w:rFonts w:cstheme="minorHAnsi"/>
          <w:bCs/>
          <w:sz w:val="16"/>
          <w:szCs w:val="16"/>
        </w:rPr>
      </w:pPr>
    </w:p>
    <w:p w14:paraId="3515775C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lastRenderedPageBreak/>
        <w:t>(REFRAIN)</w:t>
      </w:r>
    </w:p>
    <w:p w14:paraId="1390CD8E" w14:textId="77777777" w:rsidR="00E71883" w:rsidRPr="00E71883" w:rsidRDefault="00E71883" w:rsidP="00E71883">
      <w:pPr>
        <w:rPr>
          <w:rFonts w:cstheme="minorHAnsi"/>
          <w:bCs/>
          <w:i/>
          <w:iCs/>
          <w:sz w:val="24"/>
          <w:szCs w:val="24"/>
        </w:rPr>
      </w:pPr>
      <w:r w:rsidRPr="00E71883">
        <w:rPr>
          <w:rFonts w:cstheme="minorHAnsi"/>
          <w:bCs/>
          <w:i/>
          <w:iCs/>
          <w:sz w:val="24"/>
          <w:szCs w:val="24"/>
        </w:rPr>
        <w:t>Like a bride waiting for her groom,</w:t>
      </w:r>
    </w:p>
    <w:p w14:paraId="352A7EDA" w14:textId="77777777" w:rsidR="00E71883" w:rsidRPr="00E71883" w:rsidRDefault="00E71883" w:rsidP="00E71883">
      <w:pPr>
        <w:rPr>
          <w:rFonts w:cstheme="minorHAnsi"/>
          <w:bCs/>
          <w:i/>
          <w:iCs/>
          <w:sz w:val="24"/>
          <w:szCs w:val="24"/>
        </w:rPr>
      </w:pPr>
      <w:r w:rsidRPr="00E71883">
        <w:rPr>
          <w:rFonts w:cstheme="minorHAnsi"/>
          <w:bCs/>
          <w:i/>
          <w:iCs/>
          <w:sz w:val="24"/>
          <w:szCs w:val="24"/>
        </w:rPr>
        <w:t>We’ll be a church ready for You.</w:t>
      </w:r>
    </w:p>
    <w:p w14:paraId="3A5148DD" w14:textId="77777777" w:rsidR="00E71883" w:rsidRPr="00E71883" w:rsidRDefault="00E71883" w:rsidP="00E71883">
      <w:pPr>
        <w:rPr>
          <w:rFonts w:cstheme="minorHAnsi"/>
          <w:bCs/>
          <w:i/>
          <w:iCs/>
          <w:sz w:val="24"/>
          <w:szCs w:val="24"/>
        </w:rPr>
      </w:pPr>
      <w:r w:rsidRPr="00E71883">
        <w:rPr>
          <w:rFonts w:cstheme="minorHAnsi"/>
          <w:bCs/>
          <w:i/>
          <w:iCs/>
          <w:sz w:val="24"/>
          <w:szCs w:val="24"/>
        </w:rPr>
        <w:t>Ev’ry heart longing for our King.</w:t>
      </w:r>
    </w:p>
    <w:p w14:paraId="5B650DB1" w14:textId="77777777" w:rsidR="00E71883" w:rsidRPr="00E71883" w:rsidRDefault="00E71883" w:rsidP="00E71883">
      <w:pPr>
        <w:rPr>
          <w:rFonts w:cstheme="minorHAnsi"/>
          <w:bCs/>
          <w:i/>
          <w:iCs/>
          <w:sz w:val="24"/>
          <w:szCs w:val="24"/>
        </w:rPr>
      </w:pPr>
      <w:r w:rsidRPr="00E71883">
        <w:rPr>
          <w:rFonts w:cstheme="minorHAnsi"/>
          <w:bCs/>
          <w:i/>
          <w:iCs/>
          <w:sz w:val="24"/>
          <w:szCs w:val="24"/>
        </w:rPr>
        <w:t>We sing:</w:t>
      </w:r>
    </w:p>
    <w:p w14:paraId="4ECB1D1C" w14:textId="77777777" w:rsidR="00E71883" w:rsidRPr="00E71883" w:rsidRDefault="00E71883" w:rsidP="00E71883">
      <w:pPr>
        <w:rPr>
          <w:rFonts w:cstheme="minorHAnsi"/>
          <w:bCs/>
          <w:i/>
          <w:iCs/>
          <w:sz w:val="24"/>
          <w:szCs w:val="24"/>
        </w:rPr>
      </w:pPr>
      <w:r w:rsidRPr="00E71883">
        <w:rPr>
          <w:rFonts w:cstheme="minorHAnsi"/>
          <w:bCs/>
          <w:i/>
          <w:iCs/>
          <w:sz w:val="24"/>
          <w:szCs w:val="24"/>
        </w:rPr>
        <w:t>Even so, come, Lord Jesus, come.</w:t>
      </w:r>
    </w:p>
    <w:p w14:paraId="6128A4E5" w14:textId="77777777" w:rsidR="00E71883" w:rsidRPr="00E71883" w:rsidRDefault="00E71883" w:rsidP="00E71883">
      <w:pPr>
        <w:rPr>
          <w:rFonts w:cstheme="minorHAnsi"/>
          <w:bCs/>
          <w:i/>
          <w:iCs/>
          <w:sz w:val="24"/>
          <w:szCs w:val="24"/>
        </w:rPr>
      </w:pPr>
      <w:r w:rsidRPr="00E71883">
        <w:rPr>
          <w:rFonts w:cstheme="minorHAnsi"/>
          <w:bCs/>
          <w:i/>
          <w:iCs/>
          <w:sz w:val="24"/>
          <w:szCs w:val="24"/>
        </w:rPr>
        <w:t>Even so, come, Lord Jesus, come.</w:t>
      </w:r>
    </w:p>
    <w:p w14:paraId="6F4ACA58" w14:textId="77777777" w:rsidR="00E71883" w:rsidRPr="00E71883" w:rsidRDefault="00E71883" w:rsidP="00E71883">
      <w:pPr>
        <w:rPr>
          <w:rFonts w:cstheme="minorHAnsi"/>
          <w:bCs/>
          <w:i/>
          <w:iCs/>
          <w:sz w:val="16"/>
          <w:szCs w:val="16"/>
        </w:rPr>
      </w:pPr>
    </w:p>
    <w:p w14:paraId="2341740D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There will be justice, all will be new.</w:t>
      </w:r>
    </w:p>
    <w:p w14:paraId="2D7F653F" w14:textId="06664681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Your name forever,</w:t>
      </w:r>
      <w:r>
        <w:rPr>
          <w:rFonts w:cstheme="minorHAnsi"/>
          <w:bCs/>
          <w:sz w:val="24"/>
          <w:szCs w:val="24"/>
        </w:rPr>
        <w:t xml:space="preserve"> </w:t>
      </w:r>
      <w:r w:rsidRPr="006D5F07">
        <w:rPr>
          <w:rFonts w:cstheme="minorHAnsi"/>
          <w:bCs/>
          <w:sz w:val="24"/>
          <w:szCs w:val="24"/>
        </w:rPr>
        <w:t xml:space="preserve">Faithful and True. </w:t>
      </w:r>
    </w:p>
    <w:p w14:paraId="0B5BEED7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Jesus is coming soon.</w:t>
      </w:r>
    </w:p>
    <w:p w14:paraId="60E6767C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(Refrain)</w:t>
      </w:r>
    </w:p>
    <w:p w14:paraId="045C5EB9" w14:textId="77777777" w:rsidR="00E71883" w:rsidRPr="006D5F07" w:rsidRDefault="00E71883" w:rsidP="00E71883">
      <w:pPr>
        <w:rPr>
          <w:rFonts w:cstheme="minorHAnsi"/>
          <w:bCs/>
          <w:sz w:val="16"/>
          <w:szCs w:val="16"/>
        </w:rPr>
      </w:pPr>
    </w:p>
    <w:p w14:paraId="66AA935B" w14:textId="395BCD56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(BRIDGE)</w:t>
      </w:r>
    </w:p>
    <w:p w14:paraId="38E3F415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So, we wait, we wait for You.</w:t>
      </w:r>
    </w:p>
    <w:p w14:paraId="1C17A44B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God, we wait, You’re coming soon.</w:t>
      </w:r>
    </w:p>
    <w:p w14:paraId="5206A2D8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(Repeat)</w:t>
      </w:r>
    </w:p>
    <w:p w14:paraId="63A20AE3" w14:textId="77777777" w:rsidR="00E71883" w:rsidRPr="006D5F07" w:rsidRDefault="00E71883" w:rsidP="00E71883">
      <w:pPr>
        <w:rPr>
          <w:rFonts w:cstheme="minorHAnsi"/>
          <w:bCs/>
          <w:sz w:val="24"/>
          <w:szCs w:val="24"/>
        </w:rPr>
      </w:pPr>
      <w:r w:rsidRPr="006D5F07">
        <w:rPr>
          <w:rFonts w:cstheme="minorHAnsi"/>
          <w:bCs/>
          <w:sz w:val="24"/>
          <w:szCs w:val="24"/>
        </w:rPr>
        <w:t>(Refrain)</w:t>
      </w:r>
    </w:p>
    <w:p w14:paraId="5A889F2C" w14:textId="77777777" w:rsidR="00E71883" w:rsidRPr="006D5F07" w:rsidRDefault="00E71883" w:rsidP="00E71883">
      <w:pPr>
        <w:rPr>
          <w:rFonts w:cstheme="minorHAnsi"/>
          <w:bCs/>
          <w:sz w:val="20"/>
          <w:szCs w:val="24"/>
        </w:rPr>
      </w:pPr>
      <w:r w:rsidRPr="006D5F07">
        <w:rPr>
          <w:rFonts w:cstheme="minorHAnsi"/>
          <w:bCs/>
          <w:sz w:val="20"/>
          <w:szCs w:val="24"/>
        </w:rPr>
        <w:t>Jason Ingram, Chris Tomlin and Jess Cates</w:t>
      </w:r>
    </w:p>
    <w:p w14:paraId="464F4CBA" w14:textId="77777777" w:rsidR="00E71883" w:rsidRPr="006D5F07" w:rsidRDefault="00E71883" w:rsidP="00E71883">
      <w:pPr>
        <w:rPr>
          <w:rFonts w:cstheme="minorHAnsi"/>
          <w:bCs/>
          <w:sz w:val="20"/>
          <w:szCs w:val="24"/>
        </w:rPr>
      </w:pPr>
      <w:r w:rsidRPr="006D5F07">
        <w:rPr>
          <w:rFonts w:cstheme="minorHAnsi"/>
          <w:bCs/>
          <w:sz w:val="20"/>
          <w:szCs w:val="24"/>
        </w:rPr>
        <w:t xml:space="preserve">Copyright © 2015 Worship Together Music (BMI) </w:t>
      </w:r>
      <w:proofErr w:type="spellStart"/>
      <w:r w:rsidRPr="006D5F07">
        <w:rPr>
          <w:rFonts w:cstheme="minorHAnsi"/>
          <w:bCs/>
          <w:sz w:val="20"/>
          <w:szCs w:val="24"/>
        </w:rPr>
        <w:t>sixsteps</w:t>
      </w:r>
      <w:proofErr w:type="spellEnd"/>
      <w:r w:rsidRPr="006D5F07">
        <w:rPr>
          <w:rFonts w:cstheme="minorHAnsi"/>
          <w:bCs/>
          <w:sz w:val="20"/>
          <w:szCs w:val="24"/>
        </w:rPr>
        <w:t xml:space="preserve"> Songs (BMI) S.D.G. Publishing (BMI) </w:t>
      </w:r>
    </w:p>
    <w:p w14:paraId="6B3F4B11" w14:textId="77777777" w:rsidR="00E71883" w:rsidRPr="006D5F07" w:rsidRDefault="00E71883" w:rsidP="00E71883">
      <w:pPr>
        <w:rPr>
          <w:rFonts w:cstheme="minorHAnsi"/>
          <w:bCs/>
          <w:sz w:val="20"/>
          <w:szCs w:val="24"/>
        </w:rPr>
      </w:pPr>
      <w:r w:rsidRPr="006D5F07">
        <w:rPr>
          <w:rFonts w:cstheme="minorHAnsi"/>
          <w:bCs/>
          <w:sz w:val="20"/>
          <w:szCs w:val="24"/>
        </w:rPr>
        <w:t>(</w:t>
      </w:r>
      <w:proofErr w:type="spellStart"/>
      <w:r w:rsidRPr="006D5F07">
        <w:rPr>
          <w:rFonts w:cstheme="minorHAnsi"/>
          <w:bCs/>
          <w:sz w:val="20"/>
          <w:szCs w:val="24"/>
        </w:rPr>
        <w:t>adm.</w:t>
      </w:r>
      <w:proofErr w:type="spellEnd"/>
      <w:r w:rsidRPr="006D5F07">
        <w:rPr>
          <w:rFonts w:cstheme="minorHAnsi"/>
          <w:bCs/>
          <w:sz w:val="20"/>
          <w:szCs w:val="24"/>
        </w:rPr>
        <w:t xml:space="preserve"> at CapitolCMGPublishing.com) / </w:t>
      </w:r>
      <w:proofErr w:type="spellStart"/>
      <w:r w:rsidRPr="006D5F07">
        <w:rPr>
          <w:rFonts w:cstheme="minorHAnsi"/>
          <w:bCs/>
          <w:sz w:val="20"/>
          <w:szCs w:val="24"/>
        </w:rPr>
        <w:t>Vistaville</w:t>
      </w:r>
      <w:proofErr w:type="spellEnd"/>
      <w:r w:rsidRPr="006D5F07">
        <w:rPr>
          <w:rFonts w:cstheme="minorHAnsi"/>
          <w:bCs/>
          <w:sz w:val="20"/>
          <w:szCs w:val="24"/>
        </w:rPr>
        <w:t xml:space="preserve"> Music (Disney) (ASCAP) / Sony/ATV Timber (SESAC)</w:t>
      </w:r>
    </w:p>
    <w:p w14:paraId="762FC0A9" w14:textId="77777777" w:rsidR="00E71883" w:rsidRPr="006D5F07" w:rsidRDefault="00E71883" w:rsidP="00E71883">
      <w:pPr>
        <w:rPr>
          <w:rFonts w:cstheme="minorHAnsi"/>
          <w:bCs/>
          <w:sz w:val="20"/>
          <w:szCs w:val="24"/>
        </w:rPr>
      </w:pPr>
      <w:r w:rsidRPr="006D5F07">
        <w:rPr>
          <w:rFonts w:cstheme="minorHAnsi"/>
          <w:bCs/>
          <w:sz w:val="20"/>
          <w:szCs w:val="24"/>
        </w:rPr>
        <w:t>All rights reserved. Used by permission. CCLI #40306</w:t>
      </w:r>
    </w:p>
    <w:p w14:paraId="21A9FDA4" w14:textId="77777777" w:rsidR="004A5492" w:rsidRDefault="004A5492" w:rsidP="0021701B">
      <w:pPr>
        <w:rPr>
          <w:rFonts w:cstheme="minorHAnsi"/>
          <w:b/>
          <w:sz w:val="24"/>
          <w:szCs w:val="24"/>
        </w:rPr>
      </w:pPr>
    </w:p>
    <w:p w14:paraId="515D6411" w14:textId="244A6377" w:rsidR="00677402" w:rsidRDefault="004A5492" w:rsidP="0021701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Closing Comments</w:t>
      </w:r>
    </w:p>
    <w:p w14:paraId="10ADBF02" w14:textId="77777777" w:rsidR="0076365B" w:rsidRDefault="0076365B" w:rsidP="0076365B">
      <w:pPr>
        <w:rPr>
          <w:rFonts w:cstheme="minorHAnsi"/>
          <w:b/>
          <w:sz w:val="24"/>
          <w:szCs w:val="24"/>
        </w:rPr>
      </w:pPr>
    </w:p>
    <w:p w14:paraId="509C2FE1" w14:textId="12E5B06B" w:rsidR="0076365B" w:rsidRDefault="0076365B" w:rsidP="0076365B">
      <w:pPr>
        <w:rPr>
          <w:rFonts w:cstheme="minorHAnsi"/>
          <w:b/>
          <w:sz w:val="24"/>
          <w:szCs w:val="24"/>
        </w:rPr>
      </w:pPr>
      <w:hyperlink r:id="rId14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237C9E4A" w14:textId="76458310" w:rsidR="004A5492" w:rsidRDefault="004A5492" w:rsidP="004A549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King of Kings</w:t>
      </w:r>
    </w:p>
    <w:p w14:paraId="05851D30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the morning that you rose,</w:t>
      </w:r>
    </w:p>
    <w:p w14:paraId="5EBD6273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all of heaven held its breath</w:t>
      </w:r>
    </w:p>
    <w:p w14:paraId="2276AF78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‘til that stone was moved for good,</w:t>
      </w:r>
    </w:p>
    <w:p w14:paraId="3E365254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for the Lamb had conquered death.</w:t>
      </w:r>
    </w:p>
    <w:p w14:paraId="45014226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the dead rose from their tombs,</w:t>
      </w:r>
    </w:p>
    <w:p w14:paraId="5C537947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the angels stood in awe,</w:t>
      </w:r>
    </w:p>
    <w:p w14:paraId="096091F5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for the souls of all who’d come</w:t>
      </w:r>
    </w:p>
    <w:p w14:paraId="58CC0C77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to the Father are restored.</w:t>
      </w:r>
    </w:p>
    <w:p w14:paraId="27070E5E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16"/>
          <w:szCs w:val="16"/>
        </w:rPr>
      </w:pPr>
    </w:p>
    <w:p w14:paraId="54BEFD85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And the church of Christ was born,</w:t>
      </w:r>
    </w:p>
    <w:p w14:paraId="3E10BB32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then the Spirit lit the flame.</w:t>
      </w:r>
    </w:p>
    <w:p w14:paraId="22EA4BE0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Now this gospel truth of old</w:t>
      </w:r>
    </w:p>
    <w:p w14:paraId="116D9AA2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shall not kneel, shall not faint.</w:t>
      </w:r>
    </w:p>
    <w:p w14:paraId="34D1EC8E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By His blood and in His name,</w:t>
      </w:r>
    </w:p>
    <w:p w14:paraId="746CC3CC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in His freedom I am free,</w:t>
      </w:r>
    </w:p>
    <w:p w14:paraId="0BA05C81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 xml:space="preserve">for the love of Jesus Christ </w:t>
      </w:r>
    </w:p>
    <w:p w14:paraId="220969DA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who has resurrected me!</w:t>
      </w:r>
    </w:p>
    <w:p w14:paraId="5E2E9162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t>(Chorus)</w:t>
      </w:r>
    </w:p>
    <w:p w14:paraId="6D5A28CF" w14:textId="77777777" w:rsidR="004A5492" w:rsidRPr="00354A4F" w:rsidRDefault="004A5492" w:rsidP="004A5492">
      <w:pPr>
        <w:spacing w:line="240" w:lineRule="auto"/>
        <w:rPr>
          <w:rFonts w:eastAsia="Times New Roman" w:cstheme="minorHAnsi"/>
          <w:sz w:val="16"/>
          <w:szCs w:val="16"/>
        </w:rPr>
      </w:pPr>
    </w:p>
    <w:p w14:paraId="47B7E95B" w14:textId="77777777" w:rsidR="0076365B" w:rsidRDefault="0076365B" w:rsidP="004A5492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36DC88C2" w14:textId="41B7EACF" w:rsidR="004A5492" w:rsidRPr="00354A4F" w:rsidRDefault="004A5492" w:rsidP="004A5492">
      <w:pPr>
        <w:spacing w:line="240" w:lineRule="auto"/>
        <w:rPr>
          <w:rFonts w:eastAsia="Times New Roman" w:cstheme="minorHAnsi"/>
          <w:sz w:val="24"/>
          <w:szCs w:val="24"/>
        </w:rPr>
      </w:pPr>
      <w:r w:rsidRPr="00354A4F">
        <w:rPr>
          <w:rFonts w:eastAsia="Times New Roman" w:cstheme="minorHAnsi"/>
          <w:sz w:val="24"/>
          <w:szCs w:val="24"/>
        </w:rPr>
        <w:lastRenderedPageBreak/>
        <w:t>(CHORUS)</w:t>
      </w:r>
    </w:p>
    <w:p w14:paraId="0B32D866" w14:textId="1D90C00D" w:rsidR="004A5492" w:rsidRPr="00FA717D" w:rsidRDefault="004A5492" w:rsidP="004A549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Praise the Father,</w:t>
      </w:r>
      <w:r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FA717D">
        <w:rPr>
          <w:rFonts w:eastAsia="Times New Roman" w:cstheme="minorHAnsi"/>
          <w:i/>
          <w:iCs/>
          <w:sz w:val="24"/>
          <w:szCs w:val="24"/>
        </w:rPr>
        <w:t>praise the Son,</w:t>
      </w:r>
    </w:p>
    <w:p w14:paraId="38A473EF" w14:textId="77777777" w:rsidR="004A5492" w:rsidRPr="00FA717D" w:rsidRDefault="004A5492" w:rsidP="004A549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praise the Spirit,</w:t>
      </w:r>
    </w:p>
    <w:p w14:paraId="1800581E" w14:textId="77777777" w:rsidR="004A5492" w:rsidRPr="00FA717D" w:rsidRDefault="004A5492" w:rsidP="004A549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three in one.</w:t>
      </w:r>
    </w:p>
    <w:p w14:paraId="60412487" w14:textId="77777777" w:rsidR="004A5492" w:rsidRPr="00FA717D" w:rsidRDefault="004A5492" w:rsidP="004A549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God of glory, majesty.</w:t>
      </w:r>
    </w:p>
    <w:p w14:paraId="3E2340A2" w14:textId="77777777" w:rsidR="004A5492" w:rsidRPr="00FA717D" w:rsidRDefault="004A5492" w:rsidP="004A549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Praise forever to the</w:t>
      </w:r>
    </w:p>
    <w:p w14:paraId="69736EC6" w14:textId="77777777" w:rsidR="004A5492" w:rsidRPr="00FA717D" w:rsidRDefault="004A5492" w:rsidP="004A5492">
      <w:pPr>
        <w:spacing w:line="240" w:lineRule="auto"/>
        <w:rPr>
          <w:rFonts w:eastAsia="Times New Roman" w:cstheme="minorHAnsi"/>
          <w:i/>
          <w:iCs/>
          <w:sz w:val="24"/>
          <w:szCs w:val="24"/>
        </w:rPr>
      </w:pPr>
      <w:r w:rsidRPr="00FA717D">
        <w:rPr>
          <w:rFonts w:eastAsia="Times New Roman" w:cstheme="minorHAnsi"/>
          <w:i/>
          <w:iCs/>
          <w:sz w:val="24"/>
          <w:szCs w:val="24"/>
        </w:rPr>
        <w:t>King of kings.</w:t>
      </w:r>
    </w:p>
    <w:p w14:paraId="07357926" w14:textId="77777777" w:rsidR="004A5492" w:rsidRPr="00354A4F" w:rsidRDefault="004A5492" w:rsidP="004A5492">
      <w:pPr>
        <w:rPr>
          <w:sz w:val="20"/>
          <w:szCs w:val="20"/>
        </w:rPr>
      </w:pPr>
      <w:r w:rsidRPr="00354A4F">
        <w:rPr>
          <w:sz w:val="20"/>
          <w:szCs w:val="20"/>
        </w:rPr>
        <w:t>Brooke Ligertwood, Scott Ligertwood, and Jason Ingram</w:t>
      </w:r>
    </w:p>
    <w:p w14:paraId="29755F61" w14:textId="77777777" w:rsidR="004A5492" w:rsidRPr="00354A4F" w:rsidRDefault="004A5492" w:rsidP="004A5492">
      <w:pPr>
        <w:rPr>
          <w:rFonts w:cstheme="minorHAnsi"/>
          <w:b/>
          <w:color w:val="000000" w:themeColor="text1"/>
          <w:sz w:val="20"/>
          <w:szCs w:val="20"/>
        </w:rPr>
      </w:pPr>
      <w:r w:rsidRPr="00354A4F">
        <w:rPr>
          <w:sz w:val="20"/>
          <w:szCs w:val="20"/>
        </w:rPr>
        <w:t>Used by Permission. CCLI #40306</w:t>
      </w:r>
    </w:p>
    <w:p w14:paraId="7A7D070A" w14:textId="77777777" w:rsidR="00E71883" w:rsidRDefault="00E71883" w:rsidP="00A33C7B">
      <w:pPr>
        <w:rPr>
          <w:rFonts w:cstheme="minorHAnsi"/>
          <w:b/>
          <w:sz w:val="24"/>
          <w:szCs w:val="24"/>
        </w:rPr>
      </w:pPr>
    </w:p>
    <w:p w14:paraId="6970518C" w14:textId="1CAB80E8" w:rsidR="00FD6456" w:rsidRPr="00FD6456" w:rsidRDefault="00FD6456" w:rsidP="00A33C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Postlude</w:t>
      </w:r>
    </w:p>
    <w:sectPr w:rsidR="00FD6456" w:rsidRPr="00FD6456" w:rsidSect="00727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06"/>
    <w:rsid w:val="000B0E2D"/>
    <w:rsid w:val="000C7E52"/>
    <w:rsid w:val="000F06B9"/>
    <w:rsid w:val="001064C8"/>
    <w:rsid w:val="00126F38"/>
    <w:rsid w:val="00177FE2"/>
    <w:rsid w:val="00195933"/>
    <w:rsid w:val="001D59E2"/>
    <w:rsid w:val="001E013C"/>
    <w:rsid w:val="001F7743"/>
    <w:rsid w:val="0021701B"/>
    <w:rsid w:val="00221337"/>
    <w:rsid w:val="002401FA"/>
    <w:rsid w:val="002B1938"/>
    <w:rsid w:val="002B69D2"/>
    <w:rsid w:val="002C5E73"/>
    <w:rsid w:val="002E585A"/>
    <w:rsid w:val="0031275D"/>
    <w:rsid w:val="00323468"/>
    <w:rsid w:val="00337C9D"/>
    <w:rsid w:val="00377D6C"/>
    <w:rsid w:val="003819E9"/>
    <w:rsid w:val="003C6169"/>
    <w:rsid w:val="003F2B8D"/>
    <w:rsid w:val="00426814"/>
    <w:rsid w:val="004460A1"/>
    <w:rsid w:val="004519B7"/>
    <w:rsid w:val="004572E3"/>
    <w:rsid w:val="004676C3"/>
    <w:rsid w:val="004771FC"/>
    <w:rsid w:val="004A3F31"/>
    <w:rsid w:val="004A5492"/>
    <w:rsid w:val="004B7B73"/>
    <w:rsid w:val="004D4151"/>
    <w:rsid w:val="00531BC6"/>
    <w:rsid w:val="00554388"/>
    <w:rsid w:val="005734B7"/>
    <w:rsid w:val="005762D5"/>
    <w:rsid w:val="00606C25"/>
    <w:rsid w:val="00641D97"/>
    <w:rsid w:val="006704AC"/>
    <w:rsid w:val="00677402"/>
    <w:rsid w:val="00680A17"/>
    <w:rsid w:val="00705B15"/>
    <w:rsid w:val="00711605"/>
    <w:rsid w:val="007174BD"/>
    <w:rsid w:val="0072787F"/>
    <w:rsid w:val="00762A21"/>
    <w:rsid w:val="0076365B"/>
    <w:rsid w:val="007A08AC"/>
    <w:rsid w:val="007B5BF9"/>
    <w:rsid w:val="007D2B9B"/>
    <w:rsid w:val="007F3312"/>
    <w:rsid w:val="007F7789"/>
    <w:rsid w:val="008231B7"/>
    <w:rsid w:val="008312B4"/>
    <w:rsid w:val="008444E2"/>
    <w:rsid w:val="008776AB"/>
    <w:rsid w:val="00882F8E"/>
    <w:rsid w:val="00890278"/>
    <w:rsid w:val="008D5F3E"/>
    <w:rsid w:val="008E229E"/>
    <w:rsid w:val="00940D0D"/>
    <w:rsid w:val="009A05CC"/>
    <w:rsid w:val="009B25FD"/>
    <w:rsid w:val="009B7340"/>
    <w:rsid w:val="009C1293"/>
    <w:rsid w:val="009C2728"/>
    <w:rsid w:val="00A213F2"/>
    <w:rsid w:val="00A33C7B"/>
    <w:rsid w:val="00AF39A9"/>
    <w:rsid w:val="00AF4AA5"/>
    <w:rsid w:val="00B4187C"/>
    <w:rsid w:val="00BA68E1"/>
    <w:rsid w:val="00BD015D"/>
    <w:rsid w:val="00C36858"/>
    <w:rsid w:val="00C41B5A"/>
    <w:rsid w:val="00C625C6"/>
    <w:rsid w:val="00C75D06"/>
    <w:rsid w:val="00C80ADE"/>
    <w:rsid w:val="00C826CF"/>
    <w:rsid w:val="00C907E4"/>
    <w:rsid w:val="00CA548C"/>
    <w:rsid w:val="00CC699F"/>
    <w:rsid w:val="00D20F28"/>
    <w:rsid w:val="00D75586"/>
    <w:rsid w:val="00DF6EC3"/>
    <w:rsid w:val="00E36E47"/>
    <w:rsid w:val="00E416A5"/>
    <w:rsid w:val="00E71883"/>
    <w:rsid w:val="00EA6DF2"/>
    <w:rsid w:val="00EC1418"/>
    <w:rsid w:val="00EC77BE"/>
    <w:rsid w:val="00EF6850"/>
    <w:rsid w:val="00EF7382"/>
    <w:rsid w:val="00F65C47"/>
    <w:rsid w:val="00F66573"/>
    <w:rsid w:val="00F746E8"/>
    <w:rsid w:val="00F86239"/>
    <w:rsid w:val="00FC4F86"/>
    <w:rsid w:val="00FD645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E37F"/>
  <w15:docId w15:val="{A592727E-CE91-458B-85B6-2F2F1C62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01FA"/>
  </w:style>
  <w:style w:type="character" w:customStyle="1" w:styleId="indent-1-breaks">
    <w:name w:val="indent-1-breaks"/>
    <w:basedOn w:val="DefaultParagraphFont"/>
    <w:rsid w:val="00641D97"/>
  </w:style>
  <w:style w:type="character" w:customStyle="1" w:styleId="small-caps">
    <w:name w:val="small-caps"/>
    <w:basedOn w:val="DefaultParagraphFont"/>
    <w:rsid w:val="00641D97"/>
  </w:style>
  <w:style w:type="character" w:styleId="Hyperlink">
    <w:name w:val="Hyperlink"/>
    <w:basedOn w:val="DefaultParagraphFont"/>
    <w:uiPriority w:val="99"/>
    <w:unhideWhenUsed/>
    <w:rsid w:val="008444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ship.lifeway.com/findAndBuy/songPage/Almighty-II?versionId=93398&amp;rowNum=8&amp;searchString=Almighty" TargetMode="External"/><Relationship Id="rId13" Type="http://schemas.openxmlformats.org/officeDocument/2006/relationships/hyperlink" Target="https://www.lifewayworship.com/findAndBuy/songPage/EvenSoCome(ComeLordJesus)?versionId=93723&amp;rowNum=1&amp;searchString=Even%20So%20C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ifeway.com/en/product/king-of-kings-downloadable-anthem-min-10-P005827648" TargetMode="External"/><Relationship Id="rId12" Type="http://schemas.openxmlformats.org/officeDocument/2006/relationships/hyperlink" Target="https://www.youtube.com/watch?v=2tghkJU-Cf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itolCMGPublishing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orship.lifeway.com/findAndBuy/songPage/OLord%2CMyRockandMyRedeemer?versionId=94193&amp;rowNum=0&amp;searchString=o%20lORD,%20mY%20rOCK%20AND%20My%20Redeem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ship.lifeway.com/findAndBuy/songPage/ThereIsNoneLikeYou?versionId=90013&amp;rowNum=0&amp;searchString=tHERE%20IS%20nONE%20LIKE%20YOU" TargetMode="External"/><Relationship Id="rId14" Type="http://schemas.openxmlformats.org/officeDocument/2006/relationships/hyperlink" Target="https://www.lifeway.com/en/product/king-of-kings-downloadable-anthem-min-10-P005827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51876549A648B87A6A72E10DC7FF" ma:contentTypeVersion="4" ma:contentTypeDescription="Create a new document." ma:contentTypeScope="" ma:versionID="29ed275e4cfa020cf9827e27f5563c59">
  <xsd:schema xmlns:xsd="http://www.w3.org/2001/XMLSchema" xmlns:xs="http://www.w3.org/2001/XMLSchema" xmlns:p="http://schemas.microsoft.com/office/2006/metadata/properties" xmlns:ns3="f2922837-c40f-4b19-8670-6088115b7cac" targetNamespace="http://schemas.microsoft.com/office/2006/metadata/properties" ma:root="true" ma:fieldsID="e8a39b9e86b015eb93f9c1ef0d1b598f" ns3:_="">
    <xsd:import namespace="f2922837-c40f-4b19-8670-6088115b7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2837-c40f-4b19-8670-6088115b7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B4B36-0E10-48B2-9679-DDDC9C613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0BC08-31A2-40A2-91DB-77501EB0C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5DD4D-5719-413A-83F8-AA81827EB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22837-c40f-4b19-8670-6088115b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Toney</dc:creator>
  <cp:keywords/>
  <dc:description/>
  <cp:lastModifiedBy>Mike Toney</cp:lastModifiedBy>
  <cp:revision>2</cp:revision>
  <cp:lastPrinted>2025-07-23T19:58:00Z</cp:lastPrinted>
  <dcterms:created xsi:type="dcterms:W3CDTF">2025-07-23T19:58:00Z</dcterms:created>
  <dcterms:modified xsi:type="dcterms:W3CDTF">2025-07-23T19:58:00Z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0x010100EC2A51876549A648B87A6A72E10DC7FF</vt:lpwstr>
  </property>
</Properties>
</file>