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BFA4" w14:textId="77777777" w:rsidR="00F20478" w:rsidRPr="009C7A40" w:rsidRDefault="00F20478" w:rsidP="00F20478">
      <w:pPr>
        <w:spacing w:line="240" w:lineRule="auto"/>
        <w:contextualSpacing/>
        <w:jc w:val="center"/>
        <w:rPr>
          <w:rFonts w:ascii="Keep Calm Med" w:hAnsi="Keep Calm Med"/>
        </w:rPr>
      </w:pPr>
      <w:r w:rsidRPr="009C7A40">
        <w:rPr>
          <w:rFonts w:ascii="Keep Calm Med" w:hAnsi="Keep Calm Med"/>
        </w:rPr>
        <w:t xml:space="preserve">A PLAN FOR MAKING DISCIPLES AT </w:t>
      </w:r>
    </w:p>
    <w:p w14:paraId="6310BFA6" w14:textId="4A5EFF57" w:rsidR="00F20478" w:rsidRPr="00577C3A" w:rsidRDefault="00F20478" w:rsidP="00577C3A">
      <w:pPr>
        <w:spacing w:line="240" w:lineRule="auto"/>
        <w:contextualSpacing/>
        <w:jc w:val="center"/>
        <w:rPr>
          <w:rFonts w:ascii="Keep Calm Med" w:hAnsi="Keep Calm Med"/>
          <w:sz w:val="28"/>
        </w:rPr>
      </w:pPr>
      <w:r w:rsidRPr="00F20478">
        <w:rPr>
          <w:rFonts w:ascii="Keep Calm Med" w:hAnsi="Keep Calm Med"/>
          <w:sz w:val="24"/>
        </w:rPr>
        <w:t>GLENWOOD</w:t>
      </w:r>
      <w:r w:rsidRPr="009C7A40">
        <w:rPr>
          <w:rFonts w:ascii="Keep Calm Med" w:hAnsi="Keep Calm Med"/>
          <w:sz w:val="28"/>
        </w:rPr>
        <w:t xml:space="preserve"> </w:t>
      </w:r>
      <w:r w:rsidRPr="009C7A40">
        <w:rPr>
          <w:rFonts w:ascii="Keep Calm Med" w:hAnsi="Keep Calm Med"/>
          <w:sz w:val="24"/>
        </w:rPr>
        <w:t>METHODIST CHURCH</w:t>
      </w:r>
    </w:p>
    <w:p w14:paraId="6310BFA7" w14:textId="77777777" w:rsidR="00304A6D" w:rsidRDefault="00304A6D" w:rsidP="00304A6D"/>
    <w:p w14:paraId="6310BFA8" w14:textId="73AC3DC8" w:rsidR="00304A6D" w:rsidRDefault="00304A6D" w:rsidP="00304A6D">
      <w:r>
        <w:t xml:space="preserve">The mission of Glenwood </w:t>
      </w:r>
      <w:r w:rsidR="00577C3A">
        <w:t>Methodist Church</w:t>
      </w:r>
      <w:r>
        <w:t xml:space="preserve"> is to make disciple-making disciples of Jesus Christ.  In other words, it is not enough for us to be followers of Jesus, but we must also be prepared to make new followers of Jesus wherever we go.   </w:t>
      </w:r>
    </w:p>
    <w:p w14:paraId="6310BFA9" w14:textId="77777777" w:rsidR="00304A6D" w:rsidRDefault="00304A6D" w:rsidP="00304A6D">
      <w:r>
        <w:t xml:space="preserve">Our discipleship plan is designed to help people move from having little or no faith understanding to becoming fully committed disciples of Jesus Christ who live out their faith in all areas of their lives.  It is meant to be a guideline to assist people move along the path of becoming more like Jesus.  </w:t>
      </w:r>
    </w:p>
    <w:p w14:paraId="6310BFAA" w14:textId="77777777" w:rsidR="00304A6D" w:rsidRDefault="00304A6D" w:rsidP="00304A6D">
      <w:r>
        <w:t>This is about more than being a better church member – it is about equipping, resourcing and developing the skills in each person to make the life-long journey of a Christ-follower.    It is our expectation that those already in our church family will take advantage of the path outlined below to help them grow in their faith.  Those who would be selected for positions of church leadership will be drawn from those in the church who are actively seeking to grow in their faith by using the resources along the path.</w:t>
      </w:r>
    </w:p>
    <w:p w14:paraId="6310BFAB" w14:textId="77777777" w:rsidR="00304A6D" w:rsidRPr="00F20478" w:rsidRDefault="00304A6D" w:rsidP="00304A6D">
      <w:r>
        <w:t>Are you ready for the journey that God has in store for you? It is going to be life-transforming!</w:t>
      </w:r>
    </w:p>
    <w:p w14:paraId="6310BFAC" w14:textId="77777777" w:rsidR="00F20478" w:rsidRDefault="00F20478" w:rsidP="00304A6D">
      <w:pPr>
        <w:spacing w:line="240" w:lineRule="auto"/>
        <w:contextualSpacing/>
        <w:jc w:val="center"/>
        <w:rPr>
          <w:b/>
        </w:rPr>
      </w:pPr>
    </w:p>
    <w:p w14:paraId="6310BFAD" w14:textId="2B7FA47F" w:rsidR="00304A6D" w:rsidRDefault="00304A6D" w:rsidP="00304A6D">
      <w:pPr>
        <w:spacing w:line="240" w:lineRule="auto"/>
        <w:contextualSpacing/>
        <w:jc w:val="center"/>
        <w:rPr>
          <w:b/>
        </w:rPr>
      </w:pPr>
      <w:r>
        <w:rPr>
          <w:b/>
        </w:rPr>
        <w:t xml:space="preserve">Glenwood </w:t>
      </w:r>
      <w:r w:rsidR="00AE6D3F">
        <w:rPr>
          <w:b/>
        </w:rPr>
        <w:t>Methodist Church</w:t>
      </w:r>
    </w:p>
    <w:p w14:paraId="6310BFAE" w14:textId="77777777" w:rsidR="00304A6D" w:rsidRDefault="00304A6D" w:rsidP="00304A6D">
      <w:pPr>
        <w:spacing w:line="240" w:lineRule="auto"/>
        <w:contextualSpacing/>
        <w:jc w:val="center"/>
        <w:rPr>
          <w:b/>
        </w:rPr>
      </w:pPr>
      <w:r>
        <w:rPr>
          <w:b/>
        </w:rPr>
        <w:t>2931 Myrtle Street, Erie PA 16508</w:t>
      </w:r>
    </w:p>
    <w:p w14:paraId="6310BFAF" w14:textId="0DB0981A" w:rsidR="00304A6D" w:rsidRDefault="0089330C" w:rsidP="00F20478">
      <w:pPr>
        <w:spacing w:line="240" w:lineRule="auto"/>
        <w:contextualSpacing/>
        <w:jc w:val="center"/>
        <w:rPr>
          <w:b/>
        </w:rPr>
      </w:pPr>
      <w:hyperlink r:id="rId5" w:history="1">
        <w:r w:rsidRPr="009942E0">
          <w:rPr>
            <w:rStyle w:val="Hyperlink"/>
            <w:b/>
          </w:rPr>
          <w:t>www.glenwoodmethodist.church</w:t>
        </w:r>
      </w:hyperlink>
    </w:p>
    <w:p w14:paraId="0989CD65" w14:textId="77777777" w:rsidR="0089330C" w:rsidRDefault="0089330C" w:rsidP="00F20478">
      <w:pPr>
        <w:spacing w:line="240" w:lineRule="auto"/>
        <w:contextualSpacing/>
        <w:jc w:val="center"/>
        <w:rPr>
          <w:b/>
        </w:rPr>
      </w:pPr>
    </w:p>
    <w:p w14:paraId="6310BFB0" w14:textId="77777777" w:rsidR="00D00AFF" w:rsidRPr="00F20478" w:rsidRDefault="00D00AFF" w:rsidP="00F20478">
      <w:pPr>
        <w:spacing w:line="240" w:lineRule="auto"/>
        <w:contextualSpacing/>
        <w:jc w:val="center"/>
        <w:rPr>
          <w:b/>
        </w:rPr>
      </w:pPr>
    </w:p>
    <w:p w14:paraId="6310BFB1" w14:textId="77777777" w:rsidR="00304A6D" w:rsidRPr="00F20478" w:rsidRDefault="00304A6D" w:rsidP="00304A6D">
      <w:pPr>
        <w:rPr>
          <w:rFonts w:ascii="Keep Calm Med" w:hAnsi="Keep Calm Med"/>
          <w:b/>
          <w:sz w:val="24"/>
          <w:u w:val="single"/>
        </w:rPr>
      </w:pPr>
      <w:r w:rsidRPr="00F20478">
        <w:rPr>
          <w:rFonts w:ascii="Keep Calm Med" w:hAnsi="Keep Calm Med"/>
          <w:b/>
          <w:sz w:val="24"/>
          <w:u w:val="single"/>
        </w:rPr>
        <w:t xml:space="preserve">Step 1: Exploring Christ </w:t>
      </w:r>
    </w:p>
    <w:p w14:paraId="6310BFB2" w14:textId="77777777" w:rsidR="00304A6D" w:rsidRDefault="00304A6D" w:rsidP="00304A6D">
      <w:r>
        <w:t>We live in a pluralistic and relativistic world where all truth claims are considered equal.  The focus of this step is on identifying who Jesus is and what His truth claims mean for our lives.</w:t>
      </w:r>
    </w:p>
    <w:p w14:paraId="6310BFB3" w14:textId="77777777" w:rsidR="00304A6D" w:rsidRPr="00304A6D" w:rsidRDefault="00304A6D" w:rsidP="00304A6D">
      <w:pPr>
        <w:rPr>
          <w:b/>
        </w:rPr>
      </w:pPr>
      <w:r w:rsidRPr="00304A6D">
        <w:rPr>
          <w:b/>
        </w:rPr>
        <w:t>LEARNING OPPORTUNITIES</w:t>
      </w:r>
      <w:r>
        <w:rPr>
          <w:b/>
        </w:rPr>
        <w:t>:</w:t>
      </w:r>
    </w:p>
    <w:p w14:paraId="5D2D06E8" w14:textId="77777777" w:rsidR="0089330C" w:rsidRDefault="00304A6D" w:rsidP="00304A6D">
      <w:pPr>
        <w:pStyle w:val="ListParagraph"/>
        <w:numPr>
          <w:ilvl w:val="0"/>
          <w:numId w:val="5"/>
        </w:numPr>
      </w:pPr>
      <w:r w:rsidRPr="00F20478">
        <w:rPr>
          <w:b/>
        </w:rPr>
        <w:t>A Disciple’s Path</w:t>
      </w:r>
      <w:r>
        <w:t xml:space="preserve"> – James Harnish </w:t>
      </w:r>
    </w:p>
    <w:p w14:paraId="6310BFB4" w14:textId="60FCCC0D" w:rsidR="00304A6D" w:rsidRDefault="00304A6D" w:rsidP="0089330C">
      <w:pPr>
        <w:pStyle w:val="ListParagraph"/>
      </w:pPr>
      <w:r>
        <w:t>(6 weeks)</w:t>
      </w:r>
    </w:p>
    <w:p w14:paraId="6310BFB5" w14:textId="77777777" w:rsidR="00304A6D" w:rsidRDefault="00304A6D" w:rsidP="00304A6D">
      <w:pPr>
        <w:pStyle w:val="ListParagraph"/>
        <w:numPr>
          <w:ilvl w:val="0"/>
          <w:numId w:val="5"/>
        </w:numPr>
      </w:pPr>
      <w:r w:rsidRPr="00F20478">
        <w:rPr>
          <w:b/>
        </w:rPr>
        <w:t>How to Read the Bible for All Its Worth</w:t>
      </w:r>
      <w:r>
        <w:t xml:space="preserve"> – Gordon Fee (12 weeks)</w:t>
      </w:r>
    </w:p>
    <w:p w14:paraId="6310BFB6" w14:textId="77777777" w:rsidR="00304A6D" w:rsidRDefault="00304A6D" w:rsidP="00304A6D">
      <w:pPr>
        <w:pStyle w:val="ListParagraph"/>
        <w:numPr>
          <w:ilvl w:val="0"/>
          <w:numId w:val="5"/>
        </w:numPr>
      </w:pPr>
      <w:r w:rsidRPr="00F20478">
        <w:rPr>
          <w:b/>
        </w:rPr>
        <w:t>Beginnings</w:t>
      </w:r>
      <w:r>
        <w:t xml:space="preserve"> – apologetics/basics of the Christian faith – 12 weeks</w:t>
      </w:r>
    </w:p>
    <w:p w14:paraId="6310BFB7" w14:textId="77777777" w:rsidR="00304A6D" w:rsidRPr="00304A6D" w:rsidRDefault="00883569" w:rsidP="00304A6D">
      <w:pPr>
        <w:rPr>
          <w:u w:val="single"/>
        </w:rPr>
      </w:pPr>
      <w:r>
        <w:rPr>
          <w:u w:val="single"/>
        </w:rPr>
        <w:t>If you want to learn more</w:t>
      </w:r>
      <w:r w:rsidR="00304A6D" w:rsidRPr="00304A6D">
        <w:rPr>
          <w:u w:val="single"/>
        </w:rPr>
        <w:t>:</w:t>
      </w:r>
    </w:p>
    <w:p w14:paraId="6310BFB8" w14:textId="77777777" w:rsidR="00304A6D" w:rsidRDefault="00304A6D" w:rsidP="00304A6D">
      <w:pPr>
        <w:spacing w:line="240" w:lineRule="auto"/>
        <w:contextualSpacing/>
      </w:pPr>
      <w:r>
        <w:t>Mere Christianity – C.S. Lewis</w:t>
      </w:r>
    </w:p>
    <w:p w14:paraId="6310BFB9" w14:textId="77777777" w:rsidR="00304A6D" w:rsidRDefault="00304A6D" w:rsidP="00304A6D">
      <w:pPr>
        <w:spacing w:line="240" w:lineRule="auto"/>
        <w:contextualSpacing/>
      </w:pPr>
      <w:r>
        <w:t>40 Days of Purpose – Rick Warren</w:t>
      </w:r>
    </w:p>
    <w:p w14:paraId="6310BFBA" w14:textId="77777777" w:rsidR="00304A6D" w:rsidRDefault="00304A6D" w:rsidP="00304A6D">
      <w:pPr>
        <w:spacing w:line="240" w:lineRule="auto"/>
        <w:contextualSpacing/>
      </w:pPr>
      <w:r>
        <w:t>The Story – Randy Frazee</w:t>
      </w:r>
    </w:p>
    <w:p w14:paraId="6310BFBB" w14:textId="77777777" w:rsidR="00304A6D" w:rsidRDefault="00304A6D" w:rsidP="00304A6D">
      <w:pPr>
        <w:spacing w:line="240" w:lineRule="auto"/>
        <w:contextualSpacing/>
      </w:pPr>
      <w:r>
        <w:t>Know What and Why You Believe – Paul Little</w:t>
      </w:r>
    </w:p>
    <w:p w14:paraId="6310BFBC" w14:textId="77777777" w:rsidR="00304A6D" w:rsidRDefault="00304A6D" w:rsidP="00304A6D">
      <w:pPr>
        <w:spacing w:line="240" w:lineRule="auto"/>
        <w:contextualSpacing/>
      </w:pPr>
      <w:r>
        <w:t>Reason to Believe – R.C. Sproul</w:t>
      </w:r>
    </w:p>
    <w:p w14:paraId="6310BFBD" w14:textId="77777777" w:rsidR="00304A6D" w:rsidRDefault="009C7A40" w:rsidP="00304A6D">
      <w:pPr>
        <w:spacing w:line="240" w:lineRule="auto"/>
        <w:contextualSpacing/>
      </w:pPr>
      <w:r>
        <w:t xml:space="preserve">Choosing Your Faith – Mark </w:t>
      </w:r>
      <w:r w:rsidR="00304A6D">
        <w:t>Mittleberg</w:t>
      </w:r>
    </w:p>
    <w:p w14:paraId="6310BFBE" w14:textId="77777777" w:rsidR="00304A6D" w:rsidRDefault="00304A6D" w:rsidP="00304A6D">
      <w:r>
        <w:tab/>
        <w:t xml:space="preserve"> </w:t>
      </w:r>
    </w:p>
    <w:p w14:paraId="6310BFBF" w14:textId="77777777" w:rsidR="00304A6D" w:rsidRPr="00304A6D" w:rsidRDefault="00F91D5E" w:rsidP="00304A6D">
      <w:pPr>
        <w:contextualSpacing/>
        <w:rPr>
          <w:u w:val="single"/>
        </w:rPr>
      </w:pPr>
      <w:r>
        <w:rPr>
          <w:u w:val="single"/>
        </w:rPr>
        <w:t>Other places</w:t>
      </w:r>
      <w:r w:rsidR="00883569">
        <w:rPr>
          <w:u w:val="single"/>
        </w:rPr>
        <w:t xml:space="preserve"> to grow</w:t>
      </w:r>
      <w:r w:rsidR="00304A6D" w:rsidRPr="00304A6D">
        <w:rPr>
          <w:u w:val="single"/>
        </w:rPr>
        <w:t>:</w:t>
      </w:r>
    </w:p>
    <w:p w14:paraId="6310BFC0" w14:textId="77777777" w:rsidR="00304A6D" w:rsidRDefault="00304A6D" w:rsidP="00304A6D">
      <w:pPr>
        <w:pStyle w:val="ListParagraph"/>
        <w:numPr>
          <w:ilvl w:val="0"/>
          <w:numId w:val="1"/>
        </w:numPr>
        <w:spacing w:line="240" w:lineRule="auto"/>
      </w:pPr>
      <w:r>
        <w:t>Commit to be in worship one more week per month than you are now</w:t>
      </w:r>
    </w:p>
    <w:p w14:paraId="6310BFC1" w14:textId="77777777" w:rsidR="00304A6D" w:rsidRDefault="00304A6D" w:rsidP="00304A6D">
      <w:pPr>
        <w:pStyle w:val="ListParagraph"/>
        <w:numPr>
          <w:ilvl w:val="0"/>
          <w:numId w:val="1"/>
        </w:numPr>
        <w:spacing w:line="240" w:lineRule="auto"/>
      </w:pPr>
      <w:r>
        <w:t>Commit to spend 5 minutes a day in prayer</w:t>
      </w:r>
    </w:p>
    <w:p w14:paraId="6310BFC2" w14:textId="77777777" w:rsidR="00304A6D" w:rsidRDefault="00304A6D" w:rsidP="00304A6D">
      <w:pPr>
        <w:pStyle w:val="ListParagraph"/>
        <w:numPr>
          <w:ilvl w:val="0"/>
          <w:numId w:val="1"/>
        </w:numPr>
        <w:spacing w:line="240" w:lineRule="auto"/>
      </w:pPr>
      <w:r>
        <w:t>Commit to reading the Bible according to a provided plan</w:t>
      </w:r>
    </w:p>
    <w:p w14:paraId="6310BFC3" w14:textId="77777777" w:rsidR="00304A6D" w:rsidRDefault="00304A6D" w:rsidP="00304A6D">
      <w:pPr>
        <w:pStyle w:val="ListParagraph"/>
        <w:numPr>
          <w:ilvl w:val="0"/>
          <w:numId w:val="1"/>
        </w:numPr>
        <w:spacing w:line="240" w:lineRule="auto"/>
      </w:pPr>
      <w:r>
        <w:t xml:space="preserve">Commit to participate in one church ministry </w:t>
      </w:r>
    </w:p>
    <w:p w14:paraId="6310BFC4" w14:textId="77777777" w:rsidR="00304A6D" w:rsidRDefault="00304A6D" w:rsidP="00304A6D"/>
    <w:p w14:paraId="6310BFC5" w14:textId="77777777" w:rsidR="00304A6D" w:rsidRDefault="00304A6D" w:rsidP="00304A6D">
      <w:pPr>
        <w:rPr>
          <w:b/>
        </w:rPr>
      </w:pPr>
    </w:p>
    <w:p w14:paraId="6310BFC6" w14:textId="77777777" w:rsidR="00304A6D" w:rsidRPr="00F20478" w:rsidRDefault="00304A6D" w:rsidP="00304A6D">
      <w:pPr>
        <w:rPr>
          <w:rFonts w:ascii="Keep Calm Med" w:hAnsi="Keep Calm Med"/>
          <w:b/>
          <w:sz w:val="24"/>
          <w:u w:val="single"/>
        </w:rPr>
      </w:pPr>
      <w:r w:rsidRPr="00F20478">
        <w:rPr>
          <w:rFonts w:ascii="Keep Calm Med" w:hAnsi="Keep Calm Med"/>
          <w:b/>
          <w:sz w:val="24"/>
          <w:u w:val="single"/>
        </w:rPr>
        <w:t>Step 2: Following Christ</w:t>
      </w:r>
    </w:p>
    <w:p w14:paraId="6310BFC7" w14:textId="77777777" w:rsidR="00304A6D" w:rsidRDefault="00304A6D" w:rsidP="00304A6D">
      <w:r>
        <w:t>You’ve responded to the work of the Holy Spirit in your life and committed yourself to being a follower of Jesus.  The focus here is on taking the next steps of beginning to understand how to live your new faith and apply it in all areas of your life, including being more connected to the Church (which Jesus provided for us).</w:t>
      </w:r>
    </w:p>
    <w:p w14:paraId="6310BFC8" w14:textId="77777777" w:rsidR="00304A6D" w:rsidRPr="00304A6D" w:rsidRDefault="00304A6D" w:rsidP="00304A6D">
      <w:pPr>
        <w:rPr>
          <w:b/>
        </w:rPr>
      </w:pPr>
      <w:r w:rsidRPr="00304A6D">
        <w:rPr>
          <w:b/>
        </w:rPr>
        <w:t>LEARNING OPPORTUNITIES:</w:t>
      </w:r>
    </w:p>
    <w:p w14:paraId="6310BFC9" w14:textId="77777777" w:rsidR="00304A6D" w:rsidRDefault="00304A6D" w:rsidP="00304A6D">
      <w:pPr>
        <w:pStyle w:val="ListParagraph"/>
        <w:numPr>
          <w:ilvl w:val="0"/>
          <w:numId w:val="6"/>
        </w:numPr>
      </w:pPr>
      <w:r w:rsidRPr="00F20478">
        <w:rPr>
          <w:b/>
        </w:rPr>
        <w:t>Invitation</w:t>
      </w:r>
      <w:r>
        <w:t xml:space="preserve"> - Introduction/Overview of the Bible – (10 weeks)</w:t>
      </w:r>
    </w:p>
    <w:p w14:paraId="6310BFCA" w14:textId="77777777" w:rsidR="00304A6D" w:rsidRDefault="00304A6D" w:rsidP="00304A6D">
      <w:pPr>
        <w:pStyle w:val="ListParagraph"/>
        <w:numPr>
          <w:ilvl w:val="0"/>
          <w:numId w:val="6"/>
        </w:numPr>
      </w:pPr>
      <w:r w:rsidRPr="00F20478">
        <w:rPr>
          <w:b/>
        </w:rPr>
        <w:t xml:space="preserve">The Life You’ve Always Wanted </w:t>
      </w:r>
      <w:r>
        <w:t>– John Ortberg (basic spiritual disciplines – 6 weeks)</w:t>
      </w:r>
    </w:p>
    <w:p w14:paraId="6310BFCB" w14:textId="77777777" w:rsidR="00304A6D" w:rsidRDefault="00304A6D" w:rsidP="00304A6D">
      <w:pPr>
        <w:pStyle w:val="ListParagraph"/>
        <w:numPr>
          <w:ilvl w:val="0"/>
          <w:numId w:val="6"/>
        </w:numPr>
      </w:pPr>
      <w:r w:rsidRPr="00F20478">
        <w:rPr>
          <w:b/>
        </w:rPr>
        <w:t>Network</w:t>
      </w:r>
      <w:r>
        <w:t xml:space="preserve"> – spiritual gifts assessment (6 weeks)</w:t>
      </w:r>
    </w:p>
    <w:p w14:paraId="6310BFCC" w14:textId="77777777" w:rsidR="00304A6D" w:rsidRPr="00304A6D" w:rsidRDefault="00304A6D" w:rsidP="00304A6D">
      <w:pPr>
        <w:rPr>
          <w:u w:val="single"/>
        </w:rPr>
      </w:pPr>
      <w:r w:rsidRPr="00304A6D">
        <w:rPr>
          <w:u w:val="single"/>
        </w:rPr>
        <w:t>Suggested reading:</w:t>
      </w:r>
    </w:p>
    <w:p w14:paraId="6310BFCD" w14:textId="77777777" w:rsidR="00304A6D" w:rsidRDefault="00304A6D" w:rsidP="00304A6D">
      <w:pPr>
        <w:spacing w:line="240" w:lineRule="auto"/>
        <w:contextualSpacing/>
      </w:pPr>
      <w:r>
        <w:t>40 Days of Community – Rick Warren</w:t>
      </w:r>
    </w:p>
    <w:p w14:paraId="6310BFCE" w14:textId="77777777" w:rsidR="00304A6D" w:rsidRDefault="00304A6D" w:rsidP="00304A6D">
      <w:pPr>
        <w:spacing w:line="240" w:lineRule="auto"/>
        <w:contextualSpacing/>
      </w:pPr>
      <w:r>
        <w:t>40 Days of Love – Rick Warren</w:t>
      </w:r>
    </w:p>
    <w:p w14:paraId="6310BFCF" w14:textId="77777777" w:rsidR="00304A6D" w:rsidRDefault="00304A6D" w:rsidP="00304A6D">
      <w:pPr>
        <w:spacing w:line="240" w:lineRule="auto"/>
        <w:contextualSpacing/>
      </w:pPr>
      <w:r>
        <w:t>Life Together – Dietrich Bonhoeffer</w:t>
      </w:r>
    </w:p>
    <w:p w14:paraId="6310BFD0" w14:textId="77777777" w:rsidR="00304A6D" w:rsidRDefault="00304A6D" w:rsidP="00304A6D">
      <w:pPr>
        <w:spacing w:line="240" w:lineRule="auto"/>
        <w:contextualSpacing/>
      </w:pPr>
      <w:r>
        <w:t>What’s So Amazing about Grace – Philip Yancey</w:t>
      </w:r>
    </w:p>
    <w:p w14:paraId="6310BFD1" w14:textId="77777777" w:rsidR="00304A6D" w:rsidRDefault="00304A6D" w:rsidP="00304A6D"/>
    <w:p w14:paraId="6310BFD2" w14:textId="77777777" w:rsidR="00304A6D" w:rsidRPr="00304A6D" w:rsidRDefault="00304A6D" w:rsidP="00304A6D">
      <w:pPr>
        <w:rPr>
          <w:u w:val="single"/>
        </w:rPr>
      </w:pPr>
      <w:r w:rsidRPr="00304A6D">
        <w:rPr>
          <w:u w:val="single"/>
        </w:rPr>
        <w:t>Other areas of commitment:</w:t>
      </w:r>
    </w:p>
    <w:p w14:paraId="6310BFD3" w14:textId="77777777" w:rsidR="00304A6D" w:rsidRDefault="00304A6D" w:rsidP="00304A6D">
      <w:pPr>
        <w:pStyle w:val="ListParagraph"/>
        <w:numPr>
          <w:ilvl w:val="0"/>
          <w:numId w:val="2"/>
        </w:numPr>
        <w:spacing w:line="240" w:lineRule="auto"/>
      </w:pPr>
      <w:r>
        <w:t>Commit to write out and learn to share your testimony</w:t>
      </w:r>
      <w:r>
        <w:tab/>
      </w:r>
    </w:p>
    <w:p w14:paraId="6310BFD4" w14:textId="77777777" w:rsidR="00304A6D" w:rsidRDefault="00304A6D" w:rsidP="00304A6D">
      <w:pPr>
        <w:pStyle w:val="ListParagraph"/>
        <w:numPr>
          <w:ilvl w:val="0"/>
          <w:numId w:val="2"/>
        </w:numPr>
        <w:spacing w:line="240" w:lineRule="auto"/>
      </w:pPr>
      <w:r>
        <w:t>Commit to meet with the pastor to discuss areas of service that fit your spiritual gifts</w:t>
      </w:r>
    </w:p>
    <w:p w14:paraId="6310BFD5" w14:textId="77777777" w:rsidR="00304A6D" w:rsidRDefault="00304A6D" w:rsidP="00304A6D">
      <w:pPr>
        <w:pStyle w:val="ListParagraph"/>
        <w:numPr>
          <w:ilvl w:val="0"/>
          <w:numId w:val="2"/>
        </w:numPr>
        <w:spacing w:line="240" w:lineRule="auto"/>
      </w:pPr>
      <w:r>
        <w:t>Commit to memorize 1 Bible verse a month</w:t>
      </w:r>
    </w:p>
    <w:p w14:paraId="6310BFD6" w14:textId="77777777" w:rsidR="00304A6D" w:rsidRDefault="00304A6D" w:rsidP="00304A6D">
      <w:pPr>
        <w:pStyle w:val="ListParagraph"/>
        <w:numPr>
          <w:ilvl w:val="0"/>
          <w:numId w:val="2"/>
        </w:numPr>
        <w:spacing w:line="240" w:lineRule="auto"/>
      </w:pPr>
      <w:r>
        <w:t>Commit to begin giving financially to the church</w:t>
      </w:r>
    </w:p>
    <w:p w14:paraId="6310BFD7" w14:textId="77777777" w:rsidR="00304A6D" w:rsidRDefault="00304A6D" w:rsidP="00304A6D"/>
    <w:p w14:paraId="6310BFD8" w14:textId="77777777" w:rsidR="00304A6D" w:rsidRPr="00F20478" w:rsidRDefault="00304A6D" w:rsidP="00304A6D">
      <w:pPr>
        <w:rPr>
          <w:rFonts w:ascii="Keep Calm Med" w:hAnsi="Keep Calm Med"/>
          <w:b/>
          <w:sz w:val="24"/>
          <w:u w:val="single"/>
        </w:rPr>
      </w:pPr>
      <w:r w:rsidRPr="00F20478">
        <w:rPr>
          <w:rFonts w:ascii="Keep Calm Med" w:hAnsi="Keep Calm Med"/>
          <w:b/>
          <w:sz w:val="24"/>
          <w:u w:val="single"/>
        </w:rPr>
        <w:lastRenderedPageBreak/>
        <w:t>Step 3:  Becoming like Christ</w:t>
      </w:r>
    </w:p>
    <w:p w14:paraId="6310BFD9" w14:textId="77777777" w:rsidR="00304A6D" w:rsidRDefault="00304A6D" w:rsidP="00304A6D">
      <w:r>
        <w:t xml:space="preserve">Central to the life of discipleship is spiritual growth.  This is where many Christians struggle.  There is more to being a Christian than just praying a prayer.  As couples find that the real work of their relationship is not the wedding but the marriage, so all Christians need to know that once we have accepted Jesus into our hearts and lives, this is when the real work begins.  This level is about deepening our faith by deepening our biblical knowledge and practicing our faith daily. </w:t>
      </w:r>
    </w:p>
    <w:p w14:paraId="6310BFDA" w14:textId="77777777" w:rsidR="00304A6D" w:rsidRPr="00304A6D" w:rsidRDefault="00304A6D" w:rsidP="00304A6D">
      <w:pPr>
        <w:rPr>
          <w:b/>
        </w:rPr>
      </w:pPr>
      <w:r w:rsidRPr="00304A6D">
        <w:rPr>
          <w:b/>
        </w:rPr>
        <w:t>LEARNING OPPORTUNITIES</w:t>
      </w:r>
      <w:r>
        <w:rPr>
          <w:b/>
        </w:rPr>
        <w:t>:</w:t>
      </w:r>
    </w:p>
    <w:p w14:paraId="6310BFDB" w14:textId="77777777" w:rsidR="00304A6D" w:rsidRDefault="00304A6D" w:rsidP="00304A6D">
      <w:pPr>
        <w:pStyle w:val="ListParagraph"/>
        <w:numPr>
          <w:ilvl w:val="0"/>
          <w:numId w:val="7"/>
        </w:numPr>
      </w:pPr>
      <w:r w:rsidRPr="00F20478">
        <w:rPr>
          <w:b/>
        </w:rPr>
        <w:t>Disciple</w:t>
      </w:r>
      <w:r>
        <w:t xml:space="preserve"> – in-depth Bible study (24-34 weeks in 4 different formats)</w:t>
      </w:r>
      <w:r>
        <w:tab/>
      </w:r>
    </w:p>
    <w:p w14:paraId="6310BFDC" w14:textId="77777777" w:rsidR="00304A6D" w:rsidRPr="00304A6D" w:rsidRDefault="00304A6D" w:rsidP="00304A6D">
      <w:pPr>
        <w:rPr>
          <w:u w:val="single"/>
        </w:rPr>
      </w:pPr>
      <w:r w:rsidRPr="00304A6D">
        <w:rPr>
          <w:u w:val="single"/>
        </w:rPr>
        <w:t>Suggested reading:</w:t>
      </w:r>
    </w:p>
    <w:p w14:paraId="6310BFDD" w14:textId="77777777" w:rsidR="00304A6D" w:rsidRDefault="00304A6D" w:rsidP="00304A6D">
      <w:pPr>
        <w:spacing w:line="240" w:lineRule="auto"/>
        <w:contextualSpacing/>
      </w:pPr>
      <w:r>
        <w:t>The Cost of Discipleship – Dietrich Bonhoeffer</w:t>
      </w:r>
    </w:p>
    <w:p w14:paraId="6310BFDE" w14:textId="77777777" w:rsidR="00304A6D" w:rsidRDefault="00304A6D" w:rsidP="00304A6D">
      <w:pPr>
        <w:spacing w:line="240" w:lineRule="auto"/>
        <w:contextualSpacing/>
      </w:pPr>
      <w:r>
        <w:t>A Celebration of Discipline – Richard Foster</w:t>
      </w:r>
    </w:p>
    <w:p w14:paraId="6310BFDF" w14:textId="77777777" w:rsidR="00304A6D" w:rsidRDefault="00304A6D" w:rsidP="00304A6D">
      <w:pPr>
        <w:spacing w:line="240" w:lineRule="auto"/>
        <w:contextualSpacing/>
      </w:pPr>
      <w:r>
        <w:t>The Hiding Place – Corrie Ten Boom</w:t>
      </w:r>
    </w:p>
    <w:p w14:paraId="6310BFE0" w14:textId="77777777" w:rsidR="00304A6D" w:rsidRDefault="00304A6D" w:rsidP="00304A6D">
      <w:pPr>
        <w:spacing w:line="240" w:lineRule="auto"/>
        <w:contextualSpacing/>
      </w:pPr>
      <w:r>
        <w:t>The Screwtape Letters – C.S. Lewis</w:t>
      </w:r>
    </w:p>
    <w:p w14:paraId="6310BFE1" w14:textId="77777777" w:rsidR="00304A6D" w:rsidRDefault="00304A6D" w:rsidP="00304A6D"/>
    <w:p w14:paraId="6310BFE2" w14:textId="77777777" w:rsidR="00304A6D" w:rsidRPr="00304A6D" w:rsidRDefault="00304A6D" w:rsidP="00304A6D">
      <w:pPr>
        <w:rPr>
          <w:u w:val="single"/>
        </w:rPr>
      </w:pPr>
      <w:r w:rsidRPr="00304A6D">
        <w:rPr>
          <w:u w:val="single"/>
        </w:rPr>
        <w:t>Other areas of commitment:</w:t>
      </w:r>
    </w:p>
    <w:p w14:paraId="6310BFE3" w14:textId="77777777" w:rsidR="00304A6D" w:rsidRDefault="00304A6D" w:rsidP="00304A6D">
      <w:pPr>
        <w:pStyle w:val="ListParagraph"/>
        <w:numPr>
          <w:ilvl w:val="0"/>
          <w:numId w:val="3"/>
        </w:numPr>
        <w:spacing w:line="240" w:lineRule="auto"/>
      </w:pPr>
      <w:r>
        <w:t>Commit to practice one spiritual discipline per month</w:t>
      </w:r>
    </w:p>
    <w:p w14:paraId="6310BFE4" w14:textId="77777777" w:rsidR="00304A6D" w:rsidRDefault="00304A6D" w:rsidP="00304A6D">
      <w:pPr>
        <w:pStyle w:val="ListParagraph"/>
        <w:numPr>
          <w:ilvl w:val="0"/>
          <w:numId w:val="3"/>
        </w:numPr>
        <w:spacing w:line="240" w:lineRule="auto"/>
      </w:pPr>
      <w:r>
        <w:t>Commit to memorizing 2 Bible verses per month</w:t>
      </w:r>
    </w:p>
    <w:p w14:paraId="6310BFE5" w14:textId="77777777" w:rsidR="00304A6D" w:rsidRDefault="00304A6D" w:rsidP="00304A6D">
      <w:pPr>
        <w:pStyle w:val="ListParagraph"/>
        <w:numPr>
          <w:ilvl w:val="0"/>
          <w:numId w:val="3"/>
        </w:numPr>
        <w:spacing w:line="240" w:lineRule="auto"/>
      </w:pPr>
      <w:r>
        <w:t>Commit to daily Bible reading and prayer</w:t>
      </w:r>
    </w:p>
    <w:p w14:paraId="6310BFE6" w14:textId="77777777" w:rsidR="00304A6D" w:rsidRDefault="00304A6D" w:rsidP="00304A6D">
      <w:pPr>
        <w:pStyle w:val="ListParagraph"/>
        <w:numPr>
          <w:ilvl w:val="0"/>
          <w:numId w:val="3"/>
        </w:numPr>
        <w:spacing w:line="240" w:lineRule="auto"/>
      </w:pPr>
      <w:r>
        <w:t>Commit to become part of a small group</w:t>
      </w:r>
    </w:p>
    <w:p w14:paraId="6310BFE7" w14:textId="77777777" w:rsidR="00304A6D" w:rsidRDefault="00304A6D" w:rsidP="00304A6D">
      <w:pPr>
        <w:pStyle w:val="ListParagraph"/>
        <w:numPr>
          <w:ilvl w:val="0"/>
          <w:numId w:val="3"/>
        </w:numPr>
        <w:spacing w:line="240" w:lineRule="auto"/>
      </w:pPr>
      <w:r>
        <w:t>Commit to growing towards a tithe (10%) in your giving to the church</w:t>
      </w:r>
    </w:p>
    <w:p w14:paraId="6310BFE8" w14:textId="77777777" w:rsidR="00304A6D" w:rsidRDefault="00304A6D" w:rsidP="00304A6D">
      <w:pPr>
        <w:pStyle w:val="ListParagraph"/>
        <w:numPr>
          <w:ilvl w:val="0"/>
          <w:numId w:val="3"/>
        </w:numPr>
        <w:spacing w:line="240" w:lineRule="auto"/>
      </w:pPr>
      <w:r>
        <w:t>Commit to participate in a short-term mission trip/project</w:t>
      </w:r>
    </w:p>
    <w:p w14:paraId="6310BFE9" w14:textId="77777777" w:rsidR="00304A6D" w:rsidRPr="00F20478" w:rsidRDefault="00304A6D" w:rsidP="00304A6D">
      <w:pPr>
        <w:rPr>
          <w:rFonts w:ascii="Keep Calm Med" w:hAnsi="Keep Calm Med"/>
          <w:b/>
          <w:sz w:val="24"/>
          <w:u w:val="single"/>
        </w:rPr>
      </w:pPr>
      <w:r w:rsidRPr="00F20478">
        <w:rPr>
          <w:rFonts w:ascii="Keep Calm Med" w:hAnsi="Keep Calm Med"/>
          <w:b/>
          <w:sz w:val="24"/>
          <w:u w:val="single"/>
        </w:rPr>
        <w:t>Step 4: Inviting others to Christ</w:t>
      </w:r>
    </w:p>
    <w:p w14:paraId="6310BFEA" w14:textId="77777777" w:rsidR="00304A6D" w:rsidRDefault="00304A6D" w:rsidP="00304A6D">
      <w:r>
        <w:t>It is core understanding in biology that healthy things will grow.  As we grow in our faith, others should be drawn to become followers of Jesus as well.  At this level, we should know what we believe and should be able to both defend our faith against opposition as well as share our faith (evangelism) so that others want to become Christians as well.  In other words, the disciple is now equipped to make new disciples.</w:t>
      </w:r>
    </w:p>
    <w:p w14:paraId="6310BFEB" w14:textId="77777777" w:rsidR="00304A6D" w:rsidRPr="00304A6D" w:rsidRDefault="00304A6D" w:rsidP="00304A6D">
      <w:pPr>
        <w:rPr>
          <w:b/>
        </w:rPr>
      </w:pPr>
      <w:r w:rsidRPr="00304A6D">
        <w:rPr>
          <w:b/>
        </w:rPr>
        <w:t>LEARNING OPPORTUNITIES</w:t>
      </w:r>
      <w:r>
        <w:rPr>
          <w:b/>
        </w:rPr>
        <w:t>:</w:t>
      </w:r>
    </w:p>
    <w:p w14:paraId="6310BFEC" w14:textId="77777777" w:rsidR="00304A6D" w:rsidRDefault="00304A6D" w:rsidP="00304A6D">
      <w:r w:rsidRPr="00F20478">
        <w:rPr>
          <w:b/>
        </w:rPr>
        <w:t>Christian Believer</w:t>
      </w:r>
      <w:r>
        <w:t xml:space="preserve"> – study on Christian doctrine (30 weeks)</w:t>
      </w:r>
    </w:p>
    <w:p w14:paraId="6310BFED" w14:textId="77777777" w:rsidR="00304A6D" w:rsidRDefault="00304A6D" w:rsidP="00304A6D">
      <w:r w:rsidRPr="00F20478">
        <w:rPr>
          <w:b/>
        </w:rPr>
        <w:t>Becoming a Contagious Christian</w:t>
      </w:r>
      <w:r>
        <w:t xml:space="preserve"> – evangelism (6 weeks)</w:t>
      </w:r>
    </w:p>
    <w:p w14:paraId="6310BFEE" w14:textId="77777777" w:rsidR="00304A6D" w:rsidRPr="00304A6D" w:rsidRDefault="00304A6D" w:rsidP="00304A6D">
      <w:pPr>
        <w:rPr>
          <w:u w:val="single"/>
        </w:rPr>
      </w:pPr>
      <w:r>
        <w:rPr>
          <w:u w:val="single"/>
        </w:rPr>
        <w:t>Suggested reading:</w:t>
      </w:r>
    </w:p>
    <w:p w14:paraId="6310BFEF" w14:textId="77777777" w:rsidR="00304A6D" w:rsidRDefault="00304A6D" w:rsidP="00304A6D">
      <w:pPr>
        <w:spacing w:line="240" w:lineRule="auto"/>
        <w:contextualSpacing/>
      </w:pPr>
      <w:r>
        <w:t>Just Walk Across the Room – Bill Hybels</w:t>
      </w:r>
    </w:p>
    <w:p w14:paraId="6310BFF0" w14:textId="77777777" w:rsidR="00304A6D" w:rsidRDefault="00304A6D" w:rsidP="00304A6D">
      <w:pPr>
        <w:spacing w:line="240" w:lineRule="auto"/>
        <w:contextualSpacing/>
      </w:pPr>
      <w:r>
        <w:t>Tactics – Gregory Koukl</w:t>
      </w:r>
    </w:p>
    <w:p w14:paraId="6310BFF1" w14:textId="77777777" w:rsidR="00304A6D" w:rsidRDefault="00304A6D" w:rsidP="00304A6D">
      <w:pPr>
        <w:spacing w:line="240" w:lineRule="auto"/>
        <w:contextualSpacing/>
      </w:pPr>
      <w:r>
        <w:t>They Like Jesus but not the Church – Dan Kimball</w:t>
      </w:r>
    </w:p>
    <w:p w14:paraId="6310BFF2" w14:textId="77777777" w:rsidR="00304A6D" w:rsidRDefault="00304A6D" w:rsidP="00304A6D">
      <w:pPr>
        <w:spacing w:line="240" w:lineRule="auto"/>
        <w:contextualSpacing/>
      </w:pPr>
      <w:r>
        <w:t>Why Men Hate Going to Church – David Murrow</w:t>
      </w:r>
    </w:p>
    <w:p w14:paraId="6310BFF3" w14:textId="77777777" w:rsidR="00304A6D" w:rsidRDefault="00304A6D" w:rsidP="00304A6D"/>
    <w:p w14:paraId="6310BFF4" w14:textId="77777777" w:rsidR="00304A6D" w:rsidRPr="00304A6D" w:rsidRDefault="00304A6D" w:rsidP="00304A6D">
      <w:pPr>
        <w:rPr>
          <w:u w:val="single"/>
        </w:rPr>
      </w:pPr>
      <w:r w:rsidRPr="00304A6D">
        <w:rPr>
          <w:u w:val="single"/>
        </w:rPr>
        <w:t>Other areas of commitment:</w:t>
      </w:r>
    </w:p>
    <w:p w14:paraId="6310BFF5" w14:textId="77777777" w:rsidR="00304A6D" w:rsidRDefault="00304A6D" w:rsidP="00304A6D">
      <w:pPr>
        <w:pStyle w:val="ListParagraph"/>
        <w:numPr>
          <w:ilvl w:val="0"/>
          <w:numId w:val="4"/>
        </w:numPr>
        <w:spacing w:line="240" w:lineRule="auto"/>
      </w:pPr>
      <w:r>
        <w:t>Commit to evaluate the stewardship of your time and finances</w:t>
      </w:r>
    </w:p>
    <w:p w14:paraId="6310BFF6" w14:textId="77777777" w:rsidR="00304A6D" w:rsidRDefault="00304A6D" w:rsidP="00304A6D">
      <w:pPr>
        <w:pStyle w:val="ListParagraph"/>
        <w:numPr>
          <w:ilvl w:val="0"/>
          <w:numId w:val="4"/>
        </w:numPr>
        <w:spacing w:line="240" w:lineRule="auto"/>
      </w:pPr>
      <w:r>
        <w:t>Commit to grow in an area of life that needs to be strengthened</w:t>
      </w:r>
    </w:p>
    <w:p w14:paraId="6310BFF7" w14:textId="77777777" w:rsidR="00304A6D" w:rsidRDefault="00304A6D" w:rsidP="00304A6D">
      <w:pPr>
        <w:pStyle w:val="ListParagraph"/>
        <w:numPr>
          <w:ilvl w:val="0"/>
          <w:numId w:val="4"/>
        </w:numPr>
        <w:spacing w:line="240" w:lineRule="auto"/>
      </w:pPr>
      <w:r>
        <w:t>Commit to lead a current ministry or begin a new one</w:t>
      </w:r>
    </w:p>
    <w:p w14:paraId="6310BFF8" w14:textId="77777777" w:rsidR="00304A6D" w:rsidRDefault="00304A6D" w:rsidP="00304A6D">
      <w:pPr>
        <w:pStyle w:val="ListParagraph"/>
        <w:numPr>
          <w:ilvl w:val="0"/>
          <w:numId w:val="4"/>
        </w:numPr>
        <w:spacing w:line="240" w:lineRule="auto"/>
      </w:pPr>
      <w:r>
        <w:t>Commit to a poverty-related ministry</w:t>
      </w:r>
    </w:p>
    <w:p w14:paraId="6310BFF9" w14:textId="77777777" w:rsidR="00304A6D" w:rsidRDefault="00304A6D" w:rsidP="00304A6D">
      <w:pPr>
        <w:pStyle w:val="ListParagraph"/>
        <w:numPr>
          <w:ilvl w:val="0"/>
          <w:numId w:val="4"/>
        </w:numPr>
        <w:spacing w:line="240" w:lineRule="auto"/>
      </w:pPr>
      <w:r>
        <w:t xml:space="preserve">Commit to attend an “off-campus” spiritual training event </w:t>
      </w:r>
    </w:p>
    <w:p w14:paraId="6310BFFA" w14:textId="77777777" w:rsidR="00304A6D" w:rsidRDefault="00304A6D" w:rsidP="00304A6D">
      <w:pPr>
        <w:spacing w:line="240" w:lineRule="auto"/>
        <w:jc w:val="center"/>
      </w:pPr>
    </w:p>
    <w:p w14:paraId="6310BFFB" w14:textId="77777777" w:rsidR="00304A6D" w:rsidRDefault="00304A6D" w:rsidP="00304A6D">
      <w:pPr>
        <w:spacing w:line="240" w:lineRule="auto"/>
        <w:jc w:val="center"/>
      </w:pPr>
    </w:p>
    <w:p w14:paraId="6310BFFC" w14:textId="77777777" w:rsidR="00304A6D" w:rsidRDefault="00304A6D" w:rsidP="00304A6D">
      <w:pPr>
        <w:spacing w:line="240" w:lineRule="auto"/>
        <w:jc w:val="center"/>
      </w:pPr>
    </w:p>
    <w:p w14:paraId="6310BFFD" w14:textId="77777777" w:rsidR="00304A6D" w:rsidRDefault="00304A6D" w:rsidP="00304A6D">
      <w:pPr>
        <w:spacing w:line="240" w:lineRule="auto"/>
        <w:jc w:val="center"/>
      </w:pPr>
    </w:p>
    <w:p w14:paraId="6310BFFE" w14:textId="77777777" w:rsidR="00304A6D" w:rsidRDefault="00304A6D" w:rsidP="00304A6D">
      <w:pPr>
        <w:spacing w:line="240" w:lineRule="auto"/>
        <w:jc w:val="center"/>
      </w:pPr>
    </w:p>
    <w:p w14:paraId="6310BFFF" w14:textId="77777777" w:rsidR="00304A6D" w:rsidRDefault="00304A6D" w:rsidP="00304A6D">
      <w:pPr>
        <w:spacing w:line="240" w:lineRule="auto"/>
        <w:jc w:val="center"/>
      </w:pPr>
    </w:p>
    <w:p w14:paraId="6310C000" w14:textId="77777777" w:rsidR="00304A6D" w:rsidRDefault="00304A6D" w:rsidP="00304A6D">
      <w:pPr>
        <w:spacing w:line="240" w:lineRule="auto"/>
        <w:jc w:val="center"/>
      </w:pPr>
    </w:p>
    <w:p w14:paraId="6310C001" w14:textId="77777777" w:rsidR="00304A6D" w:rsidRDefault="00304A6D" w:rsidP="00304A6D">
      <w:pPr>
        <w:spacing w:line="240" w:lineRule="auto"/>
        <w:jc w:val="center"/>
      </w:pPr>
    </w:p>
    <w:p w14:paraId="6310C002" w14:textId="77777777" w:rsidR="00304A6D" w:rsidRDefault="00304A6D" w:rsidP="00304A6D">
      <w:pPr>
        <w:spacing w:line="240" w:lineRule="auto"/>
        <w:jc w:val="center"/>
      </w:pPr>
    </w:p>
    <w:p w14:paraId="6310C003" w14:textId="77777777" w:rsidR="00304A6D" w:rsidRDefault="00304A6D" w:rsidP="00304A6D">
      <w:pPr>
        <w:spacing w:line="240" w:lineRule="auto"/>
        <w:jc w:val="center"/>
      </w:pPr>
    </w:p>
    <w:p w14:paraId="6310C004" w14:textId="77777777" w:rsidR="00304A6D" w:rsidRDefault="00304A6D" w:rsidP="00304A6D">
      <w:pPr>
        <w:spacing w:line="240" w:lineRule="auto"/>
        <w:jc w:val="center"/>
      </w:pPr>
    </w:p>
    <w:p w14:paraId="6310C005" w14:textId="77777777" w:rsidR="00304A6D" w:rsidRDefault="00304A6D" w:rsidP="00304A6D">
      <w:pPr>
        <w:spacing w:line="240" w:lineRule="auto"/>
        <w:jc w:val="center"/>
      </w:pPr>
    </w:p>
    <w:p w14:paraId="6310C006" w14:textId="77777777" w:rsidR="00304A6D" w:rsidRDefault="00304A6D" w:rsidP="00304A6D">
      <w:pPr>
        <w:spacing w:line="240" w:lineRule="auto"/>
        <w:jc w:val="center"/>
      </w:pPr>
    </w:p>
    <w:p w14:paraId="6310C007" w14:textId="77777777" w:rsidR="00304A6D" w:rsidRDefault="00304A6D" w:rsidP="00304A6D">
      <w:pPr>
        <w:spacing w:line="240" w:lineRule="auto"/>
        <w:jc w:val="center"/>
      </w:pPr>
    </w:p>
    <w:p w14:paraId="6310C008" w14:textId="77777777" w:rsidR="00304A6D" w:rsidRDefault="00304A6D" w:rsidP="00304A6D">
      <w:pPr>
        <w:spacing w:line="240" w:lineRule="auto"/>
        <w:jc w:val="center"/>
      </w:pPr>
    </w:p>
    <w:p w14:paraId="6310C009" w14:textId="77777777" w:rsidR="00304A6D" w:rsidRDefault="00304A6D" w:rsidP="00304A6D">
      <w:pPr>
        <w:spacing w:line="240" w:lineRule="auto"/>
        <w:jc w:val="center"/>
      </w:pPr>
    </w:p>
    <w:p w14:paraId="6310C00A" w14:textId="77777777" w:rsidR="00304A6D" w:rsidRDefault="00304A6D" w:rsidP="00304A6D">
      <w:pPr>
        <w:spacing w:line="240" w:lineRule="auto"/>
        <w:jc w:val="center"/>
      </w:pPr>
    </w:p>
    <w:p w14:paraId="6310C00B" w14:textId="77777777" w:rsidR="00304A6D" w:rsidRDefault="00304A6D" w:rsidP="00304A6D"/>
    <w:p w14:paraId="6310C00C" w14:textId="77777777" w:rsidR="00237CF4" w:rsidRDefault="00237CF4"/>
    <w:sectPr w:rsidR="00237CF4" w:rsidSect="00304A6D">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eep Calm Med">
    <w:altName w:val="Times New Roman"/>
    <w:charset w:val="00"/>
    <w:family w:val="auto"/>
    <w:pitch w:val="variable"/>
    <w:sig w:usb0="00000001" w:usb1="50002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345E6"/>
    <w:multiLevelType w:val="hybridMultilevel"/>
    <w:tmpl w:val="5DBC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E2DCB"/>
    <w:multiLevelType w:val="hybridMultilevel"/>
    <w:tmpl w:val="7F3A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B2B79"/>
    <w:multiLevelType w:val="hybridMultilevel"/>
    <w:tmpl w:val="4936F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D5B94"/>
    <w:multiLevelType w:val="hybridMultilevel"/>
    <w:tmpl w:val="2F842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05DB0"/>
    <w:multiLevelType w:val="hybridMultilevel"/>
    <w:tmpl w:val="8AFED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25AEA"/>
    <w:multiLevelType w:val="hybridMultilevel"/>
    <w:tmpl w:val="4186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1F142C"/>
    <w:multiLevelType w:val="hybridMultilevel"/>
    <w:tmpl w:val="D816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326705">
    <w:abstractNumId w:val="5"/>
  </w:num>
  <w:num w:numId="2" w16cid:durableId="1655837954">
    <w:abstractNumId w:val="0"/>
  </w:num>
  <w:num w:numId="3" w16cid:durableId="557909268">
    <w:abstractNumId w:val="6"/>
  </w:num>
  <w:num w:numId="4" w16cid:durableId="339546279">
    <w:abstractNumId w:val="1"/>
  </w:num>
  <w:num w:numId="5" w16cid:durableId="1927614077">
    <w:abstractNumId w:val="4"/>
  </w:num>
  <w:num w:numId="6" w16cid:durableId="498426991">
    <w:abstractNumId w:val="2"/>
  </w:num>
  <w:num w:numId="7" w16cid:durableId="1330713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A6D"/>
    <w:rsid w:val="0000268B"/>
    <w:rsid w:val="00003EA3"/>
    <w:rsid w:val="00003F48"/>
    <w:rsid w:val="00005885"/>
    <w:rsid w:val="00007259"/>
    <w:rsid w:val="000078C0"/>
    <w:rsid w:val="00026525"/>
    <w:rsid w:val="00027AD2"/>
    <w:rsid w:val="00031BEB"/>
    <w:rsid w:val="000571AC"/>
    <w:rsid w:val="00061BBE"/>
    <w:rsid w:val="0006449B"/>
    <w:rsid w:val="00076D65"/>
    <w:rsid w:val="00077D2A"/>
    <w:rsid w:val="00084F39"/>
    <w:rsid w:val="00085585"/>
    <w:rsid w:val="0009319E"/>
    <w:rsid w:val="00097AED"/>
    <w:rsid w:val="000A77F8"/>
    <w:rsid w:val="000B0317"/>
    <w:rsid w:val="000B20DF"/>
    <w:rsid w:val="000C0650"/>
    <w:rsid w:val="000C3AF1"/>
    <w:rsid w:val="000D2E44"/>
    <w:rsid w:val="000D49CA"/>
    <w:rsid w:val="000E0172"/>
    <w:rsid w:val="000E3EEB"/>
    <w:rsid w:val="000E4E24"/>
    <w:rsid w:val="000E7EE9"/>
    <w:rsid w:val="000F63EB"/>
    <w:rsid w:val="00106F0F"/>
    <w:rsid w:val="001120B1"/>
    <w:rsid w:val="00113032"/>
    <w:rsid w:val="00114B31"/>
    <w:rsid w:val="0011521F"/>
    <w:rsid w:val="001178B0"/>
    <w:rsid w:val="00122919"/>
    <w:rsid w:val="00124571"/>
    <w:rsid w:val="001256C0"/>
    <w:rsid w:val="00142D79"/>
    <w:rsid w:val="00143D98"/>
    <w:rsid w:val="00145BAE"/>
    <w:rsid w:val="00150AB3"/>
    <w:rsid w:val="001519CF"/>
    <w:rsid w:val="001559DA"/>
    <w:rsid w:val="00157264"/>
    <w:rsid w:val="001623AF"/>
    <w:rsid w:val="0017262A"/>
    <w:rsid w:val="001823DE"/>
    <w:rsid w:val="00182BFD"/>
    <w:rsid w:val="00184995"/>
    <w:rsid w:val="00193ECE"/>
    <w:rsid w:val="001940B2"/>
    <w:rsid w:val="00194A99"/>
    <w:rsid w:val="00196375"/>
    <w:rsid w:val="001A0A79"/>
    <w:rsid w:val="001A203D"/>
    <w:rsid w:val="001A362F"/>
    <w:rsid w:val="001A5B10"/>
    <w:rsid w:val="001B70B1"/>
    <w:rsid w:val="001B7199"/>
    <w:rsid w:val="001C0947"/>
    <w:rsid w:val="001C0B36"/>
    <w:rsid w:val="001C29C9"/>
    <w:rsid w:val="001C6F03"/>
    <w:rsid w:val="001D34CF"/>
    <w:rsid w:val="001D3A19"/>
    <w:rsid w:val="001D3D8F"/>
    <w:rsid w:val="001D45E5"/>
    <w:rsid w:val="001D4F94"/>
    <w:rsid w:val="001D6697"/>
    <w:rsid w:val="001D6E06"/>
    <w:rsid w:val="001F3291"/>
    <w:rsid w:val="001F4A2C"/>
    <w:rsid w:val="001F5AFB"/>
    <w:rsid w:val="001F77AA"/>
    <w:rsid w:val="00204682"/>
    <w:rsid w:val="00205839"/>
    <w:rsid w:val="00206C2F"/>
    <w:rsid w:val="00212339"/>
    <w:rsid w:val="00212428"/>
    <w:rsid w:val="002140B5"/>
    <w:rsid w:val="00216E4B"/>
    <w:rsid w:val="002216B7"/>
    <w:rsid w:val="00234511"/>
    <w:rsid w:val="00237CF4"/>
    <w:rsid w:val="00241E08"/>
    <w:rsid w:val="00243585"/>
    <w:rsid w:val="00245EB8"/>
    <w:rsid w:val="00252F1C"/>
    <w:rsid w:val="00255419"/>
    <w:rsid w:val="0025666F"/>
    <w:rsid w:val="00261236"/>
    <w:rsid w:val="002637B7"/>
    <w:rsid w:val="00263E86"/>
    <w:rsid w:val="0027023F"/>
    <w:rsid w:val="00275E77"/>
    <w:rsid w:val="002804CE"/>
    <w:rsid w:val="0028724F"/>
    <w:rsid w:val="00294DF6"/>
    <w:rsid w:val="002A56E7"/>
    <w:rsid w:val="002A7155"/>
    <w:rsid w:val="002B1292"/>
    <w:rsid w:val="002B221E"/>
    <w:rsid w:val="002B623C"/>
    <w:rsid w:val="002B7F61"/>
    <w:rsid w:val="002C0BB2"/>
    <w:rsid w:val="002C1191"/>
    <w:rsid w:val="002C122D"/>
    <w:rsid w:val="002C355C"/>
    <w:rsid w:val="002C47F2"/>
    <w:rsid w:val="002D3BC0"/>
    <w:rsid w:val="002D4577"/>
    <w:rsid w:val="002D4CF1"/>
    <w:rsid w:val="002D6C01"/>
    <w:rsid w:val="002E438A"/>
    <w:rsid w:val="002F110A"/>
    <w:rsid w:val="002F2F77"/>
    <w:rsid w:val="00300CCE"/>
    <w:rsid w:val="003033E5"/>
    <w:rsid w:val="00304A6D"/>
    <w:rsid w:val="00306BA6"/>
    <w:rsid w:val="0031086C"/>
    <w:rsid w:val="003122A1"/>
    <w:rsid w:val="00316F4B"/>
    <w:rsid w:val="003204A1"/>
    <w:rsid w:val="0033166F"/>
    <w:rsid w:val="00333793"/>
    <w:rsid w:val="00333E25"/>
    <w:rsid w:val="00341240"/>
    <w:rsid w:val="00341AFB"/>
    <w:rsid w:val="003476D3"/>
    <w:rsid w:val="00351DA2"/>
    <w:rsid w:val="00352477"/>
    <w:rsid w:val="003659AD"/>
    <w:rsid w:val="0037074C"/>
    <w:rsid w:val="00370F2A"/>
    <w:rsid w:val="003840BA"/>
    <w:rsid w:val="003846BD"/>
    <w:rsid w:val="003854B1"/>
    <w:rsid w:val="003905CE"/>
    <w:rsid w:val="00391464"/>
    <w:rsid w:val="00394E21"/>
    <w:rsid w:val="0039576E"/>
    <w:rsid w:val="003979EA"/>
    <w:rsid w:val="003A24E0"/>
    <w:rsid w:val="003A3A31"/>
    <w:rsid w:val="003A3A65"/>
    <w:rsid w:val="003A5FDB"/>
    <w:rsid w:val="003A7011"/>
    <w:rsid w:val="003B21F9"/>
    <w:rsid w:val="003B2AE2"/>
    <w:rsid w:val="003B759E"/>
    <w:rsid w:val="003D06C0"/>
    <w:rsid w:val="003D3601"/>
    <w:rsid w:val="003D37B3"/>
    <w:rsid w:val="003D37F9"/>
    <w:rsid w:val="003D6FD3"/>
    <w:rsid w:val="003E2FB5"/>
    <w:rsid w:val="003E53BA"/>
    <w:rsid w:val="003E56F0"/>
    <w:rsid w:val="003F239C"/>
    <w:rsid w:val="003F2671"/>
    <w:rsid w:val="003F3F74"/>
    <w:rsid w:val="003F516E"/>
    <w:rsid w:val="003F6265"/>
    <w:rsid w:val="004004A4"/>
    <w:rsid w:val="00401D33"/>
    <w:rsid w:val="00403212"/>
    <w:rsid w:val="0040458D"/>
    <w:rsid w:val="00405D52"/>
    <w:rsid w:val="00417E1D"/>
    <w:rsid w:val="004323BA"/>
    <w:rsid w:val="00436C86"/>
    <w:rsid w:val="00440632"/>
    <w:rsid w:val="0045368D"/>
    <w:rsid w:val="00453907"/>
    <w:rsid w:val="00463293"/>
    <w:rsid w:val="00477B01"/>
    <w:rsid w:val="00485587"/>
    <w:rsid w:val="00493700"/>
    <w:rsid w:val="00495EF7"/>
    <w:rsid w:val="00495EFA"/>
    <w:rsid w:val="004974C1"/>
    <w:rsid w:val="004A12B9"/>
    <w:rsid w:val="004A17E4"/>
    <w:rsid w:val="004A3398"/>
    <w:rsid w:val="004A49E6"/>
    <w:rsid w:val="004B06C7"/>
    <w:rsid w:val="004B0FF0"/>
    <w:rsid w:val="004B6D0C"/>
    <w:rsid w:val="004C1D3B"/>
    <w:rsid w:val="004C351B"/>
    <w:rsid w:val="004D6DEC"/>
    <w:rsid w:val="004E3D52"/>
    <w:rsid w:val="004F48CF"/>
    <w:rsid w:val="00501436"/>
    <w:rsid w:val="00503B9B"/>
    <w:rsid w:val="00511277"/>
    <w:rsid w:val="0051515A"/>
    <w:rsid w:val="005206A9"/>
    <w:rsid w:val="005275FF"/>
    <w:rsid w:val="00531F9B"/>
    <w:rsid w:val="0053433E"/>
    <w:rsid w:val="005353C8"/>
    <w:rsid w:val="00535FA7"/>
    <w:rsid w:val="0053669E"/>
    <w:rsid w:val="00540AEB"/>
    <w:rsid w:val="005453A6"/>
    <w:rsid w:val="005457BF"/>
    <w:rsid w:val="005502F0"/>
    <w:rsid w:val="005517B2"/>
    <w:rsid w:val="00556E9A"/>
    <w:rsid w:val="005637A9"/>
    <w:rsid w:val="005726BA"/>
    <w:rsid w:val="00572AA2"/>
    <w:rsid w:val="005733F9"/>
    <w:rsid w:val="00574D3B"/>
    <w:rsid w:val="00575858"/>
    <w:rsid w:val="00577C3A"/>
    <w:rsid w:val="0058791E"/>
    <w:rsid w:val="0058798E"/>
    <w:rsid w:val="00591A4C"/>
    <w:rsid w:val="005921A5"/>
    <w:rsid w:val="00592218"/>
    <w:rsid w:val="005944CB"/>
    <w:rsid w:val="00595B3A"/>
    <w:rsid w:val="0059638B"/>
    <w:rsid w:val="005A07A2"/>
    <w:rsid w:val="005A24B7"/>
    <w:rsid w:val="005A7FD6"/>
    <w:rsid w:val="005B3482"/>
    <w:rsid w:val="005B493C"/>
    <w:rsid w:val="005B5177"/>
    <w:rsid w:val="005C1420"/>
    <w:rsid w:val="005C2602"/>
    <w:rsid w:val="005C718F"/>
    <w:rsid w:val="005D05FD"/>
    <w:rsid w:val="005D5B5B"/>
    <w:rsid w:val="005D6369"/>
    <w:rsid w:val="005D692A"/>
    <w:rsid w:val="005E422B"/>
    <w:rsid w:val="005E7A1C"/>
    <w:rsid w:val="005F035F"/>
    <w:rsid w:val="005F7856"/>
    <w:rsid w:val="006024D9"/>
    <w:rsid w:val="00607993"/>
    <w:rsid w:val="00615BD0"/>
    <w:rsid w:val="006173D0"/>
    <w:rsid w:val="006175CC"/>
    <w:rsid w:val="00617FC2"/>
    <w:rsid w:val="00623800"/>
    <w:rsid w:val="00623941"/>
    <w:rsid w:val="0062400B"/>
    <w:rsid w:val="00630061"/>
    <w:rsid w:val="006312DE"/>
    <w:rsid w:val="00637112"/>
    <w:rsid w:val="00637613"/>
    <w:rsid w:val="00642BF8"/>
    <w:rsid w:val="006444D9"/>
    <w:rsid w:val="0064583C"/>
    <w:rsid w:val="00647DDA"/>
    <w:rsid w:val="006532CA"/>
    <w:rsid w:val="00654604"/>
    <w:rsid w:val="00654B32"/>
    <w:rsid w:val="006558ED"/>
    <w:rsid w:val="00657844"/>
    <w:rsid w:val="00661667"/>
    <w:rsid w:val="00661A53"/>
    <w:rsid w:val="00662FC8"/>
    <w:rsid w:val="006631DB"/>
    <w:rsid w:val="00663849"/>
    <w:rsid w:val="00666990"/>
    <w:rsid w:val="0066705A"/>
    <w:rsid w:val="0067241F"/>
    <w:rsid w:val="00687A04"/>
    <w:rsid w:val="00690D08"/>
    <w:rsid w:val="006955D6"/>
    <w:rsid w:val="006A0262"/>
    <w:rsid w:val="006A325D"/>
    <w:rsid w:val="006A7DF3"/>
    <w:rsid w:val="006B6389"/>
    <w:rsid w:val="006D3330"/>
    <w:rsid w:val="006D732B"/>
    <w:rsid w:val="006E568B"/>
    <w:rsid w:val="006F3E27"/>
    <w:rsid w:val="006F5AEE"/>
    <w:rsid w:val="006F6EF1"/>
    <w:rsid w:val="007008C9"/>
    <w:rsid w:val="00723148"/>
    <w:rsid w:val="00723D02"/>
    <w:rsid w:val="00731A04"/>
    <w:rsid w:val="007329DB"/>
    <w:rsid w:val="00736E6A"/>
    <w:rsid w:val="0074303F"/>
    <w:rsid w:val="00743DEB"/>
    <w:rsid w:val="00746F12"/>
    <w:rsid w:val="00761F91"/>
    <w:rsid w:val="007639F7"/>
    <w:rsid w:val="00765D4A"/>
    <w:rsid w:val="00774AEF"/>
    <w:rsid w:val="0077682F"/>
    <w:rsid w:val="00776C02"/>
    <w:rsid w:val="00777BDB"/>
    <w:rsid w:val="00786C6D"/>
    <w:rsid w:val="00793481"/>
    <w:rsid w:val="00794548"/>
    <w:rsid w:val="00795AD7"/>
    <w:rsid w:val="007B4DB5"/>
    <w:rsid w:val="007C4800"/>
    <w:rsid w:val="007C4A14"/>
    <w:rsid w:val="007C5075"/>
    <w:rsid w:val="007D12B4"/>
    <w:rsid w:val="007D75BB"/>
    <w:rsid w:val="007E1184"/>
    <w:rsid w:val="007E21E4"/>
    <w:rsid w:val="007E35A3"/>
    <w:rsid w:val="007E6CA4"/>
    <w:rsid w:val="00800AAB"/>
    <w:rsid w:val="00803194"/>
    <w:rsid w:val="00805F4D"/>
    <w:rsid w:val="00810078"/>
    <w:rsid w:val="00827485"/>
    <w:rsid w:val="00830CC0"/>
    <w:rsid w:val="008344BC"/>
    <w:rsid w:val="00834E46"/>
    <w:rsid w:val="00836025"/>
    <w:rsid w:val="00837F95"/>
    <w:rsid w:val="00840BCE"/>
    <w:rsid w:val="008520DA"/>
    <w:rsid w:val="00856DA0"/>
    <w:rsid w:val="00860F58"/>
    <w:rsid w:val="00862A41"/>
    <w:rsid w:val="008770A8"/>
    <w:rsid w:val="00883569"/>
    <w:rsid w:val="008853FA"/>
    <w:rsid w:val="0089197B"/>
    <w:rsid w:val="00891FA0"/>
    <w:rsid w:val="0089330C"/>
    <w:rsid w:val="0089428C"/>
    <w:rsid w:val="00897881"/>
    <w:rsid w:val="008A1996"/>
    <w:rsid w:val="008A1A5A"/>
    <w:rsid w:val="008A3AF4"/>
    <w:rsid w:val="008A4D57"/>
    <w:rsid w:val="008A50C9"/>
    <w:rsid w:val="008A7E96"/>
    <w:rsid w:val="008B52DA"/>
    <w:rsid w:val="008B66B9"/>
    <w:rsid w:val="008B75A8"/>
    <w:rsid w:val="008C4159"/>
    <w:rsid w:val="008C5FDA"/>
    <w:rsid w:val="008D7501"/>
    <w:rsid w:val="008F1E12"/>
    <w:rsid w:val="008F6C42"/>
    <w:rsid w:val="00902147"/>
    <w:rsid w:val="009026E4"/>
    <w:rsid w:val="00904144"/>
    <w:rsid w:val="00905889"/>
    <w:rsid w:val="00905A8D"/>
    <w:rsid w:val="00916D3F"/>
    <w:rsid w:val="00920E8D"/>
    <w:rsid w:val="00922223"/>
    <w:rsid w:val="009254CE"/>
    <w:rsid w:val="00926434"/>
    <w:rsid w:val="0093383F"/>
    <w:rsid w:val="00937FED"/>
    <w:rsid w:val="00956B8B"/>
    <w:rsid w:val="009600DA"/>
    <w:rsid w:val="009604FB"/>
    <w:rsid w:val="00963558"/>
    <w:rsid w:val="0096355A"/>
    <w:rsid w:val="00966D48"/>
    <w:rsid w:val="00971A86"/>
    <w:rsid w:val="0097500D"/>
    <w:rsid w:val="009757BB"/>
    <w:rsid w:val="00986E7F"/>
    <w:rsid w:val="00987D41"/>
    <w:rsid w:val="009976F1"/>
    <w:rsid w:val="009A5E01"/>
    <w:rsid w:val="009B28D3"/>
    <w:rsid w:val="009C40C2"/>
    <w:rsid w:val="009C540F"/>
    <w:rsid w:val="009C5A71"/>
    <w:rsid w:val="009C7A40"/>
    <w:rsid w:val="009D0197"/>
    <w:rsid w:val="009E06FE"/>
    <w:rsid w:val="009E1CFF"/>
    <w:rsid w:val="009E2462"/>
    <w:rsid w:val="009E2759"/>
    <w:rsid w:val="009E407B"/>
    <w:rsid w:val="009E7536"/>
    <w:rsid w:val="009F03DF"/>
    <w:rsid w:val="009F08AC"/>
    <w:rsid w:val="009F0B73"/>
    <w:rsid w:val="009F1E2A"/>
    <w:rsid w:val="009F1E38"/>
    <w:rsid w:val="009F22B7"/>
    <w:rsid w:val="009F22FE"/>
    <w:rsid w:val="009F3E2C"/>
    <w:rsid w:val="00A003DD"/>
    <w:rsid w:val="00A06E4B"/>
    <w:rsid w:val="00A12700"/>
    <w:rsid w:val="00A17B30"/>
    <w:rsid w:val="00A246E7"/>
    <w:rsid w:val="00A37A35"/>
    <w:rsid w:val="00A43AF3"/>
    <w:rsid w:val="00A45259"/>
    <w:rsid w:val="00A452D2"/>
    <w:rsid w:val="00A45374"/>
    <w:rsid w:val="00A47E50"/>
    <w:rsid w:val="00A5034F"/>
    <w:rsid w:val="00A50B49"/>
    <w:rsid w:val="00A61B03"/>
    <w:rsid w:val="00A61B60"/>
    <w:rsid w:val="00A61D3D"/>
    <w:rsid w:val="00A626DE"/>
    <w:rsid w:val="00A713A1"/>
    <w:rsid w:val="00A72CBE"/>
    <w:rsid w:val="00A73F9C"/>
    <w:rsid w:val="00A7560A"/>
    <w:rsid w:val="00A80C79"/>
    <w:rsid w:val="00A833D9"/>
    <w:rsid w:val="00A8540A"/>
    <w:rsid w:val="00A85806"/>
    <w:rsid w:val="00A86923"/>
    <w:rsid w:val="00A87A15"/>
    <w:rsid w:val="00A90B1E"/>
    <w:rsid w:val="00A911A9"/>
    <w:rsid w:val="00A92264"/>
    <w:rsid w:val="00AA1306"/>
    <w:rsid w:val="00AA1FB1"/>
    <w:rsid w:val="00AA2E3D"/>
    <w:rsid w:val="00AA7E44"/>
    <w:rsid w:val="00AB2C61"/>
    <w:rsid w:val="00AB49E3"/>
    <w:rsid w:val="00AB6322"/>
    <w:rsid w:val="00AC1DFB"/>
    <w:rsid w:val="00AC4E55"/>
    <w:rsid w:val="00AD37BF"/>
    <w:rsid w:val="00AD3B7C"/>
    <w:rsid w:val="00AD7288"/>
    <w:rsid w:val="00AE50A1"/>
    <w:rsid w:val="00AE5F2C"/>
    <w:rsid w:val="00AE681C"/>
    <w:rsid w:val="00AE6D3F"/>
    <w:rsid w:val="00AF668C"/>
    <w:rsid w:val="00B00784"/>
    <w:rsid w:val="00B035EE"/>
    <w:rsid w:val="00B04925"/>
    <w:rsid w:val="00B07C0F"/>
    <w:rsid w:val="00B108B1"/>
    <w:rsid w:val="00B161E4"/>
    <w:rsid w:val="00B20D46"/>
    <w:rsid w:val="00B345AD"/>
    <w:rsid w:val="00B504BC"/>
    <w:rsid w:val="00B5067C"/>
    <w:rsid w:val="00B52EE2"/>
    <w:rsid w:val="00B61A35"/>
    <w:rsid w:val="00B64280"/>
    <w:rsid w:val="00B655E9"/>
    <w:rsid w:val="00B67A7A"/>
    <w:rsid w:val="00B71198"/>
    <w:rsid w:val="00B76B98"/>
    <w:rsid w:val="00B806C6"/>
    <w:rsid w:val="00B83111"/>
    <w:rsid w:val="00B841B4"/>
    <w:rsid w:val="00B8431E"/>
    <w:rsid w:val="00B87319"/>
    <w:rsid w:val="00B87D3A"/>
    <w:rsid w:val="00B91C89"/>
    <w:rsid w:val="00BA0B88"/>
    <w:rsid w:val="00BA2983"/>
    <w:rsid w:val="00BA6276"/>
    <w:rsid w:val="00BA6E0E"/>
    <w:rsid w:val="00BB45CC"/>
    <w:rsid w:val="00BB6B48"/>
    <w:rsid w:val="00BB6B79"/>
    <w:rsid w:val="00BD1412"/>
    <w:rsid w:val="00BD4328"/>
    <w:rsid w:val="00BD5F7A"/>
    <w:rsid w:val="00BE00BE"/>
    <w:rsid w:val="00BE02D9"/>
    <w:rsid w:val="00BE13D5"/>
    <w:rsid w:val="00BE1EE2"/>
    <w:rsid w:val="00BE518B"/>
    <w:rsid w:val="00BE6426"/>
    <w:rsid w:val="00BF1538"/>
    <w:rsid w:val="00BF3BB1"/>
    <w:rsid w:val="00BF50F2"/>
    <w:rsid w:val="00C0456E"/>
    <w:rsid w:val="00C07782"/>
    <w:rsid w:val="00C10AB2"/>
    <w:rsid w:val="00C14BCD"/>
    <w:rsid w:val="00C26909"/>
    <w:rsid w:val="00C41493"/>
    <w:rsid w:val="00C43CBD"/>
    <w:rsid w:val="00C441A0"/>
    <w:rsid w:val="00C46720"/>
    <w:rsid w:val="00C52934"/>
    <w:rsid w:val="00C52CA7"/>
    <w:rsid w:val="00C55E1A"/>
    <w:rsid w:val="00C5623D"/>
    <w:rsid w:val="00C63D20"/>
    <w:rsid w:val="00C6475E"/>
    <w:rsid w:val="00C65279"/>
    <w:rsid w:val="00C71D8E"/>
    <w:rsid w:val="00C730F9"/>
    <w:rsid w:val="00C81647"/>
    <w:rsid w:val="00C82476"/>
    <w:rsid w:val="00C84BA3"/>
    <w:rsid w:val="00C95F8C"/>
    <w:rsid w:val="00CA21DA"/>
    <w:rsid w:val="00CA3F7C"/>
    <w:rsid w:val="00CA49DA"/>
    <w:rsid w:val="00CA553D"/>
    <w:rsid w:val="00CA5C57"/>
    <w:rsid w:val="00CA76DF"/>
    <w:rsid w:val="00CB0C2D"/>
    <w:rsid w:val="00CC0A87"/>
    <w:rsid w:val="00CC113F"/>
    <w:rsid w:val="00CC4732"/>
    <w:rsid w:val="00CC4C58"/>
    <w:rsid w:val="00CC785E"/>
    <w:rsid w:val="00CC7944"/>
    <w:rsid w:val="00CD5B86"/>
    <w:rsid w:val="00CD6067"/>
    <w:rsid w:val="00CE1E86"/>
    <w:rsid w:val="00CE2EB9"/>
    <w:rsid w:val="00CE6821"/>
    <w:rsid w:val="00CE6F97"/>
    <w:rsid w:val="00CE7F4F"/>
    <w:rsid w:val="00CF043D"/>
    <w:rsid w:val="00CF20B6"/>
    <w:rsid w:val="00CF4C5C"/>
    <w:rsid w:val="00CF5667"/>
    <w:rsid w:val="00D00679"/>
    <w:rsid w:val="00D00AFF"/>
    <w:rsid w:val="00D02694"/>
    <w:rsid w:val="00D0396D"/>
    <w:rsid w:val="00D11C37"/>
    <w:rsid w:val="00D20CC3"/>
    <w:rsid w:val="00D224E0"/>
    <w:rsid w:val="00D2743F"/>
    <w:rsid w:val="00D3025C"/>
    <w:rsid w:val="00D3327F"/>
    <w:rsid w:val="00D34A61"/>
    <w:rsid w:val="00D353DE"/>
    <w:rsid w:val="00D378A2"/>
    <w:rsid w:val="00D42B36"/>
    <w:rsid w:val="00D4505A"/>
    <w:rsid w:val="00D505DC"/>
    <w:rsid w:val="00D54FF3"/>
    <w:rsid w:val="00D5570C"/>
    <w:rsid w:val="00D613CA"/>
    <w:rsid w:val="00D661E2"/>
    <w:rsid w:val="00D66822"/>
    <w:rsid w:val="00D728C4"/>
    <w:rsid w:val="00D74DB9"/>
    <w:rsid w:val="00D756B2"/>
    <w:rsid w:val="00D9599C"/>
    <w:rsid w:val="00D96A97"/>
    <w:rsid w:val="00D97213"/>
    <w:rsid w:val="00DA46E4"/>
    <w:rsid w:val="00DB1B24"/>
    <w:rsid w:val="00DB705D"/>
    <w:rsid w:val="00DC0AB6"/>
    <w:rsid w:val="00DD3E26"/>
    <w:rsid w:val="00DE1BFF"/>
    <w:rsid w:val="00DE227C"/>
    <w:rsid w:val="00DE2424"/>
    <w:rsid w:val="00DE6C1D"/>
    <w:rsid w:val="00DF0A28"/>
    <w:rsid w:val="00DF1771"/>
    <w:rsid w:val="00DF3637"/>
    <w:rsid w:val="00DF44D0"/>
    <w:rsid w:val="00E15063"/>
    <w:rsid w:val="00E233FF"/>
    <w:rsid w:val="00E24573"/>
    <w:rsid w:val="00E252F0"/>
    <w:rsid w:val="00E26E09"/>
    <w:rsid w:val="00E275F9"/>
    <w:rsid w:val="00E277DA"/>
    <w:rsid w:val="00E30C70"/>
    <w:rsid w:val="00E33E1C"/>
    <w:rsid w:val="00E341CE"/>
    <w:rsid w:val="00E37B85"/>
    <w:rsid w:val="00E37EFF"/>
    <w:rsid w:val="00E40E72"/>
    <w:rsid w:val="00E4692B"/>
    <w:rsid w:val="00E638A9"/>
    <w:rsid w:val="00E64763"/>
    <w:rsid w:val="00E6481C"/>
    <w:rsid w:val="00E70322"/>
    <w:rsid w:val="00E70899"/>
    <w:rsid w:val="00E7172F"/>
    <w:rsid w:val="00E71AF3"/>
    <w:rsid w:val="00E74F09"/>
    <w:rsid w:val="00E765B6"/>
    <w:rsid w:val="00E80E03"/>
    <w:rsid w:val="00EA1705"/>
    <w:rsid w:val="00EA1D61"/>
    <w:rsid w:val="00EA205A"/>
    <w:rsid w:val="00EA41AB"/>
    <w:rsid w:val="00EA5187"/>
    <w:rsid w:val="00EA6DDF"/>
    <w:rsid w:val="00EA75A3"/>
    <w:rsid w:val="00EB034D"/>
    <w:rsid w:val="00EB2459"/>
    <w:rsid w:val="00EB59DA"/>
    <w:rsid w:val="00EC329B"/>
    <w:rsid w:val="00EC49DC"/>
    <w:rsid w:val="00EC4B56"/>
    <w:rsid w:val="00EC61C5"/>
    <w:rsid w:val="00EC7F62"/>
    <w:rsid w:val="00ED14F8"/>
    <w:rsid w:val="00EF0EB5"/>
    <w:rsid w:val="00EF3B88"/>
    <w:rsid w:val="00EF4469"/>
    <w:rsid w:val="00F02C96"/>
    <w:rsid w:val="00F0638A"/>
    <w:rsid w:val="00F10EA4"/>
    <w:rsid w:val="00F15C25"/>
    <w:rsid w:val="00F16744"/>
    <w:rsid w:val="00F20478"/>
    <w:rsid w:val="00F24C1D"/>
    <w:rsid w:val="00F27C2F"/>
    <w:rsid w:val="00F3026F"/>
    <w:rsid w:val="00F332BD"/>
    <w:rsid w:val="00F34067"/>
    <w:rsid w:val="00F3436D"/>
    <w:rsid w:val="00F37A76"/>
    <w:rsid w:val="00F41C96"/>
    <w:rsid w:val="00F47AA0"/>
    <w:rsid w:val="00F5179F"/>
    <w:rsid w:val="00F551BA"/>
    <w:rsid w:val="00F62483"/>
    <w:rsid w:val="00F64541"/>
    <w:rsid w:val="00F65B3B"/>
    <w:rsid w:val="00F6642C"/>
    <w:rsid w:val="00F700D4"/>
    <w:rsid w:val="00F733D7"/>
    <w:rsid w:val="00F755ED"/>
    <w:rsid w:val="00F8033F"/>
    <w:rsid w:val="00F812C1"/>
    <w:rsid w:val="00F84EA2"/>
    <w:rsid w:val="00F85774"/>
    <w:rsid w:val="00F85C1B"/>
    <w:rsid w:val="00F85EA7"/>
    <w:rsid w:val="00F91D5E"/>
    <w:rsid w:val="00FA2559"/>
    <w:rsid w:val="00FA2EAF"/>
    <w:rsid w:val="00FA3DBA"/>
    <w:rsid w:val="00FA3F70"/>
    <w:rsid w:val="00FA6137"/>
    <w:rsid w:val="00FB3EE5"/>
    <w:rsid w:val="00FB5141"/>
    <w:rsid w:val="00FB726B"/>
    <w:rsid w:val="00FC1B93"/>
    <w:rsid w:val="00FC4C23"/>
    <w:rsid w:val="00FC599C"/>
    <w:rsid w:val="00FC714D"/>
    <w:rsid w:val="00FD3C8F"/>
    <w:rsid w:val="00FD4254"/>
    <w:rsid w:val="00FD4565"/>
    <w:rsid w:val="00FD584D"/>
    <w:rsid w:val="00FD640A"/>
    <w:rsid w:val="00FD6524"/>
    <w:rsid w:val="00FE07EA"/>
    <w:rsid w:val="00FE0AED"/>
    <w:rsid w:val="00FE2C94"/>
    <w:rsid w:val="00FE4A92"/>
    <w:rsid w:val="00FF24F1"/>
    <w:rsid w:val="00FF29DF"/>
    <w:rsid w:val="00FF41A9"/>
    <w:rsid w:val="00FF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BFA4"/>
  <w15:docId w15:val="{1CFF8866-A8C1-4940-A043-737727EF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A6D"/>
    <w:pPr>
      <w:ind w:left="720"/>
      <w:contextualSpacing/>
    </w:pPr>
  </w:style>
  <w:style w:type="paragraph" w:styleId="BalloonText">
    <w:name w:val="Balloon Text"/>
    <w:basedOn w:val="Normal"/>
    <w:link w:val="BalloonTextChar"/>
    <w:uiPriority w:val="99"/>
    <w:semiHidden/>
    <w:unhideWhenUsed/>
    <w:rsid w:val="00883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569"/>
    <w:rPr>
      <w:rFonts w:ascii="Segoe UI" w:hAnsi="Segoe UI" w:cs="Segoe UI"/>
      <w:sz w:val="18"/>
      <w:szCs w:val="18"/>
    </w:rPr>
  </w:style>
  <w:style w:type="character" w:styleId="Hyperlink">
    <w:name w:val="Hyperlink"/>
    <w:basedOn w:val="DefaultParagraphFont"/>
    <w:uiPriority w:val="99"/>
    <w:unhideWhenUsed/>
    <w:rsid w:val="00D00AFF"/>
    <w:rPr>
      <w:color w:val="0563C1" w:themeColor="hyperlink"/>
      <w:u w:val="single"/>
    </w:rPr>
  </w:style>
  <w:style w:type="character" w:styleId="UnresolvedMention">
    <w:name w:val="Unresolved Mention"/>
    <w:basedOn w:val="DefaultParagraphFont"/>
    <w:uiPriority w:val="99"/>
    <w:semiHidden/>
    <w:unhideWhenUsed/>
    <w:rsid w:val="00893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lenwoodmethodist.chu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Judd</dc:creator>
  <cp:lastModifiedBy>Matthew Judd</cp:lastModifiedBy>
  <cp:revision>2</cp:revision>
  <cp:lastPrinted>2015-09-29T14:04:00Z</cp:lastPrinted>
  <dcterms:created xsi:type="dcterms:W3CDTF">2025-10-31T13:09:00Z</dcterms:created>
  <dcterms:modified xsi:type="dcterms:W3CDTF">2025-10-31T13:09:00Z</dcterms:modified>
</cp:coreProperties>
</file>