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69FA"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Rev. Darrell J. Williams</w:t>
      </w:r>
    </w:p>
    <w:p w14:paraId="19F26195"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029648BB"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Rev. Williams is a product of the AME Zion Church which began at the Greater Cooper AME Zion Church in Oakland, Ca. He was very involved in the youth Ministry of the church while attending school. Here are a few accomplishments over the past several years.</w:t>
      </w:r>
    </w:p>
    <w:p w14:paraId="04C88B79"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5A70D8DE"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Eagle Scout 1975</w:t>
      </w:r>
    </w:p>
    <w:p w14:paraId="363C9990"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 xml:space="preserve">Graduate of Bishop O’Dowd High School in </w:t>
      </w:r>
      <w:proofErr w:type="gramStart"/>
      <w:r w:rsidRPr="0085503A">
        <w:rPr>
          <w:rFonts w:ascii="Arial" w:eastAsia="Times New Roman" w:hAnsi="Arial" w:cs="Arial"/>
          <w:color w:val="222222"/>
          <w:kern w:val="0"/>
          <w14:ligatures w14:val="none"/>
        </w:rPr>
        <w:t>1978,and</w:t>
      </w:r>
      <w:proofErr w:type="gramEnd"/>
      <w:r w:rsidRPr="0085503A">
        <w:rPr>
          <w:rFonts w:ascii="Arial" w:eastAsia="Times New Roman" w:hAnsi="Arial" w:cs="Arial"/>
          <w:color w:val="222222"/>
          <w:kern w:val="0"/>
          <w14:ligatures w14:val="none"/>
        </w:rPr>
        <w:t xml:space="preserve"> attended Chabot College from 1978-1982.</w:t>
      </w:r>
    </w:p>
    <w:p w14:paraId="4DDBFCC8"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 xml:space="preserve">Began a career in the Insurance and Financial Planning business in 1982 as a sales management </w:t>
      </w:r>
      <w:proofErr w:type="gramStart"/>
      <w:r w:rsidRPr="0085503A">
        <w:rPr>
          <w:rFonts w:ascii="Arial" w:eastAsia="Times New Roman" w:hAnsi="Arial" w:cs="Arial"/>
          <w:color w:val="222222"/>
          <w:kern w:val="0"/>
          <w14:ligatures w14:val="none"/>
        </w:rPr>
        <w:t>trainee..</w:t>
      </w:r>
      <w:proofErr w:type="gramEnd"/>
    </w:p>
    <w:p w14:paraId="1072BBF0"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0B7D6BD6"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Started his own Insurance and planning firm in 1992, which he still operates to this day.</w:t>
      </w:r>
    </w:p>
    <w:p w14:paraId="659EA8C9"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Rev. Williams has received numerous awards and recognitions in the Insurance and Financial services industry, which include Board member of NAIFA, member of the MDRT and the chair of the African American Advisory Council with MassMutual Financial Services.</w:t>
      </w:r>
    </w:p>
    <w:p w14:paraId="565995C4"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12BE2221"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Called to ministry in 1988 as an Exhorter, then Local Preacher, where he served in numerous roles at Varick Center in Oakland and Kyles Temple Sacramento. Accepted his calling in 1997 and began his Pastoral work at Knox Chapel in Madera California. Assigned to Hilliard Chapel Stockton in 1999. This work grew tremendously with people, resources, new church building and huge community involvement.</w:t>
      </w:r>
    </w:p>
    <w:p w14:paraId="5C4B5A76"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2330102D"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Presiding Elder of the Central Valley District, Alaska District, and now over the Los Angeles District. In his role of Presiding Elder, had an opportunity to travel to Western West Africa as a facilitator at the training institute for ministers, under the late Bishop Bonnie Hines. Attended and spent time working with new and existing Presiding Elders at the Institute in South Africa on two occasions, under the leadership of Bishop George Crenshaw. Serving is what he does…</w:t>
      </w:r>
    </w:p>
    <w:p w14:paraId="4085EFD3" w14:textId="77777777" w:rsid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1AEC6230" w14:textId="18E76951" w:rsidR="0085503A" w:rsidRDefault="0085503A" w:rsidP="0085503A">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Rev. Williams is now the </w:t>
      </w:r>
      <w:r>
        <w:rPr>
          <w:rFonts w:ascii="Arial" w:hAnsi="Arial" w:cs="Arial"/>
          <w:color w:val="222222"/>
          <w:shd w:val="clear" w:color="auto" w:fill="FFFFFF"/>
        </w:rPr>
        <w:t>Executive Director of Zion Benefits Services, Inc.</w:t>
      </w:r>
      <w:r>
        <w:rPr>
          <w:rFonts w:ascii="Arial" w:hAnsi="Arial" w:cs="Arial"/>
          <w:color w:val="222222"/>
          <w:shd w:val="clear" w:color="auto" w:fill="FFFFFF"/>
        </w:rPr>
        <w:t xml:space="preserve"> for the A.M.E. Zion Church.</w:t>
      </w:r>
    </w:p>
    <w:p w14:paraId="706DCA09"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p>
    <w:p w14:paraId="05E94D11"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Rev Williams is happily married to Yasmin, whom is the love of his life for 40 years. They have 1 daughter, Ashley, whom you can catch on CBS anchoring the afternoon news.</w:t>
      </w:r>
    </w:p>
    <w:p w14:paraId="623E39EC" w14:textId="77777777" w:rsidR="0085503A" w:rsidRPr="0085503A" w:rsidRDefault="0085503A" w:rsidP="0085503A">
      <w:pPr>
        <w:shd w:val="clear" w:color="auto" w:fill="FFFFFF"/>
        <w:spacing w:after="0" w:line="240" w:lineRule="auto"/>
        <w:rPr>
          <w:rFonts w:ascii="Arial" w:eastAsia="Times New Roman" w:hAnsi="Arial" w:cs="Arial"/>
          <w:color w:val="222222"/>
          <w:kern w:val="0"/>
          <w14:ligatures w14:val="none"/>
        </w:rPr>
      </w:pPr>
      <w:r w:rsidRPr="0085503A">
        <w:rPr>
          <w:rFonts w:ascii="Arial" w:eastAsia="Times New Roman" w:hAnsi="Arial" w:cs="Arial"/>
          <w:color w:val="222222"/>
          <w:kern w:val="0"/>
          <w14:ligatures w14:val="none"/>
        </w:rPr>
        <w:t xml:space="preserve">Rev. Williams maintains his daily motto which he has kept for years, </w:t>
      </w:r>
      <w:proofErr w:type="gramStart"/>
      <w:r w:rsidRPr="0085503A">
        <w:rPr>
          <w:rFonts w:ascii="Arial" w:eastAsia="Times New Roman" w:hAnsi="Arial" w:cs="Arial"/>
          <w:color w:val="222222"/>
          <w:kern w:val="0"/>
          <w14:ligatures w14:val="none"/>
        </w:rPr>
        <w:t>“ this</w:t>
      </w:r>
      <w:proofErr w:type="gramEnd"/>
      <w:r w:rsidRPr="0085503A">
        <w:rPr>
          <w:rFonts w:ascii="Arial" w:eastAsia="Times New Roman" w:hAnsi="Arial" w:cs="Arial"/>
          <w:color w:val="222222"/>
          <w:kern w:val="0"/>
          <w14:ligatures w14:val="none"/>
        </w:rPr>
        <w:t xml:space="preserve"> is the day that the Lord has made, go out and make the most of it”.</w:t>
      </w:r>
    </w:p>
    <w:p w14:paraId="1D427026" w14:textId="77777777" w:rsidR="00FC19F8" w:rsidRDefault="00FC19F8"/>
    <w:sectPr w:rsidR="00FC1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3A"/>
    <w:rsid w:val="00103330"/>
    <w:rsid w:val="002A2699"/>
    <w:rsid w:val="006648F6"/>
    <w:rsid w:val="00811484"/>
    <w:rsid w:val="0085503A"/>
    <w:rsid w:val="00893F3E"/>
    <w:rsid w:val="008A1940"/>
    <w:rsid w:val="009A1484"/>
    <w:rsid w:val="00A47BC3"/>
    <w:rsid w:val="00C626CE"/>
    <w:rsid w:val="00F827D4"/>
    <w:rsid w:val="00FC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FCB8"/>
  <w15:chartTrackingRefBased/>
  <w15:docId w15:val="{C27CFEF3-2D87-7D42-BD1F-6720D114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03A"/>
    <w:rPr>
      <w:rFonts w:eastAsiaTheme="majorEastAsia" w:cstheme="majorBidi"/>
      <w:color w:val="272727" w:themeColor="text1" w:themeTint="D8"/>
    </w:rPr>
  </w:style>
  <w:style w:type="paragraph" w:styleId="Title">
    <w:name w:val="Title"/>
    <w:basedOn w:val="Normal"/>
    <w:next w:val="Normal"/>
    <w:link w:val="TitleChar"/>
    <w:uiPriority w:val="10"/>
    <w:qFormat/>
    <w:rsid w:val="008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85503A"/>
    <w:rPr>
      <w:i/>
      <w:iCs/>
      <w:color w:val="404040" w:themeColor="text1" w:themeTint="BF"/>
    </w:rPr>
  </w:style>
  <w:style w:type="paragraph" w:styleId="ListParagraph">
    <w:name w:val="List Paragraph"/>
    <w:basedOn w:val="Normal"/>
    <w:uiPriority w:val="34"/>
    <w:qFormat/>
    <w:rsid w:val="0085503A"/>
    <w:pPr>
      <w:ind w:left="720"/>
      <w:contextualSpacing/>
    </w:pPr>
  </w:style>
  <w:style w:type="character" w:styleId="IntenseEmphasis">
    <w:name w:val="Intense Emphasis"/>
    <w:basedOn w:val="DefaultParagraphFont"/>
    <w:uiPriority w:val="21"/>
    <w:qFormat/>
    <w:rsid w:val="0085503A"/>
    <w:rPr>
      <w:i/>
      <w:iCs/>
      <w:color w:val="0F4761" w:themeColor="accent1" w:themeShade="BF"/>
    </w:rPr>
  </w:style>
  <w:style w:type="paragraph" w:styleId="IntenseQuote">
    <w:name w:val="Intense Quote"/>
    <w:basedOn w:val="Normal"/>
    <w:next w:val="Normal"/>
    <w:link w:val="IntenseQuoteChar"/>
    <w:uiPriority w:val="30"/>
    <w:qFormat/>
    <w:rsid w:val="008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03A"/>
    <w:rPr>
      <w:i/>
      <w:iCs/>
      <w:color w:val="0F4761" w:themeColor="accent1" w:themeShade="BF"/>
    </w:rPr>
  </w:style>
  <w:style w:type="character" w:styleId="IntenseReference">
    <w:name w:val="Intense Reference"/>
    <w:basedOn w:val="DefaultParagraphFont"/>
    <w:uiPriority w:val="32"/>
    <w:qFormat/>
    <w:rsid w:val="00855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Young</dc:creator>
  <cp:keywords/>
  <dc:description/>
  <cp:lastModifiedBy>Austin Young</cp:lastModifiedBy>
  <cp:revision>1</cp:revision>
  <dcterms:created xsi:type="dcterms:W3CDTF">2025-09-29T21:47:00Z</dcterms:created>
  <dcterms:modified xsi:type="dcterms:W3CDTF">2025-09-29T21:48:00Z</dcterms:modified>
</cp:coreProperties>
</file>