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DFF8" w14:textId="753726E3" w:rsidR="004D103A" w:rsidRPr="00C62D3D" w:rsidRDefault="0030256B" w:rsidP="0009347D">
      <w:pPr>
        <w:pStyle w:val="Heading2"/>
        <w:spacing w:before="120"/>
        <w:rPr>
          <w:color w:val="000000" w:themeColor="text1"/>
          <w:sz w:val="18"/>
          <w:szCs w:val="28"/>
        </w:rPr>
      </w:pPr>
      <w:bookmarkStart w:id="0" w:name="_Hlk76026052"/>
      <w:r>
        <w:rPr>
          <w:noProof/>
          <w:color w:val="000000" w:themeColor="text1"/>
          <w:szCs w:val="28"/>
        </w:rPr>
        <w:t>10</w:t>
      </w:r>
      <w:r w:rsidR="00703211">
        <w:rPr>
          <w:noProof/>
          <w:color w:val="000000" w:themeColor="text1"/>
          <w:szCs w:val="28"/>
        </w:rPr>
        <w:t>/</w:t>
      </w:r>
      <w:r>
        <w:rPr>
          <w:noProof/>
          <w:color w:val="000000" w:themeColor="text1"/>
          <w:szCs w:val="28"/>
        </w:rPr>
        <w:t>1</w:t>
      </w:r>
      <w:r w:rsidR="00322AA2">
        <w:rPr>
          <w:noProof/>
          <w:color w:val="000000" w:themeColor="text1"/>
          <w:szCs w:val="28"/>
        </w:rPr>
        <w:t>/2</w:t>
      </w:r>
      <w:r w:rsidR="00362D8D" w:rsidRPr="00C62D3D">
        <w:rPr>
          <w:noProof/>
          <w:color w:val="000000" w:themeColor="text1"/>
          <w:szCs w:val="28"/>
        </w:rPr>
        <w:t>3</w:t>
      </w:r>
    </w:p>
    <w:bookmarkEnd w:id="0"/>
    <w:p w14:paraId="5B0216AF" w14:textId="72E6B789" w:rsidR="00A37366" w:rsidRDefault="0030256B" w:rsidP="00A37366">
      <w:pPr>
        <w:pStyle w:val="OutlineTitle"/>
      </w:pPr>
      <w:r>
        <w:rPr>
          <w:b/>
        </w:rPr>
        <w:t>Friends</w:t>
      </w:r>
    </w:p>
    <w:p w14:paraId="04B68746" w14:textId="78AC7F69" w:rsidR="0030256B" w:rsidRPr="00601D48" w:rsidRDefault="0030256B" w:rsidP="0030256B">
      <w:pPr>
        <w:pStyle w:val="OutlineScriptureCentered"/>
      </w:pPr>
      <w:r w:rsidRPr="00601D48">
        <w:t xml:space="preserve"> “The LORD God said, ‘It is not good for the man to be alone.’”</w:t>
      </w:r>
      <w:r>
        <w:t xml:space="preserve"> </w:t>
      </w:r>
      <w:r>
        <w:br/>
      </w:r>
      <w:r w:rsidRPr="00601D48">
        <w:t>Genesis 2:18a (NIV)</w:t>
      </w:r>
    </w:p>
    <w:p w14:paraId="69704E69" w14:textId="77777777" w:rsidR="0030256B" w:rsidRPr="00601D48" w:rsidRDefault="0030256B" w:rsidP="0030256B">
      <w:pPr>
        <w:pStyle w:val="OutlinedBullet"/>
        <w:numPr>
          <w:ilvl w:val="0"/>
          <w:numId w:val="23"/>
        </w:numPr>
        <w:spacing w:before="240" w:after="60" w:line="280" w:lineRule="exact"/>
        <w:ind w:right="0"/>
      </w:pPr>
      <w:r w:rsidRPr="00601D48">
        <w:t>Layers of Friendship</w:t>
      </w:r>
    </w:p>
    <w:p w14:paraId="147D0503" w14:textId="77777777" w:rsidR="0030256B" w:rsidRPr="0030256B" w:rsidRDefault="0030256B" w:rsidP="0030256B">
      <w:pPr>
        <w:pStyle w:val="OutlinedBullet2"/>
        <w:numPr>
          <w:ilvl w:val="0"/>
          <w:numId w:val="22"/>
        </w:numPr>
        <w:spacing w:after="60" w:line="240" w:lineRule="exact"/>
        <w:ind w:right="0"/>
        <w:rPr>
          <w:b/>
        </w:rPr>
      </w:pPr>
      <w:r w:rsidRPr="0030256B">
        <w:rPr>
          <w:b/>
        </w:rPr>
        <w:t>Be friendly to everyone.</w:t>
      </w:r>
    </w:p>
    <w:p w14:paraId="1B360907" w14:textId="77777777" w:rsidR="0030256B" w:rsidRPr="0030256B" w:rsidRDefault="0030256B" w:rsidP="0030256B">
      <w:pPr>
        <w:pStyle w:val="OutlinedBullet2"/>
        <w:numPr>
          <w:ilvl w:val="0"/>
          <w:numId w:val="22"/>
        </w:numPr>
        <w:spacing w:after="60" w:line="240" w:lineRule="exact"/>
        <w:ind w:right="0"/>
        <w:rPr>
          <w:b/>
        </w:rPr>
      </w:pPr>
      <w:r w:rsidRPr="0030256B">
        <w:rPr>
          <w:b/>
        </w:rPr>
        <w:t>Casual friends come from circumstances.</w:t>
      </w:r>
    </w:p>
    <w:p w14:paraId="03050938" w14:textId="77777777" w:rsidR="0030256B" w:rsidRPr="0030256B" w:rsidRDefault="0030256B" w:rsidP="0030256B">
      <w:pPr>
        <w:pStyle w:val="OutlinedBullet2"/>
        <w:numPr>
          <w:ilvl w:val="0"/>
          <w:numId w:val="22"/>
        </w:numPr>
        <w:spacing w:after="60" w:line="240" w:lineRule="exact"/>
        <w:ind w:right="0"/>
        <w:rPr>
          <w:b/>
        </w:rPr>
      </w:pPr>
      <w:r w:rsidRPr="0030256B">
        <w:rPr>
          <w:b/>
        </w:rPr>
        <w:t>Close friends come by choice.</w:t>
      </w:r>
    </w:p>
    <w:p w14:paraId="733F5B3E" w14:textId="6FFDF1FA" w:rsidR="0030256B" w:rsidRPr="00601D48" w:rsidRDefault="0030256B" w:rsidP="0030256B">
      <w:pPr>
        <w:pStyle w:val="OutlineScripture"/>
        <w:spacing w:after="120"/>
      </w:pPr>
      <w:r w:rsidRPr="00601D48">
        <w:t>“Whoever walks with the wise becomes wise, but the companion of fools will suffer harm.”</w:t>
      </w:r>
      <w:r>
        <w:t xml:space="preserve">    </w:t>
      </w:r>
      <w:r w:rsidRPr="00601D48">
        <w:t>Proverbs 13:20 (ESV)</w:t>
      </w:r>
    </w:p>
    <w:p w14:paraId="609C58AD" w14:textId="77777777" w:rsidR="0030256B" w:rsidRPr="00601D48" w:rsidRDefault="0030256B" w:rsidP="0030256B">
      <w:pPr>
        <w:pStyle w:val="OutlinedBullet"/>
        <w:numPr>
          <w:ilvl w:val="0"/>
          <w:numId w:val="23"/>
        </w:numPr>
        <w:spacing w:before="240" w:after="60" w:line="280" w:lineRule="exact"/>
        <w:ind w:right="0"/>
      </w:pPr>
      <w:r w:rsidRPr="00601D48">
        <w:t>Types of People to Avoid for Close Friends</w:t>
      </w:r>
    </w:p>
    <w:p w14:paraId="6902DF0E" w14:textId="77777777" w:rsidR="0030256B" w:rsidRPr="0030256B" w:rsidRDefault="0030256B" w:rsidP="0030256B">
      <w:pPr>
        <w:pStyle w:val="OutlinedBullet2"/>
        <w:numPr>
          <w:ilvl w:val="0"/>
          <w:numId w:val="21"/>
        </w:numPr>
        <w:spacing w:after="60" w:line="240" w:lineRule="exact"/>
        <w:ind w:right="0"/>
        <w:rPr>
          <w:b/>
        </w:rPr>
      </w:pPr>
      <w:r w:rsidRPr="0030256B">
        <w:rPr>
          <w:b/>
        </w:rPr>
        <w:t>People who like to argue. Proverbs 20:3</w:t>
      </w:r>
    </w:p>
    <w:p w14:paraId="2E33FFBE" w14:textId="77777777" w:rsidR="0030256B" w:rsidRPr="0030256B" w:rsidRDefault="0030256B" w:rsidP="0030256B">
      <w:pPr>
        <w:pStyle w:val="OutlinedBullet2"/>
        <w:numPr>
          <w:ilvl w:val="0"/>
          <w:numId w:val="21"/>
        </w:numPr>
        <w:spacing w:after="60" w:line="240" w:lineRule="exact"/>
        <w:ind w:right="0"/>
        <w:rPr>
          <w:b/>
        </w:rPr>
      </w:pPr>
      <w:r w:rsidRPr="0030256B">
        <w:rPr>
          <w:b/>
        </w:rPr>
        <w:t>People who gossip. Proverbs 20:19</w:t>
      </w:r>
    </w:p>
    <w:p w14:paraId="1BE6E5D5" w14:textId="77777777" w:rsidR="0030256B" w:rsidRPr="0030256B" w:rsidRDefault="0030256B" w:rsidP="0030256B">
      <w:pPr>
        <w:pStyle w:val="OutlinedBullet2"/>
        <w:numPr>
          <w:ilvl w:val="0"/>
          <w:numId w:val="21"/>
        </w:numPr>
        <w:spacing w:after="60" w:line="240" w:lineRule="exact"/>
        <w:ind w:right="0"/>
        <w:rPr>
          <w:b/>
        </w:rPr>
      </w:pPr>
      <w:r w:rsidRPr="0030256B">
        <w:rPr>
          <w:b/>
        </w:rPr>
        <w:t>People who flatter. Proverbs 29:5</w:t>
      </w:r>
    </w:p>
    <w:p w14:paraId="040BCCA3" w14:textId="77777777" w:rsidR="0030256B" w:rsidRPr="0030256B" w:rsidRDefault="0030256B" w:rsidP="0030256B">
      <w:pPr>
        <w:pStyle w:val="OutlinedBullet2"/>
        <w:numPr>
          <w:ilvl w:val="0"/>
          <w:numId w:val="21"/>
        </w:numPr>
        <w:spacing w:after="60" w:line="240" w:lineRule="exact"/>
        <w:ind w:right="0"/>
        <w:rPr>
          <w:b/>
        </w:rPr>
      </w:pPr>
      <w:r w:rsidRPr="0030256B">
        <w:rPr>
          <w:b/>
        </w:rPr>
        <w:t>People who have a temper. Proverbs 22:24</w:t>
      </w:r>
    </w:p>
    <w:p w14:paraId="53B63BCA" w14:textId="77777777" w:rsidR="0030256B" w:rsidRPr="0030256B" w:rsidRDefault="0030256B" w:rsidP="0030256B">
      <w:pPr>
        <w:pStyle w:val="OutlinedBullet2"/>
        <w:numPr>
          <w:ilvl w:val="0"/>
          <w:numId w:val="21"/>
        </w:numPr>
        <w:spacing w:after="60" w:line="240" w:lineRule="exact"/>
        <w:ind w:right="0"/>
        <w:rPr>
          <w:b/>
        </w:rPr>
      </w:pPr>
      <w:r w:rsidRPr="0030256B">
        <w:rPr>
          <w:b/>
        </w:rPr>
        <w:t xml:space="preserve">People engaged in sexual sin. </w:t>
      </w:r>
    </w:p>
    <w:p w14:paraId="1120A587" w14:textId="09F4D5D0" w:rsidR="0030256B" w:rsidRPr="00601D48" w:rsidRDefault="0030256B" w:rsidP="0030256B">
      <w:pPr>
        <w:pStyle w:val="OutlineScripture"/>
      </w:pPr>
      <w:r w:rsidRPr="00601D48">
        <w:t>“When I wrote to you before, I told you not to associate with people who indulge in sexual sin.</w:t>
      </w:r>
      <w:r>
        <w:t xml:space="preserve"> </w:t>
      </w:r>
      <w:r w:rsidRPr="00601D48">
        <w:t>But I wasn’t talking about unbelievers who indulge in sexual sin, or are greedy, or cheat people, or worship idols. You would have to leave this world to avoid people like that.</w:t>
      </w:r>
      <w:r>
        <w:t xml:space="preserve"> </w:t>
      </w:r>
      <w:r w:rsidRPr="00601D48">
        <w:t>I meant that you are not to associate with anyone who claims to be a believer yet indulges in sexual sin, or is greedy, or worships idols, or is abusive, or is a drunkard, or cheats people. Don’t even eat with such people.”</w:t>
      </w:r>
      <w:r>
        <w:t xml:space="preserve"> </w:t>
      </w:r>
      <w:r w:rsidRPr="00601D48">
        <w:t>1 Corinthians 5:9-11 (NLT)</w:t>
      </w:r>
    </w:p>
    <w:p w14:paraId="2C7AEA29" w14:textId="77777777" w:rsidR="0030256B" w:rsidRPr="00601D48" w:rsidRDefault="0030256B" w:rsidP="0030256B">
      <w:pPr>
        <w:pStyle w:val="OutlinedBullet"/>
        <w:numPr>
          <w:ilvl w:val="0"/>
          <w:numId w:val="23"/>
        </w:numPr>
        <w:spacing w:before="240" w:after="60" w:line="280" w:lineRule="exact"/>
        <w:ind w:right="0"/>
      </w:pPr>
      <w:r w:rsidRPr="00601D48">
        <w:t>Types of People to Choose for Close Friends</w:t>
      </w:r>
    </w:p>
    <w:p w14:paraId="0275F0A1" w14:textId="25C54320" w:rsidR="0030256B" w:rsidRPr="0030256B" w:rsidRDefault="0030256B" w:rsidP="0030256B">
      <w:pPr>
        <w:pStyle w:val="OutlinedBullet2"/>
        <w:numPr>
          <w:ilvl w:val="2"/>
          <w:numId w:val="20"/>
        </w:numPr>
        <w:spacing w:after="60" w:line="280" w:lineRule="exact"/>
        <w:ind w:right="0"/>
        <w:rPr>
          <w:b/>
        </w:rPr>
      </w:pPr>
      <w:r w:rsidRPr="0030256B">
        <w:rPr>
          <w:b/>
        </w:rPr>
        <w:t xml:space="preserve">Choose close friends who </w:t>
      </w:r>
      <w:r w:rsidR="007D09A0">
        <w:rPr>
          <w:color w:val="auto"/>
        </w:rPr>
        <w:t>_______________________________</w:t>
      </w:r>
      <w:r w:rsidRPr="0030256B">
        <w:rPr>
          <w:b/>
        </w:rPr>
        <w:t>.</w:t>
      </w:r>
    </w:p>
    <w:p w14:paraId="019CF9C7" w14:textId="466E344C" w:rsidR="0030256B" w:rsidRPr="00C56BE7" w:rsidRDefault="0030256B" w:rsidP="0030256B">
      <w:pPr>
        <w:pStyle w:val="OutlineScripture"/>
        <w:spacing w:after="120"/>
      </w:pPr>
      <w:r w:rsidRPr="00C56BE7">
        <w:t>“Therefore encourage one another and build each other up…”</w:t>
      </w:r>
      <w:r>
        <w:t xml:space="preserve">  </w:t>
      </w:r>
      <w:r w:rsidRPr="00C56BE7">
        <w:t>1 Thessalonians 5:11 (NIV)</w:t>
      </w:r>
    </w:p>
    <w:p w14:paraId="7E26FDFD" w14:textId="67421FDB" w:rsidR="0030256B" w:rsidRPr="0030256B" w:rsidRDefault="0030256B" w:rsidP="0030256B">
      <w:pPr>
        <w:pStyle w:val="OutlinedBullet2"/>
        <w:numPr>
          <w:ilvl w:val="2"/>
          <w:numId w:val="20"/>
        </w:numPr>
        <w:spacing w:after="60" w:line="280" w:lineRule="exact"/>
        <w:ind w:right="0"/>
        <w:rPr>
          <w:b/>
        </w:rPr>
      </w:pPr>
      <w:r w:rsidRPr="0030256B">
        <w:rPr>
          <w:b/>
        </w:rPr>
        <w:t xml:space="preserve">Choose close friends who will </w:t>
      </w:r>
      <w:r w:rsidR="007D09A0">
        <w:rPr>
          <w:color w:val="auto"/>
        </w:rPr>
        <w:t>_____________________________________.</w:t>
      </w:r>
    </w:p>
    <w:p w14:paraId="38EADAAD" w14:textId="42A71D0D" w:rsidR="0030256B" w:rsidRPr="00601D48" w:rsidRDefault="0030256B" w:rsidP="0030256B">
      <w:pPr>
        <w:pStyle w:val="OutlineScripture"/>
        <w:spacing w:after="120"/>
      </w:pPr>
      <w:r w:rsidRPr="00601D48">
        <w:t>“A friend loves at all times, and a brother is born for a time of adversity.”</w:t>
      </w:r>
      <w:r>
        <w:t xml:space="preserve">   </w:t>
      </w:r>
      <w:r w:rsidRPr="00601D48">
        <w:t>Prov</w:t>
      </w:r>
      <w:r>
        <w:t>erbs</w:t>
      </w:r>
      <w:r w:rsidRPr="00601D48">
        <w:t>. 17:17 (NIV)</w:t>
      </w:r>
    </w:p>
    <w:p w14:paraId="24D3EAC1" w14:textId="2D47A64F" w:rsidR="0030256B" w:rsidRPr="0030256B" w:rsidRDefault="0030256B" w:rsidP="0030256B">
      <w:pPr>
        <w:pStyle w:val="OutlinedBullet2"/>
        <w:numPr>
          <w:ilvl w:val="2"/>
          <w:numId w:val="20"/>
        </w:numPr>
        <w:spacing w:after="60" w:line="280" w:lineRule="exact"/>
        <w:ind w:right="0"/>
        <w:rPr>
          <w:b/>
        </w:rPr>
      </w:pPr>
      <w:r w:rsidRPr="0030256B">
        <w:rPr>
          <w:b/>
        </w:rPr>
        <w:t xml:space="preserve">Choose close friends who </w:t>
      </w:r>
      <w:r w:rsidR="007D09A0">
        <w:rPr>
          <w:color w:val="auto"/>
        </w:rPr>
        <w:t>________________________</w:t>
      </w:r>
      <w:r w:rsidRPr="0030256B">
        <w:rPr>
          <w:b/>
        </w:rPr>
        <w:t>.</w:t>
      </w:r>
    </w:p>
    <w:p w14:paraId="70E1A1A9" w14:textId="2E70AAF9" w:rsidR="0030256B" w:rsidRPr="00601D48" w:rsidRDefault="0030256B" w:rsidP="0030256B">
      <w:pPr>
        <w:pStyle w:val="OutlineScripture"/>
      </w:pPr>
      <w:r w:rsidRPr="00601D48">
        <w:t>“Whoever walks with the wise becomes wise, but the companion of fools will suffer harm.”</w:t>
      </w:r>
      <w:r>
        <w:t xml:space="preserve">  </w:t>
      </w:r>
      <w:r w:rsidRPr="00601D48">
        <w:t>Proverbs 13:20 (ESV)</w:t>
      </w:r>
    </w:p>
    <w:p w14:paraId="1B03CF67" w14:textId="6F324382" w:rsidR="0030256B" w:rsidRPr="00601D48" w:rsidRDefault="0030256B" w:rsidP="0030256B">
      <w:pPr>
        <w:pStyle w:val="OutlinedBullet"/>
        <w:numPr>
          <w:ilvl w:val="0"/>
          <w:numId w:val="23"/>
        </w:numPr>
        <w:spacing w:before="240" w:after="60" w:line="280" w:lineRule="exact"/>
        <w:ind w:right="0"/>
      </w:pPr>
      <w:r w:rsidRPr="00601D48">
        <w:t>How Do I Find A Great Friend?</w:t>
      </w:r>
      <w:r>
        <w:t xml:space="preserve"> </w:t>
      </w:r>
      <w:r w:rsidR="007D09A0">
        <w:rPr>
          <w:b w:val="0"/>
          <w:color w:val="auto"/>
        </w:rPr>
        <w:t>________________________</w:t>
      </w:r>
      <w:r w:rsidRPr="00601D48">
        <w:t>.</w:t>
      </w:r>
    </w:p>
    <w:p w14:paraId="7C385165" w14:textId="26ED96E4" w:rsidR="0030256B" w:rsidRPr="0030256B" w:rsidRDefault="0030256B" w:rsidP="0030256B">
      <w:pPr>
        <w:pStyle w:val="OutlinedBullet2"/>
        <w:numPr>
          <w:ilvl w:val="0"/>
          <w:numId w:val="19"/>
        </w:numPr>
        <w:spacing w:before="360" w:after="60" w:line="280" w:lineRule="exact"/>
        <w:ind w:right="0"/>
        <w:rPr>
          <w:b/>
        </w:rPr>
      </w:pPr>
      <w:r w:rsidRPr="0030256B">
        <w:rPr>
          <w:b/>
        </w:rPr>
        <w:t xml:space="preserve">Be </w:t>
      </w:r>
      <w:r w:rsidR="007D09A0">
        <w:rPr>
          <w:color w:val="auto"/>
        </w:rPr>
        <w:t>________</w:t>
      </w:r>
      <w:r w:rsidRPr="0030256B">
        <w:rPr>
          <w:b/>
        </w:rPr>
        <w:t>.</w:t>
      </w:r>
    </w:p>
    <w:p w14:paraId="17978BA0" w14:textId="09F7E8EB" w:rsidR="0030256B" w:rsidRPr="00601D48" w:rsidRDefault="0030256B" w:rsidP="0030256B">
      <w:pPr>
        <w:pStyle w:val="OutlineScripture"/>
      </w:pPr>
      <w:r w:rsidRPr="00601D48">
        <w:t>“A cheerful look brings joy to the heart…”</w:t>
      </w:r>
      <w:r>
        <w:t xml:space="preserve">  </w:t>
      </w:r>
      <w:r w:rsidRPr="00601D48">
        <w:t>Prov</w:t>
      </w:r>
      <w:r>
        <w:t xml:space="preserve">erbs </w:t>
      </w:r>
      <w:r w:rsidRPr="00601D48">
        <w:t>15:30 (NLT)</w:t>
      </w:r>
    </w:p>
    <w:p w14:paraId="2BD43D63" w14:textId="318242C3" w:rsidR="0030256B" w:rsidRPr="0030256B" w:rsidRDefault="0030256B" w:rsidP="0030256B">
      <w:pPr>
        <w:pStyle w:val="OutlinedBullet2"/>
        <w:numPr>
          <w:ilvl w:val="0"/>
          <w:numId w:val="19"/>
        </w:numPr>
        <w:spacing w:before="360" w:after="60" w:line="280" w:lineRule="exact"/>
        <w:ind w:right="0"/>
        <w:rPr>
          <w:b/>
        </w:rPr>
      </w:pPr>
      <w:r w:rsidRPr="0030256B">
        <w:rPr>
          <w:b/>
        </w:rPr>
        <w:lastRenderedPageBreak/>
        <w:t xml:space="preserve">Ask </w:t>
      </w:r>
      <w:r w:rsidR="007D09A0">
        <w:rPr>
          <w:color w:val="auto"/>
        </w:rPr>
        <w:t>_____________________</w:t>
      </w:r>
      <w:r w:rsidRPr="007D09A0">
        <w:rPr>
          <w:b/>
          <w:color w:val="auto"/>
        </w:rPr>
        <w:t xml:space="preserve"> </w:t>
      </w:r>
      <w:r w:rsidRPr="0030256B">
        <w:rPr>
          <w:b/>
        </w:rPr>
        <w:t xml:space="preserve">and be a </w:t>
      </w:r>
      <w:r w:rsidR="007D09A0">
        <w:rPr>
          <w:color w:val="auto"/>
        </w:rPr>
        <w:t>______________________</w:t>
      </w:r>
      <w:r w:rsidRPr="0030256B">
        <w:rPr>
          <w:b/>
        </w:rPr>
        <w:t>.</w:t>
      </w:r>
    </w:p>
    <w:p w14:paraId="0843C4A7" w14:textId="00B377E7" w:rsidR="0030256B" w:rsidRPr="00601D48" w:rsidRDefault="0030256B" w:rsidP="0030256B">
      <w:pPr>
        <w:pStyle w:val="OutlineScripture"/>
      </w:pPr>
      <w:r w:rsidRPr="00601D48">
        <w:t>“Don’t just think about your own affairs, but be interested in others, too…”</w:t>
      </w:r>
      <w:r>
        <w:t xml:space="preserve">   </w:t>
      </w:r>
      <w:r w:rsidRPr="00601D48">
        <w:t>Phil</w:t>
      </w:r>
      <w:r>
        <w:t xml:space="preserve">ippians </w:t>
      </w:r>
      <w:r w:rsidRPr="00601D48">
        <w:t>2:4 (TLB)</w:t>
      </w:r>
    </w:p>
    <w:p w14:paraId="2ADBEB4C" w14:textId="674CE78B" w:rsidR="0030256B" w:rsidRPr="0030256B" w:rsidRDefault="0030256B" w:rsidP="0030256B">
      <w:pPr>
        <w:pStyle w:val="OutlinedBullet2"/>
        <w:numPr>
          <w:ilvl w:val="0"/>
          <w:numId w:val="19"/>
        </w:numPr>
        <w:spacing w:before="360" w:after="60" w:line="280" w:lineRule="exact"/>
        <w:ind w:right="0"/>
        <w:rPr>
          <w:b/>
        </w:rPr>
      </w:pPr>
      <w:r w:rsidRPr="0030256B">
        <w:rPr>
          <w:b/>
        </w:rPr>
        <w:t xml:space="preserve">Be </w:t>
      </w:r>
      <w:r w:rsidR="007D09A0">
        <w:rPr>
          <w:color w:val="auto"/>
        </w:rPr>
        <w:t>____________</w:t>
      </w:r>
      <w:r w:rsidRPr="0030256B">
        <w:rPr>
          <w:b/>
        </w:rPr>
        <w:t>.</w:t>
      </w:r>
    </w:p>
    <w:p w14:paraId="51DE9807" w14:textId="77777777" w:rsidR="0030256B" w:rsidRPr="00601D48" w:rsidRDefault="0030256B" w:rsidP="0030256B">
      <w:pPr>
        <w:pStyle w:val="OutlineScripture"/>
      </w:pPr>
      <w:r w:rsidRPr="00601D48">
        <w:t xml:space="preserve">“There are “friends” who pretend to be friends, but there is a friend who sticks closer than a brother.” </w:t>
      </w:r>
      <w:r>
        <w:t xml:space="preserve">                      </w:t>
      </w:r>
      <w:r w:rsidRPr="00601D48">
        <w:t>Prov</w:t>
      </w:r>
      <w:r>
        <w:t>erbs</w:t>
      </w:r>
      <w:r w:rsidRPr="00601D48">
        <w:t xml:space="preserve"> 18:24 (TLB)</w:t>
      </w:r>
    </w:p>
    <w:p w14:paraId="637B2114" w14:textId="77777777" w:rsidR="0030256B" w:rsidRPr="0030256B" w:rsidRDefault="0030256B" w:rsidP="0030256B">
      <w:pPr>
        <w:pStyle w:val="OUtlineBullet20"/>
        <w:spacing w:before="360" w:after="120" w:line="240" w:lineRule="exact"/>
        <w:ind w:left="864" w:right="0"/>
        <w:rPr>
          <w:b/>
        </w:rPr>
      </w:pPr>
      <w:r w:rsidRPr="0030256B">
        <w:rPr>
          <w:b/>
        </w:rPr>
        <w:t>Show up.</w:t>
      </w:r>
    </w:p>
    <w:p w14:paraId="05B0E29F" w14:textId="77777777" w:rsidR="0030256B" w:rsidRPr="0030256B" w:rsidRDefault="0030256B" w:rsidP="0030256B">
      <w:pPr>
        <w:pStyle w:val="OUtlineBullet20"/>
        <w:spacing w:before="120" w:after="120" w:line="240" w:lineRule="exact"/>
        <w:ind w:left="864" w:right="0"/>
        <w:rPr>
          <w:b/>
        </w:rPr>
      </w:pPr>
      <w:r w:rsidRPr="0030256B">
        <w:rPr>
          <w:b/>
        </w:rPr>
        <w:t>Don’t talk about them behind their back.</w:t>
      </w:r>
    </w:p>
    <w:p w14:paraId="6DF2A5E1" w14:textId="77777777" w:rsidR="0030256B" w:rsidRPr="0030256B" w:rsidRDefault="0030256B" w:rsidP="0030256B">
      <w:pPr>
        <w:pStyle w:val="OUtlineBullet20"/>
        <w:spacing w:before="120" w:after="120" w:line="240" w:lineRule="exact"/>
        <w:ind w:left="864" w:right="0"/>
        <w:rPr>
          <w:b/>
        </w:rPr>
      </w:pPr>
      <w:r w:rsidRPr="0030256B">
        <w:rPr>
          <w:b/>
        </w:rPr>
        <w:t>Speak the truth in love.</w:t>
      </w:r>
    </w:p>
    <w:p w14:paraId="10D2AAD1" w14:textId="3658D3D0" w:rsidR="0030256B" w:rsidRPr="0030256B" w:rsidRDefault="007D09A0" w:rsidP="0030256B">
      <w:pPr>
        <w:pStyle w:val="OutlinedBullet2"/>
        <w:numPr>
          <w:ilvl w:val="0"/>
          <w:numId w:val="19"/>
        </w:numPr>
        <w:spacing w:before="360" w:after="60" w:line="280" w:lineRule="exact"/>
        <w:ind w:right="0"/>
        <w:rPr>
          <w:b/>
        </w:rPr>
      </w:pPr>
      <w:r>
        <w:rPr>
          <w:color w:val="auto"/>
        </w:rPr>
        <w:t>__________________</w:t>
      </w:r>
      <w:bookmarkStart w:id="1" w:name="_GoBack"/>
      <w:bookmarkEnd w:id="1"/>
      <w:r w:rsidR="0030256B" w:rsidRPr="0030256B">
        <w:rPr>
          <w:b/>
        </w:rPr>
        <w:t>.</w:t>
      </w:r>
    </w:p>
    <w:p w14:paraId="17CAB490" w14:textId="10E7D854" w:rsidR="0030256B" w:rsidRPr="0030256B" w:rsidRDefault="0030256B" w:rsidP="0030256B">
      <w:pPr>
        <w:pStyle w:val="OutlineNextSteps"/>
        <w:spacing w:before="240"/>
        <w:jc w:val="left"/>
        <w:rPr>
          <w:rFonts w:ascii="Maiandra GD" w:hAnsi="Maiandra GD"/>
          <w:b w:val="0"/>
          <w:i/>
          <w:sz w:val="20"/>
          <w:szCs w:val="20"/>
        </w:rPr>
      </w:pPr>
      <w:r w:rsidRPr="0030256B">
        <w:rPr>
          <w:rFonts w:ascii="Maiandra GD" w:hAnsi="Maiandra GD"/>
          <w:b w:val="0"/>
          <w:i/>
          <w:sz w:val="20"/>
          <w:szCs w:val="20"/>
        </w:rPr>
        <w:t>“Therefore, accept each other just as Christ has accepted you so that God will be given glory.”    Romans 15:7 (</w:t>
      </w:r>
      <w:r>
        <w:rPr>
          <w:rFonts w:ascii="Maiandra GD" w:hAnsi="Maiandra GD"/>
          <w:b w:val="0"/>
          <w:i/>
          <w:sz w:val="20"/>
          <w:szCs w:val="20"/>
        </w:rPr>
        <w:t>NLT)</w:t>
      </w:r>
    </w:p>
    <w:p w14:paraId="30A6D9DD" w14:textId="603919A6" w:rsidR="0030256B" w:rsidRDefault="0030256B" w:rsidP="0030256B">
      <w:pPr>
        <w:pStyle w:val="OutlineNextSteps"/>
        <w:spacing w:before="240"/>
        <w:rPr>
          <w:rFonts w:ascii="BlackJack" w:hAnsi="BlackJack"/>
          <w:color w:val="000000" w:themeColor="text1"/>
          <w:sz w:val="44"/>
        </w:rPr>
      </w:pPr>
      <w:r>
        <w:rPr>
          <w:rFonts w:ascii="BlackJack" w:hAnsi="BlackJack"/>
          <w:color w:val="000000" w:themeColor="text1"/>
          <w:sz w:val="44"/>
        </w:rPr>
        <w:t>“You go…I go.” Backdraft</w:t>
      </w:r>
    </w:p>
    <w:p w14:paraId="1351B2C0" w14:textId="77777777" w:rsidR="0030256B" w:rsidRDefault="0030256B" w:rsidP="0030256B">
      <w:pPr>
        <w:pStyle w:val="OutlineNextSteps"/>
        <w:spacing w:before="240"/>
        <w:rPr>
          <w:rFonts w:ascii="BlackJack" w:hAnsi="BlackJack"/>
          <w:color w:val="000000" w:themeColor="text1"/>
          <w:sz w:val="44"/>
        </w:rPr>
      </w:pPr>
    </w:p>
    <w:p w14:paraId="480C73F8" w14:textId="0C00BCA5" w:rsidR="00531509" w:rsidRPr="00DE5712" w:rsidRDefault="00531509" w:rsidP="0030256B">
      <w:pPr>
        <w:pStyle w:val="OutlineNextSteps"/>
        <w:spacing w:before="240"/>
        <w:rPr>
          <w:rFonts w:ascii="BlackJack" w:hAnsi="BlackJack"/>
          <w:color w:val="000000" w:themeColor="text1"/>
          <w:sz w:val="44"/>
        </w:rPr>
      </w:pPr>
      <w:r w:rsidRPr="00DE5712">
        <w:rPr>
          <w:rFonts w:ascii="BlackJack" w:hAnsi="BlackJack"/>
          <w:color w:val="000000" w:themeColor="text1"/>
          <w:sz w:val="44"/>
        </w:rPr>
        <w:t>Keep the conversation going…</w:t>
      </w:r>
    </w:p>
    <w:p w14:paraId="72E60E47" w14:textId="77777777" w:rsidR="0030256B" w:rsidRPr="0030256B" w:rsidRDefault="0030256B" w:rsidP="0030256B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30256B">
        <w:rPr>
          <w:color w:val="000000" w:themeColor="text1"/>
        </w:rPr>
        <w:t>What characteristics do you look for in a friend?</w:t>
      </w:r>
    </w:p>
    <w:p w14:paraId="7EBEB2E0" w14:textId="77777777" w:rsidR="0030256B" w:rsidRPr="0030256B" w:rsidRDefault="0030256B" w:rsidP="0030256B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30256B">
        <w:rPr>
          <w:color w:val="000000" w:themeColor="text1"/>
        </w:rPr>
        <w:t>What differences have good friends made in your life?</w:t>
      </w:r>
    </w:p>
    <w:p w14:paraId="39F897E4" w14:textId="77777777" w:rsidR="0030256B" w:rsidRDefault="0030256B" w:rsidP="0030256B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30256B">
        <w:rPr>
          <w:color w:val="000000" w:themeColor="text1"/>
        </w:rPr>
        <w:t xml:space="preserve">How would you describe the friendship you have with Jesus? </w:t>
      </w:r>
    </w:p>
    <w:p w14:paraId="7D058D8C" w14:textId="5DE875B5" w:rsidR="0030256B" w:rsidRPr="0030256B" w:rsidRDefault="0030256B" w:rsidP="0030256B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30256B">
        <w:rPr>
          <w:color w:val="000000" w:themeColor="text1"/>
        </w:rPr>
        <w:t>If you could make a just one change in any of your friendships, what would it be?</w:t>
      </w:r>
    </w:p>
    <w:p w14:paraId="734B05E0" w14:textId="3BC0EA37" w:rsidR="003D641E" w:rsidRPr="003D641E" w:rsidRDefault="003D641E" w:rsidP="0030256B">
      <w:pPr>
        <w:pStyle w:val="OutlineDQs"/>
        <w:numPr>
          <w:ilvl w:val="0"/>
          <w:numId w:val="0"/>
        </w:numPr>
        <w:tabs>
          <w:tab w:val="left" w:pos="216"/>
          <w:tab w:val="left" w:pos="360"/>
        </w:tabs>
        <w:spacing w:line="320" w:lineRule="exact"/>
        <w:ind w:left="576"/>
        <w:rPr>
          <w:color w:val="000000" w:themeColor="text1"/>
        </w:rPr>
      </w:pPr>
    </w:p>
    <w:sectPr w:rsidR="003D641E" w:rsidRPr="003D641E" w:rsidSect="00457A7F">
      <w:footerReference w:type="default" r:id="rId8"/>
      <w:headerReference w:type="first" r:id="rId9"/>
      <w:type w:val="continuous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A9CD" w14:textId="77777777" w:rsidR="006C6C70" w:rsidRDefault="006C6C70" w:rsidP="001D6495">
      <w:r>
        <w:separator/>
      </w:r>
    </w:p>
  </w:endnote>
  <w:endnote w:type="continuationSeparator" w:id="0">
    <w:p w14:paraId="175A5B2E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charset w:val="00"/>
    <w:family w:val="swiss"/>
    <w:pitch w:val="variable"/>
    <w:sig w:usb0="800000AF" w:usb1="5000204A" w:usb2="00000000" w:usb3="00000000" w:csb0="0000009B" w:csb1="00000000"/>
  </w:font>
  <w:font w:name="Beach Thi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ciscan"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altName w:val="Century Gothic"/>
    <w:charset w:val="00"/>
    <w:family w:val="auto"/>
    <w:pitch w:val="variable"/>
    <w:sig w:usb0="8000028F" w:usb1="0000004A" w:usb2="00000000" w:usb3="00000000" w:csb0="00000005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venir Next Ultra Light"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COMB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B76E" w14:textId="42E5A0C2" w:rsidR="007D392C" w:rsidRPr="003B1938" w:rsidRDefault="003B1938" w:rsidP="003B1938">
    <w:pPr>
      <w:pStyle w:val="Footer"/>
      <w:jc w:val="right"/>
      <w:rPr>
        <w:rFonts w:ascii="Century Gothic" w:hAnsi="Century Gothic"/>
        <w:spacing w:val="10"/>
      </w:rPr>
    </w:pPr>
    <w:r w:rsidRPr="003B1938">
      <w:rPr>
        <w:rFonts w:ascii="Century Gothic" w:hAnsi="Century Gothic"/>
        <w:spacing w:val="10"/>
      </w:rPr>
      <w:t>HARVESTCHURCHU4U.ORG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B1E6" w14:textId="77777777" w:rsidR="006C6C70" w:rsidRDefault="006C6C70" w:rsidP="001D6495">
      <w:r>
        <w:separator/>
      </w:r>
    </w:p>
  </w:footnote>
  <w:footnote w:type="continuationSeparator" w:id="0">
    <w:p w14:paraId="63B8BCE0" w14:textId="77777777" w:rsidR="006C6C70" w:rsidRDefault="006C6C70" w:rsidP="001D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0324" w14:textId="77777777" w:rsidR="00457A7F" w:rsidRDefault="00457A7F" w:rsidP="00457A7F">
    <w:pPr>
      <w:pStyle w:val="Header"/>
      <w:spacing w:before="0" w:after="0" w:line="240" w:lineRule="auto"/>
      <w:jc w:val="right"/>
      <w:rPr>
        <w:rFonts w:ascii="Century Gothic" w:hAnsi="Century Gothic"/>
        <w:sz w:val="32"/>
        <w:szCs w:val="32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7BC668D" wp14:editId="21B70D56">
          <wp:simplePos x="0" y="0"/>
          <wp:positionH relativeFrom="column">
            <wp:posOffset>-321120</wp:posOffset>
          </wp:positionH>
          <wp:positionV relativeFrom="paragraph">
            <wp:posOffset>4445</wp:posOffset>
          </wp:positionV>
          <wp:extent cx="2743200" cy="30175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vest logo.4Shelby Kio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83AC1">
      <w:rPr>
        <w:rFonts w:ascii="Century Gothic" w:hAnsi="Century Gothic"/>
        <w:sz w:val="24"/>
        <w:szCs w:val="32"/>
      </w:rPr>
      <w:t>MESSAGE NOTES &amp; DQs</w:t>
    </w:r>
  </w:p>
  <w:p w14:paraId="5D163FF1" w14:textId="77777777" w:rsidR="00457A7F" w:rsidRDefault="0045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1.75pt;height:21.75pt" o:bullet="t">
        <v:imagedata r:id="rId1" o:title="screen bullet"/>
      </v:shape>
    </w:pict>
  </w:numPicBullet>
  <w:numPicBullet w:numPicBulletId="1">
    <w:pict>
      <v:shape id="_x0000_i1063" type="#_x0000_t75" style="width:157.5pt;height:157.5pt" o:bullet="t">
        <v:imagedata r:id="rId2" o:title="Harvest logo green arrow"/>
      </v:shape>
    </w:pict>
  </w:numPicBullet>
  <w:numPicBullet w:numPicBulletId="2">
    <w:pict>
      <v:shape id="_x0000_i1064" type="#_x0000_t75" style="width:86.25pt;height:79.5pt" o:bullet="t">
        <v:imagedata r:id="rId3" o:title="Harvest logo green arrow"/>
      </v:shape>
    </w:pict>
  </w:numPicBullet>
  <w:abstractNum w:abstractNumId="0" w15:restartNumberingAfterBreak="0">
    <w:nsid w:val="01B51929"/>
    <w:multiLevelType w:val="hybridMultilevel"/>
    <w:tmpl w:val="EAD0B8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FE4619"/>
    <w:multiLevelType w:val="hybridMultilevel"/>
    <w:tmpl w:val="A32076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2025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2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550" w:hanging="360"/>
      </w:pPr>
      <w:rPr>
        <w:rFonts w:ascii="Wingdings" w:hAnsi="Wingdings" w:hint="default"/>
      </w:rPr>
    </w:lvl>
  </w:abstractNum>
  <w:abstractNum w:abstractNumId="3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B425E"/>
    <w:multiLevelType w:val="hybridMultilevel"/>
    <w:tmpl w:val="AF7A5D9E"/>
    <w:lvl w:ilvl="0" w:tplc="384C342E">
      <w:start w:val="1"/>
      <w:numFmt w:val="decimal"/>
      <w:pStyle w:val="StyleStyleOutlinedBulletBefore0ptBoldRed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18DF4A4E"/>
    <w:multiLevelType w:val="hybridMultilevel"/>
    <w:tmpl w:val="978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22102"/>
    <w:multiLevelType w:val="hybridMultilevel"/>
    <w:tmpl w:val="1C2AD706"/>
    <w:lvl w:ilvl="0" w:tplc="5E5661CC">
      <w:start w:val="1"/>
      <w:numFmt w:val="bullet"/>
      <w:pStyle w:val="NextStep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42AB6"/>
    <w:multiLevelType w:val="hybridMultilevel"/>
    <w:tmpl w:val="C0D663A2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467A5C"/>
    <w:multiLevelType w:val="hybridMultilevel"/>
    <w:tmpl w:val="E2E04D12"/>
    <w:lvl w:ilvl="0" w:tplc="96D27F7E">
      <w:start w:val="1"/>
      <w:numFmt w:val="decimal"/>
      <w:pStyle w:val="OutlinedBullet-Pray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0952E6"/>
    <w:multiLevelType w:val="hybridMultilevel"/>
    <w:tmpl w:val="726E806A"/>
    <w:lvl w:ilvl="0" w:tplc="CDEC9180">
      <w:start w:val="1"/>
      <w:numFmt w:val="decimal"/>
      <w:pStyle w:val="OutlineDQs"/>
      <w:lvlText w:val="%1."/>
      <w:lvlJc w:val="left"/>
      <w:pPr>
        <w:ind w:left="7920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1458"/>
        </w:tabs>
        <w:ind w:left="268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818"/>
        </w:tabs>
        <w:ind w:left="289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4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5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134BB"/>
    <w:multiLevelType w:val="hybridMultilevel"/>
    <w:tmpl w:val="429A8EEE"/>
    <w:lvl w:ilvl="0" w:tplc="04090013">
      <w:start w:val="1"/>
      <w:numFmt w:val="upperRoman"/>
      <w:lvlText w:val="%1."/>
      <w:lvlJc w:val="righ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19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20" w15:restartNumberingAfterBreak="0">
    <w:nsid w:val="72B152A1"/>
    <w:multiLevelType w:val="hybridMultilevel"/>
    <w:tmpl w:val="5956BE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E31EBD"/>
    <w:multiLevelType w:val="hybridMultilevel"/>
    <w:tmpl w:val="D4FC5FDC"/>
    <w:lvl w:ilvl="0" w:tplc="08F4E06C">
      <w:start w:val="1"/>
      <w:numFmt w:val="decimal"/>
      <w:pStyle w:val="textboxplagues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8"/>
  </w:num>
  <w:num w:numId="5">
    <w:abstractNumId w:val="6"/>
  </w:num>
  <w:num w:numId="6">
    <w:abstractNumId w:val="14"/>
  </w:num>
  <w:num w:numId="7">
    <w:abstractNumId w:val="21"/>
  </w:num>
  <w:num w:numId="8">
    <w:abstractNumId w:val="18"/>
  </w:num>
  <w:num w:numId="9">
    <w:abstractNumId w:val="16"/>
  </w:num>
  <w:num w:numId="10">
    <w:abstractNumId w:val="2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  <w:num w:numId="15">
    <w:abstractNumId w:val="22"/>
  </w:num>
  <w:num w:numId="16">
    <w:abstractNumId w:val="9"/>
  </w:num>
  <w:num w:numId="17">
    <w:abstractNumId w:val="12"/>
  </w:num>
  <w:num w:numId="18">
    <w:abstractNumId w:val="4"/>
  </w:num>
  <w:num w:numId="19">
    <w:abstractNumId w:val="1"/>
  </w:num>
  <w:num w:numId="20">
    <w:abstractNumId w:val="7"/>
  </w:num>
  <w:num w:numId="21">
    <w:abstractNumId w:val="20"/>
  </w:num>
  <w:num w:numId="22">
    <w:abstractNumId w:val="0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0E3D"/>
    <w:rsid w:val="00023AE8"/>
    <w:rsid w:val="00032E80"/>
    <w:rsid w:val="00033A0C"/>
    <w:rsid w:val="000343C6"/>
    <w:rsid w:val="000344FA"/>
    <w:rsid w:val="000345BD"/>
    <w:rsid w:val="0003723B"/>
    <w:rsid w:val="00040B61"/>
    <w:rsid w:val="0004102F"/>
    <w:rsid w:val="0004766F"/>
    <w:rsid w:val="00051A2A"/>
    <w:rsid w:val="0005414C"/>
    <w:rsid w:val="000627F7"/>
    <w:rsid w:val="000654DB"/>
    <w:rsid w:val="00074BEC"/>
    <w:rsid w:val="00077FAD"/>
    <w:rsid w:val="000804F1"/>
    <w:rsid w:val="00081BF5"/>
    <w:rsid w:val="000823D6"/>
    <w:rsid w:val="000830BD"/>
    <w:rsid w:val="0008624E"/>
    <w:rsid w:val="0009347D"/>
    <w:rsid w:val="0009750D"/>
    <w:rsid w:val="000A2618"/>
    <w:rsid w:val="000A39FA"/>
    <w:rsid w:val="000A3ED9"/>
    <w:rsid w:val="000A4B24"/>
    <w:rsid w:val="000A58B7"/>
    <w:rsid w:val="000B2C4F"/>
    <w:rsid w:val="000B4347"/>
    <w:rsid w:val="000B573A"/>
    <w:rsid w:val="000C452B"/>
    <w:rsid w:val="000C64BA"/>
    <w:rsid w:val="000C6B1B"/>
    <w:rsid w:val="000D0281"/>
    <w:rsid w:val="000D58C1"/>
    <w:rsid w:val="000E0EDB"/>
    <w:rsid w:val="000E542E"/>
    <w:rsid w:val="000E561E"/>
    <w:rsid w:val="000E5A1C"/>
    <w:rsid w:val="000F3B70"/>
    <w:rsid w:val="00101441"/>
    <w:rsid w:val="00110BEA"/>
    <w:rsid w:val="001147D0"/>
    <w:rsid w:val="00120CFF"/>
    <w:rsid w:val="00125C32"/>
    <w:rsid w:val="00126C99"/>
    <w:rsid w:val="00131520"/>
    <w:rsid w:val="0013542B"/>
    <w:rsid w:val="001354F9"/>
    <w:rsid w:val="001355A4"/>
    <w:rsid w:val="00137FC7"/>
    <w:rsid w:val="00141211"/>
    <w:rsid w:val="00141A2B"/>
    <w:rsid w:val="001424C6"/>
    <w:rsid w:val="00146C35"/>
    <w:rsid w:val="001470DD"/>
    <w:rsid w:val="00147E7F"/>
    <w:rsid w:val="00157112"/>
    <w:rsid w:val="0016109B"/>
    <w:rsid w:val="00162B44"/>
    <w:rsid w:val="00167EC3"/>
    <w:rsid w:val="00170538"/>
    <w:rsid w:val="00172F68"/>
    <w:rsid w:val="00190F02"/>
    <w:rsid w:val="00194025"/>
    <w:rsid w:val="00197EB5"/>
    <w:rsid w:val="001A5DAF"/>
    <w:rsid w:val="001A6E8A"/>
    <w:rsid w:val="001B27E0"/>
    <w:rsid w:val="001B49FC"/>
    <w:rsid w:val="001B5668"/>
    <w:rsid w:val="001B7AED"/>
    <w:rsid w:val="001B7B2B"/>
    <w:rsid w:val="001B7BD1"/>
    <w:rsid w:val="001C6309"/>
    <w:rsid w:val="001C65FE"/>
    <w:rsid w:val="001D5A5C"/>
    <w:rsid w:val="001D6495"/>
    <w:rsid w:val="001F5371"/>
    <w:rsid w:val="00204297"/>
    <w:rsid w:val="0020565B"/>
    <w:rsid w:val="00211163"/>
    <w:rsid w:val="00215E7A"/>
    <w:rsid w:val="0022133E"/>
    <w:rsid w:val="002224A5"/>
    <w:rsid w:val="00230FB8"/>
    <w:rsid w:val="002314CA"/>
    <w:rsid w:val="0023226B"/>
    <w:rsid w:val="002324E4"/>
    <w:rsid w:val="00232815"/>
    <w:rsid w:val="0023328B"/>
    <w:rsid w:val="00237FC8"/>
    <w:rsid w:val="00241818"/>
    <w:rsid w:val="00246986"/>
    <w:rsid w:val="0024780D"/>
    <w:rsid w:val="00250D59"/>
    <w:rsid w:val="00261362"/>
    <w:rsid w:val="00262155"/>
    <w:rsid w:val="00265BE2"/>
    <w:rsid w:val="0026622A"/>
    <w:rsid w:val="00272322"/>
    <w:rsid w:val="002726DE"/>
    <w:rsid w:val="00282A98"/>
    <w:rsid w:val="00282B14"/>
    <w:rsid w:val="0029222E"/>
    <w:rsid w:val="00292504"/>
    <w:rsid w:val="00292E72"/>
    <w:rsid w:val="002A1B6D"/>
    <w:rsid w:val="002A2DE4"/>
    <w:rsid w:val="002A493D"/>
    <w:rsid w:val="002A664D"/>
    <w:rsid w:val="002B02C9"/>
    <w:rsid w:val="002B0F39"/>
    <w:rsid w:val="002B3DBE"/>
    <w:rsid w:val="002B457E"/>
    <w:rsid w:val="002B4C3E"/>
    <w:rsid w:val="002B5553"/>
    <w:rsid w:val="002C1DFE"/>
    <w:rsid w:val="002D4317"/>
    <w:rsid w:val="002D7379"/>
    <w:rsid w:val="002E08FA"/>
    <w:rsid w:val="002E4E55"/>
    <w:rsid w:val="002F3450"/>
    <w:rsid w:val="003022A8"/>
    <w:rsid w:val="0030256B"/>
    <w:rsid w:val="00302FD8"/>
    <w:rsid w:val="00303E2A"/>
    <w:rsid w:val="00313948"/>
    <w:rsid w:val="00313B9D"/>
    <w:rsid w:val="00320E9E"/>
    <w:rsid w:val="00322AA2"/>
    <w:rsid w:val="00337748"/>
    <w:rsid w:val="00341ED5"/>
    <w:rsid w:val="00356D0F"/>
    <w:rsid w:val="00362D8D"/>
    <w:rsid w:val="003635FF"/>
    <w:rsid w:val="00363948"/>
    <w:rsid w:val="003643CD"/>
    <w:rsid w:val="00372990"/>
    <w:rsid w:val="003739A1"/>
    <w:rsid w:val="003819DB"/>
    <w:rsid w:val="00381AA5"/>
    <w:rsid w:val="00384A42"/>
    <w:rsid w:val="00386795"/>
    <w:rsid w:val="00387DF5"/>
    <w:rsid w:val="00395B00"/>
    <w:rsid w:val="00395BFC"/>
    <w:rsid w:val="003A2BB1"/>
    <w:rsid w:val="003A73A0"/>
    <w:rsid w:val="003B1938"/>
    <w:rsid w:val="003C1B9D"/>
    <w:rsid w:val="003C48BF"/>
    <w:rsid w:val="003D0FA4"/>
    <w:rsid w:val="003D3322"/>
    <w:rsid w:val="003D641E"/>
    <w:rsid w:val="003E4BE7"/>
    <w:rsid w:val="003E76A7"/>
    <w:rsid w:val="003E7E25"/>
    <w:rsid w:val="004050F2"/>
    <w:rsid w:val="004076E3"/>
    <w:rsid w:val="00411653"/>
    <w:rsid w:val="00411889"/>
    <w:rsid w:val="0043023E"/>
    <w:rsid w:val="00432954"/>
    <w:rsid w:val="00432D39"/>
    <w:rsid w:val="0043309B"/>
    <w:rsid w:val="00434D6F"/>
    <w:rsid w:val="00434F97"/>
    <w:rsid w:val="00441105"/>
    <w:rsid w:val="00442442"/>
    <w:rsid w:val="0044604E"/>
    <w:rsid w:val="004476CD"/>
    <w:rsid w:val="004500D1"/>
    <w:rsid w:val="004502D8"/>
    <w:rsid w:val="004554FD"/>
    <w:rsid w:val="00455761"/>
    <w:rsid w:val="004560D1"/>
    <w:rsid w:val="00456160"/>
    <w:rsid w:val="00457A7F"/>
    <w:rsid w:val="0046126C"/>
    <w:rsid w:val="00465AC5"/>
    <w:rsid w:val="00472F0C"/>
    <w:rsid w:val="0047444B"/>
    <w:rsid w:val="004758AC"/>
    <w:rsid w:val="00483060"/>
    <w:rsid w:val="00483091"/>
    <w:rsid w:val="0049273F"/>
    <w:rsid w:val="004945D2"/>
    <w:rsid w:val="004A2845"/>
    <w:rsid w:val="004A30F0"/>
    <w:rsid w:val="004A3478"/>
    <w:rsid w:val="004A66E9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1D02"/>
    <w:rsid w:val="004E382E"/>
    <w:rsid w:val="004E3E9B"/>
    <w:rsid w:val="004E3F5B"/>
    <w:rsid w:val="004E6BA1"/>
    <w:rsid w:val="004E7B08"/>
    <w:rsid w:val="004F07B4"/>
    <w:rsid w:val="0050102A"/>
    <w:rsid w:val="005049E8"/>
    <w:rsid w:val="00504A22"/>
    <w:rsid w:val="0050636A"/>
    <w:rsid w:val="00506EAA"/>
    <w:rsid w:val="00515052"/>
    <w:rsid w:val="005164F4"/>
    <w:rsid w:val="005235E5"/>
    <w:rsid w:val="005256E2"/>
    <w:rsid w:val="00526ADC"/>
    <w:rsid w:val="0053032E"/>
    <w:rsid w:val="00531509"/>
    <w:rsid w:val="00531B67"/>
    <w:rsid w:val="0053268B"/>
    <w:rsid w:val="00534678"/>
    <w:rsid w:val="00536D65"/>
    <w:rsid w:val="00540250"/>
    <w:rsid w:val="0054077D"/>
    <w:rsid w:val="00540F1A"/>
    <w:rsid w:val="0054369D"/>
    <w:rsid w:val="00544ED6"/>
    <w:rsid w:val="0054673B"/>
    <w:rsid w:val="0055685D"/>
    <w:rsid w:val="00572097"/>
    <w:rsid w:val="005765CC"/>
    <w:rsid w:val="00577EF9"/>
    <w:rsid w:val="005828B6"/>
    <w:rsid w:val="00585AA9"/>
    <w:rsid w:val="005869B5"/>
    <w:rsid w:val="00596C7A"/>
    <w:rsid w:val="0059774F"/>
    <w:rsid w:val="005A1F5E"/>
    <w:rsid w:val="005A372A"/>
    <w:rsid w:val="005B17EC"/>
    <w:rsid w:val="005C1C31"/>
    <w:rsid w:val="005C2193"/>
    <w:rsid w:val="005C2603"/>
    <w:rsid w:val="005C2C67"/>
    <w:rsid w:val="005C5340"/>
    <w:rsid w:val="005D09C5"/>
    <w:rsid w:val="005D25E7"/>
    <w:rsid w:val="005D2ECB"/>
    <w:rsid w:val="005D445A"/>
    <w:rsid w:val="005E5A78"/>
    <w:rsid w:val="005E6E7B"/>
    <w:rsid w:val="005E703B"/>
    <w:rsid w:val="005E745C"/>
    <w:rsid w:val="005F5CEE"/>
    <w:rsid w:val="00602D40"/>
    <w:rsid w:val="00603952"/>
    <w:rsid w:val="006142D2"/>
    <w:rsid w:val="00620AC3"/>
    <w:rsid w:val="00631CA9"/>
    <w:rsid w:val="00633A9C"/>
    <w:rsid w:val="00647FB6"/>
    <w:rsid w:val="00652C03"/>
    <w:rsid w:val="00656EB2"/>
    <w:rsid w:val="00663C8B"/>
    <w:rsid w:val="006864A6"/>
    <w:rsid w:val="006867C1"/>
    <w:rsid w:val="00690C44"/>
    <w:rsid w:val="006921A2"/>
    <w:rsid w:val="006A0432"/>
    <w:rsid w:val="006A0DF3"/>
    <w:rsid w:val="006A5C74"/>
    <w:rsid w:val="006B40D9"/>
    <w:rsid w:val="006C1B7E"/>
    <w:rsid w:val="006C3376"/>
    <w:rsid w:val="006C6C70"/>
    <w:rsid w:val="006C71AF"/>
    <w:rsid w:val="006D19B3"/>
    <w:rsid w:val="006D56D7"/>
    <w:rsid w:val="006D5713"/>
    <w:rsid w:val="006D6BB0"/>
    <w:rsid w:val="006E3E8B"/>
    <w:rsid w:val="006E504A"/>
    <w:rsid w:val="006E69FE"/>
    <w:rsid w:val="006E7286"/>
    <w:rsid w:val="006F6807"/>
    <w:rsid w:val="00703211"/>
    <w:rsid w:val="00703D7C"/>
    <w:rsid w:val="00704414"/>
    <w:rsid w:val="0071123A"/>
    <w:rsid w:val="00713DF2"/>
    <w:rsid w:val="00721DEC"/>
    <w:rsid w:val="007324C3"/>
    <w:rsid w:val="0074272C"/>
    <w:rsid w:val="00745BEF"/>
    <w:rsid w:val="007475C7"/>
    <w:rsid w:val="0074768A"/>
    <w:rsid w:val="0075013B"/>
    <w:rsid w:val="007538F6"/>
    <w:rsid w:val="007553DA"/>
    <w:rsid w:val="00761948"/>
    <w:rsid w:val="00762FE7"/>
    <w:rsid w:val="00786E72"/>
    <w:rsid w:val="00790A68"/>
    <w:rsid w:val="00791048"/>
    <w:rsid w:val="0079184F"/>
    <w:rsid w:val="00794842"/>
    <w:rsid w:val="007A2118"/>
    <w:rsid w:val="007B5C1A"/>
    <w:rsid w:val="007C1225"/>
    <w:rsid w:val="007C2EC2"/>
    <w:rsid w:val="007C60B7"/>
    <w:rsid w:val="007C6535"/>
    <w:rsid w:val="007D0006"/>
    <w:rsid w:val="007D09A0"/>
    <w:rsid w:val="007D392C"/>
    <w:rsid w:val="007E0D97"/>
    <w:rsid w:val="007E5868"/>
    <w:rsid w:val="007E5F43"/>
    <w:rsid w:val="007E7ED7"/>
    <w:rsid w:val="007F191C"/>
    <w:rsid w:val="007F4F70"/>
    <w:rsid w:val="007F714F"/>
    <w:rsid w:val="00801534"/>
    <w:rsid w:val="00806598"/>
    <w:rsid w:val="00813225"/>
    <w:rsid w:val="008149FA"/>
    <w:rsid w:val="0081567C"/>
    <w:rsid w:val="0081669C"/>
    <w:rsid w:val="008244FD"/>
    <w:rsid w:val="008336AE"/>
    <w:rsid w:val="00836330"/>
    <w:rsid w:val="008431A8"/>
    <w:rsid w:val="00843BE9"/>
    <w:rsid w:val="00844D80"/>
    <w:rsid w:val="00845BE5"/>
    <w:rsid w:val="00846446"/>
    <w:rsid w:val="008476E2"/>
    <w:rsid w:val="008521AE"/>
    <w:rsid w:val="00854010"/>
    <w:rsid w:val="0087785E"/>
    <w:rsid w:val="00877AA4"/>
    <w:rsid w:val="00883CC3"/>
    <w:rsid w:val="008847C9"/>
    <w:rsid w:val="008910F8"/>
    <w:rsid w:val="008914E8"/>
    <w:rsid w:val="00893D79"/>
    <w:rsid w:val="0089547E"/>
    <w:rsid w:val="008A0A54"/>
    <w:rsid w:val="008A14B1"/>
    <w:rsid w:val="008A3F1B"/>
    <w:rsid w:val="008A3F33"/>
    <w:rsid w:val="008A72DA"/>
    <w:rsid w:val="008B45B3"/>
    <w:rsid w:val="008B46DC"/>
    <w:rsid w:val="008C071C"/>
    <w:rsid w:val="008C2294"/>
    <w:rsid w:val="008C247D"/>
    <w:rsid w:val="008C32B5"/>
    <w:rsid w:val="008C3ABC"/>
    <w:rsid w:val="008C50B9"/>
    <w:rsid w:val="008D228C"/>
    <w:rsid w:val="008D6443"/>
    <w:rsid w:val="008D708D"/>
    <w:rsid w:val="008F0542"/>
    <w:rsid w:val="008F5353"/>
    <w:rsid w:val="008F7A0F"/>
    <w:rsid w:val="00901B3A"/>
    <w:rsid w:val="00901DB6"/>
    <w:rsid w:val="00907F5F"/>
    <w:rsid w:val="00913691"/>
    <w:rsid w:val="0091722D"/>
    <w:rsid w:val="00925296"/>
    <w:rsid w:val="00926FD3"/>
    <w:rsid w:val="009276C5"/>
    <w:rsid w:val="009317A2"/>
    <w:rsid w:val="009450B9"/>
    <w:rsid w:val="00951C7E"/>
    <w:rsid w:val="009521D7"/>
    <w:rsid w:val="0095465C"/>
    <w:rsid w:val="00956FA7"/>
    <w:rsid w:val="00971821"/>
    <w:rsid w:val="00975344"/>
    <w:rsid w:val="009928E5"/>
    <w:rsid w:val="00993E08"/>
    <w:rsid w:val="009950B7"/>
    <w:rsid w:val="009A0C3B"/>
    <w:rsid w:val="009A29DB"/>
    <w:rsid w:val="009A3DE9"/>
    <w:rsid w:val="009B2724"/>
    <w:rsid w:val="009D015A"/>
    <w:rsid w:val="009D6CE0"/>
    <w:rsid w:val="009E036A"/>
    <w:rsid w:val="009E4170"/>
    <w:rsid w:val="009E42FD"/>
    <w:rsid w:val="009E71C6"/>
    <w:rsid w:val="009F0A29"/>
    <w:rsid w:val="009F0CC1"/>
    <w:rsid w:val="009F1F4F"/>
    <w:rsid w:val="009F4CF6"/>
    <w:rsid w:val="00A07853"/>
    <w:rsid w:val="00A13793"/>
    <w:rsid w:val="00A15E2F"/>
    <w:rsid w:val="00A372AF"/>
    <w:rsid w:val="00A37366"/>
    <w:rsid w:val="00A40E35"/>
    <w:rsid w:val="00A51ABE"/>
    <w:rsid w:val="00A54256"/>
    <w:rsid w:val="00A5672F"/>
    <w:rsid w:val="00A61DAB"/>
    <w:rsid w:val="00A80188"/>
    <w:rsid w:val="00A941D9"/>
    <w:rsid w:val="00A9458D"/>
    <w:rsid w:val="00AA2A0E"/>
    <w:rsid w:val="00AA6CF2"/>
    <w:rsid w:val="00AB0E2F"/>
    <w:rsid w:val="00AB103C"/>
    <w:rsid w:val="00AB3347"/>
    <w:rsid w:val="00AB75A4"/>
    <w:rsid w:val="00AB75AF"/>
    <w:rsid w:val="00AC0448"/>
    <w:rsid w:val="00AC6B1C"/>
    <w:rsid w:val="00AE0E15"/>
    <w:rsid w:val="00AE2C60"/>
    <w:rsid w:val="00AE311F"/>
    <w:rsid w:val="00AE33E3"/>
    <w:rsid w:val="00AF1D62"/>
    <w:rsid w:val="00AF3ABB"/>
    <w:rsid w:val="00AF76F2"/>
    <w:rsid w:val="00B01969"/>
    <w:rsid w:val="00B038F5"/>
    <w:rsid w:val="00B03F20"/>
    <w:rsid w:val="00B042FA"/>
    <w:rsid w:val="00B12607"/>
    <w:rsid w:val="00B1792C"/>
    <w:rsid w:val="00B21DA0"/>
    <w:rsid w:val="00B23F6E"/>
    <w:rsid w:val="00B26FC8"/>
    <w:rsid w:val="00B3021A"/>
    <w:rsid w:val="00B30593"/>
    <w:rsid w:val="00B30ED7"/>
    <w:rsid w:val="00B35E92"/>
    <w:rsid w:val="00B40CDD"/>
    <w:rsid w:val="00B52D3E"/>
    <w:rsid w:val="00B5312D"/>
    <w:rsid w:val="00B55F5B"/>
    <w:rsid w:val="00B6091E"/>
    <w:rsid w:val="00B67903"/>
    <w:rsid w:val="00B74A70"/>
    <w:rsid w:val="00B77F37"/>
    <w:rsid w:val="00B83AC1"/>
    <w:rsid w:val="00B85C01"/>
    <w:rsid w:val="00BA29F0"/>
    <w:rsid w:val="00BA3AD9"/>
    <w:rsid w:val="00BB5F77"/>
    <w:rsid w:val="00BB7DA1"/>
    <w:rsid w:val="00BC1AF5"/>
    <w:rsid w:val="00BC3B59"/>
    <w:rsid w:val="00BC4F58"/>
    <w:rsid w:val="00BC6228"/>
    <w:rsid w:val="00BD01EA"/>
    <w:rsid w:val="00BD1E83"/>
    <w:rsid w:val="00BD4087"/>
    <w:rsid w:val="00BD4780"/>
    <w:rsid w:val="00BD6D72"/>
    <w:rsid w:val="00C0457E"/>
    <w:rsid w:val="00C046DD"/>
    <w:rsid w:val="00C0509B"/>
    <w:rsid w:val="00C0519C"/>
    <w:rsid w:val="00C228A2"/>
    <w:rsid w:val="00C22E95"/>
    <w:rsid w:val="00C239CE"/>
    <w:rsid w:val="00C27A75"/>
    <w:rsid w:val="00C30569"/>
    <w:rsid w:val="00C3246D"/>
    <w:rsid w:val="00C408CE"/>
    <w:rsid w:val="00C40E3F"/>
    <w:rsid w:val="00C41ADC"/>
    <w:rsid w:val="00C4420E"/>
    <w:rsid w:val="00C44F01"/>
    <w:rsid w:val="00C4624C"/>
    <w:rsid w:val="00C5328E"/>
    <w:rsid w:val="00C62D3D"/>
    <w:rsid w:val="00C6424E"/>
    <w:rsid w:val="00C6620F"/>
    <w:rsid w:val="00C67606"/>
    <w:rsid w:val="00C71B13"/>
    <w:rsid w:val="00C83647"/>
    <w:rsid w:val="00C87271"/>
    <w:rsid w:val="00C93562"/>
    <w:rsid w:val="00C93AF2"/>
    <w:rsid w:val="00C943CE"/>
    <w:rsid w:val="00C94BF9"/>
    <w:rsid w:val="00CA6415"/>
    <w:rsid w:val="00CB65DC"/>
    <w:rsid w:val="00CC0B44"/>
    <w:rsid w:val="00CD4BB4"/>
    <w:rsid w:val="00CD61C5"/>
    <w:rsid w:val="00CD64FA"/>
    <w:rsid w:val="00CD68DB"/>
    <w:rsid w:val="00CE0205"/>
    <w:rsid w:val="00CE170C"/>
    <w:rsid w:val="00CE7FB8"/>
    <w:rsid w:val="00CF1325"/>
    <w:rsid w:val="00CF1BE4"/>
    <w:rsid w:val="00CF6D58"/>
    <w:rsid w:val="00D0293B"/>
    <w:rsid w:val="00D02A92"/>
    <w:rsid w:val="00D04A6E"/>
    <w:rsid w:val="00D11A12"/>
    <w:rsid w:val="00D12782"/>
    <w:rsid w:val="00D25C61"/>
    <w:rsid w:val="00D32898"/>
    <w:rsid w:val="00D33CD9"/>
    <w:rsid w:val="00D378FA"/>
    <w:rsid w:val="00D61A7B"/>
    <w:rsid w:val="00D660BE"/>
    <w:rsid w:val="00D706AA"/>
    <w:rsid w:val="00D711EA"/>
    <w:rsid w:val="00D73DDA"/>
    <w:rsid w:val="00D77D7E"/>
    <w:rsid w:val="00D81E91"/>
    <w:rsid w:val="00D84B95"/>
    <w:rsid w:val="00D85991"/>
    <w:rsid w:val="00D91E91"/>
    <w:rsid w:val="00DA3825"/>
    <w:rsid w:val="00DA4C21"/>
    <w:rsid w:val="00DA6DE6"/>
    <w:rsid w:val="00DB16BD"/>
    <w:rsid w:val="00DB5D2D"/>
    <w:rsid w:val="00DC0BBD"/>
    <w:rsid w:val="00DC3CC7"/>
    <w:rsid w:val="00DC4612"/>
    <w:rsid w:val="00DC7325"/>
    <w:rsid w:val="00DD39DD"/>
    <w:rsid w:val="00DD62CF"/>
    <w:rsid w:val="00DD6E4F"/>
    <w:rsid w:val="00DE0343"/>
    <w:rsid w:val="00DE4474"/>
    <w:rsid w:val="00DE533A"/>
    <w:rsid w:val="00DE5712"/>
    <w:rsid w:val="00DE6DCD"/>
    <w:rsid w:val="00DF5476"/>
    <w:rsid w:val="00DF7824"/>
    <w:rsid w:val="00DF7E80"/>
    <w:rsid w:val="00E00703"/>
    <w:rsid w:val="00E021D2"/>
    <w:rsid w:val="00E0422C"/>
    <w:rsid w:val="00E22E96"/>
    <w:rsid w:val="00E256BF"/>
    <w:rsid w:val="00E26C5F"/>
    <w:rsid w:val="00E30572"/>
    <w:rsid w:val="00E35C90"/>
    <w:rsid w:val="00E477A5"/>
    <w:rsid w:val="00E52A91"/>
    <w:rsid w:val="00E53550"/>
    <w:rsid w:val="00E558EC"/>
    <w:rsid w:val="00E61A80"/>
    <w:rsid w:val="00E6680A"/>
    <w:rsid w:val="00E66C6F"/>
    <w:rsid w:val="00E72B02"/>
    <w:rsid w:val="00E77712"/>
    <w:rsid w:val="00E77FC4"/>
    <w:rsid w:val="00E8739D"/>
    <w:rsid w:val="00EA1EEB"/>
    <w:rsid w:val="00EA3C17"/>
    <w:rsid w:val="00EA6DC7"/>
    <w:rsid w:val="00EB4EFB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EF57E9"/>
    <w:rsid w:val="00F00106"/>
    <w:rsid w:val="00F00369"/>
    <w:rsid w:val="00F00554"/>
    <w:rsid w:val="00F07BA7"/>
    <w:rsid w:val="00F111FA"/>
    <w:rsid w:val="00F1241A"/>
    <w:rsid w:val="00F20976"/>
    <w:rsid w:val="00F233D6"/>
    <w:rsid w:val="00F269BC"/>
    <w:rsid w:val="00F27993"/>
    <w:rsid w:val="00F4248D"/>
    <w:rsid w:val="00F42B87"/>
    <w:rsid w:val="00F43692"/>
    <w:rsid w:val="00F44901"/>
    <w:rsid w:val="00F5007A"/>
    <w:rsid w:val="00F5157C"/>
    <w:rsid w:val="00F52BD9"/>
    <w:rsid w:val="00F52E57"/>
    <w:rsid w:val="00F61C91"/>
    <w:rsid w:val="00F6329E"/>
    <w:rsid w:val="00F66B94"/>
    <w:rsid w:val="00F72D40"/>
    <w:rsid w:val="00F75A5A"/>
    <w:rsid w:val="00F803E4"/>
    <w:rsid w:val="00F814EE"/>
    <w:rsid w:val="00F85FB6"/>
    <w:rsid w:val="00F932B4"/>
    <w:rsid w:val="00F93F04"/>
    <w:rsid w:val="00FA39B0"/>
    <w:rsid w:val="00FC3BC4"/>
    <w:rsid w:val="00FC4638"/>
    <w:rsid w:val="00FD319D"/>
    <w:rsid w:val="00FE240F"/>
    <w:rsid w:val="00FE2881"/>
    <w:rsid w:val="00FE7AEE"/>
    <w:rsid w:val="00FF09E0"/>
    <w:rsid w:val="00FF317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1050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2845"/>
    <w:pPr>
      <w:spacing w:before="240" w:after="0" w:line="30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347D"/>
    <w:pPr>
      <w:spacing w:after="80" w:line="30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A284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9347D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0593"/>
    <w:pPr>
      <w:spacing w:before="360" w:line="280" w:lineRule="exact"/>
      <w:ind w:left="0"/>
    </w:pPr>
    <w:rPr>
      <w:rFonts w:ascii="Arial Narrow" w:hAnsi="Arial Narrow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411653"/>
    <w:pPr>
      <w:spacing w:before="80" w:beforeAutospacing="0" w:after="80" w:afterAutospacing="0"/>
    </w:pPr>
    <w:rPr>
      <w:rFonts w:ascii="Maiandra GD" w:hAnsi="Maiandra GD"/>
      <w:i/>
      <w:sz w:val="20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1147D0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Cs w:val="32"/>
    </w:rPr>
  </w:style>
  <w:style w:type="character" w:customStyle="1" w:styleId="OutlineScriptureChar">
    <w:name w:val="Outline_Scripture Char"/>
    <w:link w:val="OutlineScripture"/>
    <w:rsid w:val="001147D0"/>
    <w:rPr>
      <w:rFonts w:ascii="Maiandra GD" w:eastAsia="Times New Roman" w:hAnsi="Maiandra GD" w:cs="Times New Roman"/>
      <w:i/>
      <w:iCs/>
      <w:color w:val="000000"/>
      <w:sz w:val="2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1147D0"/>
    <w:pPr>
      <w:spacing w:before="360" w:line="340" w:lineRule="exact"/>
      <w:ind w:left="504" w:hanging="504"/>
    </w:pPr>
    <w:rPr>
      <w:b/>
      <w:sz w:val="22"/>
      <w:szCs w:val="32"/>
    </w:rPr>
  </w:style>
  <w:style w:type="character" w:customStyle="1" w:styleId="OutlinedBulletChar">
    <w:name w:val="Outline_#d_Bullet Char"/>
    <w:link w:val="OutlinedBullet"/>
    <w:rsid w:val="001147D0"/>
    <w:rPr>
      <w:rFonts w:ascii="Times New Roman" w:eastAsia="Times New Roman" w:hAnsi="Times New Roman" w:cs="Times New Roman"/>
      <w:b/>
      <w:iCs/>
      <w:color w:val="000000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347D"/>
    <w:pPr>
      <w:widowControl/>
      <w:spacing w:before="0" w:line="240" w:lineRule="auto"/>
      <w:ind w:left="216"/>
      <w:jc w:val="center"/>
    </w:pPr>
    <w:rPr>
      <w:rFonts w:ascii="Arial" w:eastAsia="Times New Roman" w:hAnsi="Arial" w:cs="Times New Roman"/>
      <w:b/>
      <w:smallCap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9347D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1147D0"/>
    <w:pPr>
      <w:spacing w:before="120" w:after="360" w:line="300" w:lineRule="exact"/>
      <w:ind w:left="1080" w:hanging="360"/>
    </w:pPr>
    <w:rPr>
      <w:b w:val="0"/>
      <w:spacing w:val="-2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pPr>
      <w:numPr>
        <w:numId w:val="18"/>
      </w:numPr>
    </w:pPr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5A372A"/>
    <w:pPr>
      <w:spacing w:before="0"/>
      <w:ind w:left="720" w:right="720"/>
    </w:pPr>
    <w:rPr>
      <w:b/>
      <w:i w:val="0"/>
      <w:sz w:val="2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8C32B5"/>
    <w:rPr>
      <w:b/>
      <w:bCs/>
      <w:smallCaps/>
      <w:color w:val="5B9BD5" w:themeColor="accent1"/>
      <w:spacing w:val="5"/>
    </w:rPr>
  </w:style>
  <w:style w:type="paragraph" w:customStyle="1" w:styleId="OutlineSubTitle">
    <w:name w:val="Outline_SubTitle"/>
    <w:basedOn w:val="OutlineSubSubTitle"/>
    <w:qFormat/>
    <w:rsid w:val="001147D0"/>
    <w:pPr>
      <w:spacing w:before="600" w:after="240" w:line="340" w:lineRule="exact"/>
    </w:pPr>
    <w:rPr>
      <w:i w:val="0"/>
      <w:sz w:val="22"/>
    </w:rPr>
  </w:style>
  <w:style w:type="paragraph" w:customStyle="1" w:styleId="outlinebullet1review0">
    <w:name w:val="outlinebullet1review"/>
    <w:basedOn w:val="Normal"/>
    <w:rsid w:val="00C44F01"/>
    <w:pPr>
      <w:widowControl/>
      <w:spacing w:before="100" w:beforeAutospacing="1" w:after="100" w:afterAutospacing="1" w:line="240" w:lineRule="auto"/>
      <w:ind w:left="0"/>
    </w:pPr>
    <w:rPr>
      <w:rFonts w:ascii="Calibri" w:hAnsi="Calibri" w:cs="Calibri"/>
      <w:sz w:val="22"/>
    </w:rPr>
  </w:style>
  <w:style w:type="paragraph" w:customStyle="1" w:styleId="OutlineDQs">
    <w:name w:val="Outline_DQs"/>
    <w:basedOn w:val="OutlinedBullet"/>
    <w:qFormat/>
    <w:rsid w:val="008A3F1B"/>
    <w:pPr>
      <w:numPr>
        <w:numId w:val="14"/>
      </w:numPr>
      <w:spacing w:before="120" w:after="120" w:line="260" w:lineRule="exact"/>
      <w:ind w:left="432" w:right="0"/>
    </w:pPr>
    <w:rPr>
      <w:rFonts w:ascii="Arial Narrow" w:hAnsi="Arial Narrow"/>
      <w:b w:val="0"/>
      <w:color w:val="F2F2F2" w:themeColor="background1" w:themeShade="F2"/>
      <w:sz w:val="20"/>
    </w:rPr>
  </w:style>
  <w:style w:type="paragraph" w:customStyle="1" w:styleId="Bible-BoBs">
    <w:name w:val="Bible - BoBs"/>
    <w:basedOn w:val="Normal"/>
    <w:rsid w:val="00C93562"/>
    <w:pPr>
      <w:spacing w:before="0" w:after="0" w:line="240" w:lineRule="auto"/>
      <w:ind w:left="0"/>
      <w:jc w:val="center"/>
    </w:pPr>
    <w:rPr>
      <w:rFonts w:ascii="CATACOMB" w:eastAsia="Times New Roman" w:hAnsi="CATACOMB" w:cs="Times New Roman"/>
    </w:rPr>
  </w:style>
  <w:style w:type="paragraph" w:customStyle="1" w:styleId="BibleSubtitleSection">
    <w:name w:val="Bible Subtitle Section"/>
    <w:basedOn w:val="Normal"/>
    <w:rsid w:val="00C93562"/>
    <w:pPr>
      <w:widowControl/>
      <w:spacing w:before="360" w:line="240" w:lineRule="auto"/>
      <w:ind w:left="0"/>
      <w:jc w:val="center"/>
    </w:pPr>
    <w:rPr>
      <w:rFonts w:ascii="CATACOMB" w:eastAsia="Times New Roman" w:hAnsi="CATACOMB" w:cs="Times New Roman"/>
      <w:b/>
      <w:sz w:val="36"/>
    </w:rPr>
  </w:style>
  <w:style w:type="paragraph" w:customStyle="1" w:styleId="textboxplagues">
    <w:name w:val="text box plagues"/>
    <w:basedOn w:val="ListParagraph"/>
    <w:qFormat/>
    <w:rsid w:val="005C2603"/>
    <w:pPr>
      <w:widowControl/>
      <w:numPr>
        <w:numId w:val="15"/>
      </w:numPr>
      <w:spacing w:before="0" w:after="0" w:line="220" w:lineRule="exact"/>
      <w:ind w:left="288" w:hanging="216"/>
    </w:pPr>
    <w:rPr>
      <w:rFonts w:eastAsia="Times New Roman" w:cs="Times New Roman"/>
      <w:sz w:val="18"/>
    </w:rPr>
  </w:style>
  <w:style w:type="paragraph" w:styleId="FootnoteText">
    <w:name w:val="footnote text"/>
    <w:basedOn w:val="Normal"/>
    <w:link w:val="FootnoteTextChar"/>
    <w:unhideWhenUsed/>
    <w:rsid w:val="003D3322"/>
    <w:pPr>
      <w:widowControl/>
      <w:spacing w:before="0" w:after="0" w:line="240" w:lineRule="auto"/>
      <w:ind w:left="216"/>
    </w:pPr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322"/>
    <w:rPr>
      <w:rFonts w:ascii="Arial" w:eastAsia="Times New Roman" w:hAnsi="Arial" w:cs="Times New Roman"/>
      <w:sz w:val="20"/>
      <w:szCs w:val="20"/>
    </w:rPr>
  </w:style>
  <w:style w:type="paragraph" w:customStyle="1" w:styleId="NextStep">
    <w:name w:val="Next Step"/>
    <w:basedOn w:val="Normal"/>
    <w:qFormat/>
    <w:rsid w:val="003D3322"/>
    <w:pPr>
      <w:widowControl/>
      <w:numPr>
        <w:numId w:val="16"/>
      </w:numPr>
      <w:spacing w:line="240" w:lineRule="auto"/>
      <w:ind w:left="504"/>
    </w:pPr>
    <w:rPr>
      <w:rFonts w:ascii="Arial" w:eastAsia="Times New Roman" w:hAnsi="Arial" w:cs="Arial"/>
      <w:szCs w:val="20"/>
    </w:rPr>
  </w:style>
  <w:style w:type="paragraph" w:styleId="Salutation">
    <w:name w:val="Salutation"/>
    <w:basedOn w:val="Normal"/>
    <w:next w:val="Normal"/>
    <w:link w:val="SalutationChar"/>
    <w:rsid w:val="003D3322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3D3322"/>
    <w:rPr>
      <w:rFonts w:ascii="Arial" w:eastAsia="Times New Roman" w:hAnsi="Arial" w:cs="Times New Roman"/>
      <w:szCs w:val="20"/>
    </w:rPr>
  </w:style>
  <w:style w:type="paragraph" w:customStyle="1" w:styleId="hang-1">
    <w:name w:val="hang-1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-en">
    <w:name w:val="lang-en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3D3322"/>
  </w:style>
  <w:style w:type="character" w:customStyle="1" w:styleId="label">
    <w:name w:val="label"/>
    <w:basedOn w:val="DefaultParagraphFont"/>
    <w:rsid w:val="003D3322"/>
  </w:style>
  <w:style w:type="character" w:customStyle="1" w:styleId="v2">
    <w:name w:val="v2"/>
    <w:basedOn w:val="DefaultParagraphFont"/>
    <w:rsid w:val="003D3322"/>
  </w:style>
  <w:style w:type="paragraph" w:customStyle="1" w:styleId="OutlinedBullet-Prayer">
    <w:name w:val="Outline_#d Bullet - Prayer"/>
    <w:basedOn w:val="OutlinedBullet"/>
    <w:next w:val="OutlinedBullet"/>
    <w:qFormat/>
    <w:rsid w:val="00246986"/>
    <w:pPr>
      <w:numPr>
        <w:numId w:val="17"/>
      </w:numPr>
      <w:spacing w:after="60" w:line="300" w:lineRule="exact"/>
      <w:ind w:left="720" w:right="0"/>
    </w:pPr>
    <w:rPr>
      <w:rFonts w:ascii="Arial Narrow" w:hAnsi="Arial Narrow"/>
      <w:spacing w:val="4"/>
    </w:rPr>
  </w:style>
  <w:style w:type="paragraph" w:customStyle="1" w:styleId="OutlineBullet4">
    <w:name w:val="Outline Bullet 4"/>
    <w:basedOn w:val="OutlineBullet3"/>
    <w:qFormat/>
    <w:rsid w:val="008F5353"/>
    <w:pPr>
      <w:numPr>
        <w:numId w:val="10"/>
      </w:numPr>
      <w:spacing w:before="240" w:after="60" w:line="260" w:lineRule="exact"/>
      <w:ind w:left="1440" w:right="0"/>
    </w:pPr>
    <w:rPr>
      <w:rFonts w:ascii="Arial Narrow" w:hAnsi="Arial Narrow"/>
      <w:color w:val="000000" w:themeColor="text1"/>
    </w:rPr>
  </w:style>
  <w:style w:type="paragraph" w:customStyle="1" w:styleId="OutlineCenteredText">
    <w:name w:val="Outline_Centered Text"/>
    <w:basedOn w:val="OutlineSongScripture"/>
    <w:rsid w:val="005B17EC"/>
    <w:pPr>
      <w:spacing w:before="240" w:after="0" w:line="240" w:lineRule="auto"/>
      <w:ind w:left="0" w:right="432"/>
      <w:jc w:val="center"/>
    </w:pPr>
    <w:rPr>
      <w:rFonts w:ascii="Arial" w:hAnsi="Arial"/>
      <w:spacing w:val="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11BC-7EA7-427F-AAE2-AD5FA3EB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2</cp:revision>
  <cp:lastPrinted>2023-06-21T20:17:00Z</cp:lastPrinted>
  <dcterms:created xsi:type="dcterms:W3CDTF">2025-06-13T16:57:00Z</dcterms:created>
  <dcterms:modified xsi:type="dcterms:W3CDTF">2025-06-13T16:57:00Z</dcterms:modified>
</cp:coreProperties>
</file>