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004A23E8" w:rsidR="004D103A" w:rsidRPr="00C62D3D" w:rsidRDefault="004476CD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9</w:t>
      </w:r>
      <w:r w:rsidR="00703211">
        <w:rPr>
          <w:noProof/>
          <w:color w:val="000000" w:themeColor="text1"/>
          <w:szCs w:val="28"/>
        </w:rPr>
        <w:t>/</w:t>
      </w:r>
      <w:r w:rsidR="003D641E">
        <w:rPr>
          <w:noProof/>
          <w:color w:val="000000" w:themeColor="text1"/>
          <w:szCs w:val="28"/>
        </w:rPr>
        <w:t>24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67A8B1D4" w:rsidR="00A37366" w:rsidRDefault="003D641E" w:rsidP="00A37366">
      <w:pPr>
        <w:pStyle w:val="OutlineTitle"/>
      </w:pPr>
      <w:r>
        <w:rPr>
          <w:b/>
        </w:rPr>
        <w:t>Identity Theft</w:t>
      </w:r>
    </w:p>
    <w:p w14:paraId="1EDD308D" w14:textId="0ECB992D" w:rsidR="003D641E" w:rsidRDefault="003D641E" w:rsidP="003D641E">
      <w:pPr>
        <w:pStyle w:val="OutlineScriptureCentered"/>
      </w:pPr>
      <w:r>
        <w:t xml:space="preserve">It is </w:t>
      </w:r>
      <w:r>
        <w:rPr>
          <w:b/>
        </w:rPr>
        <w:t>in Christ</w:t>
      </w:r>
      <w:r>
        <w:t xml:space="preserve"> that we find out who we are and what we are living for. </w:t>
      </w:r>
      <w:r>
        <w:br/>
        <w:t>Ephesians 1:11 (Msg)</w:t>
      </w:r>
    </w:p>
    <w:p w14:paraId="269C4DD7" w14:textId="77777777" w:rsidR="003D641E" w:rsidRPr="003D641E" w:rsidRDefault="003D641E" w:rsidP="003D641E">
      <w:pPr>
        <w:pStyle w:val="OUtlineBullet20"/>
        <w:numPr>
          <w:ilvl w:val="0"/>
          <w:numId w:val="41"/>
        </w:numPr>
        <w:spacing w:after="120" w:line="340" w:lineRule="exact"/>
        <w:ind w:left="864" w:right="0"/>
        <w:rPr>
          <w:b/>
        </w:rPr>
      </w:pPr>
      <w:r w:rsidRPr="003D641E">
        <w:rPr>
          <w:b/>
        </w:rPr>
        <w:t xml:space="preserve">In Christ is used </w:t>
      </w:r>
      <w:r w:rsidRPr="003D641E">
        <w:rPr>
          <w:b/>
          <w:color w:val="FF0000"/>
          <w:u w:val="single"/>
        </w:rPr>
        <w:t>89</w:t>
      </w:r>
      <w:r w:rsidRPr="003D641E">
        <w:rPr>
          <w:b/>
        </w:rPr>
        <w:t xml:space="preserve"> times in the New Testament</w:t>
      </w:r>
    </w:p>
    <w:p w14:paraId="556308EC" w14:textId="77777777" w:rsidR="003D641E" w:rsidRPr="003D641E" w:rsidRDefault="003D641E" w:rsidP="003D641E">
      <w:pPr>
        <w:pStyle w:val="OUtlineBullet20"/>
        <w:numPr>
          <w:ilvl w:val="0"/>
          <w:numId w:val="41"/>
        </w:numPr>
        <w:spacing w:before="120" w:line="340" w:lineRule="exact"/>
        <w:ind w:left="864" w:right="0"/>
        <w:rPr>
          <w:b/>
        </w:rPr>
      </w:pPr>
      <w:r w:rsidRPr="003D641E">
        <w:rPr>
          <w:b/>
        </w:rPr>
        <w:t xml:space="preserve">In Him is used </w:t>
      </w:r>
      <w:r w:rsidRPr="003D641E">
        <w:rPr>
          <w:b/>
          <w:color w:val="FF0000"/>
          <w:u w:val="single"/>
        </w:rPr>
        <w:t>79</w:t>
      </w:r>
      <w:r w:rsidRPr="003D641E">
        <w:rPr>
          <w:b/>
        </w:rPr>
        <w:t xml:space="preserve"> times in the New Testament</w:t>
      </w:r>
    </w:p>
    <w:p w14:paraId="535A1B14" w14:textId="77777777" w:rsidR="003D641E" w:rsidRDefault="003D641E" w:rsidP="003D641E">
      <w:pPr>
        <w:pStyle w:val="OutlinedBullet"/>
        <w:numPr>
          <w:ilvl w:val="0"/>
          <w:numId w:val="38"/>
        </w:numPr>
        <w:spacing w:before="120" w:after="60" w:line="280" w:lineRule="exact"/>
        <w:ind w:right="0"/>
      </w:pPr>
      <w:r>
        <w:t xml:space="preserve">In Christ, I am </w:t>
      </w:r>
      <w:r>
        <w:rPr>
          <w:color w:val="FF0000"/>
          <w:u w:val="single"/>
        </w:rPr>
        <w:t>CHOSEN</w:t>
      </w:r>
      <w:r>
        <w:t>!</w:t>
      </w:r>
    </w:p>
    <w:p w14:paraId="42CDA3D5" w14:textId="184F78B9" w:rsidR="003D641E" w:rsidRDefault="003D641E" w:rsidP="003D641E">
      <w:pPr>
        <w:pStyle w:val="OutlineScripture"/>
      </w:pPr>
      <w:r>
        <w:t xml:space="preserve">“… </w:t>
      </w:r>
      <w:r>
        <w:rPr>
          <w:b/>
        </w:rPr>
        <w:t>in Christ</w:t>
      </w:r>
      <w:r>
        <w:t>, He chose us before the world was made so that we would be His holy people—people without blame before Him.”</w:t>
      </w:r>
      <w:r>
        <w:t xml:space="preserve"> </w:t>
      </w:r>
      <w:r>
        <w:t>Ephesians 1:4 (NCV)</w:t>
      </w:r>
    </w:p>
    <w:p w14:paraId="66130CDA" w14:textId="5C5EDCA2" w:rsidR="003D641E" w:rsidRDefault="003D641E" w:rsidP="003D641E">
      <w:pPr>
        <w:pStyle w:val="OutlineScripture"/>
        <w:spacing w:before="240"/>
      </w:pPr>
      <w:r>
        <w:t>“…You have been chosen by God Himself! ...” 1 Peter 2:9 (</w:t>
      </w:r>
      <w:r>
        <w:t>T</w:t>
      </w:r>
      <w:r>
        <w:t>LB)</w:t>
      </w:r>
    </w:p>
    <w:p w14:paraId="03E0E54F" w14:textId="7EE87E32" w:rsidR="003D641E" w:rsidRDefault="003D641E" w:rsidP="003D641E">
      <w:pPr>
        <w:pStyle w:val="OutlineScripture"/>
        <w:spacing w:before="240"/>
      </w:pPr>
      <w:r>
        <w:t xml:space="preserve">“God alone made it possible for you to be </w:t>
      </w:r>
      <w:r>
        <w:rPr>
          <w:b/>
        </w:rPr>
        <w:t>in Christ Jesus.</w:t>
      </w:r>
      <w:r>
        <w:t xml:space="preserve"> He is the one who made us acceptable to God.”</w:t>
      </w:r>
      <w:r>
        <w:br/>
        <w:t xml:space="preserve">                                </w:t>
      </w:r>
      <w:r>
        <w:t xml:space="preserve">                                                                                         </w:t>
      </w:r>
      <w:r>
        <w:t>1 Corinthians 1:30 (TLB)</w:t>
      </w:r>
    </w:p>
    <w:p w14:paraId="65C9C091" w14:textId="77777777" w:rsidR="003D641E" w:rsidRDefault="003D641E" w:rsidP="003D641E">
      <w:pPr>
        <w:pStyle w:val="OutlinedBullet"/>
        <w:numPr>
          <w:ilvl w:val="0"/>
          <w:numId w:val="38"/>
        </w:numPr>
        <w:spacing w:before="240" w:after="60" w:line="280" w:lineRule="exact"/>
        <w:ind w:right="0"/>
      </w:pPr>
      <w:r>
        <w:t xml:space="preserve">In Christ, I am </w:t>
      </w:r>
      <w:r>
        <w:rPr>
          <w:color w:val="FF0000"/>
          <w:u w:val="single"/>
        </w:rPr>
        <w:t>VALUED</w:t>
      </w:r>
      <w:r>
        <w:t xml:space="preserve">! </w:t>
      </w:r>
    </w:p>
    <w:p w14:paraId="07ED75B6" w14:textId="51409AB8" w:rsidR="003D641E" w:rsidRDefault="003D641E" w:rsidP="003D641E">
      <w:pPr>
        <w:pStyle w:val="OutlineScripture"/>
      </w:pPr>
      <w:r>
        <w:t xml:space="preserve">“For we are God’s </w:t>
      </w:r>
      <w:r>
        <w:rPr>
          <w:b/>
        </w:rPr>
        <w:t>masterpiece</w:t>
      </w:r>
      <w:r>
        <w:t xml:space="preserve">. He has created us anew </w:t>
      </w:r>
      <w:r>
        <w:rPr>
          <w:b/>
        </w:rPr>
        <w:t>in Christ Jesus,</w:t>
      </w:r>
      <w:r>
        <w:t xml:space="preserve"> so we can do the good things He planned for us long ago.”</w:t>
      </w:r>
      <w:r>
        <w:t xml:space="preserve"> </w:t>
      </w:r>
      <w:r>
        <w:t>Ephesians 2:10a (NLT)</w:t>
      </w:r>
    </w:p>
    <w:p w14:paraId="3BC98456" w14:textId="2C8A4CC8" w:rsidR="003D641E" w:rsidRDefault="003D641E" w:rsidP="003D641E">
      <w:pPr>
        <w:pStyle w:val="OutlineScripture"/>
      </w:pPr>
      <w:r>
        <w:t>“God says, ‘You are precious to Me.’” Isaiah 43:4 (TEV)</w:t>
      </w:r>
    </w:p>
    <w:p w14:paraId="3CE69A14" w14:textId="77777777" w:rsidR="003D641E" w:rsidRDefault="003D641E" w:rsidP="003D641E">
      <w:pPr>
        <w:pStyle w:val="OutlinedBullet"/>
        <w:numPr>
          <w:ilvl w:val="0"/>
          <w:numId w:val="38"/>
        </w:numPr>
        <w:spacing w:before="240" w:after="60" w:line="280" w:lineRule="exact"/>
        <w:ind w:right="0"/>
      </w:pPr>
      <w:r>
        <w:t>In Christ, I have</w:t>
      </w:r>
      <w:r>
        <w:rPr>
          <w:u w:val="single"/>
        </w:rPr>
        <w:t xml:space="preserve"> </w:t>
      </w:r>
      <w:r>
        <w:rPr>
          <w:color w:val="FF0000"/>
          <w:u w:val="single"/>
        </w:rPr>
        <w:t>PURPOSE</w:t>
      </w:r>
      <w:r>
        <w:t>!</w:t>
      </w:r>
    </w:p>
    <w:p w14:paraId="75B1CC00" w14:textId="16D99B0E" w:rsidR="003D641E" w:rsidRDefault="003D641E" w:rsidP="003D641E">
      <w:pPr>
        <w:pStyle w:val="OutlineScripture"/>
      </w:pPr>
      <w:r>
        <w:t>“</w:t>
      </w:r>
      <w:r>
        <w:rPr>
          <w:b/>
        </w:rPr>
        <w:t>In Christ Jesus</w:t>
      </w:r>
      <w:r>
        <w:t xml:space="preserve">, God made us to do good works, which God planned in advance for us to live our lives doing.”  </w:t>
      </w:r>
      <w:r>
        <w:br/>
        <w:t xml:space="preserve">                                                          </w:t>
      </w:r>
      <w:r>
        <w:t xml:space="preserve">                                                                       </w:t>
      </w:r>
      <w:r>
        <w:t>Ephesians 2:10 b (NCV)</w:t>
      </w:r>
    </w:p>
    <w:p w14:paraId="40EC1AEE" w14:textId="4BD242F0" w:rsidR="003D641E" w:rsidRDefault="003D641E" w:rsidP="003D641E">
      <w:pPr>
        <w:pStyle w:val="OutlineScripture"/>
      </w:pPr>
      <w:r>
        <w:t>[Jesus] “Go therefore and make disciples of all nations, baptizing them in the name of the Father and of the Son and of the Holy Spirit, teaching them to observe all that I have commanded you. And behold, I am with you always, to the end of the age.”</w:t>
      </w:r>
      <w:r>
        <w:t xml:space="preserve"> </w:t>
      </w:r>
      <w:r>
        <w:t>Matthew 28:19-20 (ESV)</w:t>
      </w:r>
    </w:p>
    <w:p w14:paraId="480C73F8" w14:textId="0EE7C837" w:rsidR="00531509" w:rsidRPr="00DE5712" w:rsidRDefault="00531509" w:rsidP="003D641E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bookmarkStart w:id="1" w:name="_GoBack"/>
      <w:bookmarkEnd w:id="1"/>
      <w:r w:rsidRPr="00DE5712">
        <w:rPr>
          <w:rFonts w:ascii="BlackJack" w:hAnsi="BlackJack"/>
          <w:color w:val="000000" w:themeColor="text1"/>
          <w:sz w:val="44"/>
        </w:rPr>
        <w:t>Keep the conversation going…</w:t>
      </w:r>
    </w:p>
    <w:p w14:paraId="1030019C" w14:textId="77777777" w:rsidR="003D641E" w:rsidRPr="003D641E" w:rsidRDefault="003D641E" w:rsidP="003D641E">
      <w:pPr>
        <w:pStyle w:val="OutlineDQs"/>
        <w:tabs>
          <w:tab w:val="left" w:pos="216"/>
          <w:tab w:val="left" w:pos="360"/>
        </w:tabs>
        <w:spacing w:line="320" w:lineRule="exact"/>
        <w:ind w:left="576" w:hanging="216"/>
        <w:rPr>
          <w:color w:val="000000" w:themeColor="text1"/>
        </w:rPr>
      </w:pPr>
      <w:r w:rsidRPr="003D641E">
        <w:rPr>
          <w:color w:val="000000" w:themeColor="text1"/>
        </w:rPr>
        <w:lastRenderedPageBreak/>
        <w:t>What have you allowed to define your identity in the past?</w:t>
      </w:r>
    </w:p>
    <w:p w14:paraId="1CBA8A7A" w14:textId="77777777" w:rsidR="003D641E" w:rsidRPr="003D641E" w:rsidRDefault="003D641E" w:rsidP="003D641E">
      <w:pPr>
        <w:pStyle w:val="OutlineDQs"/>
        <w:numPr>
          <w:ilvl w:val="1"/>
          <w:numId w:val="14"/>
        </w:numPr>
        <w:tabs>
          <w:tab w:val="left" w:pos="216"/>
          <w:tab w:val="left" w:pos="360"/>
        </w:tabs>
        <w:spacing w:line="320" w:lineRule="exact"/>
        <w:ind w:left="1224"/>
        <w:rPr>
          <w:color w:val="000000" w:themeColor="text1"/>
        </w:rPr>
      </w:pPr>
      <w:r w:rsidRPr="003D641E">
        <w:rPr>
          <w:color w:val="000000" w:themeColor="text1"/>
        </w:rPr>
        <w:t>How has that definition shaped you?</w:t>
      </w:r>
    </w:p>
    <w:p w14:paraId="3B5F24C4" w14:textId="77777777" w:rsidR="003D641E" w:rsidRPr="003D641E" w:rsidRDefault="003D641E" w:rsidP="003D641E">
      <w:pPr>
        <w:pStyle w:val="OutlineDQs"/>
        <w:numPr>
          <w:ilvl w:val="1"/>
          <w:numId w:val="14"/>
        </w:numPr>
        <w:tabs>
          <w:tab w:val="left" w:pos="216"/>
          <w:tab w:val="left" w:pos="360"/>
        </w:tabs>
        <w:spacing w:line="320" w:lineRule="exact"/>
        <w:ind w:left="1224"/>
        <w:rPr>
          <w:color w:val="000000" w:themeColor="text1"/>
        </w:rPr>
      </w:pPr>
      <w:r w:rsidRPr="003D641E">
        <w:rPr>
          <w:color w:val="000000" w:themeColor="text1"/>
        </w:rPr>
        <w:t>How has it impacted your walk with Christ?</w:t>
      </w:r>
    </w:p>
    <w:p w14:paraId="4C1240C1" w14:textId="77777777" w:rsidR="003D641E" w:rsidRPr="003D641E" w:rsidRDefault="003D641E" w:rsidP="003D641E">
      <w:pPr>
        <w:pStyle w:val="OutlineDQs"/>
        <w:tabs>
          <w:tab w:val="left" w:pos="216"/>
          <w:tab w:val="left" w:pos="360"/>
        </w:tabs>
        <w:spacing w:line="320" w:lineRule="exact"/>
        <w:ind w:left="576" w:hanging="216"/>
        <w:rPr>
          <w:color w:val="000000" w:themeColor="text1"/>
        </w:rPr>
      </w:pPr>
      <w:r w:rsidRPr="003D641E">
        <w:rPr>
          <w:color w:val="000000" w:themeColor="text1"/>
        </w:rPr>
        <w:t xml:space="preserve">How would you define what it means to live daily in Christ?  Check out Colossians 3:17, 1 Corinthians 10:31-32 and Ephesians 5:15-20 </w:t>
      </w:r>
    </w:p>
    <w:p w14:paraId="734B05E0" w14:textId="77777777" w:rsidR="003D641E" w:rsidRPr="003D641E" w:rsidRDefault="003D641E" w:rsidP="003D641E">
      <w:pPr>
        <w:pStyle w:val="OutlineDQs"/>
        <w:tabs>
          <w:tab w:val="left" w:pos="216"/>
          <w:tab w:val="left" w:pos="360"/>
        </w:tabs>
        <w:spacing w:line="320" w:lineRule="exact"/>
        <w:ind w:left="576" w:hanging="216"/>
        <w:rPr>
          <w:color w:val="000000" w:themeColor="text1"/>
        </w:rPr>
      </w:pPr>
      <w:r w:rsidRPr="003D641E">
        <w:rPr>
          <w:color w:val="000000" w:themeColor="text1"/>
        </w:rPr>
        <w:t>What would others say you find your identity in?</w:t>
      </w:r>
    </w:p>
    <w:sectPr w:rsidR="003D641E" w:rsidRPr="003D641E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screen bullet"/>
      </v:shape>
    </w:pict>
  </w:numPicBullet>
  <w:numPicBullet w:numPicBulletId="1">
    <w:pict>
      <v:shape id="_x0000_i1027" type="#_x0000_t75" style="width:157.5pt;height:157.5pt" o:bullet="t">
        <v:imagedata r:id="rId2" o:title="Harvest logo green arrow"/>
      </v:shape>
    </w:pict>
  </w:numPicBullet>
  <w:numPicBullet w:numPicBulletId="2">
    <w:pict>
      <v:shape id="_x0000_i1028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1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F1F"/>
    <w:multiLevelType w:val="hybridMultilevel"/>
    <w:tmpl w:val="5F1C43BE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0A76"/>
    <w:multiLevelType w:val="hybridMultilevel"/>
    <w:tmpl w:val="A58210A0"/>
    <w:lvl w:ilvl="0" w:tplc="D8D62EA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C11F9"/>
    <w:multiLevelType w:val="hybridMultilevel"/>
    <w:tmpl w:val="2AF8B37C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076B2"/>
    <w:multiLevelType w:val="hybridMultilevel"/>
    <w:tmpl w:val="DE1210B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17A03A8"/>
    <w:multiLevelType w:val="hybridMultilevel"/>
    <w:tmpl w:val="221E3C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7" w15:restartNumberingAfterBreak="0">
    <w:nsid w:val="55277BFC"/>
    <w:multiLevelType w:val="hybridMultilevel"/>
    <w:tmpl w:val="6602B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2F0D"/>
    <w:multiLevelType w:val="hybridMultilevel"/>
    <w:tmpl w:val="9990BBCE"/>
    <w:lvl w:ilvl="0" w:tplc="C1C06030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6C832CE6"/>
    <w:multiLevelType w:val="hybridMultilevel"/>
    <w:tmpl w:val="5DAE75D8"/>
    <w:lvl w:ilvl="0" w:tplc="0A5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3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4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7D3A6F23"/>
    <w:multiLevelType w:val="hybridMultilevel"/>
    <w:tmpl w:val="EBF25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522A8"/>
    <w:multiLevelType w:val="hybridMultilevel"/>
    <w:tmpl w:val="0076EEF6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5"/>
  </w:num>
  <w:num w:numId="5">
    <w:abstractNumId w:val="4"/>
  </w:num>
  <w:num w:numId="6">
    <w:abstractNumId w:val="16"/>
  </w:num>
  <w:num w:numId="7">
    <w:abstractNumId w:val="24"/>
  </w:num>
  <w:num w:numId="8">
    <w:abstractNumId w:val="22"/>
  </w:num>
  <w:num w:numId="9">
    <w:abstractNumId w:val="19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14"/>
  </w:num>
  <w:num w:numId="15">
    <w:abstractNumId w:val="25"/>
  </w:num>
  <w:num w:numId="16">
    <w:abstractNumId w:val="7"/>
  </w:num>
  <w:num w:numId="17">
    <w:abstractNumId w:val="12"/>
  </w:num>
  <w:num w:numId="18">
    <w:abstractNumId w:val="2"/>
  </w:num>
  <w:num w:numId="19">
    <w:abstractNumId w:val="27"/>
  </w:num>
  <w:num w:numId="20">
    <w:abstractNumId w:val="17"/>
  </w:num>
  <w:num w:numId="21">
    <w:abstractNumId w:val="15"/>
  </w:num>
  <w:num w:numId="22">
    <w:abstractNumId w:val="26"/>
  </w:num>
  <w:num w:numId="23">
    <w:abstractNumId w:val="6"/>
  </w:num>
  <w:num w:numId="24">
    <w:abstractNumId w:val="21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8"/>
  </w:num>
  <w:num w:numId="35">
    <w:abstractNumId w:val="13"/>
  </w:num>
  <w:num w:numId="36">
    <w:abstractNumId w:val="9"/>
  </w:num>
  <w:num w:numId="37">
    <w:abstractNumId w:val="4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C1B9D"/>
    <w:rsid w:val="003C48BF"/>
    <w:rsid w:val="003D0FA4"/>
    <w:rsid w:val="003D3322"/>
    <w:rsid w:val="003D641E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1CB-7414-43A8-8B81-E72CFCC7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2023-09-20T20:30:00Z</dcterms:created>
  <dcterms:modified xsi:type="dcterms:W3CDTF">2023-09-20T20:30:00Z</dcterms:modified>
</cp:coreProperties>
</file>