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1562" w:rsidRDefault="003E357B">
      <w:r>
        <w:rPr>
          <w:noProof/>
        </w:rPr>
        <w:drawing>
          <wp:anchor distT="0" distB="0" distL="114300" distR="114300" simplePos="0" relativeHeight="251684864" behindDoc="0" locked="0" layoutInCell="1" allowOverlap="1">
            <wp:simplePos x="0" y="0"/>
            <wp:positionH relativeFrom="column">
              <wp:posOffset>-622717</wp:posOffset>
            </wp:positionH>
            <wp:positionV relativeFrom="paragraph">
              <wp:posOffset>-441960</wp:posOffset>
            </wp:positionV>
            <wp:extent cx="7776128" cy="1006183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y God Study Guide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6128" cy="10061839"/>
                    </a:xfrm>
                    <a:prstGeom prst="rect">
                      <a:avLst/>
                    </a:prstGeom>
                  </pic:spPr>
                </pic:pic>
              </a:graphicData>
            </a:graphic>
            <wp14:sizeRelH relativeFrom="page">
              <wp14:pctWidth>0</wp14:pctWidth>
            </wp14:sizeRelH>
            <wp14:sizeRelV relativeFrom="page">
              <wp14:pctHeight>0</wp14:pctHeight>
            </wp14:sizeRelV>
          </wp:anchor>
        </w:drawing>
      </w:r>
    </w:p>
    <w:p w:rsidR="0068706F" w:rsidRDefault="0068706F">
      <w:r>
        <w:br w:type="page"/>
      </w:r>
    </w:p>
    <w:p w:rsidR="007A080C" w:rsidRDefault="007A080C" w:rsidP="00761D95">
      <w:pPr>
        <w:pStyle w:val="SGNormalText"/>
        <w:spacing w:before="0" w:after="0" w:line="1700" w:lineRule="exact"/>
        <w:rPr>
          <w:rFonts w:ascii="Rockinsoda" w:hAnsi="Rockinsoda"/>
          <w:sz w:val="72"/>
          <w:szCs w:val="72"/>
        </w:rPr>
      </w:pPr>
      <w:r>
        <w:rPr>
          <w:rFonts w:ascii="Rockinsoda" w:hAnsi="Rockinsoda"/>
          <w:sz w:val="72"/>
          <w:szCs w:val="72"/>
        </w:rPr>
        <w:lastRenderedPageBreak/>
        <w:br w:type="page"/>
      </w:r>
    </w:p>
    <w:p w:rsidR="009977AD" w:rsidRPr="00A10025" w:rsidRDefault="00761D95" w:rsidP="00761D95">
      <w:pPr>
        <w:pStyle w:val="SGNormalText"/>
        <w:spacing w:before="0" w:after="0" w:line="1700" w:lineRule="exact"/>
        <w:rPr>
          <w:rFonts w:ascii="Rockinsoda" w:hAnsi="Rockinsoda"/>
          <w:sz w:val="72"/>
          <w:szCs w:val="72"/>
        </w:rPr>
      </w:pPr>
      <w:r w:rsidRPr="00A10025">
        <w:rPr>
          <w:rFonts w:ascii="Rockinsoda" w:hAnsi="Rockinsoda"/>
          <w:noProof/>
          <w:sz w:val="72"/>
          <w:szCs w:val="72"/>
        </w:rPr>
        <w:drawing>
          <wp:anchor distT="0" distB="0" distL="114300" distR="114300" simplePos="0" relativeHeight="251670528" behindDoc="0" locked="0" layoutInCell="1" allowOverlap="1">
            <wp:simplePos x="0" y="0"/>
            <wp:positionH relativeFrom="column">
              <wp:posOffset>-274320</wp:posOffset>
            </wp:positionH>
            <wp:positionV relativeFrom="paragraph">
              <wp:posOffset>909320</wp:posOffset>
            </wp:positionV>
            <wp:extent cx="2758729" cy="2400094"/>
            <wp:effectExtent l="0" t="0" r="381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icky Note Mocku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8729" cy="2400094"/>
                    </a:xfrm>
                    <a:prstGeom prst="rect">
                      <a:avLst/>
                    </a:prstGeom>
                  </pic:spPr>
                </pic:pic>
              </a:graphicData>
            </a:graphic>
            <wp14:sizeRelH relativeFrom="margin">
              <wp14:pctWidth>0</wp14:pctWidth>
            </wp14:sizeRelH>
            <wp14:sizeRelV relativeFrom="margin">
              <wp14:pctHeight>0</wp14:pctHeight>
            </wp14:sizeRelV>
          </wp:anchor>
        </w:drawing>
      </w:r>
      <w:r w:rsidR="009977AD" w:rsidRPr="00A10025">
        <w:rPr>
          <w:rFonts w:ascii="Rockinsoda" w:hAnsi="Rockinsoda"/>
          <w:sz w:val="72"/>
          <w:szCs w:val="72"/>
        </w:rPr>
        <w:t>Welcome</w:t>
      </w:r>
      <w:r w:rsidR="00506B9F" w:rsidRPr="00A10025">
        <w:rPr>
          <w:rFonts w:ascii="Rockinsoda" w:hAnsi="Rockinsoda"/>
          <w:sz w:val="72"/>
          <w:szCs w:val="72"/>
        </w:rPr>
        <w:t xml:space="preserve"> to</w:t>
      </w:r>
    </w:p>
    <w:p w:rsidR="009977AD" w:rsidRPr="0063764D" w:rsidRDefault="009977AD" w:rsidP="005902B6">
      <w:pPr>
        <w:pStyle w:val="SGNormalText"/>
        <w:spacing w:before="0" w:line="400" w:lineRule="exact"/>
        <w:ind w:left="4176"/>
      </w:pPr>
      <w:r w:rsidRPr="0063764D">
        <w:t>We</w:t>
      </w:r>
      <w:r w:rsidR="00487F1D">
        <w:t xml:space="preserve">’re so glad you decided to join us for </w:t>
      </w:r>
      <w:r w:rsidR="00B9238B">
        <w:t xml:space="preserve">our new series:  </w:t>
      </w:r>
      <w:r w:rsidR="006F28DA">
        <w:rPr>
          <w:i/>
        </w:rPr>
        <w:t>Hey God, I Have a Question</w:t>
      </w:r>
      <w:r w:rsidR="00B9238B">
        <w:rPr>
          <w:i/>
        </w:rPr>
        <w:t>.</w:t>
      </w:r>
      <w:r w:rsidR="006F28DA">
        <w:t xml:space="preserve">  Each of us has had (or will have) questions about </w:t>
      </w:r>
      <w:r w:rsidR="00C503CD">
        <w:t xml:space="preserve">our </w:t>
      </w:r>
      <w:r w:rsidR="006F28DA">
        <w:t>faith</w:t>
      </w:r>
      <w:r w:rsidR="00C503CD">
        <w:t xml:space="preserve"> in God and His word</w:t>
      </w:r>
      <w:r w:rsidRPr="0063764D">
        <w:t>.</w:t>
      </w:r>
      <w:r w:rsidR="006F28DA">
        <w:t xml:space="preserve">  The good news is</w:t>
      </w:r>
      <w:r w:rsidR="00B9238B">
        <w:t xml:space="preserve"> that our</w:t>
      </w:r>
      <w:r w:rsidR="006F28DA">
        <w:t xml:space="preserve"> questions don’t scare </w:t>
      </w:r>
      <w:r w:rsidR="00C503CD">
        <w:t xml:space="preserve">our </w:t>
      </w:r>
      <w:r w:rsidR="006F28DA">
        <w:t xml:space="preserve">God.  </w:t>
      </w:r>
      <w:r w:rsidR="00C503CD">
        <w:t xml:space="preserve">In fact, He enjoys them because they draw us closer to Him as </w:t>
      </w:r>
      <w:r w:rsidR="00B9238B">
        <w:t>we</w:t>
      </w:r>
      <w:r w:rsidR="00241CAD">
        <w:t xml:space="preserve"> </w:t>
      </w:r>
      <w:r w:rsidR="00B9238B">
        <w:t xml:space="preserve">do the </w:t>
      </w:r>
      <w:r w:rsidR="00E02710">
        <w:t>“</w:t>
      </w:r>
      <w:r w:rsidR="00B9238B">
        <w:t xml:space="preserve">good work” of </w:t>
      </w:r>
      <w:r w:rsidR="00C503CD">
        <w:t>search</w:t>
      </w:r>
      <w:r w:rsidR="00B9238B">
        <w:t>ing</w:t>
      </w:r>
      <w:r w:rsidR="00C503CD">
        <w:t xml:space="preserve"> for answers, clarity and understanding.</w:t>
      </w:r>
    </w:p>
    <w:p w:rsidR="009977AD" w:rsidRPr="0063764D" w:rsidRDefault="007F2226" w:rsidP="005902B6">
      <w:pPr>
        <w:pStyle w:val="SGNormalText"/>
        <w:spacing w:before="240" w:line="400" w:lineRule="exact"/>
      </w:pPr>
      <w:r>
        <w:rPr>
          <w:noProof/>
        </w:rPr>
        <w:drawing>
          <wp:anchor distT="0" distB="0" distL="114300" distR="114300" simplePos="0" relativeHeight="251683840" behindDoc="1" locked="0" layoutInCell="1" allowOverlap="1">
            <wp:simplePos x="0" y="0"/>
            <wp:positionH relativeFrom="column">
              <wp:posOffset>3978625</wp:posOffset>
            </wp:positionH>
            <wp:positionV relativeFrom="paragraph">
              <wp:posOffset>712360</wp:posOffset>
            </wp:positionV>
            <wp:extent cx="2514600" cy="2514600"/>
            <wp:effectExtent l="38100" t="38100" r="38100" b="38100"/>
            <wp:wrapTight wrapText="bothSides">
              <wp:wrapPolygon edited="0">
                <wp:start x="-327" y="-327"/>
                <wp:lineTo x="-327" y="21764"/>
                <wp:lineTo x="21764" y="21764"/>
                <wp:lineTo x="21764" y="-327"/>
                <wp:lineTo x="-327" y="-32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amp;J pag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a:ln w="28575">
                      <a:solidFill>
                        <a:srgbClr val="DFD400"/>
                      </a:solidFill>
                    </a:ln>
                  </pic:spPr>
                </pic:pic>
              </a:graphicData>
            </a:graphic>
            <wp14:sizeRelH relativeFrom="margin">
              <wp14:pctWidth>0</wp14:pctWidth>
            </wp14:sizeRelH>
            <wp14:sizeRelV relativeFrom="margin">
              <wp14:pctHeight>0</wp14:pctHeight>
            </wp14:sizeRelV>
          </wp:anchor>
        </w:drawing>
      </w:r>
      <w:r w:rsidR="009977AD" w:rsidRPr="0063764D">
        <w:t xml:space="preserve">During this </w:t>
      </w:r>
      <w:r w:rsidR="0030106C" w:rsidRPr="0030106C">
        <w:t>five</w:t>
      </w:r>
      <w:r w:rsidR="009977AD" w:rsidRPr="0030106C">
        <w:t>-week</w:t>
      </w:r>
      <w:r w:rsidR="009977AD" w:rsidRPr="0063764D">
        <w:t xml:space="preserve"> Bible Study, you’ll have </w:t>
      </w:r>
      <w:r w:rsidR="00B9238B">
        <w:t xml:space="preserve">many </w:t>
      </w:r>
      <w:r w:rsidR="009977AD" w:rsidRPr="0063764D">
        <w:t>opportunities</w:t>
      </w:r>
      <w:r w:rsidR="00B9238B">
        <w:t xml:space="preserve"> to: examine </w:t>
      </w:r>
      <w:r w:rsidR="00B9238B" w:rsidRPr="0063764D">
        <w:t>the scriptures</w:t>
      </w:r>
      <w:r w:rsidR="00B9238B">
        <w:t xml:space="preserve">, </w:t>
      </w:r>
      <w:r w:rsidR="009977AD" w:rsidRPr="0063764D">
        <w:t xml:space="preserve">share your </w:t>
      </w:r>
      <w:r w:rsidR="00B9238B">
        <w:t>discoveries</w:t>
      </w:r>
      <w:r w:rsidR="009977AD" w:rsidRPr="0063764D">
        <w:t xml:space="preserve"> and experiences</w:t>
      </w:r>
      <w:r w:rsidR="00B9238B">
        <w:t xml:space="preserve">.  Hopefully you will both </w:t>
      </w:r>
      <w:r w:rsidR="009977AD" w:rsidRPr="0063764D">
        <w:t>learn fr</w:t>
      </w:r>
      <w:r w:rsidR="0063764D">
        <w:t>o</w:t>
      </w:r>
      <w:r w:rsidR="009977AD" w:rsidRPr="0063764D">
        <w:t>m each other and build lasting relationships with people in your group.</w:t>
      </w:r>
    </w:p>
    <w:p w:rsidR="009977AD" w:rsidRPr="0063764D" w:rsidRDefault="009977AD" w:rsidP="005902B6">
      <w:pPr>
        <w:pStyle w:val="SGNormalText"/>
        <w:spacing w:before="240" w:line="400" w:lineRule="exact"/>
      </w:pPr>
      <w:r w:rsidRPr="0063764D">
        <w:t xml:space="preserve">We are excited </w:t>
      </w:r>
      <w:r w:rsidR="00B9238B">
        <w:t>to see</w:t>
      </w:r>
      <w:r w:rsidRPr="0063764D">
        <w:t xml:space="preserve"> what Jesus has in store for you and your group over the next </w:t>
      </w:r>
      <w:r w:rsidR="00301FA0">
        <w:t>few</w:t>
      </w:r>
      <w:r w:rsidRPr="0063764D">
        <w:t xml:space="preserve"> weeks.  And, we are praying that you will experience </w:t>
      </w:r>
      <w:r w:rsidR="00B9238B">
        <w:t>Him</w:t>
      </w:r>
      <w:r w:rsidRPr="0063764D">
        <w:t xml:space="preserve"> in fresh and relevant ways as a result of </w:t>
      </w:r>
      <w:r w:rsidR="00301FA0">
        <w:t>the time and effort you put into this opportunity</w:t>
      </w:r>
      <w:r w:rsidRPr="0063764D">
        <w:t>.</w:t>
      </w:r>
    </w:p>
    <w:p w:rsidR="009977AD" w:rsidRPr="0063764D" w:rsidRDefault="009977AD" w:rsidP="005902B6">
      <w:pPr>
        <w:pStyle w:val="SGNormalText"/>
        <w:spacing w:before="240" w:line="400" w:lineRule="exact"/>
      </w:pPr>
      <w:r w:rsidRPr="0063764D">
        <w:t>Blessings,</w:t>
      </w:r>
    </w:p>
    <w:p w:rsidR="00F32D1C" w:rsidRPr="0063764D" w:rsidRDefault="009977AD" w:rsidP="005902B6">
      <w:pPr>
        <w:pStyle w:val="SGNormalText"/>
        <w:spacing w:before="240" w:line="400" w:lineRule="exact"/>
      </w:pPr>
      <w:r w:rsidRPr="0063764D">
        <w:t>Jim and Jennifer Cowart</w:t>
      </w:r>
    </w:p>
    <w:p w:rsidR="00F32D1C" w:rsidRDefault="00EB76DB" w:rsidP="00F32D1C">
      <w:pPr>
        <w:pStyle w:val="SGNormalText"/>
      </w:pPr>
      <w:r w:rsidRPr="009977AD">
        <w:rPr>
          <w:rFonts w:ascii="Verdana" w:hAnsi="Verdana"/>
          <w:noProof/>
          <w:sz w:val="22"/>
        </w:rPr>
        <mc:AlternateContent>
          <mc:Choice Requires="wps">
            <w:drawing>
              <wp:anchor distT="45720" distB="45720" distL="114300" distR="114300" simplePos="0" relativeHeight="251668480" behindDoc="0" locked="0" layoutInCell="1" allowOverlap="1">
                <wp:simplePos x="0" y="0"/>
                <wp:positionH relativeFrom="column">
                  <wp:posOffset>274320</wp:posOffset>
                </wp:positionH>
                <wp:positionV relativeFrom="paragraph">
                  <wp:posOffset>38100</wp:posOffset>
                </wp:positionV>
                <wp:extent cx="6364224" cy="868680"/>
                <wp:effectExtent l="0" t="0" r="17780" b="266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224" cy="868680"/>
                        </a:xfrm>
                        <a:prstGeom prst="rect">
                          <a:avLst/>
                        </a:prstGeom>
                        <a:solidFill>
                          <a:srgbClr val="FDEADE"/>
                        </a:solidFill>
                        <a:ln w="9525">
                          <a:solidFill>
                            <a:srgbClr val="ED7D0A"/>
                          </a:solidFill>
                          <a:miter lim="800000"/>
                          <a:headEnd/>
                          <a:tailEnd/>
                        </a:ln>
                      </wps:spPr>
                      <wps:txbx>
                        <w:txbxContent>
                          <w:p w:rsidR="009977AD" w:rsidRPr="00E02710" w:rsidRDefault="006F28DA" w:rsidP="000F1CA0">
                            <w:pPr>
                              <w:pStyle w:val="CLASSTextCentered"/>
                              <w:rPr>
                                <w:rFonts w:ascii="Arial Narrow" w:hAnsi="Arial Narrow"/>
                                <w:color w:val="705500"/>
                                <w:sz w:val="22"/>
                                <w:szCs w:val="22"/>
                              </w:rPr>
                            </w:pPr>
                            <w:r w:rsidRPr="00E02710">
                              <w:rPr>
                                <w:rFonts w:ascii="Arial Narrow" w:hAnsi="Arial Narrow"/>
                                <w:color w:val="705500"/>
                                <w:sz w:val="22"/>
                                <w:szCs w:val="22"/>
                              </w:rPr>
                              <w:t xml:space="preserve">Hey God, I Have a </w:t>
                            </w:r>
                            <w:r w:rsidR="00301FA0" w:rsidRPr="00E02710">
                              <w:rPr>
                                <w:rFonts w:ascii="Arial Narrow" w:hAnsi="Arial Narrow"/>
                                <w:color w:val="705500"/>
                                <w:sz w:val="22"/>
                                <w:szCs w:val="22"/>
                              </w:rPr>
                              <w:t>Question | a</w:t>
                            </w:r>
                            <w:r w:rsidR="009977AD" w:rsidRPr="00E02710">
                              <w:rPr>
                                <w:rFonts w:ascii="Arial Narrow" w:hAnsi="Arial Narrow"/>
                                <w:color w:val="705500"/>
                                <w:sz w:val="22"/>
                                <w:szCs w:val="22"/>
                              </w:rPr>
                              <w:t xml:space="preserve"> Bible </w:t>
                            </w:r>
                            <w:r w:rsidR="00301FA0" w:rsidRPr="00E02710">
                              <w:rPr>
                                <w:rFonts w:ascii="Arial Narrow" w:hAnsi="Arial Narrow"/>
                                <w:color w:val="705500"/>
                                <w:sz w:val="22"/>
                                <w:szCs w:val="22"/>
                              </w:rPr>
                              <w:t>Study | by</w:t>
                            </w:r>
                            <w:r w:rsidR="003435E2" w:rsidRPr="00E02710">
                              <w:rPr>
                                <w:rFonts w:ascii="Arial Narrow" w:hAnsi="Arial Narrow"/>
                                <w:color w:val="705500"/>
                                <w:sz w:val="22"/>
                                <w:szCs w:val="22"/>
                              </w:rPr>
                              <w:t xml:space="preserve"> </w:t>
                            </w:r>
                            <w:r w:rsidR="009977AD" w:rsidRPr="00E02710">
                              <w:rPr>
                                <w:rFonts w:ascii="Arial Narrow" w:hAnsi="Arial Narrow"/>
                                <w:color w:val="705500"/>
                                <w:sz w:val="22"/>
                                <w:szCs w:val="22"/>
                              </w:rPr>
                              <w:t>Jim and Jennifer Cowart</w:t>
                            </w:r>
                          </w:p>
                          <w:p w:rsidR="009977AD" w:rsidRPr="00E02710" w:rsidRDefault="009977AD" w:rsidP="000F1CA0">
                            <w:pPr>
                              <w:pStyle w:val="CLASSTextCentered"/>
                              <w:rPr>
                                <w:rFonts w:ascii="Arial Narrow" w:hAnsi="Arial Narrow"/>
                                <w:color w:val="705500"/>
                                <w:sz w:val="22"/>
                                <w:szCs w:val="22"/>
                              </w:rPr>
                            </w:pPr>
                            <w:r w:rsidRPr="00E02710">
                              <w:rPr>
                                <w:rFonts w:ascii="Arial Narrow" w:hAnsi="Arial Narrow"/>
                                <w:color w:val="705500"/>
                                <w:sz w:val="22"/>
                                <w:szCs w:val="22"/>
                              </w:rPr>
                              <w:t>a ministry of</w:t>
                            </w:r>
                            <w:r w:rsidR="00761D95" w:rsidRPr="00E02710">
                              <w:rPr>
                                <w:rFonts w:ascii="Arial Narrow" w:hAnsi="Arial Narrow"/>
                                <w:color w:val="705500"/>
                                <w:sz w:val="22"/>
                                <w:szCs w:val="22"/>
                              </w:rPr>
                              <w:t xml:space="preserve"> </w:t>
                            </w:r>
                            <w:r w:rsidRPr="00E02710">
                              <w:rPr>
                                <w:rFonts w:ascii="Arial Narrow" w:hAnsi="Arial Narrow"/>
                                <w:color w:val="705500"/>
                                <w:sz w:val="22"/>
                                <w:szCs w:val="22"/>
                              </w:rPr>
                              <w:t xml:space="preserve">Harvest </w:t>
                            </w:r>
                            <w:r w:rsidR="00301FA0" w:rsidRPr="00E02710">
                              <w:rPr>
                                <w:rFonts w:ascii="Arial Narrow" w:hAnsi="Arial Narrow"/>
                                <w:color w:val="705500"/>
                                <w:sz w:val="22"/>
                                <w:szCs w:val="22"/>
                              </w:rPr>
                              <w:t>Church | 3322</w:t>
                            </w:r>
                            <w:r w:rsidRPr="00E02710">
                              <w:rPr>
                                <w:rFonts w:ascii="Arial Narrow" w:hAnsi="Arial Narrow"/>
                                <w:color w:val="705500"/>
                                <w:sz w:val="22"/>
                                <w:szCs w:val="22"/>
                              </w:rPr>
                              <w:t xml:space="preserve"> US Hwy 41N, Byron, GA 31008</w:t>
                            </w:r>
                          </w:p>
                          <w:p w:rsidR="009977AD" w:rsidRPr="00E02710" w:rsidRDefault="00301FA0" w:rsidP="000F1CA0">
                            <w:pPr>
                              <w:pStyle w:val="CLASSTextCentered"/>
                              <w:rPr>
                                <w:rFonts w:ascii="Arial Narrow" w:hAnsi="Arial Narrow"/>
                                <w:color w:val="705500"/>
                                <w:sz w:val="22"/>
                                <w:szCs w:val="22"/>
                              </w:rPr>
                            </w:pPr>
                            <w:r w:rsidRPr="00E02710">
                              <w:rPr>
                                <w:rFonts w:ascii="Arial Narrow" w:hAnsi="Arial Narrow"/>
                                <w:color w:val="705500"/>
                                <w:sz w:val="22"/>
                                <w:szCs w:val="22"/>
                              </w:rPr>
                              <w:t xml:space="preserve">478.923.8822 </w:t>
                            </w:r>
                            <w:r w:rsidR="00B9238B" w:rsidRPr="00E02710">
                              <w:rPr>
                                <w:rFonts w:ascii="Arial Narrow" w:hAnsi="Arial Narrow"/>
                                <w:color w:val="705500"/>
                                <w:sz w:val="22"/>
                                <w:szCs w:val="22"/>
                              </w:rPr>
                              <w:t>| www.harvestchurch4u.org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6pt;margin-top:3pt;width:501.1pt;height:68.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" fillcolor="#fdeade" strokecolor="#ed7d0a">
                <v:textbox>
                  <w:txbxContent>
                    <w:p w:rsidR="009977AD" w:rsidRPr="00E02710" w:rsidRDefault="006F28DA" w:rsidP="000F1CA0">
                      <w:pPr>
                        <w:pStyle w:val="CLASSTextCentered"/>
                        <w:rPr>
                          <w:rFonts w:ascii="Arial Narrow" w:hAnsi="Arial Narrow"/>
                          <w:color w:val="705500"/>
                          <w:sz w:val="22"/>
                          <w:szCs w:val="22"/>
                        </w:rPr>
                      </w:pPr>
                      <w:r w:rsidRPr="00E02710">
                        <w:rPr>
                          <w:rFonts w:ascii="Arial Narrow" w:hAnsi="Arial Narrow"/>
                          <w:color w:val="705500"/>
                          <w:sz w:val="22"/>
                          <w:szCs w:val="22"/>
                        </w:rPr>
                        <w:t xml:space="preserve">Hey God, I Have a </w:t>
                      </w:r>
                      <w:r w:rsidR="00301FA0" w:rsidRPr="00E02710">
                        <w:rPr>
                          <w:rFonts w:ascii="Arial Narrow" w:hAnsi="Arial Narrow"/>
                          <w:color w:val="705500"/>
                          <w:sz w:val="22"/>
                          <w:szCs w:val="22"/>
                        </w:rPr>
                        <w:t>Question | a</w:t>
                      </w:r>
                      <w:r w:rsidR="009977AD" w:rsidRPr="00E02710">
                        <w:rPr>
                          <w:rFonts w:ascii="Arial Narrow" w:hAnsi="Arial Narrow"/>
                          <w:color w:val="705500"/>
                          <w:sz w:val="22"/>
                          <w:szCs w:val="22"/>
                        </w:rPr>
                        <w:t xml:space="preserve"> Bible </w:t>
                      </w:r>
                      <w:r w:rsidR="00301FA0" w:rsidRPr="00E02710">
                        <w:rPr>
                          <w:rFonts w:ascii="Arial Narrow" w:hAnsi="Arial Narrow"/>
                          <w:color w:val="705500"/>
                          <w:sz w:val="22"/>
                          <w:szCs w:val="22"/>
                        </w:rPr>
                        <w:t>Study | by</w:t>
                      </w:r>
                      <w:r w:rsidR="003435E2" w:rsidRPr="00E02710">
                        <w:rPr>
                          <w:rFonts w:ascii="Arial Narrow" w:hAnsi="Arial Narrow"/>
                          <w:color w:val="705500"/>
                          <w:sz w:val="22"/>
                          <w:szCs w:val="22"/>
                        </w:rPr>
                        <w:t xml:space="preserve"> </w:t>
                      </w:r>
                      <w:r w:rsidR="009977AD" w:rsidRPr="00E02710">
                        <w:rPr>
                          <w:rFonts w:ascii="Arial Narrow" w:hAnsi="Arial Narrow"/>
                          <w:color w:val="705500"/>
                          <w:sz w:val="22"/>
                          <w:szCs w:val="22"/>
                        </w:rPr>
                        <w:t>Jim and Jennifer Cowart</w:t>
                      </w:r>
                    </w:p>
                    <w:p w:rsidR="009977AD" w:rsidRPr="00E02710" w:rsidRDefault="009977AD" w:rsidP="000F1CA0">
                      <w:pPr>
                        <w:pStyle w:val="CLASSTextCentered"/>
                        <w:rPr>
                          <w:rFonts w:ascii="Arial Narrow" w:hAnsi="Arial Narrow"/>
                          <w:color w:val="705500"/>
                          <w:sz w:val="22"/>
                          <w:szCs w:val="22"/>
                        </w:rPr>
                      </w:pPr>
                      <w:r w:rsidRPr="00E02710">
                        <w:rPr>
                          <w:rFonts w:ascii="Arial Narrow" w:hAnsi="Arial Narrow"/>
                          <w:color w:val="705500"/>
                          <w:sz w:val="22"/>
                          <w:szCs w:val="22"/>
                        </w:rPr>
                        <w:t>a ministry of</w:t>
                      </w:r>
                      <w:r w:rsidR="00761D95" w:rsidRPr="00E02710">
                        <w:rPr>
                          <w:rFonts w:ascii="Arial Narrow" w:hAnsi="Arial Narrow"/>
                          <w:color w:val="705500"/>
                          <w:sz w:val="22"/>
                          <w:szCs w:val="22"/>
                        </w:rPr>
                        <w:t xml:space="preserve"> </w:t>
                      </w:r>
                      <w:r w:rsidRPr="00E02710">
                        <w:rPr>
                          <w:rFonts w:ascii="Arial Narrow" w:hAnsi="Arial Narrow"/>
                          <w:color w:val="705500"/>
                          <w:sz w:val="22"/>
                          <w:szCs w:val="22"/>
                        </w:rPr>
                        <w:t xml:space="preserve">Harvest </w:t>
                      </w:r>
                      <w:r w:rsidR="00301FA0" w:rsidRPr="00E02710">
                        <w:rPr>
                          <w:rFonts w:ascii="Arial Narrow" w:hAnsi="Arial Narrow"/>
                          <w:color w:val="705500"/>
                          <w:sz w:val="22"/>
                          <w:szCs w:val="22"/>
                        </w:rPr>
                        <w:t>Church | 3322</w:t>
                      </w:r>
                      <w:r w:rsidRPr="00E02710">
                        <w:rPr>
                          <w:rFonts w:ascii="Arial Narrow" w:hAnsi="Arial Narrow"/>
                          <w:color w:val="705500"/>
                          <w:sz w:val="22"/>
                          <w:szCs w:val="22"/>
                        </w:rPr>
                        <w:t xml:space="preserve"> US Hwy 41N, Byron, GA 31008</w:t>
                      </w:r>
                    </w:p>
                    <w:p w:rsidR="009977AD" w:rsidRPr="00E02710" w:rsidRDefault="00301FA0" w:rsidP="000F1CA0">
                      <w:pPr>
                        <w:pStyle w:val="CLASSTextCentered"/>
                        <w:rPr>
                          <w:rFonts w:ascii="Arial Narrow" w:hAnsi="Arial Narrow"/>
                          <w:color w:val="705500"/>
                          <w:sz w:val="22"/>
                          <w:szCs w:val="22"/>
                        </w:rPr>
                      </w:pPr>
                      <w:r w:rsidRPr="00E02710">
                        <w:rPr>
                          <w:rFonts w:ascii="Arial Narrow" w:hAnsi="Arial Narrow"/>
                          <w:color w:val="705500"/>
                          <w:sz w:val="22"/>
                          <w:szCs w:val="22"/>
                        </w:rPr>
                        <w:t xml:space="preserve">478.923.8822 </w:t>
                      </w:r>
                      <w:r w:rsidR="00B9238B" w:rsidRPr="00E02710">
                        <w:rPr>
                          <w:rFonts w:ascii="Arial Narrow" w:hAnsi="Arial Narrow"/>
                          <w:color w:val="705500"/>
                          <w:sz w:val="22"/>
                          <w:szCs w:val="22"/>
                        </w:rPr>
                        <w:t>| www.harvestchurch4u.org</w:t>
                      </w:r>
                    </w:p>
                  </w:txbxContent>
                </v:textbox>
              </v:shape>
            </w:pict>
          </mc:Fallback>
        </mc:AlternateContent>
      </w:r>
      <w:r w:rsidR="00F32D1C">
        <w:br w:type="page"/>
      </w:r>
    </w:p>
    <w:p w:rsidR="00F32D1C" w:rsidRPr="00076FED" w:rsidRDefault="005902B6" w:rsidP="000D3C30">
      <w:pPr>
        <w:pStyle w:val="SGTitleWeek"/>
        <w:spacing w:after="0"/>
      </w:pPr>
      <w:r w:rsidRPr="009F77EC">
        <w:rPr>
          <w:noProof/>
        </w:rPr>
        <w:lastRenderedPageBreak/>
        <w:drawing>
          <wp:anchor distT="0" distB="0" distL="114300" distR="114300" simplePos="0" relativeHeight="251691008" behindDoc="1" locked="0" layoutInCell="1" allowOverlap="1" wp14:anchorId="1C73FEF7" wp14:editId="29091A35">
            <wp:simplePos x="0" y="0"/>
            <wp:positionH relativeFrom="column">
              <wp:posOffset>0</wp:posOffset>
            </wp:positionH>
            <wp:positionV relativeFrom="paragraph">
              <wp:posOffset>0</wp:posOffset>
            </wp:positionV>
            <wp:extent cx="1143000" cy="996696"/>
            <wp:effectExtent l="0" t="0" r="0" b="0"/>
            <wp:wrapTight wrapText="bothSides">
              <wp:wrapPolygon edited="0">
                <wp:start x="3240" y="0"/>
                <wp:lineTo x="1440" y="826"/>
                <wp:lineTo x="0" y="3717"/>
                <wp:lineTo x="0" y="16520"/>
                <wp:lineTo x="12240" y="19824"/>
                <wp:lineTo x="13320" y="21063"/>
                <wp:lineTo x="15840" y="21063"/>
                <wp:lineTo x="20520" y="13216"/>
                <wp:lineTo x="21240" y="7434"/>
                <wp:lineTo x="21240" y="1652"/>
                <wp:lineTo x="18360" y="0"/>
                <wp:lineTo x="324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icky Note Mocku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996696"/>
                    </a:xfrm>
                    <a:prstGeom prst="rect">
                      <a:avLst/>
                    </a:prstGeom>
                  </pic:spPr>
                </pic:pic>
              </a:graphicData>
            </a:graphic>
            <wp14:sizeRelH relativeFrom="margin">
              <wp14:pctWidth>0</wp14:pctWidth>
            </wp14:sizeRelH>
            <wp14:sizeRelV relativeFrom="margin">
              <wp14:pctHeight>0</wp14:pctHeight>
            </wp14:sizeRelV>
          </wp:anchor>
        </w:drawing>
      </w:r>
      <w:r w:rsidR="00F32D1C" w:rsidRPr="00076FED">
        <w:t>Week 1</w:t>
      </w:r>
      <w:r w:rsidR="00F82EA8">
        <w:t xml:space="preserve">: </w:t>
      </w:r>
      <w:r w:rsidR="000D3C30">
        <w:br/>
      </w:r>
      <w:r w:rsidR="006F28DA">
        <w:t>Is God real</w:t>
      </w:r>
      <w:r w:rsidR="00F32D1C" w:rsidRPr="00076FED">
        <w:t>?</w:t>
      </w:r>
    </w:p>
    <w:p w:rsidR="00F82EA8" w:rsidRDefault="006F28DA" w:rsidP="00F82EA8">
      <w:pPr>
        <w:pStyle w:val="SGHeading1"/>
      </w:pPr>
      <w:r>
        <w:t>Opener</w:t>
      </w:r>
    </w:p>
    <w:p w:rsidR="005B5744" w:rsidRPr="009D2954" w:rsidRDefault="005B5744" w:rsidP="005B5744">
      <w:pPr>
        <w:pStyle w:val="SGNormalText"/>
      </w:pPr>
      <w:r w:rsidRPr="009D2954">
        <w:t>Have group members introduce themselves briefly</w:t>
      </w:r>
      <w:r w:rsidR="00DF3CD0">
        <w:t xml:space="preserve">:  </w:t>
      </w:r>
      <w:r w:rsidRPr="009D2954">
        <w:t xml:space="preserve">name, immediate family, </w:t>
      </w:r>
      <w:r w:rsidR="005C7E6B">
        <w:t>one</w:t>
      </w:r>
      <w:r w:rsidRPr="009D2954">
        <w:t xml:space="preserve"> interest. </w:t>
      </w:r>
      <w:r>
        <w:t xml:space="preserve"> </w:t>
      </w:r>
      <w:r w:rsidR="005C7E6B">
        <w:t>Then, a</w:t>
      </w:r>
      <w:r>
        <w:t>sk:</w:t>
      </w:r>
    </w:p>
    <w:p w:rsidR="005B5744" w:rsidRPr="005B5744" w:rsidRDefault="005B5744" w:rsidP="000D3C30">
      <w:pPr>
        <w:pStyle w:val="SGDQTextbullet2"/>
      </w:pPr>
      <w:r w:rsidRPr="005B5744">
        <w:t xml:space="preserve">What role did God have in your family growing up? </w:t>
      </w:r>
    </w:p>
    <w:p w:rsidR="005B5744" w:rsidRPr="00EB76DB" w:rsidRDefault="005B5744" w:rsidP="000D3C30">
      <w:pPr>
        <w:pStyle w:val="SGDQTextbullet2"/>
      </w:pPr>
      <w:r w:rsidRPr="00EB76DB">
        <w:t xml:space="preserve">Has church been a regular part of your life? </w:t>
      </w:r>
    </w:p>
    <w:p w:rsidR="00F82EA8" w:rsidRDefault="006F28DA" w:rsidP="005B5744">
      <w:pPr>
        <w:pStyle w:val="SGHeading1"/>
      </w:pPr>
      <w:r>
        <w:t>Activity</w:t>
      </w:r>
    </w:p>
    <w:p w:rsidR="00CB62F7" w:rsidRDefault="005B5744" w:rsidP="005B5744">
      <w:pPr>
        <w:pStyle w:val="SGNormalText"/>
      </w:pPr>
      <w:r w:rsidRPr="009D2954">
        <w:t xml:space="preserve">It’s impossible to prove or disprove anything, even the existence of God. But, we </w:t>
      </w:r>
      <w:r w:rsidRPr="005C7E6B">
        <w:rPr>
          <w:b/>
          <w:i/>
          <w:u w:val="single"/>
        </w:rPr>
        <w:t>can</w:t>
      </w:r>
      <w:r w:rsidRPr="009D2954">
        <w:t xml:space="preserve"> point to the reliability of things. </w:t>
      </w:r>
    </w:p>
    <w:p w:rsidR="005B5744" w:rsidRPr="009D2954" w:rsidRDefault="005B5744" w:rsidP="005B5744">
      <w:pPr>
        <w:pStyle w:val="SGNormalText"/>
      </w:pPr>
      <w:r w:rsidRPr="009D2954">
        <w:t xml:space="preserve">For example, how would you prove to someone that you attended Harvest Church? </w:t>
      </w:r>
      <w:r w:rsidR="009620B1">
        <w:t xml:space="preserve"> </w:t>
      </w:r>
      <w:r w:rsidRPr="009D2954">
        <w:t xml:space="preserve">Try this activity as a group. </w:t>
      </w:r>
    </w:p>
    <w:p w:rsidR="00CB62F7" w:rsidRDefault="005B5744" w:rsidP="000D3C30">
      <w:pPr>
        <w:pStyle w:val="SGDQTextbullet2"/>
      </w:pPr>
      <w:r w:rsidRPr="009D2954">
        <w:t>It would be hard to prov</w:t>
      </w:r>
      <w:r w:rsidR="00CB62F7">
        <w:t>e.  B</w:t>
      </w:r>
      <w:r w:rsidRPr="009D2954">
        <w:t>ut you could produce evidence that leads to a reliable verdict</w:t>
      </w:r>
      <w:r w:rsidR="00CB62F7">
        <w:t>; evidence that indicates</w:t>
      </w:r>
      <w:r w:rsidRPr="009D2954">
        <w:t xml:space="preserve"> that you did indeed attend Harvest. </w:t>
      </w:r>
    </w:p>
    <w:p w:rsidR="005B5744" w:rsidRPr="009D2954" w:rsidRDefault="005B5744" w:rsidP="00CB62F7">
      <w:pPr>
        <w:pStyle w:val="SGNormalText"/>
      </w:pPr>
      <w:r w:rsidRPr="009D2954">
        <w:t xml:space="preserve">That’s what this study is meant to do. Offer thought provoking evidence to help people come to a reliable conclusion that God is who scripture says He is. </w:t>
      </w:r>
    </w:p>
    <w:p w:rsidR="005B5744" w:rsidRPr="00CB62F7" w:rsidRDefault="005B5744" w:rsidP="000D3C30">
      <w:pPr>
        <w:pStyle w:val="SGDQTextbullet2"/>
      </w:pPr>
      <w:r w:rsidRPr="00CB62F7">
        <w:t xml:space="preserve">What do you think holds most people back from believing in God? </w:t>
      </w:r>
    </w:p>
    <w:p w:rsidR="00F32D1C" w:rsidRPr="005B5744" w:rsidRDefault="005B5744" w:rsidP="000D3C30">
      <w:pPr>
        <w:pStyle w:val="SGDQTextbullet2"/>
      </w:pPr>
      <w:r w:rsidRPr="009D2954">
        <w:t xml:space="preserve">What do you think holds most people back from living for God? Is there is a difference in believing in God and living for Him? </w:t>
      </w:r>
      <w:r w:rsidR="00F32D1C" w:rsidRPr="006B4E1A">
        <w:t xml:space="preserve"> </w:t>
      </w:r>
    </w:p>
    <w:p w:rsidR="006F28DA" w:rsidRDefault="006F28DA" w:rsidP="00F82EA8">
      <w:pPr>
        <w:pStyle w:val="SGHeading1"/>
      </w:pPr>
      <w:r>
        <w:t>Read</w:t>
      </w:r>
    </w:p>
    <w:p w:rsidR="005B5744" w:rsidRPr="009D2954" w:rsidRDefault="005B5744" w:rsidP="005B5744">
      <w:pPr>
        <w:pStyle w:val="SGScripture"/>
      </w:pPr>
      <w:r w:rsidRPr="009D2954">
        <w:t xml:space="preserve">“Not everyone who says to </w:t>
      </w:r>
      <w:r w:rsidR="00CB62F7">
        <w:t>M</w:t>
      </w:r>
      <w:r w:rsidRPr="009D2954">
        <w:t xml:space="preserve">e, ‘Lord, Lord,’ will enter the kingdom of heaven, but the one who does the will of </w:t>
      </w:r>
      <w:r w:rsidR="00CB62F7">
        <w:t>M</w:t>
      </w:r>
      <w:r w:rsidRPr="009D2954">
        <w:t xml:space="preserve">y Father who is in heaven. On that day many will say to </w:t>
      </w:r>
      <w:r w:rsidR="00CB62F7">
        <w:t>M</w:t>
      </w:r>
      <w:r w:rsidRPr="009D2954">
        <w:t xml:space="preserve">e, ‘Lord, Lord, did we not prophesy in </w:t>
      </w:r>
      <w:r w:rsidR="00CB62F7">
        <w:t>Y</w:t>
      </w:r>
      <w:r w:rsidRPr="009D2954">
        <w:t xml:space="preserve">our name, and cast out demons in </w:t>
      </w:r>
      <w:r w:rsidR="00CB62F7">
        <w:t>Y</w:t>
      </w:r>
      <w:r w:rsidRPr="009D2954">
        <w:t xml:space="preserve">our name, and do many mighty works in </w:t>
      </w:r>
      <w:r w:rsidR="00CB62F7">
        <w:t>Y</w:t>
      </w:r>
      <w:r w:rsidRPr="009D2954">
        <w:t xml:space="preserve">our name?’ And then will I declare to them, ‘I never knew you; depart from </w:t>
      </w:r>
      <w:r w:rsidR="00CB62F7">
        <w:t>M</w:t>
      </w:r>
      <w:r w:rsidRPr="009D2954">
        <w:t>e, you workers of lawlessness.’</w:t>
      </w:r>
      <w:r w:rsidR="00E02710">
        <w:t xml:space="preserve">                                                                         </w:t>
      </w:r>
      <w:r w:rsidRPr="009D2954">
        <w:t xml:space="preserve"> Matthew 7:21-23 </w:t>
      </w:r>
    </w:p>
    <w:p w:rsidR="006F28DA" w:rsidRPr="005B5744" w:rsidRDefault="005B5744" w:rsidP="005B5744">
      <w:pPr>
        <w:pStyle w:val="SGNormalText"/>
      </w:pPr>
      <w:r w:rsidRPr="009D2954">
        <w:t>Have someone sum up what this passage means?</w:t>
      </w:r>
    </w:p>
    <w:p w:rsidR="000676BD" w:rsidRPr="009D2954" w:rsidRDefault="000676BD" w:rsidP="000676BD">
      <w:pPr>
        <w:pStyle w:val="SGHeading1"/>
      </w:pPr>
      <w:r w:rsidRPr="009D2954">
        <w:t xml:space="preserve">Book Work: </w:t>
      </w:r>
    </w:p>
    <w:p w:rsidR="000676BD" w:rsidRPr="009D2954" w:rsidRDefault="000676BD" w:rsidP="000676BD">
      <w:pPr>
        <w:pStyle w:val="SGNormalText"/>
      </w:pPr>
      <w:r w:rsidRPr="009D2954">
        <w:t xml:space="preserve">In reading through </w:t>
      </w:r>
      <w:r w:rsidRPr="00CB62F7">
        <w:rPr>
          <w:i/>
        </w:rPr>
        <w:t>The God Questions</w:t>
      </w:r>
      <w:r w:rsidRPr="009D2954">
        <w:t xml:space="preserve"> – it points to </w:t>
      </w:r>
      <w:r w:rsidR="00CB62F7">
        <w:t>five</w:t>
      </w:r>
      <w:r w:rsidRPr="009D2954">
        <w:t xml:space="preserve"> things that lead us to consider God’s existence: </w:t>
      </w:r>
    </w:p>
    <w:p w:rsidR="000676BD" w:rsidRPr="009D2954" w:rsidRDefault="000676BD" w:rsidP="000D3C30">
      <w:pPr>
        <w:pStyle w:val="SGDQTextbullet2"/>
      </w:pPr>
      <w:r w:rsidRPr="009D2954">
        <w:lastRenderedPageBreak/>
        <w:t xml:space="preserve">The Universe </w:t>
      </w:r>
    </w:p>
    <w:p w:rsidR="000676BD" w:rsidRPr="009D2954" w:rsidRDefault="000676BD" w:rsidP="000D3C30">
      <w:pPr>
        <w:pStyle w:val="SGDQTextbullet2"/>
      </w:pPr>
      <w:r w:rsidRPr="009D2954">
        <w:t xml:space="preserve">The Creator – Pepsi Can Analogy </w:t>
      </w:r>
    </w:p>
    <w:p w:rsidR="000676BD" w:rsidRPr="009D2954" w:rsidRDefault="000676BD" w:rsidP="000D3C30">
      <w:pPr>
        <w:pStyle w:val="SGDQTextbullet2"/>
      </w:pPr>
      <w:r w:rsidRPr="009D2954">
        <w:t xml:space="preserve">Our Sense of Morality </w:t>
      </w:r>
    </w:p>
    <w:p w:rsidR="000676BD" w:rsidRPr="009D2954" w:rsidRDefault="000676BD" w:rsidP="000D3C30">
      <w:pPr>
        <w:pStyle w:val="SGDQTextbullet2"/>
      </w:pPr>
      <w:r w:rsidRPr="009D2954">
        <w:t xml:space="preserve">Jesus </w:t>
      </w:r>
    </w:p>
    <w:p w:rsidR="000676BD" w:rsidRPr="009D2954" w:rsidRDefault="000676BD" w:rsidP="000D3C30">
      <w:pPr>
        <w:pStyle w:val="SGDQTextbullet2"/>
      </w:pPr>
      <w:r w:rsidRPr="009D2954">
        <w:t>Personal Experience</w:t>
      </w:r>
    </w:p>
    <w:p w:rsidR="000676BD" w:rsidRPr="009D2954" w:rsidRDefault="000676BD" w:rsidP="000676BD">
      <w:pPr>
        <w:pStyle w:val="SGNormalText"/>
      </w:pPr>
      <w:r w:rsidRPr="009D2954">
        <w:t xml:space="preserve">Sum up what each of these </w:t>
      </w:r>
      <w:r w:rsidR="00CB62F7">
        <w:t>five</w:t>
      </w:r>
      <w:r w:rsidRPr="009D2954">
        <w:t xml:space="preserve"> predictors mean</w:t>
      </w:r>
      <w:r w:rsidR="005C7E6B">
        <w:t>.</w:t>
      </w:r>
      <w:r w:rsidRPr="009D2954">
        <w:t xml:space="preserve"> You may want to encourage group members to highlight portions of the book as the</w:t>
      </w:r>
      <w:r w:rsidR="00CB62F7">
        <w:t>y</w:t>
      </w:r>
      <w:r w:rsidRPr="009D2954">
        <w:t xml:space="preserve"> read each week. </w:t>
      </w:r>
    </w:p>
    <w:p w:rsidR="000676BD" w:rsidRPr="009D2954" w:rsidRDefault="000676BD" w:rsidP="000D3C30">
      <w:pPr>
        <w:pStyle w:val="SGDQTextbullet2"/>
      </w:pPr>
      <w:r w:rsidRPr="009D2954">
        <w:t xml:space="preserve">Which of the above </w:t>
      </w:r>
      <w:r w:rsidR="00CB62F7">
        <w:t>five</w:t>
      </w:r>
      <w:r w:rsidRPr="009D2954">
        <w:t xml:space="preserve"> have been most meaningful to you? </w:t>
      </w:r>
    </w:p>
    <w:p w:rsidR="000676BD" w:rsidRPr="009D2954" w:rsidRDefault="000676BD" w:rsidP="000D3C30">
      <w:pPr>
        <w:pStyle w:val="SGDQTextbullet2"/>
      </w:pPr>
      <w:r w:rsidRPr="009D2954">
        <w:t xml:space="preserve">Which is hardest for you to find credible? </w:t>
      </w:r>
    </w:p>
    <w:p w:rsidR="000676BD" w:rsidRPr="009D2954" w:rsidRDefault="000676BD" w:rsidP="000D3C30">
      <w:pPr>
        <w:pStyle w:val="SGDQTextbullet2"/>
      </w:pPr>
      <w:r w:rsidRPr="009D2954">
        <w:t xml:space="preserve">If you do believe in God, what brought you to that conclusion? </w:t>
      </w:r>
    </w:p>
    <w:p w:rsidR="000676BD" w:rsidRPr="009D2954" w:rsidRDefault="000676BD" w:rsidP="000D3C30">
      <w:pPr>
        <w:pStyle w:val="SGDQTextbullet2"/>
      </w:pPr>
      <w:r w:rsidRPr="009D2954">
        <w:t xml:space="preserve">If you are not a believer, what questions and doubts do you have? </w:t>
      </w:r>
    </w:p>
    <w:p w:rsidR="000676BD" w:rsidRPr="009D2954" w:rsidRDefault="000676BD" w:rsidP="000D3C30">
      <w:pPr>
        <w:pStyle w:val="SGDQTextbullet2"/>
      </w:pPr>
      <w:r w:rsidRPr="009D2954">
        <w:t xml:space="preserve">What role does God play in your life right now? </w:t>
      </w:r>
    </w:p>
    <w:p w:rsidR="00625D1B" w:rsidRDefault="000676BD" w:rsidP="00625D1B">
      <w:pPr>
        <w:pStyle w:val="SGHeading1"/>
      </w:pPr>
      <w:r w:rsidRPr="009D2954">
        <w:t>Pray</w:t>
      </w:r>
    </w:p>
    <w:p w:rsidR="000676BD" w:rsidRPr="009D2954" w:rsidRDefault="000676BD" w:rsidP="000676BD">
      <w:pPr>
        <w:pStyle w:val="SGNormalText"/>
      </w:pPr>
      <w:r w:rsidRPr="009D2954">
        <w:t>How can we pray for one another?</w:t>
      </w:r>
    </w:p>
    <w:p w:rsidR="00625D1B" w:rsidRDefault="000676BD" w:rsidP="00625D1B">
      <w:pPr>
        <w:pStyle w:val="SGHeading1"/>
      </w:pPr>
      <w:r w:rsidRPr="009D2954">
        <w:t>Prepare</w:t>
      </w:r>
    </w:p>
    <w:p w:rsidR="000676BD" w:rsidRPr="009D2954" w:rsidRDefault="000676BD" w:rsidP="000676BD">
      <w:pPr>
        <w:pStyle w:val="SGNormalText"/>
      </w:pPr>
      <w:r w:rsidRPr="009D2954">
        <w:t xml:space="preserve">For next week, read chapter </w:t>
      </w:r>
      <w:r w:rsidR="00CB62F7">
        <w:t>two</w:t>
      </w:r>
      <w:r w:rsidRPr="009D2954">
        <w:t xml:space="preserve"> of </w:t>
      </w:r>
      <w:r w:rsidRPr="00CB62F7">
        <w:rPr>
          <w:i/>
        </w:rPr>
        <w:t>The God Questions</w:t>
      </w:r>
      <w:r w:rsidRPr="009D2954">
        <w:t xml:space="preserve">. </w:t>
      </w:r>
    </w:p>
    <w:p w:rsidR="00C416B9" w:rsidRDefault="00C416B9" w:rsidP="00C022D6">
      <w:pPr>
        <w:pStyle w:val="SGDQText"/>
      </w:pPr>
      <w:r>
        <w:br w:type="page"/>
      </w:r>
    </w:p>
    <w:p w:rsidR="00501B82" w:rsidRPr="00076FED" w:rsidRDefault="000D3C30" w:rsidP="00501B82">
      <w:pPr>
        <w:pStyle w:val="SGTitleWeek"/>
      </w:pPr>
      <w:r w:rsidRPr="009F77EC">
        <w:rPr>
          <w:noProof/>
        </w:rPr>
        <w:lastRenderedPageBreak/>
        <w:drawing>
          <wp:anchor distT="0" distB="0" distL="114300" distR="114300" simplePos="0" relativeHeight="251674624" behindDoc="1" locked="0" layoutInCell="1" allowOverlap="1" wp14:anchorId="2B001DAB" wp14:editId="3E7F055C">
            <wp:simplePos x="0" y="0"/>
            <wp:positionH relativeFrom="column">
              <wp:posOffset>-5080</wp:posOffset>
            </wp:positionH>
            <wp:positionV relativeFrom="paragraph">
              <wp:posOffset>-381000</wp:posOffset>
            </wp:positionV>
            <wp:extent cx="1143000" cy="996315"/>
            <wp:effectExtent l="0" t="0" r="0" b="0"/>
            <wp:wrapTight wrapText="bothSides">
              <wp:wrapPolygon edited="0">
                <wp:start x="3240" y="0"/>
                <wp:lineTo x="1440" y="826"/>
                <wp:lineTo x="0" y="3717"/>
                <wp:lineTo x="0" y="16520"/>
                <wp:lineTo x="12240" y="19824"/>
                <wp:lineTo x="13320" y="21063"/>
                <wp:lineTo x="15840" y="21063"/>
                <wp:lineTo x="20520" y="13216"/>
                <wp:lineTo x="21240" y="7434"/>
                <wp:lineTo x="21240" y="1652"/>
                <wp:lineTo x="18360" y="0"/>
                <wp:lineTo x="324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icky Note Mocku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996315"/>
                    </a:xfrm>
                    <a:prstGeom prst="rect">
                      <a:avLst/>
                    </a:prstGeom>
                  </pic:spPr>
                </pic:pic>
              </a:graphicData>
            </a:graphic>
            <wp14:sizeRelH relativeFrom="margin">
              <wp14:pctWidth>0</wp14:pctWidth>
            </wp14:sizeRelH>
            <wp14:sizeRelV relativeFrom="margin">
              <wp14:pctHeight>0</wp14:pctHeight>
            </wp14:sizeRelV>
          </wp:anchor>
        </w:drawing>
      </w:r>
      <w:r w:rsidR="00501B82" w:rsidRPr="00076FED">
        <w:t xml:space="preserve">Week </w:t>
      </w:r>
      <w:r w:rsidR="00501B82">
        <w:t xml:space="preserve">2: </w:t>
      </w:r>
      <w:r>
        <w:br/>
      </w:r>
      <w:r w:rsidR="00625D1B" w:rsidRPr="009D2954">
        <w:rPr>
          <w:rFonts w:cstheme="minorHAnsi"/>
        </w:rPr>
        <w:t>Is the Bible True?</w:t>
      </w:r>
    </w:p>
    <w:p w:rsidR="00625D1B" w:rsidRDefault="00625D1B" w:rsidP="00625D1B">
      <w:pPr>
        <w:pStyle w:val="SGHeading1"/>
      </w:pPr>
      <w:r w:rsidRPr="009D2954">
        <w:t>Opener</w:t>
      </w:r>
    </w:p>
    <w:p w:rsidR="00625D1B" w:rsidRPr="009D2954" w:rsidRDefault="00625D1B" w:rsidP="00625D1B">
      <w:pPr>
        <w:pStyle w:val="SGNormalText"/>
      </w:pPr>
      <w:r w:rsidRPr="009D2954">
        <w:t>Have group members introduce themselves briefly with their name and</w:t>
      </w:r>
      <w:r w:rsidR="00407FB8">
        <w:t xml:space="preserve">, </w:t>
      </w:r>
      <w:r w:rsidR="00407FB8" w:rsidRPr="009D2954">
        <w:t>if they have one</w:t>
      </w:r>
      <w:r w:rsidR="00407FB8">
        <w:t>,</w:t>
      </w:r>
      <w:r w:rsidRPr="009D2954">
        <w:t xml:space="preserve"> a favorite Bible story</w:t>
      </w:r>
      <w:r w:rsidR="00407FB8">
        <w:t>.</w:t>
      </w:r>
    </w:p>
    <w:p w:rsidR="00625D1B" w:rsidRPr="009D2954" w:rsidRDefault="00625D1B" w:rsidP="000D3C30">
      <w:pPr>
        <w:pStyle w:val="SGDQTextbullet2"/>
      </w:pPr>
      <w:r w:rsidRPr="009D2954">
        <w:t xml:space="preserve">What role did the Bible play in your family when you were growing up? </w:t>
      </w:r>
    </w:p>
    <w:p w:rsidR="00625D1B" w:rsidRPr="009D2954" w:rsidRDefault="00625D1B" w:rsidP="000D3C30">
      <w:pPr>
        <w:pStyle w:val="SGDQTextbullet2"/>
      </w:pPr>
      <w:r w:rsidRPr="009D2954">
        <w:t xml:space="preserve">How well would you say you know scripture? </w:t>
      </w:r>
    </w:p>
    <w:p w:rsidR="00625D1B" w:rsidRDefault="00625D1B" w:rsidP="00625D1B">
      <w:pPr>
        <w:pStyle w:val="SGHeading1"/>
      </w:pPr>
      <w:r w:rsidRPr="009D2954">
        <w:t>Activity</w:t>
      </w:r>
    </w:p>
    <w:p w:rsidR="00625D1B" w:rsidRPr="009D2954" w:rsidRDefault="00625D1B" w:rsidP="00625D1B">
      <w:pPr>
        <w:pStyle w:val="SGNormalText"/>
      </w:pPr>
      <w:r w:rsidRPr="009D2954">
        <w:t xml:space="preserve">If your group is up for it, write down Bible characters or stories on slips of paper. Have volunteers draw one and act it out to see if others can guess who it is. You may want to split the group into teams and do this as a fun competition. </w:t>
      </w:r>
      <w:r w:rsidR="00EF3641">
        <w:t xml:space="preserve"> (Need a kick start?  How about</w:t>
      </w:r>
      <w:r w:rsidR="009773A5">
        <w:t xml:space="preserve"> “David &amp; Goliath,” “Daniel in the Lion’s Den,” Shadrach, Meshach and Abednego in the Fiery Furnace,” “Jesus and the Woman a</w:t>
      </w:r>
      <w:r w:rsidR="00407FB8">
        <w:t>t</w:t>
      </w:r>
      <w:r w:rsidR="009773A5">
        <w:t xml:space="preserve"> the Well</w:t>
      </w:r>
      <w:r w:rsidR="00407FB8">
        <w:t>,” “</w:t>
      </w:r>
      <w:r w:rsidR="009773A5">
        <w:t xml:space="preserve">Peter </w:t>
      </w:r>
      <w:r w:rsidR="000D3C30">
        <w:t>T</w:t>
      </w:r>
      <w:r w:rsidR="009773A5">
        <w:t xml:space="preserve">rying to Walk on Water to Jesus,” “Jesus </w:t>
      </w:r>
      <w:r w:rsidR="000D3C30">
        <w:t>H</w:t>
      </w:r>
      <w:r w:rsidR="009773A5">
        <w:t xml:space="preserve">ealing a </w:t>
      </w:r>
      <w:r w:rsidR="000D3C30">
        <w:t>B</w:t>
      </w:r>
      <w:r w:rsidR="009773A5">
        <w:t xml:space="preserve">lind </w:t>
      </w:r>
      <w:r w:rsidR="000D3C30">
        <w:t>M</w:t>
      </w:r>
      <w:r w:rsidR="00407FB8">
        <w:t>an” …</w:t>
      </w:r>
      <w:r w:rsidR="009773A5">
        <w:t>you get the idea.)</w:t>
      </w:r>
    </w:p>
    <w:p w:rsidR="00625D1B" w:rsidRPr="009D2954" w:rsidRDefault="00625D1B" w:rsidP="00625D1B">
      <w:pPr>
        <w:pStyle w:val="SGNormalText"/>
        <w:rPr>
          <w:b/>
          <w:i/>
        </w:rPr>
      </w:pPr>
      <w:r w:rsidRPr="009D2954">
        <w:t xml:space="preserve">The Bible was written by about 40 different authors. That writing was done in a </w:t>
      </w:r>
      <w:r w:rsidR="00407FB8" w:rsidRPr="009D2954">
        <w:t>1500-year</w:t>
      </w:r>
      <w:r w:rsidRPr="009D2954">
        <w:t xml:space="preserve"> time span. Yet, from beginning to end, with all the various people, stories, and authors there is one theme of scripture – </w:t>
      </w:r>
      <w:r w:rsidRPr="009D2954">
        <w:rPr>
          <w:b/>
          <w:i/>
        </w:rPr>
        <w:t>God’s passionate pursuit o</w:t>
      </w:r>
      <w:r w:rsidR="000D3C30">
        <w:rPr>
          <w:b/>
          <w:i/>
        </w:rPr>
        <w:t>f a</w:t>
      </w:r>
      <w:r w:rsidRPr="009D2954">
        <w:rPr>
          <w:b/>
          <w:i/>
        </w:rPr>
        <w:t xml:space="preserve"> prodigal people. </w:t>
      </w:r>
    </w:p>
    <w:p w:rsidR="00625D1B" w:rsidRPr="000D3C30" w:rsidRDefault="00625D1B" w:rsidP="000D3C30">
      <w:pPr>
        <w:pStyle w:val="SGNormalText"/>
      </w:pPr>
      <w:r w:rsidRPr="000D3C30">
        <w:t xml:space="preserve">If your group is Bible savvy ask: </w:t>
      </w:r>
    </w:p>
    <w:p w:rsidR="00625D1B" w:rsidRPr="009D2954" w:rsidRDefault="00625D1B" w:rsidP="000D3C30">
      <w:pPr>
        <w:pStyle w:val="SGDQTextbullet2"/>
      </w:pPr>
      <w:r w:rsidRPr="009D2954">
        <w:t xml:space="preserve">How do you see this theme played out in Genesis? </w:t>
      </w:r>
    </w:p>
    <w:p w:rsidR="00625D1B" w:rsidRPr="009D2954" w:rsidRDefault="00625D1B" w:rsidP="000D3C30">
      <w:pPr>
        <w:pStyle w:val="SGDQTextbullet2"/>
      </w:pPr>
      <w:r w:rsidRPr="009D2954">
        <w:t xml:space="preserve">How do you see it played out after the flood? </w:t>
      </w:r>
    </w:p>
    <w:p w:rsidR="00625D1B" w:rsidRPr="009D2954" w:rsidRDefault="00625D1B" w:rsidP="000D3C30">
      <w:pPr>
        <w:pStyle w:val="SGDQTextbullet2"/>
      </w:pPr>
      <w:r w:rsidRPr="009D2954">
        <w:t xml:space="preserve">How do you see it played out through Jesus? </w:t>
      </w:r>
    </w:p>
    <w:p w:rsidR="00625D1B" w:rsidRPr="009D2954" w:rsidRDefault="00625D1B" w:rsidP="000D3C30">
      <w:pPr>
        <w:pStyle w:val="SGDQTextbullet2"/>
      </w:pPr>
      <w:r w:rsidRPr="009D2954">
        <w:t>Where else do you see it played out? Revelation, Prodigal Son, nation of Israel, etc</w:t>
      </w:r>
      <w:r w:rsidR="000D3C30">
        <w:t>.</w:t>
      </w:r>
    </w:p>
    <w:p w:rsidR="00F9306B" w:rsidRDefault="00F9306B" w:rsidP="00625D1B">
      <w:pPr>
        <w:pStyle w:val="SGHeading1"/>
      </w:pPr>
      <w:r>
        <w:br w:type="page"/>
      </w:r>
    </w:p>
    <w:p w:rsidR="00625D1B" w:rsidRPr="009D2954" w:rsidRDefault="00625D1B" w:rsidP="00625D1B">
      <w:pPr>
        <w:pStyle w:val="SGHeading1"/>
      </w:pPr>
      <w:r w:rsidRPr="009D2954">
        <w:t xml:space="preserve">Book Work: </w:t>
      </w:r>
    </w:p>
    <w:p w:rsidR="00625D1B" w:rsidRPr="009D2954" w:rsidRDefault="00625D1B" w:rsidP="00F9306B">
      <w:pPr>
        <w:pStyle w:val="SGDQTextbullet2"/>
      </w:pPr>
      <w:r w:rsidRPr="009D2954">
        <w:t xml:space="preserve">What exactly is a Bible translation? </w:t>
      </w:r>
      <w:r w:rsidR="00F9306B">
        <w:t>(</w:t>
      </w:r>
      <w:r w:rsidRPr="009D2954">
        <w:t>See page 33</w:t>
      </w:r>
      <w:r w:rsidR="00F9306B">
        <w:t xml:space="preserve"> of </w:t>
      </w:r>
      <w:r w:rsidR="00F9306B" w:rsidRPr="00F9306B">
        <w:rPr>
          <w:i/>
        </w:rPr>
        <w:t>The God Questions.</w:t>
      </w:r>
      <w:r w:rsidR="00F9306B">
        <w:t>)</w:t>
      </w:r>
      <w:r w:rsidRPr="009D2954">
        <w:t xml:space="preserve"> – How does this impact its integrity?</w:t>
      </w:r>
    </w:p>
    <w:p w:rsidR="00625D1B" w:rsidRPr="009D2954" w:rsidRDefault="00625D1B" w:rsidP="00F9306B">
      <w:pPr>
        <w:pStyle w:val="SGDQTextbullet2"/>
      </w:pPr>
      <w:r w:rsidRPr="009D2954">
        <w:t xml:space="preserve">Take a look at the chart on page 37.  How does this impact the Bible’s reliability for you? </w:t>
      </w:r>
    </w:p>
    <w:p w:rsidR="00625D1B" w:rsidRPr="009D2954" w:rsidRDefault="00625D1B" w:rsidP="00F9306B">
      <w:pPr>
        <w:pStyle w:val="SGDQTextbullet2"/>
      </w:pPr>
      <w:r w:rsidRPr="009D2954">
        <w:t>In reading about evidence from science, archeology and prophecy (pages 39 – 49)</w:t>
      </w:r>
      <w:r w:rsidR="00F9306B">
        <w:t>,</w:t>
      </w:r>
      <w:r w:rsidRPr="009D2954">
        <w:t xml:space="preserve"> how does this impact the credibility of scripture? </w:t>
      </w:r>
    </w:p>
    <w:p w:rsidR="00625D1B" w:rsidRPr="009D2954" w:rsidRDefault="00625D1B" w:rsidP="00625D1B">
      <w:pPr>
        <w:pStyle w:val="SGHeading1"/>
      </w:pPr>
      <w:r w:rsidRPr="009D2954">
        <w:t xml:space="preserve">Read: </w:t>
      </w:r>
    </w:p>
    <w:p w:rsidR="00F9306B" w:rsidRDefault="00625D1B" w:rsidP="00625D1B">
      <w:pPr>
        <w:pStyle w:val="SGNormalText"/>
      </w:pPr>
      <w:r w:rsidRPr="009D2954">
        <w:t>Have someone read Psalm 119:1-16</w:t>
      </w:r>
      <w:r w:rsidR="00F9306B">
        <w:t>.</w:t>
      </w:r>
    </w:p>
    <w:p w:rsidR="00625D1B" w:rsidRPr="009D2954" w:rsidRDefault="00F9306B" w:rsidP="00F9306B">
      <w:pPr>
        <w:pStyle w:val="SGDQTextbullet2"/>
      </w:pPr>
      <w:r>
        <w:t>W</w:t>
      </w:r>
      <w:r w:rsidR="00625D1B" w:rsidRPr="009D2954">
        <w:t>hat promises and premises are held in this passage about God’s word?</w:t>
      </w:r>
    </w:p>
    <w:p w:rsidR="00F9306B" w:rsidRDefault="00625D1B" w:rsidP="00625D1B">
      <w:pPr>
        <w:pStyle w:val="SGNormalText"/>
      </w:pPr>
      <w:r w:rsidRPr="009D2954">
        <w:t>Have someone read 2 Timothy 3:16-17</w:t>
      </w:r>
      <w:r w:rsidR="00F9306B">
        <w:t>.</w:t>
      </w:r>
    </w:p>
    <w:p w:rsidR="00625D1B" w:rsidRPr="009D2954" w:rsidRDefault="00625D1B" w:rsidP="00F9306B">
      <w:pPr>
        <w:pStyle w:val="SGDQTextbullet2"/>
      </w:pPr>
      <w:r w:rsidRPr="009D2954">
        <w:t xml:space="preserve">What is the purpose of scripture? </w:t>
      </w:r>
    </w:p>
    <w:p w:rsidR="00625D1B" w:rsidRPr="009D2954" w:rsidRDefault="00625D1B" w:rsidP="00F9306B">
      <w:pPr>
        <w:pStyle w:val="SGDQTextbullet2"/>
      </w:pPr>
      <w:r w:rsidRPr="009D2954">
        <w:lastRenderedPageBreak/>
        <w:t xml:space="preserve">How much time do you spend in God’s word weekly? </w:t>
      </w:r>
    </w:p>
    <w:p w:rsidR="00625D1B" w:rsidRPr="009D2954" w:rsidRDefault="00625D1B" w:rsidP="00F9306B">
      <w:pPr>
        <w:pStyle w:val="SGDQTextbullet2"/>
      </w:pPr>
      <w:r w:rsidRPr="009D2954">
        <w:t>What role do you see scripture playing in most Christians</w:t>
      </w:r>
      <w:r w:rsidR="00F9306B">
        <w:t>’</w:t>
      </w:r>
      <w:r w:rsidRPr="009D2954">
        <w:t xml:space="preserve"> lives today? </w:t>
      </w:r>
    </w:p>
    <w:p w:rsidR="00625D1B" w:rsidRPr="009D2954" w:rsidRDefault="00625D1B" w:rsidP="00F9306B">
      <w:pPr>
        <w:pStyle w:val="SGDQTextbullet2"/>
      </w:pPr>
      <w:r w:rsidRPr="009D2954">
        <w:t xml:space="preserve">What role does it play in your life, personally? </w:t>
      </w:r>
    </w:p>
    <w:p w:rsidR="00625D1B" w:rsidRDefault="00625D1B" w:rsidP="00625D1B">
      <w:pPr>
        <w:pStyle w:val="SGHeading1"/>
      </w:pPr>
      <w:r w:rsidRPr="009D2954">
        <w:t xml:space="preserve">Pray: </w:t>
      </w:r>
    </w:p>
    <w:p w:rsidR="00625D1B" w:rsidRPr="009D2954" w:rsidRDefault="00625D1B" w:rsidP="00625D1B">
      <w:pPr>
        <w:pStyle w:val="SGNormalText"/>
      </w:pPr>
      <w:r w:rsidRPr="009D2954">
        <w:t xml:space="preserve">Ask how you can pray for one another’s faith. </w:t>
      </w:r>
    </w:p>
    <w:p w:rsidR="00625D1B" w:rsidRDefault="00625D1B" w:rsidP="00625D1B">
      <w:pPr>
        <w:pStyle w:val="SGHeading1"/>
      </w:pPr>
      <w:r w:rsidRPr="009D2954">
        <w:t xml:space="preserve">Prepare: </w:t>
      </w:r>
    </w:p>
    <w:p w:rsidR="00625D1B" w:rsidRPr="009D2954" w:rsidRDefault="00625D1B" w:rsidP="00625D1B">
      <w:pPr>
        <w:pStyle w:val="SGNormalText"/>
      </w:pPr>
      <w:r w:rsidRPr="009D2954">
        <w:t xml:space="preserve">For next week, read chapter 3 of </w:t>
      </w:r>
      <w:r w:rsidRPr="00F9306B">
        <w:rPr>
          <w:i/>
        </w:rPr>
        <w:t>The God Questions</w:t>
      </w:r>
      <w:r w:rsidRPr="009D2954">
        <w:t xml:space="preserve">. </w:t>
      </w:r>
    </w:p>
    <w:p w:rsidR="00FC4015" w:rsidRDefault="00FC4015" w:rsidP="00FC4015">
      <w:pPr>
        <w:pStyle w:val="SGNormalText"/>
      </w:pPr>
      <w:r>
        <w:br w:type="page"/>
      </w:r>
    </w:p>
    <w:p w:rsidR="00FC4015" w:rsidRPr="00F9306B" w:rsidRDefault="00F9306B" w:rsidP="00F9306B">
      <w:pPr>
        <w:pStyle w:val="SGTitleWeek"/>
      </w:pPr>
      <w:r w:rsidRPr="00F9306B">
        <w:lastRenderedPageBreak/>
        <w:drawing>
          <wp:anchor distT="0" distB="0" distL="114300" distR="114300" simplePos="0" relativeHeight="251676672" behindDoc="1" locked="0" layoutInCell="1" allowOverlap="1" wp14:anchorId="63DB9B17" wp14:editId="7AD99E57">
            <wp:simplePos x="0" y="0"/>
            <wp:positionH relativeFrom="column">
              <wp:posOffset>0</wp:posOffset>
            </wp:positionH>
            <wp:positionV relativeFrom="paragraph">
              <wp:posOffset>0</wp:posOffset>
            </wp:positionV>
            <wp:extent cx="1143000" cy="996696"/>
            <wp:effectExtent l="0" t="0" r="0" b="0"/>
            <wp:wrapTight wrapText="bothSides">
              <wp:wrapPolygon edited="0">
                <wp:start x="3240" y="0"/>
                <wp:lineTo x="1440" y="826"/>
                <wp:lineTo x="0" y="3717"/>
                <wp:lineTo x="0" y="16520"/>
                <wp:lineTo x="12240" y="19824"/>
                <wp:lineTo x="13320" y="21063"/>
                <wp:lineTo x="15840" y="21063"/>
                <wp:lineTo x="20520" y="13216"/>
                <wp:lineTo x="21240" y="7434"/>
                <wp:lineTo x="21240" y="1652"/>
                <wp:lineTo x="18360" y="0"/>
                <wp:lineTo x="324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icky Note Mocku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996696"/>
                    </a:xfrm>
                    <a:prstGeom prst="rect">
                      <a:avLst/>
                    </a:prstGeom>
                  </pic:spPr>
                </pic:pic>
              </a:graphicData>
            </a:graphic>
            <wp14:sizeRelH relativeFrom="margin">
              <wp14:pctWidth>0</wp14:pctWidth>
            </wp14:sizeRelH>
            <wp14:sizeRelV relativeFrom="margin">
              <wp14:pctHeight>0</wp14:pctHeight>
            </wp14:sizeRelV>
          </wp:anchor>
        </w:drawing>
      </w:r>
      <w:r w:rsidR="00FC4015" w:rsidRPr="00F9306B">
        <w:t>Week 3:</w:t>
      </w:r>
      <w:r w:rsidR="00944732" w:rsidRPr="00F9306B">
        <w:t xml:space="preserve"> </w:t>
      </w:r>
      <w:r w:rsidRPr="00F9306B">
        <w:br/>
      </w:r>
      <w:r w:rsidR="00625D1B" w:rsidRPr="00F9306B">
        <w:t>Do all Roads lead to Heaven?</w:t>
      </w:r>
    </w:p>
    <w:p w:rsidR="00625D1B" w:rsidRDefault="00625D1B" w:rsidP="00FD38B3">
      <w:pPr>
        <w:pStyle w:val="SGHeading1"/>
      </w:pPr>
      <w:r w:rsidRPr="009D2954">
        <w:t xml:space="preserve">Opener: </w:t>
      </w:r>
    </w:p>
    <w:p w:rsidR="00625D1B" w:rsidRPr="009D2954" w:rsidRDefault="00625D1B" w:rsidP="00625D1B">
      <w:pPr>
        <w:pStyle w:val="SGNormalText"/>
      </w:pPr>
      <w:r w:rsidRPr="009D2954">
        <w:t>Have group members share their name, and one of the most beautiful places they’ve ever visited.</w:t>
      </w:r>
    </w:p>
    <w:p w:rsidR="00625D1B" w:rsidRDefault="00625D1B" w:rsidP="00625D1B">
      <w:pPr>
        <w:pStyle w:val="SGNormalText"/>
      </w:pPr>
      <w:r>
        <w:t xml:space="preserve">Heaven is described as a beautiful place paved with streets of gold, gates of pearl and the presence of God bringing joy and peace. It’s probably fair to say that we cannot even imagine how wonderful heaven will be. No matter where you’ve been on earth it is just a glimpse of what God has in store for his children. </w:t>
      </w:r>
    </w:p>
    <w:p w:rsidR="00625D1B" w:rsidRDefault="00625D1B" w:rsidP="00F9306B">
      <w:pPr>
        <w:pStyle w:val="SGDQTextbullet2"/>
      </w:pPr>
      <w:r>
        <w:t xml:space="preserve">What is the difference in a child of God and a creation of God? </w:t>
      </w:r>
    </w:p>
    <w:p w:rsidR="001F2503" w:rsidRPr="009D2954" w:rsidRDefault="001F2503" w:rsidP="001F2503">
      <w:pPr>
        <w:pStyle w:val="SGHeading1"/>
      </w:pPr>
      <w:r w:rsidRPr="009D2954">
        <w:t>Read</w:t>
      </w:r>
    </w:p>
    <w:p w:rsidR="00625D1B" w:rsidRPr="001F2503" w:rsidRDefault="001F2503" w:rsidP="001F2503">
      <w:pPr>
        <w:pStyle w:val="SGScripture"/>
      </w:pPr>
      <w:r w:rsidRPr="001F2503">
        <w:t>“</w:t>
      </w:r>
      <w:r w:rsidR="00625D1B" w:rsidRPr="001F2503">
        <w:t xml:space="preserve">God decided in advance to adopt us into </w:t>
      </w:r>
      <w:r w:rsidRPr="001F2503">
        <w:t>H</w:t>
      </w:r>
      <w:r w:rsidR="00625D1B" w:rsidRPr="001F2503">
        <w:t>is own family by</w:t>
      </w:r>
      <w:r w:rsidR="00FD38B3" w:rsidRPr="001F2503">
        <w:t xml:space="preserve"> </w:t>
      </w:r>
      <w:r w:rsidR="00625D1B" w:rsidRPr="001F2503">
        <w:t xml:space="preserve">bringing us to </w:t>
      </w:r>
      <w:r w:rsidRPr="001F2503">
        <w:t>H</w:t>
      </w:r>
      <w:r w:rsidR="00625D1B" w:rsidRPr="001F2503">
        <w:t xml:space="preserve">imself through Jesus Christ. This is what </w:t>
      </w:r>
      <w:r w:rsidRPr="001F2503">
        <w:t>H</w:t>
      </w:r>
      <w:r w:rsidR="00625D1B" w:rsidRPr="001F2503">
        <w:t xml:space="preserve">e wanted to do, and it gave </w:t>
      </w:r>
      <w:r w:rsidRPr="001F2503">
        <w:t>H</w:t>
      </w:r>
      <w:r w:rsidR="00625D1B" w:rsidRPr="001F2503">
        <w:t>im great pleasure.</w:t>
      </w:r>
      <w:r w:rsidRPr="001F2503">
        <w:t xml:space="preserve">”                   </w:t>
      </w:r>
      <w:r>
        <w:t xml:space="preserve">                                                 </w:t>
      </w:r>
      <w:r w:rsidRPr="001F2503">
        <w:t xml:space="preserve">    Ephesians 1:4-5</w:t>
      </w:r>
    </w:p>
    <w:p w:rsidR="00625D1B" w:rsidRPr="001F2503" w:rsidRDefault="001F2503" w:rsidP="001F2503">
      <w:pPr>
        <w:pStyle w:val="SGScripture"/>
      </w:pPr>
      <w:r>
        <w:t>“</w:t>
      </w:r>
      <w:r w:rsidR="00625D1B" w:rsidRPr="001F2503">
        <w:t xml:space="preserve">Jesus answered, </w:t>
      </w:r>
      <w:r>
        <w:t>‘</w:t>
      </w:r>
      <w:r w:rsidR="00625D1B" w:rsidRPr="001F2503">
        <w:t xml:space="preserve">I am the way and the truth and the life. No one comes to the Father except through </w:t>
      </w:r>
      <w:r>
        <w:t>M</w:t>
      </w:r>
      <w:r w:rsidR="00625D1B" w:rsidRPr="001F2503">
        <w:t>e.</w:t>
      </w:r>
      <w:r>
        <w:t xml:space="preserve">’”                                                           </w:t>
      </w:r>
      <w:r w:rsidRPr="001F2503">
        <w:t>John 14:6</w:t>
      </w:r>
    </w:p>
    <w:p w:rsidR="00625D1B" w:rsidRPr="001F2503" w:rsidRDefault="001F2503" w:rsidP="001F2503">
      <w:pPr>
        <w:pStyle w:val="SGScripture"/>
      </w:pPr>
      <w:r>
        <w:t>“</w:t>
      </w:r>
      <w:r w:rsidR="00625D1B" w:rsidRPr="001F2503">
        <w:t xml:space="preserve">For God so loved the world that </w:t>
      </w:r>
      <w:r>
        <w:t>H</w:t>
      </w:r>
      <w:r w:rsidR="00625D1B" w:rsidRPr="001F2503">
        <w:t xml:space="preserve">e gave </w:t>
      </w:r>
      <w:r>
        <w:t>H</w:t>
      </w:r>
      <w:r w:rsidR="00625D1B" w:rsidRPr="001F2503">
        <w:t xml:space="preserve">is one and only Son, that whoever believes in </w:t>
      </w:r>
      <w:r>
        <w:t>H</w:t>
      </w:r>
      <w:r w:rsidR="00625D1B" w:rsidRPr="001F2503">
        <w:t xml:space="preserve">im shall not perish but have eternal life. For God did not send </w:t>
      </w:r>
      <w:r>
        <w:t>H</w:t>
      </w:r>
      <w:r w:rsidR="00625D1B" w:rsidRPr="001F2503">
        <w:t xml:space="preserve">is Son into the world to condemn the world, but to save the world through </w:t>
      </w:r>
      <w:r>
        <w:t>H</w:t>
      </w:r>
      <w:r w:rsidR="00625D1B" w:rsidRPr="001F2503">
        <w:t>im.</w:t>
      </w:r>
      <w:r>
        <w:t xml:space="preserve">”                                                                                            </w:t>
      </w:r>
      <w:r w:rsidRPr="001F2503">
        <w:t>John 3:16</w:t>
      </w:r>
    </w:p>
    <w:p w:rsidR="00625D1B" w:rsidRDefault="00625D1B" w:rsidP="001F2503">
      <w:pPr>
        <w:pStyle w:val="SGDQTextbullet2"/>
      </w:pPr>
      <w:r>
        <w:t>What do these passages tell us about God’s plan – about His passionate pursuit of prodigal people</w:t>
      </w:r>
      <w:r w:rsidR="001F2503">
        <w:t>?</w:t>
      </w:r>
      <w:r>
        <w:t xml:space="preserve"> </w:t>
      </w:r>
    </w:p>
    <w:p w:rsidR="001F2503" w:rsidRDefault="00625D1B" w:rsidP="00625D1B">
      <w:pPr>
        <w:pStyle w:val="SGNormalText"/>
      </w:pPr>
      <w:r w:rsidRPr="009D2954">
        <w:t xml:space="preserve">Some claim that Christianity is too exclusive, too narrow. Yet, it’s available to all. But there are specific instructions about how to get to heaven. It’s through a personal surrendered relationship with Jesus. </w:t>
      </w:r>
    </w:p>
    <w:p w:rsidR="00625D1B" w:rsidRDefault="00625D1B" w:rsidP="001F2503">
      <w:pPr>
        <w:pStyle w:val="SGDQTextbullet2"/>
      </w:pPr>
      <w:r w:rsidRPr="009D2954">
        <w:t xml:space="preserve">Do you see anywhere in scripture that allows another path to heaven? </w:t>
      </w:r>
    </w:p>
    <w:p w:rsidR="001F2503" w:rsidRDefault="001F2503" w:rsidP="00FD38B3">
      <w:pPr>
        <w:pStyle w:val="SGHeading1"/>
      </w:pPr>
      <w:r>
        <w:br w:type="page"/>
      </w:r>
    </w:p>
    <w:p w:rsidR="00625D1B" w:rsidRDefault="00625D1B" w:rsidP="00FD38B3">
      <w:pPr>
        <w:pStyle w:val="SGHeading1"/>
      </w:pPr>
      <w:r w:rsidRPr="009D2954">
        <w:t>Book Work</w:t>
      </w:r>
    </w:p>
    <w:p w:rsidR="00625D1B" w:rsidRDefault="00625D1B" w:rsidP="001F2503">
      <w:pPr>
        <w:pStyle w:val="SGDQTextbullet2"/>
      </w:pPr>
      <w:r w:rsidRPr="00CA6509">
        <w:t>What stuck out to you while reading chapter 3</w:t>
      </w:r>
      <w:r w:rsidR="001F2503">
        <w:t>:</w:t>
      </w:r>
      <w:r w:rsidRPr="00CA6509">
        <w:t xml:space="preserve"> </w:t>
      </w:r>
      <w:r w:rsidRPr="001754CA">
        <w:rPr>
          <w:i/>
        </w:rPr>
        <w:t xml:space="preserve">Do all </w:t>
      </w:r>
      <w:r w:rsidR="001754CA" w:rsidRPr="001754CA">
        <w:rPr>
          <w:i/>
        </w:rPr>
        <w:t>R</w:t>
      </w:r>
      <w:r w:rsidRPr="001754CA">
        <w:rPr>
          <w:i/>
        </w:rPr>
        <w:t xml:space="preserve">oads </w:t>
      </w:r>
      <w:r w:rsidR="001754CA">
        <w:rPr>
          <w:i/>
        </w:rPr>
        <w:t>L</w:t>
      </w:r>
      <w:r w:rsidRPr="001754CA">
        <w:rPr>
          <w:i/>
        </w:rPr>
        <w:t>ead to Heaven</w:t>
      </w:r>
      <w:r w:rsidRPr="00CA6509">
        <w:t xml:space="preserve">? </w:t>
      </w:r>
    </w:p>
    <w:p w:rsidR="00625D1B" w:rsidRDefault="00625D1B" w:rsidP="001F2503">
      <w:pPr>
        <w:pStyle w:val="SGDQTextbullet2"/>
      </w:pPr>
      <w:r>
        <w:t xml:space="preserve">How is Christianity fundamentally different to all religions? </w:t>
      </w:r>
      <w:r w:rsidR="001F2503">
        <w:br/>
      </w:r>
      <w:r>
        <w:t>(Answer</w:t>
      </w:r>
      <w:r w:rsidR="001F2503">
        <w:t>:  I</w:t>
      </w:r>
      <w:r>
        <w:t>t’s not based on rules</w:t>
      </w:r>
      <w:r w:rsidR="001F2503">
        <w:t>,</w:t>
      </w:r>
      <w:r>
        <w:t xml:space="preserve"> but on relationship).</w:t>
      </w:r>
    </w:p>
    <w:p w:rsidR="00625D1B" w:rsidRDefault="00625D1B" w:rsidP="001F2503">
      <w:pPr>
        <w:pStyle w:val="SGDQTextbullet2"/>
      </w:pPr>
      <w:r>
        <w:t xml:space="preserve">What do you believe most of your friends believe about who Jesus is? </w:t>
      </w:r>
    </w:p>
    <w:p w:rsidR="00625D1B" w:rsidRDefault="00625D1B" w:rsidP="001F2503">
      <w:pPr>
        <w:pStyle w:val="SGDQTextbullet2"/>
      </w:pPr>
      <w:r>
        <w:t xml:space="preserve">What do you think is an effective way to share Christ with those who do not yet know Him? </w:t>
      </w:r>
    </w:p>
    <w:p w:rsidR="00625D1B" w:rsidRPr="009D2954" w:rsidRDefault="00625D1B" w:rsidP="00FD38B3">
      <w:pPr>
        <w:pStyle w:val="SGHeading1"/>
      </w:pPr>
      <w:r w:rsidRPr="009D2954">
        <w:t>Activity</w:t>
      </w:r>
    </w:p>
    <w:p w:rsidR="00625D1B" w:rsidRDefault="00625D1B" w:rsidP="00625D1B">
      <w:pPr>
        <w:pStyle w:val="SGNormalText"/>
      </w:pPr>
      <w:r>
        <w:t xml:space="preserve">This week’s activity is for </w:t>
      </w:r>
      <w:r w:rsidRPr="001F2503">
        <w:rPr>
          <w:b/>
          <w:i/>
        </w:rPr>
        <w:t>after</w:t>
      </w:r>
      <w:r>
        <w:t xml:space="preserve"> group</w:t>
      </w:r>
      <w:r w:rsidR="001F2503">
        <w:t xml:space="preserve">.  </w:t>
      </w:r>
      <w:r>
        <w:t xml:space="preserve">Ask group members to think of someone in their life </w:t>
      </w:r>
      <w:r w:rsidR="00DC48F5">
        <w:t>who</w:t>
      </w:r>
      <w:r>
        <w:t xml:space="preserve"> does not have a personal relationship with Jesus. What steps could they take, or begin taking, this week</w:t>
      </w:r>
      <w:r w:rsidR="00DC48F5">
        <w:t>,</w:t>
      </w:r>
      <w:r>
        <w:t xml:space="preserve"> to help th</w:t>
      </w:r>
      <w:r w:rsidR="00DC48F5">
        <w:t>at person(s)</w:t>
      </w:r>
      <w:r>
        <w:t xml:space="preserve"> join God’s family. Share your ideas. </w:t>
      </w:r>
    </w:p>
    <w:p w:rsidR="00625D1B" w:rsidRDefault="00625D1B" w:rsidP="00625D1B">
      <w:pPr>
        <w:pStyle w:val="SGNormalText"/>
      </w:pPr>
      <w:r>
        <w:t xml:space="preserve">You may also want to share </w:t>
      </w:r>
      <w:r w:rsidR="00451424">
        <w:t xml:space="preserve">past experiences that you </w:t>
      </w:r>
      <w:r>
        <w:t>observed</w:t>
      </w:r>
      <w:r w:rsidR="00451424">
        <w:t xml:space="preserve"> </w:t>
      </w:r>
      <w:r w:rsidR="00DC48F5">
        <w:t>were</w:t>
      </w:r>
      <w:r>
        <w:t xml:space="preserve"> not effective in sharing faith in Christ</w:t>
      </w:r>
      <w:r w:rsidR="00DC48F5">
        <w:t>.</w:t>
      </w:r>
    </w:p>
    <w:p w:rsidR="00625D1B" w:rsidRPr="00FD38B3" w:rsidRDefault="00625D1B" w:rsidP="00FD38B3">
      <w:pPr>
        <w:pStyle w:val="SGHeading1"/>
      </w:pPr>
      <w:r w:rsidRPr="00FD38B3">
        <w:t>Pray</w:t>
      </w:r>
    </w:p>
    <w:p w:rsidR="00625D1B" w:rsidRPr="00CA6509" w:rsidRDefault="00625D1B" w:rsidP="005902B6">
      <w:pPr>
        <w:pStyle w:val="SGNormalText"/>
      </w:pPr>
      <w:r>
        <w:t xml:space="preserve">As you close read Romans 10:14-15 and then pray for courage to be sharers of God’s truth: </w:t>
      </w:r>
    </w:p>
    <w:p w:rsidR="00625D1B" w:rsidRPr="00FD38B3" w:rsidRDefault="00DC48F5" w:rsidP="00FD38B3">
      <w:pPr>
        <w:pStyle w:val="SGScripture"/>
      </w:pPr>
      <w:r>
        <w:t>“</w:t>
      </w:r>
      <w:r w:rsidR="00625D1B" w:rsidRPr="00FD38B3">
        <w:t xml:space="preserve">And how can they hear about </w:t>
      </w:r>
      <w:r w:rsidR="00451424">
        <w:t>H</w:t>
      </w:r>
      <w:r w:rsidR="00625D1B" w:rsidRPr="00FD38B3">
        <w:t xml:space="preserve">im unless someone tells them? And how will anyone go and tell them without being sent? That is why the Scriptures say, </w:t>
      </w:r>
      <w:r w:rsidR="00451424">
        <w:t>‘</w:t>
      </w:r>
      <w:r w:rsidR="00625D1B" w:rsidRPr="00FD38B3">
        <w:t>How beautiful are the feet of messengers who bring good news!</w:t>
      </w:r>
      <w:r w:rsidR="00451424">
        <w:t>’</w:t>
      </w:r>
      <w:r w:rsidR="00625D1B" w:rsidRPr="00FD38B3">
        <w:t>”</w:t>
      </w:r>
      <w:r>
        <w:t xml:space="preserve">  </w:t>
      </w:r>
      <w:r w:rsidR="00281037">
        <w:br/>
        <w:t xml:space="preserve">                                                                                          </w:t>
      </w:r>
      <w:r>
        <w:t>Romans 10:14-15</w:t>
      </w:r>
    </w:p>
    <w:p w:rsidR="00FD38B3" w:rsidRDefault="00625D1B" w:rsidP="00FD38B3">
      <w:pPr>
        <w:pStyle w:val="SGHeading1"/>
      </w:pPr>
      <w:r w:rsidRPr="004A4015">
        <w:t>Prepare</w:t>
      </w:r>
    </w:p>
    <w:p w:rsidR="00625D1B" w:rsidRPr="004A4015" w:rsidRDefault="00625D1B" w:rsidP="00625D1B">
      <w:pPr>
        <w:pStyle w:val="SGNormalText"/>
      </w:pPr>
      <w:r w:rsidRPr="004A4015">
        <w:t>Read Chapter 4</w:t>
      </w:r>
      <w:r>
        <w:t xml:space="preserve"> for next week’s group discussion. </w:t>
      </w:r>
    </w:p>
    <w:p w:rsidR="00FC4015" w:rsidRDefault="00FC4015" w:rsidP="00FC4015">
      <w:pPr>
        <w:pStyle w:val="SGNormalText"/>
      </w:pPr>
      <w:r>
        <w:br w:type="page"/>
      </w:r>
    </w:p>
    <w:p w:rsidR="00FC4015" w:rsidRPr="0043026E" w:rsidRDefault="006B63E6" w:rsidP="00501B82">
      <w:pPr>
        <w:pStyle w:val="SGTitleWeek"/>
      </w:pPr>
      <w:r w:rsidRPr="009F77EC">
        <w:rPr>
          <w:noProof/>
        </w:rPr>
        <w:drawing>
          <wp:anchor distT="0" distB="0" distL="114300" distR="114300" simplePos="0" relativeHeight="251678720" behindDoc="1" locked="0" layoutInCell="1" allowOverlap="1" wp14:anchorId="63DB9B17" wp14:editId="7AD99E57">
            <wp:simplePos x="0" y="0"/>
            <wp:positionH relativeFrom="column">
              <wp:posOffset>-55880</wp:posOffset>
            </wp:positionH>
            <wp:positionV relativeFrom="paragraph">
              <wp:posOffset>-355600</wp:posOffset>
            </wp:positionV>
            <wp:extent cx="1142365" cy="993775"/>
            <wp:effectExtent l="0" t="0" r="635" b="0"/>
            <wp:wrapTight wrapText="bothSides">
              <wp:wrapPolygon edited="0">
                <wp:start x="3242" y="0"/>
                <wp:lineTo x="1441" y="828"/>
                <wp:lineTo x="0" y="3727"/>
                <wp:lineTo x="0" y="16562"/>
                <wp:lineTo x="12247" y="19875"/>
                <wp:lineTo x="13327" y="21117"/>
                <wp:lineTo x="15849" y="21117"/>
                <wp:lineTo x="20531" y="13250"/>
                <wp:lineTo x="21252" y="7453"/>
                <wp:lineTo x="21252" y="1656"/>
                <wp:lineTo x="18370" y="0"/>
                <wp:lineTo x="324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icky Note Mocku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2365" cy="993775"/>
                    </a:xfrm>
                    <a:prstGeom prst="rect">
                      <a:avLst/>
                    </a:prstGeom>
                  </pic:spPr>
                </pic:pic>
              </a:graphicData>
            </a:graphic>
            <wp14:sizeRelH relativeFrom="margin">
              <wp14:pctWidth>0</wp14:pctWidth>
            </wp14:sizeRelH>
            <wp14:sizeRelV relativeFrom="margin">
              <wp14:pctHeight>0</wp14:pctHeight>
            </wp14:sizeRelV>
          </wp:anchor>
        </w:drawing>
      </w:r>
      <w:r w:rsidR="00FC4015" w:rsidRPr="0043026E">
        <w:t xml:space="preserve">Week 4: </w:t>
      </w:r>
      <w:r>
        <w:br/>
      </w:r>
      <w:r w:rsidR="0070788E">
        <w:rPr>
          <w:rFonts w:cstheme="minorHAnsi"/>
        </w:rPr>
        <w:t xml:space="preserve">How can a good God </w:t>
      </w:r>
      <w:r>
        <w:rPr>
          <w:rFonts w:cstheme="minorHAnsi"/>
        </w:rPr>
        <w:br/>
      </w:r>
      <w:r w:rsidR="0070788E">
        <w:rPr>
          <w:rFonts w:cstheme="minorHAnsi"/>
        </w:rPr>
        <w:t>allow suffering?</w:t>
      </w:r>
    </w:p>
    <w:p w:rsidR="00F92294" w:rsidRDefault="00971B95" w:rsidP="00F92294">
      <w:pPr>
        <w:pStyle w:val="SGHeading1"/>
      </w:pPr>
      <w:r w:rsidRPr="00CA6509">
        <w:t>Opener</w:t>
      </w:r>
    </w:p>
    <w:p w:rsidR="00971B95" w:rsidRDefault="00971B95" w:rsidP="00971B95">
      <w:pPr>
        <w:pStyle w:val="SGNormalText"/>
      </w:pPr>
      <w:r>
        <w:t>Share names</w:t>
      </w:r>
      <w:r w:rsidR="006B63E6">
        <w:t>,</w:t>
      </w:r>
      <w:r>
        <w:t xml:space="preserve"> if neede</w:t>
      </w:r>
      <w:r w:rsidR="006B63E6">
        <w:t>d;</w:t>
      </w:r>
      <w:r>
        <w:t xml:space="preserve"> and</w:t>
      </w:r>
      <w:r w:rsidR="006B63E6">
        <w:t>,</w:t>
      </w:r>
      <w:r>
        <w:t xml:space="preserve"> then ask if anyone is willing to share a particularly tough time they’ve been through in life. </w:t>
      </w:r>
    </w:p>
    <w:p w:rsidR="00971B95" w:rsidRDefault="00971B95" w:rsidP="00281037">
      <w:pPr>
        <w:pStyle w:val="SGDQTextbullet2"/>
      </w:pPr>
      <w:r>
        <w:t xml:space="preserve">We all face hard times in life. When yours is hard, even tragic, how do you tend to respond? </w:t>
      </w:r>
    </w:p>
    <w:p w:rsidR="00971B95" w:rsidRDefault="00971B95" w:rsidP="00281037">
      <w:pPr>
        <w:pStyle w:val="SGDQTextbullet2"/>
      </w:pPr>
      <w:r>
        <w:t xml:space="preserve">How do hard times affect your relationship with God? </w:t>
      </w:r>
    </w:p>
    <w:p w:rsidR="00971B95" w:rsidRDefault="00971B95" w:rsidP="00281037">
      <w:pPr>
        <w:pStyle w:val="SGDQTextbullet2"/>
      </w:pPr>
      <w:r>
        <w:t xml:space="preserve">It’s been said, that when facing difficulties some people get </w:t>
      </w:r>
      <w:r w:rsidRPr="00281037">
        <w:rPr>
          <w:b/>
        </w:rPr>
        <w:t>b</w:t>
      </w:r>
      <w:r w:rsidR="00281037" w:rsidRPr="00281037">
        <w:rPr>
          <w:b/>
        </w:rPr>
        <w:t>i</w:t>
      </w:r>
      <w:r w:rsidRPr="00281037">
        <w:rPr>
          <w:b/>
        </w:rPr>
        <w:t>tter</w:t>
      </w:r>
      <w:r>
        <w:t xml:space="preserve"> while others get </w:t>
      </w:r>
      <w:r w:rsidRPr="00281037">
        <w:rPr>
          <w:b/>
        </w:rPr>
        <w:t>better</w:t>
      </w:r>
      <w:r>
        <w:t xml:space="preserve">. What do you think the </w:t>
      </w:r>
      <w:r w:rsidR="00281037">
        <w:t xml:space="preserve">primary </w:t>
      </w:r>
      <w:r>
        <w:t xml:space="preserve">difference is? </w:t>
      </w:r>
    </w:p>
    <w:p w:rsidR="00971B95" w:rsidRPr="00D7213F" w:rsidRDefault="00971B95" w:rsidP="00F92294">
      <w:pPr>
        <w:pStyle w:val="SGHeading1"/>
      </w:pPr>
      <w:r w:rsidRPr="00D7213F">
        <w:t>Book Work:</w:t>
      </w:r>
    </w:p>
    <w:p w:rsidR="00971B95" w:rsidRDefault="00971B95" w:rsidP="00971B95">
      <w:pPr>
        <w:pStyle w:val="SGNormalText"/>
      </w:pPr>
      <w:r>
        <w:t xml:space="preserve">What thoughts did you have from your reading this week? </w:t>
      </w:r>
    </w:p>
    <w:p w:rsidR="00971B95" w:rsidRPr="00D7213F" w:rsidRDefault="00971B95" w:rsidP="00281037">
      <w:pPr>
        <w:pStyle w:val="SGDQTextbullet2"/>
      </w:pPr>
      <w:r>
        <w:t xml:space="preserve">On page 75 in </w:t>
      </w:r>
      <w:r w:rsidR="00281037" w:rsidRPr="001754CA">
        <w:rPr>
          <w:i/>
        </w:rPr>
        <w:t>The God Questions</w:t>
      </w:r>
      <w:r w:rsidR="00281037">
        <w:t>,</w:t>
      </w:r>
      <w:r>
        <w:t xml:space="preserve"> we read, </w:t>
      </w:r>
      <w:r w:rsidR="00281037">
        <w:t>“</w:t>
      </w:r>
      <w:r w:rsidRPr="00281037">
        <w:rPr>
          <w:rFonts w:ascii="Times New Roman" w:hAnsi="Times New Roman" w:cs="Times New Roman"/>
          <w:i/>
          <w:sz w:val="36"/>
          <w:szCs w:val="36"/>
        </w:rPr>
        <w:t>To understand where suffering comes from, you have to understand free will.</w:t>
      </w:r>
      <w:r w:rsidR="00281037">
        <w:rPr>
          <w:rFonts w:ascii="Times New Roman" w:hAnsi="Times New Roman" w:cs="Times New Roman"/>
          <w:i/>
          <w:sz w:val="36"/>
          <w:szCs w:val="36"/>
        </w:rPr>
        <w:t>”</w:t>
      </w:r>
      <w:r w:rsidRPr="001C66F7">
        <w:rPr>
          <w:i/>
        </w:rPr>
        <w:t xml:space="preserve"> </w:t>
      </w:r>
      <w:r w:rsidRPr="00D7213F">
        <w:t>Discuss how free will plays into the suffering we face in this world.</w:t>
      </w:r>
    </w:p>
    <w:p w:rsidR="00971B95" w:rsidRPr="00D7213F" w:rsidRDefault="00971B95" w:rsidP="00281037">
      <w:pPr>
        <w:pStyle w:val="SGDQTextbullet2"/>
        <w:rPr>
          <w:i/>
        </w:rPr>
      </w:pPr>
      <w:r>
        <w:t xml:space="preserve">How would you respond to someone who says, </w:t>
      </w:r>
      <w:proofErr w:type="gramStart"/>
      <w:r w:rsidRPr="00D7213F">
        <w:rPr>
          <w:i/>
        </w:rPr>
        <w:t>If</w:t>
      </w:r>
      <w:proofErr w:type="gramEnd"/>
      <w:r w:rsidRPr="00D7213F">
        <w:rPr>
          <w:i/>
        </w:rPr>
        <w:t xml:space="preserve"> there is a good God why does He allow so many bad things on earth? </w:t>
      </w:r>
    </w:p>
    <w:p w:rsidR="00971B95" w:rsidRPr="00BF37DB" w:rsidRDefault="00971B95" w:rsidP="00F92294">
      <w:pPr>
        <w:pStyle w:val="SGHeading1"/>
      </w:pPr>
      <w:r w:rsidRPr="00BF37DB">
        <w:t>Read</w:t>
      </w:r>
    </w:p>
    <w:p w:rsidR="00971B95" w:rsidRDefault="00971B95" w:rsidP="00971B95">
      <w:pPr>
        <w:pStyle w:val="SGNormalText"/>
      </w:pPr>
      <w:r>
        <w:t>What do these passages teach us about God and His attitude toward suffering on earth?</w:t>
      </w:r>
    </w:p>
    <w:p w:rsidR="00971B95" w:rsidRPr="00FD2485" w:rsidRDefault="00281037" w:rsidP="00FD2485">
      <w:pPr>
        <w:pStyle w:val="SGScripture"/>
      </w:pPr>
      <w:r w:rsidRPr="00FD2485">
        <w:t>“</w:t>
      </w:r>
      <w:r w:rsidR="00971B95" w:rsidRPr="00FD2485">
        <w:t>For we do not have a high priest who is</w:t>
      </w:r>
      <w:r w:rsidRPr="00FD2485">
        <w:t xml:space="preserve"> </w:t>
      </w:r>
      <w:r w:rsidR="00971B95" w:rsidRPr="00FD2485">
        <w:t xml:space="preserve">unable to empathize with our weaknesses, but we have </w:t>
      </w:r>
      <w:r w:rsidRPr="00FD2485">
        <w:t>O</w:t>
      </w:r>
      <w:r w:rsidR="00971B95" w:rsidRPr="00FD2485">
        <w:t xml:space="preserve">ne </w:t>
      </w:r>
      <w:r w:rsidRPr="00FD2485">
        <w:t xml:space="preserve">[Jesus] </w:t>
      </w:r>
      <w:r w:rsidR="00971B95" w:rsidRPr="00FD2485">
        <w:t xml:space="preserve">who has been tempted in every way, just as we are—yet </w:t>
      </w:r>
      <w:r w:rsidRPr="00FD2485">
        <w:t>H</w:t>
      </w:r>
      <w:r w:rsidR="00971B95" w:rsidRPr="00FD2485">
        <w:t>e did not sin.</w:t>
      </w:r>
      <w:r w:rsidRPr="00FD2485">
        <w:t xml:space="preserve">”  </w:t>
      </w:r>
      <w:r w:rsidR="00FD2485" w:rsidRPr="00FD2485">
        <w:t xml:space="preserve">                                         </w:t>
      </w:r>
      <w:r w:rsidRPr="00FD2485">
        <w:t>Hebrews 4:14- 16</w:t>
      </w:r>
    </w:p>
    <w:p w:rsidR="00971B95" w:rsidRPr="001C66F7" w:rsidRDefault="00281037" w:rsidP="00281037">
      <w:pPr>
        <w:pStyle w:val="SGScripture"/>
      </w:pPr>
      <w:r>
        <w:t>“</w:t>
      </w:r>
      <w:r w:rsidR="00971B95" w:rsidRPr="001C66F7">
        <w:t>We can rejoice too, when we run into problems and trials, for we know that they are good for us, they help us to endure.  And endurance develops strength of character.</w:t>
      </w:r>
      <w:r>
        <w:t xml:space="preserve">” </w:t>
      </w:r>
      <w:r w:rsidR="00FD2485">
        <w:t xml:space="preserve">                                                                          </w:t>
      </w:r>
      <w:r>
        <w:t xml:space="preserve"> </w:t>
      </w:r>
      <w:r w:rsidRPr="001C66F7">
        <w:t>Romans 5:3</w:t>
      </w:r>
    </w:p>
    <w:p w:rsidR="00971B95" w:rsidRPr="00FD2485" w:rsidRDefault="00FD2485" w:rsidP="00FD2485">
      <w:pPr>
        <w:pStyle w:val="SGScripture"/>
      </w:pPr>
      <w:r w:rsidRPr="00FD2485">
        <w:t>“</w:t>
      </w:r>
      <w:r w:rsidR="00971B95" w:rsidRPr="00FD2485">
        <w:t xml:space="preserve">Even though Jesus was God’s Son, </w:t>
      </w:r>
      <w:r w:rsidRPr="00FD2485">
        <w:t>H</w:t>
      </w:r>
      <w:r w:rsidR="00971B95" w:rsidRPr="00FD2485">
        <w:t xml:space="preserve">e learned obedience in the things </w:t>
      </w:r>
      <w:r w:rsidRPr="00FD2485">
        <w:t>H</w:t>
      </w:r>
      <w:r w:rsidR="00971B95" w:rsidRPr="00FD2485">
        <w:t>e suffered.</w:t>
      </w:r>
      <w:r w:rsidRPr="00FD2485">
        <w:t xml:space="preserve">”  </w:t>
      </w:r>
      <w:r>
        <w:t xml:space="preserve">                                                                                </w:t>
      </w:r>
      <w:r w:rsidRPr="00FD2485">
        <w:t>Hebrews 5:8</w:t>
      </w:r>
    </w:p>
    <w:p w:rsidR="00971B95" w:rsidRPr="00FD2485" w:rsidRDefault="00FD2485" w:rsidP="00FD2485">
      <w:pPr>
        <w:pStyle w:val="SGScripture"/>
      </w:pPr>
      <w:r>
        <w:t>“</w:t>
      </w:r>
      <w:r w:rsidR="00971B95" w:rsidRPr="00FD2485">
        <w:t>The L</w:t>
      </w:r>
      <w:r>
        <w:t>ord</w:t>
      </w:r>
      <w:r w:rsidR="00971B95" w:rsidRPr="00FD2485">
        <w:t xml:space="preserve"> is close to the brokenhearted, and</w:t>
      </w:r>
      <w:r>
        <w:t xml:space="preserve"> H</w:t>
      </w:r>
      <w:r w:rsidR="00971B95" w:rsidRPr="00FD2485">
        <w:t>e saves those whose spirits have been crushed. People who do what is right may have many problems, but the L</w:t>
      </w:r>
      <w:r>
        <w:t>ord</w:t>
      </w:r>
      <w:r w:rsidR="00971B95" w:rsidRPr="00FD2485">
        <w:t xml:space="preserve"> will solve them all.</w:t>
      </w:r>
      <w:r>
        <w:t xml:space="preserve">”                                               </w:t>
      </w:r>
      <w:r w:rsidRPr="00FD2485">
        <w:t>Psalm 34:18-19</w:t>
      </w:r>
    </w:p>
    <w:p w:rsidR="00971B95" w:rsidRDefault="00971B95" w:rsidP="00971B95">
      <w:pPr>
        <w:pStyle w:val="SGNormalText"/>
      </w:pPr>
      <w:r>
        <w:t xml:space="preserve">It’s interesting that God is often blamed for the hard things we experience, but we don’t give Him enough credit for the blessings. Has this ever been true in your life? </w:t>
      </w:r>
    </w:p>
    <w:p w:rsidR="00971B95" w:rsidRDefault="00971B95" w:rsidP="00F92294">
      <w:pPr>
        <w:pStyle w:val="SGHeading1"/>
      </w:pPr>
      <w:r w:rsidRPr="00D7213F">
        <w:t xml:space="preserve">Activity </w:t>
      </w:r>
    </w:p>
    <w:p w:rsidR="00971B95" w:rsidRPr="00D7213F" w:rsidRDefault="00971B95" w:rsidP="00971B95">
      <w:pPr>
        <w:pStyle w:val="SGNormalText"/>
      </w:pPr>
      <w:r w:rsidRPr="00D7213F">
        <w:t xml:space="preserve">Can be done in group or later. </w:t>
      </w:r>
    </w:p>
    <w:p w:rsidR="00971B95" w:rsidRDefault="00971B95" w:rsidP="00FD2485">
      <w:pPr>
        <w:pStyle w:val="SGNormalText"/>
      </w:pPr>
      <w:r>
        <w:t xml:space="preserve">Write down 3 of the toughest moments of your life. </w:t>
      </w:r>
    </w:p>
    <w:p w:rsidR="00971B95" w:rsidRDefault="00971B95" w:rsidP="00FD2485">
      <w:pPr>
        <w:pStyle w:val="SGDQTextbullet2"/>
      </w:pPr>
      <w:r w:rsidRPr="00D7213F">
        <w:t xml:space="preserve">Can you look back and see God at work in those moments?  </w:t>
      </w:r>
    </w:p>
    <w:p w:rsidR="00971B95" w:rsidRDefault="00971B95" w:rsidP="00FD2485">
      <w:pPr>
        <w:pStyle w:val="SGDQTextbullet2"/>
      </w:pPr>
      <w:r w:rsidRPr="00D7213F">
        <w:t xml:space="preserve">How did your attitude in those times affect the outcome? </w:t>
      </w:r>
    </w:p>
    <w:p w:rsidR="00971B95" w:rsidRDefault="00971B95" w:rsidP="00FD2485">
      <w:pPr>
        <w:pStyle w:val="SGDQTextbullet2"/>
      </w:pPr>
      <w:r w:rsidRPr="00D7213F">
        <w:t>Did you draw closer to God</w:t>
      </w:r>
      <w:r w:rsidR="00FD2485">
        <w:t>;</w:t>
      </w:r>
      <w:r w:rsidRPr="00D7213F">
        <w:t xml:space="preserve"> or did you find yourself distant? </w:t>
      </w:r>
    </w:p>
    <w:p w:rsidR="00971B95" w:rsidRDefault="00971B95" w:rsidP="00FD2485">
      <w:pPr>
        <w:pStyle w:val="SGDQTextbullet2"/>
      </w:pPr>
      <w:r w:rsidRPr="00D7213F">
        <w:t>What will you do differently the next time life is challenging?</w:t>
      </w:r>
    </w:p>
    <w:p w:rsidR="00971B95" w:rsidRDefault="00971B95" w:rsidP="00F92294">
      <w:pPr>
        <w:pStyle w:val="SGHeading1"/>
      </w:pPr>
      <w:r>
        <w:t>Pray</w:t>
      </w:r>
    </w:p>
    <w:p w:rsidR="00971B95" w:rsidRPr="00D7213F" w:rsidRDefault="00971B95" w:rsidP="00971B95">
      <w:pPr>
        <w:pStyle w:val="SGNormalText"/>
      </w:pPr>
      <w:r>
        <w:t xml:space="preserve">Ask how you can pray for group members. Specifically, are there hurts that they have blamed God for that they are ready to release today? </w:t>
      </w:r>
    </w:p>
    <w:p w:rsidR="00F92294" w:rsidRDefault="00971B95" w:rsidP="00F92294">
      <w:pPr>
        <w:pStyle w:val="SGHeading1"/>
      </w:pPr>
      <w:r w:rsidRPr="004A4015">
        <w:t>Prepare</w:t>
      </w:r>
    </w:p>
    <w:p w:rsidR="00971B95" w:rsidRDefault="00971B95" w:rsidP="00971B95">
      <w:pPr>
        <w:pStyle w:val="SGNormalText"/>
      </w:pPr>
      <w:r>
        <w:t xml:space="preserve">No </w:t>
      </w:r>
      <w:r w:rsidR="00FD2485">
        <w:t>r</w:t>
      </w:r>
      <w:r>
        <w:t xml:space="preserve">eading this week! But you may want to plan something fun for when this study ends. </w:t>
      </w:r>
      <w:r w:rsidR="00FD2485">
        <w:t>One</w:t>
      </w:r>
      <w:r>
        <w:t xml:space="preserve"> more session to go!</w:t>
      </w:r>
    </w:p>
    <w:p w:rsidR="00FC4015" w:rsidRDefault="00FC4015" w:rsidP="00FC4015">
      <w:pPr>
        <w:pStyle w:val="SGNormalText"/>
      </w:pPr>
      <w:r>
        <w:br w:type="page"/>
      </w:r>
    </w:p>
    <w:p w:rsidR="00FC4015" w:rsidRPr="00076FED" w:rsidRDefault="0031629D" w:rsidP="002F4133">
      <w:pPr>
        <w:pStyle w:val="SGTitleWeek"/>
        <w:spacing w:after="240"/>
      </w:pPr>
      <w:r w:rsidRPr="009F77EC">
        <w:rPr>
          <w:noProof/>
        </w:rPr>
        <w:drawing>
          <wp:anchor distT="0" distB="0" distL="114300" distR="114300" simplePos="0" relativeHeight="251680768" behindDoc="1" locked="0" layoutInCell="1" allowOverlap="1" wp14:anchorId="63DB9B17" wp14:editId="7AD99E57">
            <wp:simplePos x="0" y="0"/>
            <wp:positionH relativeFrom="column">
              <wp:posOffset>-55880</wp:posOffset>
            </wp:positionH>
            <wp:positionV relativeFrom="paragraph">
              <wp:posOffset>-355600</wp:posOffset>
            </wp:positionV>
            <wp:extent cx="1142365" cy="993775"/>
            <wp:effectExtent l="0" t="0" r="635" b="0"/>
            <wp:wrapTight wrapText="bothSides">
              <wp:wrapPolygon edited="0">
                <wp:start x="3242" y="0"/>
                <wp:lineTo x="1441" y="828"/>
                <wp:lineTo x="0" y="3727"/>
                <wp:lineTo x="0" y="16562"/>
                <wp:lineTo x="12247" y="19875"/>
                <wp:lineTo x="13327" y="21117"/>
                <wp:lineTo x="15849" y="21117"/>
                <wp:lineTo x="20531" y="13250"/>
                <wp:lineTo x="21252" y="7453"/>
                <wp:lineTo x="21252" y="1656"/>
                <wp:lineTo x="18370" y="0"/>
                <wp:lineTo x="324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icky Note Mocku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2365" cy="993775"/>
                    </a:xfrm>
                    <a:prstGeom prst="rect">
                      <a:avLst/>
                    </a:prstGeom>
                  </pic:spPr>
                </pic:pic>
              </a:graphicData>
            </a:graphic>
            <wp14:sizeRelH relativeFrom="margin">
              <wp14:pctWidth>0</wp14:pctWidth>
            </wp14:sizeRelH>
            <wp14:sizeRelV relativeFrom="margin">
              <wp14:pctHeight>0</wp14:pctHeight>
            </wp14:sizeRelV>
          </wp:anchor>
        </w:drawing>
      </w:r>
      <w:r w:rsidR="00FC4015" w:rsidRPr="00076FED">
        <w:t xml:space="preserve">Week </w:t>
      </w:r>
      <w:r w:rsidR="00FC4015">
        <w:t xml:space="preserve">5: </w:t>
      </w:r>
      <w:r>
        <w:br/>
      </w:r>
      <w:r w:rsidR="00F92294">
        <w:rPr>
          <w:rFonts w:cstheme="minorHAnsi"/>
        </w:rPr>
        <w:t xml:space="preserve">Why aren’t you answering </w:t>
      </w:r>
      <w:r>
        <w:rPr>
          <w:rFonts w:cstheme="minorHAnsi"/>
        </w:rPr>
        <w:br/>
      </w:r>
      <w:r w:rsidR="00F92294">
        <w:rPr>
          <w:rFonts w:cstheme="minorHAnsi"/>
        </w:rPr>
        <w:t>my prayer?</w:t>
      </w:r>
    </w:p>
    <w:p w:rsidR="00F92294" w:rsidRDefault="00F92294" w:rsidP="00F92294">
      <w:pPr>
        <w:pStyle w:val="SGHeading1"/>
      </w:pPr>
      <w:r>
        <w:t>Opener</w:t>
      </w:r>
    </w:p>
    <w:p w:rsidR="00F92294" w:rsidRDefault="0031629D" w:rsidP="00F92294">
      <w:pPr>
        <w:pStyle w:val="SGNormalText"/>
      </w:pPr>
      <w:r>
        <w:t>If needed, s</w:t>
      </w:r>
      <w:r w:rsidR="00F92294">
        <w:t>hare names</w:t>
      </w:r>
      <w:r>
        <w:t>; then, share</w:t>
      </w:r>
      <w:r w:rsidR="00F92294">
        <w:t xml:space="preserve"> something that you’ve prayed for that God answered in the way you hoped. </w:t>
      </w:r>
    </w:p>
    <w:p w:rsidR="00F92294" w:rsidRDefault="00F92294" w:rsidP="002F4133">
      <w:pPr>
        <w:pStyle w:val="SGDQTextbullet2"/>
      </w:pPr>
      <w:r>
        <w:t xml:space="preserve">What is the purpose of prayer? </w:t>
      </w:r>
      <w:r w:rsidR="002F4133">
        <w:br/>
        <w:t>(</w:t>
      </w:r>
      <w:r>
        <w:t>Answer: To know God, communicate with Him, be in relationship with Him and live out His will.</w:t>
      </w:r>
      <w:r w:rsidR="002F4133">
        <w:t>)</w:t>
      </w:r>
      <w:r>
        <w:t xml:space="preserve"> </w:t>
      </w:r>
    </w:p>
    <w:p w:rsidR="002F4133" w:rsidRDefault="00F92294" w:rsidP="002F4133">
      <w:pPr>
        <w:pStyle w:val="SGNormalText"/>
      </w:pPr>
      <w:r>
        <w:t xml:space="preserve">On a scale of 1-10 where would you rate your prayer life? </w:t>
      </w:r>
    </w:p>
    <w:p w:rsidR="002F4133" w:rsidRDefault="002F4133" w:rsidP="002F4133">
      <w:pPr>
        <w:pStyle w:val="SGNormalText"/>
        <w:jc w:val="center"/>
      </w:pPr>
      <w:r>
        <w:t>1        2        3        4        5        6        7        8        9        10</w:t>
      </w:r>
    </w:p>
    <w:p w:rsidR="00F92294" w:rsidRDefault="00F92294" w:rsidP="002F4133">
      <w:pPr>
        <w:pStyle w:val="SGDQTextbullet2"/>
      </w:pPr>
      <w:r>
        <w:t>How can you move closer to a 10?</w:t>
      </w:r>
    </w:p>
    <w:p w:rsidR="00F92294" w:rsidRPr="00716C39" w:rsidRDefault="00F92294" w:rsidP="00F92294">
      <w:pPr>
        <w:pStyle w:val="SGHeading1"/>
      </w:pPr>
      <w:r w:rsidRPr="00716C39">
        <w:t>Read:</w:t>
      </w:r>
    </w:p>
    <w:p w:rsidR="00F92294" w:rsidRDefault="002F4133" w:rsidP="002F4133">
      <w:pPr>
        <w:pStyle w:val="SGScripture"/>
      </w:pPr>
      <w:r>
        <w:t>“</w:t>
      </w:r>
      <w:r w:rsidR="00F92294" w:rsidRPr="00716C39">
        <w:t xml:space="preserve">And I will do whatever you ask in </w:t>
      </w:r>
      <w:r>
        <w:t>M</w:t>
      </w:r>
      <w:r w:rsidR="00F92294" w:rsidRPr="00716C39">
        <w:t xml:space="preserve">y name, so that the Father may be glorified in the Son. You may ask for anything in </w:t>
      </w:r>
      <w:r>
        <w:t>M</w:t>
      </w:r>
      <w:r w:rsidR="00F92294" w:rsidRPr="00716C39">
        <w:t>y name, and I will do it.</w:t>
      </w:r>
      <w:r>
        <w:t xml:space="preserve">” </w:t>
      </w:r>
      <w:r>
        <w:br/>
        <w:t xml:space="preserve">                                                                                           </w:t>
      </w:r>
      <w:r>
        <w:t>John 14:13-14</w:t>
      </w:r>
    </w:p>
    <w:p w:rsidR="002F4133" w:rsidRDefault="00F92294" w:rsidP="00F92294">
      <w:pPr>
        <w:pStyle w:val="SGNormalText"/>
      </w:pPr>
      <w:r>
        <w:t xml:space="preserve">There are some promises and premises in this verse. </w:t>
      </w:r>
    </w:p>
    <w:p w:rsidR="00F92294" w:rsidRDefault="00F92294" w:rsidP="002F4133">
      <w:pPr>
        <w:pStyle w:val="SGDQTextbullet2"/>
      </w:pPr>
      <w:r>
        <w:t xml:space="preserve">What premises do you see? </w:t>
      </w:r>
    </w:p>
    <w:p w:rsidR="00F92294" w:rsidRDefault="00F92294" w:rsidP="002F4133">
      <w:pPr>
        <w:pStyle w:val="SGDQTextbullet2"/>
      </w:pPr>
      <w:r>
        <w:t xml:space="preserve">What promises are there to be claimed? </w:t>
      </w:r>
    </w:p>
    <w:p w:rsidR="00F92294" w:rsidRDefault="00F92294" w:rsidP="002F4133">
      <w:pPr>
        <w:pStyle w:val="SGDQTextbullet2"/>
      </w:pPr>
      <w:r>
        <w:t>How have you seen people get this verse twisted?</w:t>
      </w:r>
    </w:p>
    <w:p w:rsidR="00F92294" w:rsidRDefault="00F92294" w:rsidP="00F92294">
      <w:pPr>
        <w:pStyle w:val="SGNormalText"/>
      </w:pPr>
      <w:r>
        <w:t>Read the following passages</w:t>
      </w:r>
      <w:r w:rsidR="002F4133">
        <w:t xml:space="preserve"> and look for potential </w:t>
      </w:r>
      <w:r>
        <w:t xml:space="preserve">barriers in our prayer life? </w:t>
      </w:r>
    </w:p>
    <w:p w:rsidR="00F92294" w:rsidRDefault="00F92294" w:rsidP="002F4133">
      <w:pPr>
        <w:pStyle w:val="SGNormalText"/>
        <w:spacing w:after="180"/>
        <w:ind w:left="864"/>
      </w:pPr>
      <w:r w:rsidRPr="004A4015">
        <w:t>1 Peter 3:7</w:t>
      </w:r>
    </w:p>
    <w:p w:rsidR="00F92294" w:rsidRPr="004A4015" w:rsidRDefault="00F92294" w:rsidP="002F4133">
      <w:pPr>
        <w:pStyle w:val="SGNormalText"/>
        <w:spacing w:after="180"/>
        <w:ind w:left="864"/>
      </w:pPr>
      <w:r w:rsidRPr="004A4015">
        <w:t>1 John 5:14-15</w:t>
      </w:r>
    </w:p>
    <w:p w:rsidR="00F92294" w:rsidRPr="004A4015" w:rsidRDefault="00F92294" w:rsidP="002F4133">
      <w:pPr>
        <w:pStyle w:val="SGNormalText"/>
        <w:spacing w:after="180"/>
        <w:ind w:left="864"/>
      </w:pPr>
      <w:r w:rsidRPr="004A4015">
        <w:t xml:space="preserve">Mark 11:24-25 </w:t>
      </w:r>
    </w:p>
    <w:p w:rsidR="00F92294" w:rsidRPr="004A4015" w:rsidRDefault="00F92294" w:rsidP="002F4133">
      <w:pPr>
        <w:pStyle w:val="SGNormalText"/>
        <w:spacing w:after="180"/>
        <w:ind w:left="864"/>
      </w:pPr>
      <w:r w:rsidRPr="004A4015">
        <w:t xml:space="preserve">Matthew 5:23-24 </w:t>
      </w:r>
    </w:p>
    <w:p w:rsidR="00F92294" w:rsidRPr="004A4015" w:rsidRDefault="00F92294" w:rsidP="002F4133">
      <w:pPr>
        <w:pStyle w:val="SGNormalText"/>
        <w:spacing w:after="180"/>
        <w:ind w:left="864"/>
      </w:pPr>
      <w:r w:rsidRPr="004A4015">
        <w:t>Matthew 7:9-11</w:t>
      </w:r>
    </w:p>
    <w:p w:rsidR="00F92294" w:rsidRDefault="00F92294" w:rsidP="00F92294">
      <w:pPr>
        <w:pStyle w:val="SGNormalText"/>
      </w:pPr>
      <w:r>
        <w:t>God isn’t a genie in a bottle. He isn’t Santa Claus waiting for your wish list. He is a Heavenly Father wanting to be close to you and to see you prosper. He does not grant prayers that conflict with His will or His word. With that in mind, know that sometimes His answers to our prayers are:</w:t>
      </w:r>
    </w:p>
    <w:p w:rsidR="00F92294" w:rsidRPr="001D7178" w:rsidRDefault="001D7178" w:rsidP="001D7178">
      <w:pPr>
        <w:pStyle w:val="SGNormalText"/>
        <w:spacing w:after="180"/>
        <w:jc w:val="center"/>
        <w:rPr>
          <w:rFonts w:ascii="Times New Roman" w:hAnsi="Times New Roman" w:cs="Times New Roman"/>
          <w:i/>
          <w:sz w:val="36"/>
        </w:rPr>
      </w:pPr>
      <w:r>
        <w:rPr>
          <w:rFonts w:ascii="Times New Roman" w:hAnsi="Times New Roman" w:cs="Times New Roman"/>
          <w:i/>
          <w:sz w:val="36"/>
        </w:rPr>
        <w:t>“</w:t>
      </w:r>
      <w:r w:rsidR="00F92294" w:rsidRPr="001D7178">
        <w:rPr>
          <w:rFonts w:ascii="Times New Roman" w:hAnsi="Times New Roman" w:cs="Times New Roman"/>
          <w:i/>
          <w:sz w:val="36"/>
        </w:rPr>
        <w:t>Yes – that sounds awesome!</w:t>
      </w:r>
      <w:r>
        <w:rPr>
          <w:rFonts w:ascii="Times New Roman" w:hAnsi="Times New Roman" w:cs="Times New Roman"/>
          <w:i/>
          <w:sz w:val="36"/>
        </w:rPr>
        <w:t>”</w:t>
      </w:r>
    </w:p>
    <w:p w:rsidR="00F92294" w:rsidRPr="001D7178" w:rsidRDefault="001D7178" w:rsidP="001D7178">
      <w:pPr>
        <w:pStyle w:val="SGNormalText"/>
        <w:spacing w:after="180"/>
        <w:jc w:val="center"/>
        <w:rPr>
          <w:rFonts w:ascii="Times New Roman" w:hAnsi="Times New Roman" w:cs="Times New Roman"/>
          <w:i/>
          <w:sz w:val="36"/>
        </w:rPr>
      </w:pPr>
      <w:r>
        <w:rPr>
          <w:rFonts w:ascii="Times New Roman" w:hAnsi="Times New Roman" w:cs="Times New Roman"/>
          <w:i/>
          <w:sz w:val="36"/>
        </w:rPr>
        <w:t>“</w:t>
      </w:r>
      <w:r w:rsidR="00F92294" w:rsidRPr="001D7178">
        <w:rPr>
          <w:rFonts w:ascii="Times New Roman" w:hAnsi="Times New Roman" w:cs="Times New Roman"/>
          <w:i/>
          <w:sz w:val="36"/>
        </w:rPr>
        <w:t>No – that is outside of my will for you.</w:t>
      </w:r>
      <w:r>
        <w:rPr>
          <w:rFonts w:ascii="Times New Roman" w:hAnsi="Times New Roman" w:cs="Times New Roman"/>
          <w:i/>
          <w:sz w:val="36"/>
        </w:rPr>
        <w:t>”</w:t>
      </w:r>
    </w:p>
    <w:p w:rsidR="00F92294" w:rsidRPr="001D7178" w:rsidRDefault="001D7178" w:rsidP="001D7178">
      <w:pPr>
        <w:pStyle w:val="SGNormalText"/>
        <w:spacing w:after="180"/>
        <w:jc w:val="center"/>
        <w:rPr>
          <w:rFonts w:ascii="Times New Roman" w:hAnsi="Times New Roman" w:cs="Times New Roman"/>
          <w:i/>
          <w:sz w:val="36"/>
        </w:rPr>
      </w:pPr>
      <w:r>
        <w:rPr>
          <w:rFonts w:ascii="Times New Roman" w:hAnsi="Times New Roman" w:cs="Times New Roman"/>
          <w:i/>
          <w:sz w:val="36"/>
        </w:rPr>
        <w:t>“</w:t>
      </w:r>
      <w:r w:rsidR="00F92294" w:rsidRPr="001D7178">
        <w:rPr>
          <w:rFonts w:ascii="Times New Roman" w:hAnsi="Times New Roman" w:cs="Times New Roman"/>
          <w:i/>
          <w:sz w:val="36"/>
        </w:rPr>
        <w:t>Later – now is not the right timing.</w:t>
      </w:r>
      <w:r>
        <w:rPr>
          <w:rFonts w:ascii="Times New Roman" w:hAnsi="Times New Roman" w:cs="Times New Roman"/>
          <w:i/>
          <w:sz w:val="36"/>
        </w:rPr>
        <w:t>”</w:t>
      </w:r>
    </w:p>
    <w:p w:rsidR="00F92294" w:rsidRPr="001D7178" w:rsidRDefault="001D7178" w:rsidP="001D7178">
      <w:pPr>
        <w:pStyle w:val="SGNormalText"/>
        <w:jc w:val="center"/>
        <w:rPr>
          <w:rFonts w:ascii="Times New Roman" w:hAnsi="Times New Roman" w:cs="Times New Roman"/>
          <w:i/>
          <w:sz w:val="36"/>
        </w:rPr>
      </w:pPr>
      <w:r>
        <w:rPr>
          <w:rFonts w:ascii="Times New Roman" w:hAnsi="Times New Roman" w:cs="Times New Roman"/>
          <w:i/>
          <w:sz w:val="36"/>
        </w:rPr>
        <w:t>“</w:t>
      </w:r>
      <w:r w:rsidR="00F92294" w:rsidRPr="001D7178">
        <w:rPr>
          <w:rFonts w:ascii="Times New Roman" w:hAnsi="Times New Roman" w:cs="Times New Roman"/>
          <w:i/>
          <w:sz w:val="36"/>
        </w:rPr>
        <w:t>Later – you need to get some stuff straight first.</w:t>
      </w:r>
      <w:r>
        <w:rPr>
          <w:rFonts w:ascii="Times New Roman" w:hAnsi="Times New Roman" w:cs="Times New Roman"/>
          <w:i/>
          <w:sz w:val="36"/>
        </w:rPr>
        <w:t>”</w:t>
      </w:r>
    </w:p>
    <w:p w:rsidR="00F92294" w:rsidRDefault="00F92294" w:rsidP="001D7178">
      <w:pPr>
        <w:pStyle w:val="SGDQTextbullet2"/>
      </w:pPr>
      <w:r>
        <w:t xml:space="preserve">Can you look back on life and see that something you prayed for was not in your best interest? It’s in those moments God is protecting us from ourselves. Can anyone share one of those moments? </w:t>
      </w:r>
    </w:p>
    <w:p w:rsidR="00F92294" w:rsidRDefault="00F92294" w:rsidP="001D7178">
      <w:pPr>
        <w:pStyle w:val="SGDQTextbullet2"/>
      </w:pPr>
      <w:r>
        <w:t>Is there an area of your life that could be hindering your prayers</w:t>
      </w:r>
      <w:r w:rsidR="001D7178">
        <w:t>?</w:t>
      </w:r>
      <w:r>
        <w:t xml:space="preserve"> </w:t>
      </w:r>
      <w:r w:rsidR="001D7178">
        <w:t>(V</w:t>
      </w:r>
      <w:r>
        <w:t>ulnerable question!</w:t>
      </w:r>
      <w:r w:rsidR="001D7178">
        <w:t>)</w:t>
      </w:r>
      <w:r>
        <w:t xml:space="preserve"> </w:t>
      </w:r>
    </w:p>
    <w:p w:rsidR="00F92294" w:rsidRDefault="00F92294" w:rsidP="001D7178">
      <w:pPr>
        <w:pStyle w:val="SGDQTextbullet2"/>
      </w:pPr>
      <w:r>
        <w:t xml:space="preserve">Has there ever been a time that it just felt like God was not hearing your prayers? How did you get through it? </w:t>
      </w:r>
    </w:p>
    <w:p w:rsidR="00F92294" w:rsidRPr="004A4015" w:rsidRDefault="00F92294" w:rsidP="00F92294">
      <w:pPr>
        <w:pStyle w:val="SGHeading1"/>
      </w:pPr>
      <w:r w:rsidRPr="004A4015">
        <w:t>Activity</w:t>
      </w:r>
    </w:p>
    <w:p w:rsidR="00F92294" w:rsidRDefault="00F92294" w:rsidP="00F92294">
      <w:pPr>
        <w:pStyle w:val="SGNormalText"/>
      </w:pPr>
      <w:r>
        <w:t xml:space="preserve">Give each person an index card to write down prayer requests and then exchange with someone </w:t>
      </w:r>
      <w:r w:rsidR="001D7178">
        <w:t>(</w:t>
      </w:r>
      <w:r>
        <w:t xml:space="preserve">of the same </w:t>
      </w:r>
      <w:r w:rsidR="001D7178">
        <w:t>gender)</w:t>
      </w:r>
      <w:r>
        <w:t>. Pray</w:t>
      </w:r>
      <w:r w:rsidR="001D7178">
        <w:t>,</w:t>
      </w:r>
      <w:r>
        <w:t xml:space="preserve"> actively</w:t>
      </w:r>
      <w:r w:rsidR="001D7178">
        <w:t>,</w:t>
      </w:r>
      <w:r>
        <w:t xml:space="preserve"> for one another this week</w:t>
      </w:r>
      <w:r w:rsidR="001D7178">
        <w:t>;</w:t>
      </w:r>
      <w:r>
        <w:t xml:space="preserve"> and</w:t>
      </w:r>
      <w:r w:rsidR="001D7178">
        <w:t>,</w:t>
      </w:r>
      <w:r>
        <w:t xml:space="preserve"> then check in with each other to see what God may be up to. </w:t>
      </w:r>
    </w:p>
    <w:p w:rsidR="00F92294" w:rsidRDefault="00F92294" w:rsidP="00F92294">
      <w:pPr>
        <w:pStyle w:val="SGHeading1"/>
      </w:pPr>
      <w:r w:rsidRPr="004A4015">
        <w:t>Pray</w:t>
      </w:r>
    </w:p>
    <w:p w:rsidR="00F92294" w:rsidRPr="004A4015" w:rsidRDefault="00F92294" w:rsidP="00F92294">
      <w:pPr>
        <w:pStyle w:val="SGNormalText"/>
      </w:pPr>
      <w:r w:rsidRPr="004A4015">
        <w:t>Smaller groups – take time to pray for each person individually</w:t>
      </w:r>
    </w:p>
    <w:p w:rsidR="00F92294" w:rsidRDefault="00F92294" w:rsidP="00F92294">
      <w:pPr>
        <w:pStyle w:val="SGNormalText"/>
      </w:pPr>
      <w:r w:rsidRPr="004A4015">
        <w:t>Larger groups – break into smaller groups and pray for each other specifically</w:t>
      </w:r>
    </w:p>
    <w:p w:rsidR="00F92294" w:rsidRDefault="00F92294" w:rsidP="00F92294">
      <w:pPr>
        <w:pStyle w:val="SGHeading1"/>
      </w:pPr>
      <w:r w:rsidRPr="004A4015">
        <w:t>Prepare</w:t>
      </w:r>
    </w:p>
    <w:p w:rsidR="00FC4015" w:rsidRDefault="00F92294" w:rsidP="00F92294">
      <w:pPr>
        <w:pStyle w:val="SGNormalText"/>
      </w:pPr>
      <w:r>
        <w:t xml:space="preserve">What’s next for your group? Church Study on Generosity? Or contact church for a </w:t>
      </w:r>
      <w:r w:rsidR="001754CA">
        <w:t>c</w:t>
      </w:r>
      <w:bookmarkStart w:id="0" w:name="_GoBack"/>
      <w:bookmarkEnd w:id="0"/>
      <w:r>
        <w:t>urriculum</w:t>
      </w:r>
      <w:r w:rsidR="00FC4015">
        <w:br w:type="page"/>
      </w:r>
    </w:p>
    <w:p w:rsidR="00501B82" w:rsidRDefault="00501B82" w:rsidP="00501B82">
      <w:pPr>
        <w:pStyle w:val="SGSpacer"/>
      </w:pPr>
      <w:r w:rsidRPr="009F77EC">
        <w:rPr>
          <w:noProof/>
        </w:rPr>
        <w:drawing>
          <wp:anchor distT="0" distB="0" distL="114300" distR="114300" simplePos="0" relativeHeight="251682816" behindDoc="1" locked="0" layoutInCell="1" allowOverlap="1" wp14:anchorId="63DB9B17" wp14:editId="7AD99E57">
            <wp:simplePos x="0" y="0"/>
            <wp:positionH relativeFrom="column">
              <wp:posOffset>-60960</wp:posOffset>
            </wp:positionH>
            <wp:positionV relativeFrom="paragraph">
              <wp:posOffset>30480</wp:posOffset>
            </wp:positionV>
            <wp:extent cx="1143000" cy="996696"/>
            <wp:effectExtent l="0" t="0" r="0" b="0"/>
            <wp:wrapTight wrapText="bothSides">
              <wp:wrapPolygon edited="0">
                <wp:start x="3240" y="0"/>
                <wp:lineTo x="1440" y="826"/>
                <wp:lineTo x="0" y="3717"/>
                <wp:lineTo x="0" y="16520"/>
                <wp:lineTo x="12240" y="19824"/>
                <wp:lineTo x="13320" y="21063"/>
                <wp:lineTo x="15840" y="21063"/>
                <wp:lineTo x="20520" y="13216"/>
                <wp:lineTo x="21240" y="7434"/>
                <wp:lineTo x="21240" y="1652"/>
                <wp:lineTo x="18360" y="0"/>
                <wp:lineTo x="324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icky Note Mocku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996696"/>
                    </a:xfrm>
                    <a:prstGeom prst="rect">
                      <a:avLst/>
                    </a:prstGeom>
                  </pic:spPr>
                </pic:pic>
              </a:graphicData>
            </a:graphic>
            <wp14:sizeRelH relativeFrom="margin">
              <wp14:pctWidth>0</wp14:pctWidth>
            </wp14:sizeRelH>
            <wp14:sizeRelV relativeFrom="margin">
              <wp14:pctHeight>0</wp14:pctHeight>
            </wp14:sizeRelV>
          </wp:anchor>
        </w:drawing>
      </w:r>
    </w:p>
    <w:p w:rsidR="00954EF0" w:rsidRDefault="00954EF0" w:rsidP="00954EF0">
      <w:pPr>
        <w:pStyle w:val="SGTitleWeek"/>
        <w:rPr>
          <w:sz w:val="96"/>
          <w:szCs w:val="96"/>
        </w:rPr>
      </w:pPr>
      <w:r w:rsidRPr="00954EF0">
        <w:rPr>
          <w:sz w:val="96"/>
          <w:szCs w:val="96"/>
        </w:rPr>
        <w:t>NOTES</w:t>
      </w:r>
    </w:p>
    <w:p w:rsidR="00F76090" w:rsidRPr="00954EF0" w:rsidRDefault="00F76090" w:rsidP="00954EF0">
      <w:pPr>
        <w:pStyle w:val="SGTitleWeek"/>
        <w:rPr>
          <w:sz w:val="96"/>
          <w:szCs w:val="96"/>
        </w:rPr>
      </w:pPr>
      <w:r w:rsidRPr="00954EF0">
        <w:rPr>
          <w:sz w:val="96"/>
          <w:szCs w:val="96"/>
        </w:rPr>
        <w:br w:type="page"/>
      </w:r>
    </w:p>
    <w:p w:rsidR="00954EF0" w:rsidRPr="00954EF0" w:rsidRDefault="00954EF0" w:rsidP="00954EF0">
      <w:pPr>
        <w:pStyle w:val="SGTitleWeek"/>
        <w:spacing w:after="0" w:line="480" w:lineRule="exact"/>
        <w:rPr>
          <w:sz w:val="16"/>
          <w:szCs w:val="16"/>
        </w:rPr>
      </w:pPr>
    </w:p>
    <w:p w:rsidR="00954EF0" w:rsidRPr="00954EF0" w:rsidRDefault="00954EF0" w:rsidP="00954EF0">
      <w:pPr>
        <w:pStyle w:val="SGTitleWeek"/>
        <w:rPr>
          <w:noProof/>
          <w:sz w:val="96"/>
          <w:szCs w:val="96"/>
        </w:rPr>
      </w:pPr>
      <w:r w:rsidRPr="00954EF0">
        <w:rPr>
          <w:sz w:val="96"/>
          <w:szCs w:val="96"/>
        </w:rPr>
        <w:t>Prayer Requests</w:t>
      </w:r>
    </w:p>
    <w:p w:rsidR="0064441C" w:rsidRDefault="00F76090" w:rsidP="0064441C">
      <w:pPr>
        <w:pStyle w:val="SGTitleWeek"/>
      </w:pPr>
      <w:r w:rsidRPr="009F77EC">
        <w:rPr>
          <w:noProof/>
        </w:rPr>
        <w:drawing>
          <wp:anchor distT="0" distB="0" distL="114300" distR="114300" simplePos="0" relativeHeight="251686912" behindDoc="1" locked="0" layoutInCell="1" allowOverlap="1" wp14:anchorId="291320C1" wp14:editId="5DDC5C49">
            <wp:simplePos x="0" y="0"/>
            <wp:positionH relativeFrom="column">
              <wp:posOffset>-64135</wp:posOffset>
            </wp:positionH>
            <wp:positionV relativeFrom="page">
              <wp:posOffset>484505</wp:posOffset>
            </wp:positionV>
            <wp:extent cx="1143000" cy="996696"/>
            <wp:effectExtent l="0" t="0" r="0" b="0"/>
            <wp:wrapTight wrapText="bothSides">
              <wp:wrapPolygon edited="0">
                <wp:start x="3240" y="0"/>
                <wp:lineTo x="1440" y="826"/>
                <wp:lineTo x="0" y="3717"/>
                <wp:lineTo x="0" y="16520"/>
                <wp:lineTo x="12240" y="19824"/>
                <wp:lineTo x="13320" y="21063"/>
                <wp:lineTo x="15840" y="21063"/>
                <wp:lineTo x="20520" y="13216"/>
                <wp:lineTo x="21240" y="7434"/>
                <wp:lineTo x="21240" y="1652"/>
                <wp:lineTo x="18360" y="0"/>
                <wp:lineTo x="324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icky Note Mocku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996696"/>
                    </a:xfrm>
                    <a:prstGeom prst="rect">
                      <a:avLst/>
                    </a:prstGeom>
                  </pic:spPr>
                </pic:pic>
              </a:graphicData>
            </a:graphic>
            <wp14:sizeRelH relativeFrom="margin">
              <wp14:pctWidth>0</wp14:pctWidth>
            </wp14:sizeRelH>
            <wp14:sizeRelV relativeFrom="margin">
              <wp14:pctHeight>0</wp14:pctHeight>
            </wp14:sizeRelV>
          </wp:anchor>
        </w:drawing>
      </w:r>
      <w:r>
        <w:br w:type="page"/>
      </w:r>
    </w:p>
    <w:p w:rsidR="0064441C" w:rsidRPr="005902B6" w:rsidRDefault="0064441C" w:rsidP="005902B6">
      <w:pPr>
        <w:pStyle w:val="SGTitleWeek"/>
        <w:spacing w:after="0" w:line="400" w:lineRule="exact"/>
        <w:rPr>
          <w:sz w:val="16"/>
          <w:szCs w:val="16"/>
        </w:rPr>
      </w:pPr>
    </w:p>
    <w:p w:rsidR="00FC4015" w:rsidRPr="00954EF0" w:rsidRDefault="00954EF0" w:rsidP="0064441C">
      <w:pPr>
        <w:pStyle w:val="SGTitleWeek"/>
        <w:spacing w:before="240"/>
        <w:rPr>
          <w:sz w:val="96"/>
          <w:szCs w:val="96"/>
        </w:rPr>
      </w:pPr>
      <w:r w:rsidRPr="00954EF0">
        <w:rPr>
          <w:sz w:val="96"/>
          <w:szCs w:val="96"/>
        </w:rPr>
        <w:t>Additional Resources</w:t>
      </w:r>
      <w:r w:rsidRPr="00954EF0">
        <w:rPr>
          <w:noProof/>
          <w:sz w:val="96"/>
          <w:szCs w:val="96"/>
        </w:rPr>
        <w:t xml:space="preserve"> </w:t>
      </w:r>
      <w:r w:rsidRPr="00954EF0">
        <w:rPr>
          <w:noProof/>
          <w:sz w:val="96"/>
          <w:szCs w:val="96"/>
        </w:rPr>
        <w:drawing>
          <wp:anchor distT="0" distB="0" distL="114300" distR="114300" simplePos="0" relativeHeight="251688960" behindDoc="1" locked="0" layoutInCell="1" allowOverlap="1" wp14:anchorId="76B3EFE4" wp14:editId="7006FA0E">
            <wp:simplePos x="0" y="0"/>
            <wp:positionH relativeFrom="column">
              <wp:posOffset>-64135</wp:posOffset>
            </wp:positionH>
            <wp:positionV relativeFrom="page">
              <wp:posOffset>484505</wp:posOffset>
            </wp:positionV>
            <wp:extent cx="1143000" cy="996696"/>
            <wp:effectExtent l="0" t="0" r="0" b="0"/>
            <wp:wrapTight wrapText="bothSides">
              <wp:wrapPolygon edited="0">
                <wp:start x="3240" y="0"/>
                <wp:lineTo x="1440" y="826"/>
                <wp:lineTo x="0" y="3717"/>
                <wp:lineTo x="0" y="16520"/>
                <wp:lineTo x="12240" y="19824"/>
                <wp:lineTo x="13320" y="21063"/>
                <wp:lineTo x="15840" y="21063"/>
                <wp:lineTo x="20520" y="13216"/>
                <wp:lineTo x="21240" y="7434"/>
                <wp:lineTo x="21240" y="1652"/>
                <wp:lineTo x="18360" y="0"/>
                <wp:lineTo x="324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icky Note Mocku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996696"/>
                    </a:xfrm>
                    <a:prstGeom prst="rect">
                      <a:avLst/>
                    </a:prstGeom>
                  </pic:spPr>
                </pic:pic>
              </a:graphicData>
            </a:graphic>
            <wp14:sizeRelH relativeFrom="margin">
              <wp14:pctWidth>0</wp14:pctWidth>
            </wp14:sizeRelH>
            <wp14:sizeRelV relativeFrom="margin">
              <wp14:pctHeight>0</wp14:pctHeight>
            </wp14:sizeRelV>
          </wp:anchor>
        </w:drawing>
      </w:r>
    </w:p>
    <w:p w:rsidR="00F76090" w:rsidRDefault="004B78C9" w:rsidP="005902B6">
      <w:pPr>
        <w:pStyle w:val="SGNormalText"/>
      </w:pPr>
      <w:r>
        <w:t>Want to dig deeper</w:t>
      </w:r>
      <w:r w:rsidR="00C17239">
        <w:t xml:space="preserve"> into questions about the Christian Faith?  Here are some great </w:t>
      </w:r>
      <w:r w:rsidR="00C93263">
        <w:t>authors and book</w:t>
      </w:r>
      <w:r w:rsidR="00C17239">
        <w:t>s to consider:</w:t>
      </w:r>
    </w:p>
    <w:p w:rsidR="00C17239" w:rsidRDefault="00BB3633" w:rsidP="004454FF">
      <w:pPr>
        <w:pStyle w:val="SGHeading1"/>
      </w:pPr>
      <w:r>
        <w:t>Lee Strobel</w:t>
      </w:r>
    </w:p>
    <w:p w:rsidR="00BB3633" w:rsidRDefault="00BB3633" w:rsidP="004454FF">
      <w:pPr>
        <w:pStyle w:val="SGNormalText"/>
        <w:numPr>
          <w:ilvl w:val="1"/>
          <w:numId w:val="39"/>
        </w:numPr>
      </w:pPr>
      <w:r>
        <w:t>Is God Real?</w:t>
      </w:r>
    </w:p>
    <w:p w:rsidR="00BB3633" w:rsidRDefault="00BB3633" w:rsidP="004454FF">
      <w:pPr>
        <w:pStyle w:val="SGNormalText"/>
        <w:numPr>
          <w:ilvl w:val="1"/>
          <w:numId w:val="39"/>
        </w:numPr>
      </w:pPr>
      <w:r>
        <w:t>The Case for Christ</w:t>
      </w:r>
    </w:p>
    <w:p w:rsidR="00BB3633" w:rsidRDefault="00BB3633" w:rsidP="004454FF">
      <w:pPr>
        <w:pStyle w:val="SGNormalText"/>
        <w:numPr>
          <w:ilvl w:val="1"/>
          <w:numId w:val="39"/>
        </w:numPr>
      </w:pPr>
      <w:r>
        <w:t>The Case for Faith</w:t>
      </w:r>
    </w:p>
    <w:p w:rsidR="00BB3633" w:rsidRDefault="00BB3633" w:rsidP="004454FF">
      <w:pPr>
        <w:pStyle w:val="SGNormalText"/>
        <w:numPr>
          <w:ilvl w:val="1"/>
          <w:numId w:val="39"/>
        </w:numPr>
      </w:pPr>
      <w:r>
        <w:t>The Case for the Creator</w:t>
      </w:r>
    </w:p>
    <w:p w:rsidR="00BB3633" w:rsidRDefault="00BB3633" w:rsidP="004454FF">
      <w:pPr>
        <w:pStyle w:val="SGHeading1"/>
      </w:pPr>
      <w:r>
        <w:t>Josh and Sean McDowell</w:t>
      </w:r>
    </w:p>
    <w:p w:rsidR="00BB3633" w:rsidRDefault="00BB3633" w:rsidP="004454FF">
      <w:pPr>
        <w:pStyle w:val="SGNormalText"/>
        <w:numPr>
          <w:ilvl w:val="1"/>
          <w:numId w:val="40"/>
        </w:numPr>
      </w:pPr>
      <w:r>
        <w:t>Evidence that Demands a Verdict</w:t>
      </w:r>
    </w:p>
    <w:p w:rsidR="00BB3633" w:rsidRDefault="00BB3633" w:rsidP="004454FF">
      <w:pPr>
        <w:pStyle w:val="SGNormalText"/>
        <w:numPr>
          <w:ilvl w:val="1"/>
          <w:numId w:val="40"/>
        </w:numPr>
      </w:pPr>
      <w:r>
        <w:t>Evidence for Jesus</w:t>
      </w:r>
    </w:p>
    <w:p w:rsidR="00BB3633" w:rsidRDefault="00BB3633" w:rsidP="004454FF">
      <w:pPr>
        <w:pStyle w:val="SGHeading1"/>
      </w:pPr>
      <w:r>
        <w:t>Hal Seed</w:t>
      </w:r>
    </w:p>
    <w:p w:rsidR="00BB3633" w:rsidRDefault="00BB3633" w:rsidP="004454FF">
      <w:pPr>
        <w:pStyle w:val="SGNormalText"/>
        <w:numPr>
          <w:ilvl w:val="1"/>
          <w:numId w:val="41"/>
        </w:numPr>
      </w:pPr>
      <w:r>
        <w:t>The God Questions</w:t>
      </w:r>
    </w:p>
    <w:p w:rsidR="00BB3633" w:rsidRDefault="00BB3633" w:rsidP="004454FF">
      <w:pPr>
        <w:pStyle w:val="SGNormalText"/>
        <w:numPr>
          <w:ilvl w:val="1"/>
          <w:numId w:val="41"/>
        </w:numPr>
      </w:pPr>
      <w:r>
        <w:t>Bible Questions: Shedding Light on the World’s Most Important Book</w:t>
      </w:r>
    </w:p>
    <w:p w:rsidR="00BB3633" w:rsidRDefault="00C93263" w:rsidP="004454FF">
      <w:pPr>
        <w:pStyle w:val="SGHeading1"/>
      </w:pPr>
      <w:r>
        <w:t>Timothy Keller</w:t>
      </w:r>
    </w:p>
    <w:p w:rsidR="00C93263" w:rsidRDefault="00C93263" w:rsidP="004454FF">
      <w:pPr>
        <w:pStyle w:val="SGNormalText"/>
        <w:numPr>
          <w:ilvl w:val="1"/>
          <w:numId w:val="42"/>
        </w:numPr>
      </w:pPr>
      <w:r>
        <w:t>The Reason for God</w:t>
      </w:r>
    </w:p>
    <w:p w:rsidR="00C93263" w:rsidRDefault="00C93263" w:rsidP="004454FF">
      <w:pPr>
        <w:pStyle w:val="SGHeading1"/>
      </w:pPr>
      <w:r>
        <w:t>C. S. Lewis</w:t>
      </w:r>
    </w:p>
    <w:p w:rsidR="00C93263" w:rsidRDefault="00C93263" w:rsidP="004454FF">
      <w:pPr>
        <w:pStyle w:val="SGNormalText"/>
        <w:numPr>
          <w:ilvl w:val="1"/>
          <w:numId w:val="43"/>
        </w:numPr>
      </w:pPr>
      <w:r>
        <w:t>Mere Christianity</w:t>
      </w:r>
    </w:p>
    <w:p w:rsidR="00C93263" w:rsidRDefault="00C93263" w:rsidP="004454FF">
      <w:pPr>
        <w:pStyle w:val="SGNormalText"/>
        <w:numPr>
          <w:ilvl w:val="1"/>
          <w:numId w:val="43"/>
        </w:numPr>
      </w:pPr>
      <w:r>
        <w:t>The Problem of Pain</w:t>
      </w:r>
    </w:p>
    <w:p w:rsidR="00C93263" w:rsidRDefault="00C93263" w:rsidP="004454FF">
      <w:pPr>
        <w:pStyle w:val="SGNormalText"/>
        <w:numPr>
          <w:ilvl w:val="1"/>
          <w:numId w:val="43"/>
        </w:numPr>
      </w:pPr>
      <w:r>
        <w:t>The Four Loves</w:t>
      </w:r>
    </w:p>
    <w:sectPr w:rsidR="00C93263" w:rsidSect="00F92294">
      <w:footerReference w:type="default" r:id="rId12"/>
      <w:pgSz w:w="12240" w:h="15840" w:code="1"/>
      <w:pgMar w:top="720" w:right="1008" w:bottom="720" w:left="1008" w:header="36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1A6E" w:rsidRDefault="00DD1A6E" w:rsidP="00DD1A6E">
      <w:pPr>
        <w:spacing w:after="0" w:line="240" w:lineRule="auto"/>
      </w:pPr>
      <w:r>
        <w:separator/>
      </w:r>
    </w:p>
  </w:endnote>
  <w:endnote w:type="continuationSeparator" w:id="0">
    <w:p w:rsidR="00DD1A6E" w:rsidRDefault="00DD1A6E" w:rsidP="00DD1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insoda">
    <w:panose1 w:val="00000000000000000000"/>
    <w:charset w:val="00"/>
    <w:family w:val="auto"/>
    <w:pitch w:val="variable"/>
    <w:sig w:usb0="A000008F" w:usb1="1000204A" w:usb2="00000000" w:usb3="00000000" w:csb0="00000003"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A6E" w:rsidRDefault="006F28DA">
    <w:pPr>
      <w:pStyle w:val="Footer"/>
    </w:pPr>
    <w:r>
      <w:t>Hey God, I have a Question</w:t>
    </w:r>
    <w:r w:rsidR="00B077CE">
      <w:t xml:space="preserve"> -</w:t>
    </w:r>
    <w:r w:rsidR="00DD1A6E">
      <w:t xml:space="preserve"> Bible Study</w:t>
    </w:r>
    <w:r w:rsidR="00DD1A6E">
      <w:tab/>
      <w:t>202</w:t>
    </w:r>
    <w:r>
      <w:t>4</w:t>
    </w:r>
    <w:r w:rsidR="00DD1A6E">
      <w:tab/>
    </w:r>
    <w:r w:rsidR="00DD1A6E">
      <w:fldChar w:fldCharType="begin"/>
    </w:r>
    <w:r w:rsidR="00DD1A6E">
      <w:instrText xml:space="preserve"> PAGE  \* Arabic  \* MERGEFORMAT </w:instrText>
    </w:r>
    <w:r w:rsidR="00DD1A6E">
      <w:fldChar w:fldCharType="separate"/>
    </w:r>
    <w:r w:rsidR="00DD1A6E">
      <w:rPr>
        <w:noProof/>
      </w:rPr>
      <w:t>2</w:t>
    </w:r>
    <w:r w:rsidR="00DD1A6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1A6E" w:rsidRDefault="00DD1A6E" w:rsidP="00DD1A6E">
      <w:pPr>
        <w:spacing w:after="0" w:line="240" w:lineRule="auto"/>
      </w:pPr>
      <w:r>
        <w:separator/>
      </w:r>
    </w:p>
  </w:footnote>
  <w:footnote w:type="continuationSeparator" w:id="0">
    <w:p w:rsidR="00DD1A6E" w:rsidRDefault="00DD1A6E" w:rsidP="00DD1A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F80FE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B5A096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C302F5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39E39B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390C0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7691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BC92E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BC41ED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B78BC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4C1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2B1319"/>
    <w:multiLevelType w:val="hybridMultilevel"/>
    <w:tmpl w:val="0BBA3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134444"/>
    <w:multiLevelType w:val="hybridMultilevel"/>
    <w:tmpl w:val="676E530C"/>
    <w:lvl w:ilvl="0" w:tplc="02D8935A">
      <w:start w:val="1"/>
      <w:numFmt w:val="bullet"/>
      <w:pStyle w:val="SGDQTextbullet2"/>
      <w:lvlText w:val=""/>
      <w:lvlJc w:val="left"/>
      <w:pPr>
        <w:ind w:left="720" w:hanging="360"/>
      </w:pPr>
      <w:rPr>
        <w:rFonts w:ascii="Symbol" w:hAnsi="Symbol"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5B20D99"/>
    <w:multiLevelType w:val="hybridMultilevel"/>
    <w:tmpl w:val="B9B8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B658D8"/>
    <w:multiLevelType w:val="hybridMultilevel"/>
    <w:tmpl w:val="E312BD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EB3707"/>
    <w:multiLevelType w:val="hybridMultilevel"/>
    <w:tmpl w:val="272AF8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E96830"/>
    <w:multiLevelType w:val="hybridMultilevel"/>
    <w:tmpl w:val="9322FD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477C83"/>
    <w:multiLevelType w:val="hybridMultilevel"/>
    <w:tmpl w:val="0A00049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BC0A88"/>
    <w:multiLevelType w:val="hybridMultilevel"/>
    <w:tmpl w:val="AF665A0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D51883"/>
    <w:multiLevelType w:val="hybridMultilevel"/>
    <w:tmpl w:val="36DC2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1847BA"/>
    <w:multiLevelType w:val="hybridMultilevel"/>
    <w:tmpl w:val="CF9AF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9F95FC3"/>
    <w:multiLevelType w:val="hybridMultilevel"/>
    <w:tmpl w:val="1BC22A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B120358"/>
    <w:multiLevelType w:val="hybridMultilevel"/>
    <w:tmpl w:val="E6B8A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B6053C"/>
    <w:multiLevelType w:val="hybridMultilevel"/>
    <w:tmpl w:val="06BA8E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D600DC"/>
    <w:multiLevelType w:val="hybridMultilevel"/>
    <w:tmpl w:val="30E6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DC4A10"/>
    <w:multiLevelType w:val="hybridMultilevel"/>
    <w:tmpl w:val="02245C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0B0449"/>
    <w:multiLevelType w:val="hybridMultilevel"/>
    <w:tmpl w:val="2EF835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D0260F"/>
    <w:multiLevelType w:val="hybridMultilevel"/>
    <w:tmpl w:val="84B8EA94"/>
    <w:lvl w:ilvl="0" w:tplc="04090001">
      <w:start w:val="1"/>
      <w:numFmt w:val="bullet"/>
      <w:lvlText w:val=""/>
      <w:lvlJc w:val="left"/>
      <w:pPr>
        <w:ind w:left="1080" w:hanging="360"/>
      </w:pPr>
      <w:rPr>
        <w:rFonts w:ascii="Symbol" w:hAnsi="Symbol"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BE64BCE"/>
    <w:multiLevelType w:val="hybridMultilevel"/>
    <w:tmpl w:val="E9B090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C26859"/>
    <w:multiLevelType w:val="hybridMultilevel"/>
    <w:tmpl w:val="6568C136"/>
    <w:lvl w:ilvl="0" w:tplc="CE60C6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2913268"/>
    <w:multiLevelType w:val="hybridMultilevel"/>
    <w:tmpl w:val="FA124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0B53D5"/>
    <w:multiLevelType w:val="hybridMultilevel"/>
    <w:tmpl w:val="FC3C420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E2610A"/>
    <w:multiLevelType w:val="hybridMultilevel"/>
    <w:tmpl w:val="168E9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8F19F7"/>
    <w:multiLevelType w:val="hybridMultilevel"/>
    <w:tmpl w:val="724EB6D2"/>
    <w:lvl w:ilvl="0" w:tplc="C26AE936">
      <w:start w:val="1"/>
      <w:numFmt w:val="decimal"/>
      <w:pStyle w:val="SGDQText"/>
      <w:lvlText w:val="%1."/>
      <w:lvlJc w:val="left"/>
      <w:pPr>
        <w:ind w:left="360" w:hanging="360"/>
      </w:pPr>
      <w:rPr>
        <w:rFonts w:ascii="Arial Narrow" w:hAnsi="Arial Narrow"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901F11"/>
    <w:multiLevelType w:val="hybridMultilevel"/>
    <w:tmpl w:val="B00400B2"/>
    <w:lvl w:ilvl="0" w:tplc="01CC4706">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306A20"/>
    <w:multiLevelType w:val="hybridMultilevel"/>
    <w:tmpl w:val="0680C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861715"/>
    <w:multiLevelType w:val="hybridMultilevel"/>
    <w:tmpl w:val="4E3CB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32"/>
  </w:num>
  <w:num w:numId="13">
    <w:abstractNumId w:val="11"/>
  </w:num>
  <w:num w:numId="14">
    <w:abstractNumId w:val="32"/>
    <w:lvlOverride w:ilvl="0">
      <w:startOverride w:val="1"/>
    </w:lvlOverride>
  </w:num>
  <w:num w:numId="15">
    <w:abstractNumId w:val="32"/>
    <w:lvlOverride w:ilvl="0">
      <w:startOverride w:val="1"/>
    </w:lvlOverride>
  </w:num>
  <w:num w:numId="16">
    <w:abstractNumId w:val="32"/>
    <w:lvlOverride w:ilvl="0">
      <w:startOverride w:val="1"/>
    </w:lvlOverride>
  </w:num>
  <w:num w:numId="17">
    <w:abstractNumId w:val="32"/>
    <w:lvlOverride w:ilvl="0">
      <w:startOverride w:val="1"/>
    </w:lvlOverride>
  </w:num>
  <w:num w:numId="18">
    <w:abstractNumId w:val="14"/>
  </w:num>
  <w:num w:numId="19">
    <w:abstractNumId w:val="32"/>
    <w:lvlOverride w:ilvl="0">
      <w:startOverride w:val="1"/>
    </w:lvlOverride>
  </w:num>
  <w:num w:numId="20">
    <w:abstractNumId w:val="10"/>
  </w:num>
  <w:num w:numId="21">
    <w:abstractNumId w:val="32"/>
    <w:lvlOverride w:ilvl="0">
      <w:startOverride w:val="1"/>
    </w:lvlOverride>
  </w:num>
  <w:num w:numId="22">
    <w:abstractNumId w:val="33"/>
  </w:num>
  <w:num w:numId="23">
    <w:abstractNumId w:val="28"/>
  </w:num>
  <w:num w:numId="24">
    <w:abstractNumId w:val="32"/>
    <w:lvlOverride w:ilvl="0">
      <w:startOverride w:val="1"/>
    </w:lvlOverride>
  </w:num>
  <w:num w:numId="25">
    <w:abstractNumId w:val="17"/>
  </w:num>
  <w:num w:numId="26">
    <w:abstractNumId w:val="32"/>
    <w:lvlOverride w:ilvl="0">
      <w:startOverride w:val="1"/>
    </w:lvlOverride>
  </w:num>
  <w:num w:numId="27">
    <w:abstractNumId w:val="13"/>
  </w:num>
  <w:num w:numId="28">
    <w:abstractNumId w:val="12"/>
  </w:num>
  <w:num w:numId="29">
    <w:abstractNumId w:val="18"/>
  </w:num>
  <w:num w:numId="30">
    <w:abstractNumId w:val="22"/>
  </w:num>
  <w:num w:numId="31">
    <w:abstractNumId w:val="21"/>
  </w:num>
  <w:num w:numId="32">
    <w:abstractNumId w:val="29"/>
  </w:num>
  <w:num w:numId="33">
    <w:abstractNumId w:val="31"/>
  </w:num>
  <w:num w:numId="34">
    <w:abstractNumId w:val="35"/>
  </w:num>
  <w:num w:numId="35">
    <w:abstractNumId w:val="23"/>
  </w:num>
  <w:num w:numId="36">
    <w:abstractNumId w:val="34"/>
  </w:num>
  <w:num w:numId="37">
    <w:abstractNumId w:val="20"/>
  </w:num>
  <w:num w:numId="38">
    <w:abstractNumId w:val="19"/>
  </w:num>
  <w:num w:numId="39">
    <w:abstractNumId w:val="16"/>
  </w:num>
  <w:num w:numId="40">
    <w:abstractNumId w:val="27"/>
  </w:num>
  <w:num w:numId="41">
    <w:abstractNumId w:val="24"/>
  </w:num>
  <w:num w:numId="42">
    <w:abstractNumId w:val="15"/>
  </w:num>
  <w:num w:numId="43">
    <w:abstractNumId w:val="25"/>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6D0"/>
    <w:rsid w:val="00002F73"/>
    <w:rsid w:val="00003DE3"/>
    <w:rsid w:val="000172CB"/>
    <w:rsid w:val="00036266"/>
    <w:rsid w:val="00051F23"/>
    <w:rsid w:val="000676BD"/>
    <w:rsid w:val="000C30B6"/>
    <w:rsid w:val="000D3C30"/>
    <w:rsid w:val="000F1CA0"/>
    <w:rsid w:val="000F4E2C"/>
    <w:rsid w:val="001360DE"/>
    <w:rsid w:val="00147D35"/>
    <w:rsid w:val="00165FF2"/>
    <w:rsid w:val="00172104"/>
    <w:rsid w:val="001754CA"/>
    <w:rsid w:val="001B2607"/>
    <w:rsid w:val="001C072C"/>
    <w:rsid w:val="001D7178"/>
    <w:rsid w:val="001F2503"/>
    <w:rsid w:val="00231EFB"/>
    <w:rsid w:val="00241CAD"/>
    <w:rsid w:val="00281037"/>
    <w:rsid w:val="002F4133"/>
    <w:rsid w:val="0030106C"/>
    <w:rsid w:val="00301FA0"/>
    <w:rsid w:val="0031629D"/>
    <w:rsid w:val="003435E2"/>
    <w:rsid w:val="003937EC"/>
    <w:rsid w:val="00394263"/>
    <w:rsid w:val="003E357B"/>
    <w:rsid w:val="003E6978"/>
    <w:rsid w:val="00407FB8"/>
    <w:rsid w:val="0043026E"/>
    <w:rsid w:val="004454FF"/>
    <w:rsid w:val="00451424"/>
    <w:rsid w:val="004706E8"/>
    <w:rsid w:val="00487F1D"/>
    <w:rsid w:val="004B78C9"/>
    <w:rsid w:val="004C60D0"/>
    <w:rsid w:val="00501B82"/>
    <w:rsid w:val="00506B9F"/>
    <w:rsid w:val="00521F2B"/>
    <w:rsid w:val="0052354B"/>
    <w:rsid w:val="005456D0"/>
    <w:rsid w:val="00553601"/>
    <w:rsid w:val="005711DF"/>
    <w:rsid w:val="005902B6"/>
    <w:rsid w:val="0059523F"/>
    <w:rsid w:val="005B5744"/>
    <w:rsid w:val="005C7E6B"/>
    <w:rsid w:val="005D0386"/>
    <w:rsid w:val="005D738A"/>
    <w:rsid w:val="00625D1B"/>
    <w:rsid w:val="0063764D"/>
    <w:rsid w:val="0064441C"/>
    <w:rsid w:val="0068706F"/>
    <w:rsid w:val="0069134C"/>
    <w:rsid w:val="006B4E1A"/>
    <w:rsid w:val="006B63E6"/>
    <w:rsid w:val="006F28DA"/>
    <w:rsid w:val="0070788E"/>
    <w:rsid w:val="0072499C"/>
    <w:rsid w:val="00744513"/>
    <w:rsid w:val="00761D95"/>
    <w:rsid w:val="00766095"/>
    <w:rsid w:val="007A080C"/>
    <w:rsid w:val="007A5C44"/>
    <w:rsid w:val="007D2C55"/>
    <w:rsid w:val="007F2226"/>
    <w:rsid w:val="00814037"/>
    <w:rsid w:val="00886AFB"/>
    <w:rsid w:val="0089274C"/>
    <w:rsid w:val="008B2FF4"/>
    <w:rsid w:val="008B638C"/>
    <w:rsid w:val="008D75BA"/>
    <w:rsid w:val="008F6309"/>
    <w:rsid w:val="00913EAD"/>
    <w:rsid w:val="00944732"/>
    <w:rsid w:val="00954EF0"/>
    <w:rsid w:val="009620B1"/>
    <w:rsid w:val="00971B95"/>
    <w:rsid w:val="009773A5"/>
    <w:rsid w:val="009816FE"/>
    <w:rsid w:val="009977AD"/>
    <w:rsid w:val="009F77EC"/>
    <w:rsid w:val="00A0139D"/>
    <w:rsid w:val="00A10025"/>
    <w:rsid w:val="00A13F31"/>
    <w:rsid w:val="00A839C7"/>
    <w:rsid w:val="00B0362A"/>
    <w:rsid w:val="00B077CE"/>
    <w:rsid w:val="00B15FC1"/>
    <w:rsid w:val="00B773AF"/>
    <w:rsid w:val="00B8561A"/>
    <w:rsid w:val="00B9238B"/>
    <w:rsid w:val="00BB3633"/>
    <w:rsid w:val="00BD7C95"/>
    <w:rsid w:val="00C022D6"/>
    <w:rsid w:val="00C0549D"/>
    <w:rsid w:val="00C17239"/>
    <w:rsid w:val="00C416B9"/>
    <w:rsid w:val="00C503CD"/>
    <w:rsid w:val="00C75A3B"/>
    <w:rsid w:val="00C93263"/>
    <w:rsid w:val="00CB5321"/>
    <w:rsid w:val="00CB62F7"/>
    <w:rsid w:val="00CD07C8"/>
    <w:rsid w:val="00CF247B"/>
    <w:rsid w:val="00D064F9"/>
    <w:rsid w:val="00DB6805"/>
    <w:rsid w:val="00DC48F5"/>
    <w:rsid w:val="00DD1A6E"/>
    <w:rsid w:val="00DE2AED"/>
    <w:rsid w:val="00DF3CD0"/>
    <w:rsid w:val="00E02710"/>
    <w:rsid w:val="00E2561B"/>
    <w:rsid w:val="00E7590F"/>
    <w:rsid w:val="00E9210E"/>
    <w:rsid w:val="00EB76DB"/>
    <w:rsid w:val="00ED0101"/>
    <w:rsid w:val="00EF3641"/>
    <w:rsid w:val="00F32D1C"/>
    <w:rsid w:val="00F51A78"/>
    <w:rsid w:val="00F535BF"/>
    <w:rsid w:val="00F76090"/>
    <w:rsid w:val="00F82EA8"/>
    <w:rsid w:val="00F92294"/>
    <w:rsid w:val="00F9306B"/>
    <w:rsid w:val="00FC0099"/>
    <w:rsid w:val="00FC4015"/>
    <w:rsid w:val="00FD2485"/>
    <w:rsid w:val="00FD38B3"/>
    <w:rsid w:val="00FD3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C3F60"/>
  <w15:chartTrackingRefBased/>
  <w15:docId w15:val="{7FC8D83B-6591-4559-A26E-10FD3A1BA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1A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GNormalText">
    <w:name w:val="SG_Normal Text"/>
    <w:basedOn w:val="Normal"/>
    <w:qFormat/>
    <w:rsid w:val="000D3C30"/>
    <w:pPr>
      <w:spacing w:before="120" w:after="240" w:line="340" w:lineRule="exact"/>
      <w:ind w:left="288" w:right="288"/>
    </w:pPr>
    <w:rPr>
      <w:rFonts w:ascii="Arial" w:hAnsi="Arial" w:cs="Arial"/>
      <w:color w:val="806000" w:themeColor="accent4" w:themeShade="80"/>
      <w:sz w:val="32"/>
    </w:rPr>
  </w:style>
  <w:style w:type="paragraph" w:styleId="Header">
    <w:name w:val="header"/>
    <w:basedOn w:val="Normal"/>
    <w:link w:val="HeaderChar"/>
    <w:uiPriority w:val="99"/>
    <w:unhideWhenUsed/>
    <w:rsid w:val="00DD1A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1A6E"/>
  </w:style>
  <w:style w:type="paragraph" w:styleId="Footer">
    <w:name w:val="footer"/>
    <w:basedOn w:val="Normal"/>
    <w:link w:val="FooterChar"/>
    <w:uiPriority w:val="99"/>
    <w:unhideWhenUsed/>
    <w:rsid w:val="00DD1A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1A6E"/>
  </w:style>
  <w:style w:type="paragraph" w:customStyle="1" w:styleId="CLASSTextCentered">
    <w:name w:val="CLASS Text Centered"/>
    <w:basedOn w:val="Normal"/>
    <w:qFormat/>
    <w:rsid w:val="00F32D1C"/>
    <w:pPr>
      <w:autoSpaceDE w:val="0"/>
      <w:autoSpaceDN w:val="0"/>
      <w:adjustRightInd w:val="0"/>
      <w:spacing w:before="120" w:after="120" w:line="240" w:lineRule="auto"/>
      <w:jc w:val="center"/>
    </w:pPr>
    <w:rPr>
      <w:rFonts w:ascii="Calibri" w:eastAsia="Times New Roman" w:hAnsi="Calibri" w:cs="Times New Roman"/>
      <w:bCs/>
      <w:sz w:val="28"/>
      <w:szCs w:val="35"/>
    </w:rPr>
  </w:style>
  <w:style w:type="character" w:styleId="Hyperlink">
    <w:name w:val="Hyperlink"/>
    <w:basedOn w:val="DefaultParagraphFont"/>
    <w:uiPriority w:val="99"/>
    <w:unhideWhenUsed/>
    <w:rsid w:val="00F32D1C"/>
    <w:rPr>
      <w:color w:val="0563C1" w:themeColor="hyperlink"/>
      <w:u w:val="single"/>
    </w:rPr>
  </w:style>
  <w:style w:type="paragraph" w:styleId="ListParagraph">
    <w:name w:val="List Paragraph"/>
    <w:basedOn w:val="Normal"/>
    <w:uiPriority w:val="34"/>
    <w:qFormat/>
    <w:rsid w:val="00F32D1C"/>
    <w:pPr>
      <w:ind w:left="720"/>
      <w:contextualSpacing/>
    </w:pPr>
  </w:style>
  <w:style w:type="paragraph" w:customStyle="1" w:styleId="SGHeading1">
    <w:name w:val="SG_Heading 1"/>
    <w:basedOn w:val="SGNormalText"/>
    <w:qFormat/>
    <w:rsid w:val="000D3C30"/>
    <w:pPr>
      <w:spacing w:before="240" w:after="0" w:line="440" w:lineRule="exact"/>
    </w:pPr>
    <w:rPr>
      <w:rFonts w:ascii="Rockinsoda" w:hAnsi="Rockinsoda"/>
      <w:b/>
      <w:color w:val="ED7D0A"/>
      <w:spacing w:val="4"/>
      <w:sz w:val="36"/>
    </w:rPr>
  </w:style>
  <w:style w:type="paragraph" w:styleId="Salutation">
    <w:name w:val="Salutation"/>
    <w:basedOn w:val="Normal"/>
    <w:next w:val="Normal"/>
    <w:link w:val="SalutationChar"/>
    <w:uiPriority w:val="99"/>
    <w:unhideWhenUsed/>
    <w:rsid w:val="00F82EA8"/>
  </w:style>
  <w:style w:type="character" w:customStyle="1" w:styleId="SalutationChar">
    <w:name w:val="Salutation Char"/>
    <w:basedOn w:val="DefaultParagraphFont"/>
    <w:link w:val="Salutation"/>
    <w:uiPriority w:val="99"/>
    <w:rsid w:val="00F82EA8"/>
  </w:style>
  <w:style w:type="paragraph" w:customStyle="1" w:styleId="SGDQText">
    <w:name w:val="SG_DQ Text"/>
    <w:basedOn w:val="SGNormalText"/>
    <w:qFormat/>
    <w:rsid w:val="001360DE"/>
    <w:pPr>
      <w:numPr>
        <w:numId w:val="12"/>
      </w:numPr>
      <w:spacing w:after="120"/>
    </w:pPr>
  </w:style>
  <w:style w:type="paragraph" w:customStyle="1" w:styleId="SGDQTextbullet2">
    <w:name w:val="SG_DQ Text bullet 2"/>
    <w:basedOn w:val="SGDQText"/>
    <w:qFormat/>
    <w:rsid w:val="000D3C30"/>
    <w:pPr>
      <w:numPr>
        <w:numId w:val="13"/>
      </w:numPr>
      <w:ind w:left="864" w:right="144"/>
    </w:pPr>
  </w:style>
  <w:style w:type="paragraph" w:customStyle="1" w:styleId="SGTitleWeek">
    <w:name w:val="SG_Title Week"/>
    <w:basedOn w:val="Normal"/>
    <w:qFormat/>
    <w:rsid w:val="00E02710"/>
    <w:pPr>
      <w:spacing w:after="480" w:line="800" w:lineRule="exact"/>
      <w:ind w:left="1440"/>
      <w:jc w:val="center"/>
    </w:pPr>
    <w:rPr>
      <w:rFonts w:ascii="Rockinsoda" w:hAnsi="Rockinsoda"/>
      <w:color w:val="ED7D0A"/>
      <w:spacing w:val="-20"/>
      <w:sz w:val="72"/>
    </w:rPr>
  </w:style>
  <w:style w:type="paragraph" w:customStyle="1" w:styleId="SGTitleCover">
    <w:name w:val="SG_Title Cover"/>
    <w:basedOn w:val="SGTitleWeek"/>
    <w:qFormat/>
    <w:rsid w:val="00DE2AED"/>
    <w:pPr>
      <w:spacing w:after="0" w:line="720" w:lineRule="exact"/>
      <w:ind w:left="0"/>
    </w:pPr>
    <w:rPr>
      <w:sz w:val="110"/>
    </w:rPr>
  </w:style>
  <w:style w:type="paragraph" w:customStyle="1" w:styleId="SGSpacer">
    <w:name w:val="SG_Spacer"/>
    <w:basedOn w:val="SGTitleWeek"/>
    <w:qFormat/>
    <w:rsid w:val="00744513"/>
    <w:pPr>
      <w:spacing w:line="120" w:lineRule="exact"/>
    </w:pPr>
    <w:rPr>
      <w:sz w:val="16"/>
    </w:rPr>
  </w:style>
  <w:style w:type="character" w:styleId="UnresolvedMention">
    <w:name w:val="Unresolved Mention"/>
    <w:basedOn w:val="DefaultParagraphFont"/>
    <w:uiPriority w:val="99"/>
    <w:semiHidden/>
    <w:unhideWhenUsed/>
    <w:rsid w:val="00761D95"/>
    <w:rPr>
      <w:color w:val="605E5C"/>
      <w:shd w:val="clear" w:color="auto" w:fill="E1DFDD"/>
    </w:rPr>
  </w:style>
  <w:style w:type="paragraph" w:styleId="BalloonText">
    <w:name w:val="Balloon Text"/>
    <w:basedOn w:val="Normal"/>
    <w:link w:val="BalloonTextChar"/>
    <w:uiPriority w:val="99"/>
    <w:semiHidden/>
    <w:unhideWhenUsed/>
    <w:rsid w:val="001721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104"/>
    <w:rPr>
      <w:rFonts w:ascii="Segoe UI" w:hAnsi="Segoe UI" w:cs="Segoe UI"/>
      <w:sz w:val="18"/>
      <w:szCs w:val="18"/>
    </w:rPr>
  </w:style>
  <w:style w:type="paragraph" w:customStyle="1" w:styleId="SGScripture">
    <w:name w:val="SG_Scripture"/>
    <w:basedOn w:val="Normal"/>
    <w:qFormat/>
    <w:rsid w:val="00281037"/>
    <w:pPr>
      <w:spacing w:before="120" w:after="120" w:line="360" w:lineRule="exact"/>
      <w:ind w:left="288" w:right="144"/>
    </w:pPr>
    <w:rPr>
      <w:rFonts w:ascii="Maiandra GD" w:hAnsi="Maiandra GD" w:cstheme="minorHAnsi"/>
      <w:i/>
      <w:color w:val="806000" w:themeColor="accent4" w:themeShade="80"/>
      <w:sz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5CCE1-A251-45C8-97B9-FB623BA14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4548</TotalTime>
  <Pages>16</Pages>
  <Words>2045</Words>
  <Characters>11659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Nave</dc:creator>
  <cp:keywords/>
  <dc:description/>
  <cp:lastModifiedBy>Teri Nave</cp:lastModifiedBy>
  <cp:revision>16</cp:revision>
  <cp:lastPrinted>2023-12-21T21:32:00Z</cp:lastPrinted>
  <dcterms:created xsi:type="dcterms:W3CDTF">2023-12-14T13:59:00Z</dcterms:created>
  <dcterms:modified xsi:type="dcterms:W3CDTF">2023-12-21T21:44:00Z</dcterms:modified>
</cp:coreProperties>
</file>