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C00B0" w14:textId="6AD627A0" w:rsidR="00365023" w:rsidRDefault="00934D23" w:rsidP="00934D23">
      <w:r>
        <w:rPr>
          <w:b/>
          <w:sz w:val="48"/>
        </w:rPr>
        <w:t>Personal Devotion</w:t>
      </w:r>
    </w:p>
    <w:p w14:paraId="13C31331" w14:textId="34BB2720" w:rsidR="00365023" w:rsidRDefault="00365023">
      <w:pPr>
        <w:spacing w:before="360"/>
      </w:pPr>
      <w:r>
        <w:rPr>
          <w:b/>
          <w:sz w:val="28"/>
        </w:rPr>
        <w:t>Day 1</w:t>
      </w:r>
    </w:p>
    <w:p w14:paraId="3DC3FB91" w14:textId="77777777" w:rsidR="00365023" w:rsidRDefault="00365023">
      <w:pPr>
        <w:spacing w:before="360"/>
      </w:pPr>
      <w:r>
        <w:rPr>
          <w:b/>
          <w:sz w:val="28"/>
        </w:rPr>
        <w:t>Engage</w:t>
      </w:r>
    </w:p>
    <w:p w14:paraId="2296CF6E" w14:textId="77777777" w:rsidR="00365023" w:rsidRPr="00934D23" w:rsidRDefault="00365023">
      <w:pPr>
        <w:jc w:val="both"/>
      </w:pPr>
      <w:r w:rsidRPr="00934D23">
        <w:t xml:space="preserve">Read </w:t>
      </w:r>
      <w:hyperlink r:id="rId7" w:history="1">
        <w:r w:rsidRPr="00934D23">
          <w:t>Genesis 12:1–9</w:t>
        </w:r>
      </w:hyperlink>
      <w:r w:rsidRPr="00934D23">
        <w:t>.</w:t>
      </w:r>
    </w:p>
    <w:p w14:paraId="0EA07C11" w14:textId="77777777" w:rsidR="00365023" w:rsidRDefault="00CB2C3C">
      <w:pPr>
        <w:spacing w:before="360"/>
        <w:jc w:val="both"/>
      </w:pPr>
      <w:r w:rsidRPr="00CB2C3C">
        <w:rPr>
          <w:noProof/>
          <w:color w:val="0000FF"/>
        </w:rPr>
      </w:r>
      <w:r w:rsidR="00CB2C3C" w:rsidRPr="00CB2C3C">
        <w:rPr>
          <w:noProof/>
          <w:color w:val="0000FF"/>
        </w:rPr>
        <w:pict w14:anchorId="11FF6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35pt;height:104.1pt;mso-width-percent:0;mso-height-percent:0;mso-width-percent:0;mso-height-percent:0">
            <v:imagedata r:id="rId8" o:title=""/>
          </v:shape>
        </w:pict>
      </w:r>
    </w:p>
    <w:p w14:paraId="3DC44821" w14:textId="77777777" w:rsidR="00365023" w:rsidRDefault="00365023">
      <w:pPr>
        <w:spacing w:before="360"/>
      </w:pPr>
      <w:r>
        <w:rPr>
          <w:b/>
          <w:sz w:val="28"/>
        </w:rPr>
        <w:t>Consider</w:t>
      </w:r>
    </w:p>
    <w:p w14:paraId="2E0FFD6B" w14:textId="77777777" w:rsidR="00365023" w:rsidRDefault="00365023">
      <w:pPr>
        <w:jc w:val="both"/>
      </w:pPr>
      <w:r>
        <w:t>In this passage, God chose a man to be the father of His people, the Israelites. He gave Abram (later known as Abraham) a command and a promise.</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3B605A02" w14:textId="77777777">
        <w:tc>
          <w:tcPr>
            <w:tcW w:w="8640" w:type="dxa"/>
            <w:tcBorders>
              <w:top w:val="nil"/>
              <w:left w:val="nil"/>
              <w:bottom w:val="nil"/>
              <w:right w:val="nil"/>
            </w:tcBorders>
          </w:tcPr>
          <w:p w14:paraId="31032272" w14:textId="77777777" w:rsidR="00561367" w:rsidRPr="00561367" w:rsidRDefault="00561367" w:rsidP="00561367"/>
          <w:p w14:paraId="604D4043" w14:textId="77777777" w:rsidR="00561367" w:rsidRPr="00CB2C3C" w:rsidRDefault="00561367" w:rsidP="00561367">
            <w:pPr>
              <w:rPr>
                <w:b/>
                <w:bCs/>
              </w:rPr>
            </w:pPr>
            <w:r w:rsidRPr="00CB2C3C">
              <w:rPr>
                <w:b/>
                <w:bCs/>
              </w:rPr>
              <w:t>QUESTION</w:t>
            </w:r>
          </w:p>
          <w:p w14:paraId="40DEB8B2" w14:textId="4456C38C" w:rsidR="00365023" w:rsidRPr="00561367" w:rsidRDefault="00365023" w:rsidP="00561367">
            <w:r w:rsidRPr="00561367">
              <w:t xml:space="preserve">What did the Lord tell Abram to </w:t>
            </w:r>
            <w:r w:rsidRPr="00934D23">
              <w:t>leave? (</w:t>
            </w:r>
            <w:hyperlink r:id="rId9" w:history="1">
              <w:r w:rsidRPr="00934D23">
                <w:t>Genesis 12:1</w:t>
              </w:r>
            </w:hyperlink>
            <w:r w:rsidRPr="00934D23">
              <w:t>)</w:t>
            </w:r>
          </w:p>
        </w:tc>
      </w:tr>
    </w:tbl>
    <w:p w14:paraId="7A69D44B"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0DF6E9F0" w14:textId="77777777">
        <w:tc>
          <w:tcPr>
            <w:tcW w:w="8640" w:type="dxa"/>
            <w:tcBorders>
              <w:top w:val="nil"/>
              <w:left w:val="nil"/>
              <w:bottom w:val="nil"/>
              <w:right w:val="nil"/>
            </w:tcBorders>
          </w:tcPr>
          <w:p w14:paraId="0EA723CF" w14:textId="77777777" w:rsidR="00561367" w:rsidRPr="00CB2C3C" w:rsidRDefault="00561367" w:rsidP="00561367">
            <w:pPr>
              <w:rPr>
                <w:b/>
                <w:bCs/>
              </w:rPr>
            </w:pPr>
            <w:r w:rsidRPr="00CB2C3C">
              <w:rPr>
                <w:b/>
                <w:bCs/>
              </w:rPr>
              <w:t>QUESTION</w:t>
            </w:r>
          </w:p>
          <w:p w14:paraId="7AF7C2BE" w14:textId="231C9F5B" w:rsidR="00365023" w:rsidRPr="00561367" w:rsidRDefault="00365023" w:rsidP="00561367">
            <w:r w:rsidRPr="00561367">
              <w:t>What is unusual about where God tells Abram to go?</w:t>
            </w:r>
          </w:p>
        </w:tc>
      </w:tr>
    </w:tbl>
    <w:p w14:paraId="547959DA"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61E28AC" w14:textId="77777777">
        <w:tc>
          <w:tcPr>
            <w:tcW w:w="8640" w:type="dxa"/>
            <w:tcBorders>
              <w:top w:val="nil"/>
              <w:left w:val="nil"/>
              <w:bottom w:val="nil"/>
              <w:right w:val="nil"/>
            </w:tcBorders>
          </w:tcPr>
          <w:p w14:paraId="3D156B08" w14:textId="77777777" w:rsidR="00561367" w:rsidRPr="00CB2C3C" w:rsidRDefault="00561367" w:rsidP="00561367">
            <w:pPr>
              <w:rPr>
                <w:b/>
                <w:bCs/>
              </w:rPr>
            </w:pPr>
            <w:r w:rsidRPr="00CB2C3C">
              <w:rPr>
                <w:b/>
                <w:bCs/>
              </w:rPr>
              <w:t>QUESTION</w:t>
            </w:r>
          </w:p>
          <w:p w14:paraId="24713580" w14:textId="2412F517" w:rsidR="00365023" w:rsidRPr="00561367" w:rsidRDefault="00365023" w:rsidP="00561367">
            <w:r w:rsidRPr="00934D23">
              <w:t xml:space="preserve">In </w:t>
            </w:r>
            <w:hyperlink r:id="rId10" w:history="1">
              <w:r w:rsidRPr="00934D23">
                <w:t>Genesis 12:2–3</w:t>
              </w:r>
            </w:hyperlink>
            <w:r w:rsidRPr="00934D23">
              <w:t>, what</w:t>
            </w:r>
            <w:r w:rsidRPr="00561367">
              <w:t xml:space="preserve"> promises did God give Abram?</w:t>
            </w:r>
          </w:p>
        </w:tc>
      </w:tr>
    </w:tbl>
    <w:p w14:paraId="6E0B18A9"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7580353A" w14:textId="77777777">
        <w:tc>
          <w:tcPr>
            <w:tcW w:w="8640" w:type="dxa"/>
            <w:tcBorders>
              <w:top w:val="nil"/>
              <w:left w:val="nil"/>
              <w:bottom w:val="nil"/>
              <w:right w:val="nil"/>
            </w:tcBorders>
          </w:tcPr>
          <w:p w14:paraId="79B7D989" w14:textId="77777777" w:rsidR="00561367" w:rsidRPr="00CB2C3C" w:rsidRDefault="00561367" w:rsidP="00561367">
            <w:pPr>
              <w:rPr>
                <w:b/>
                <w:bCs/>
              </w:rPr>
            </w:pPr>
            <w:r w:rsidRPr="00CB2C3C">
              <w:rPr>
                <w:b/>
                <w:bCs/>
              </w:rPr>
              <w:t>QUESTION</w:t>
            </w:r>
          </w:p>
          <w:p w14:paraId="230442B7" w14:textId="3F187747" w:rsidR="00365023" w:rsidRPr="00561367" w:rsidRDefault="00365023" w:rsidP="00561367">
            <w:r w:rsidRPr="00561367">
              <w:t>How did Abram respond to God, and what happened next?</w:t>
            </w:r>
          </w:p>
        </w:tc>
      </w:tr>
    </w:tbl>
    <w:p w14:paraId="1D7C5F97" w14:textId="77777777" w:rsidR="00365023" w:rsidRDefault="0036502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01788823" w14:textId="77777777">
        <w:tc>
          <w:tcPr>
            <w:tcW w:w="8640" w:type="dxa"/>
            <w:tcBorders>
              <w:top w:val="nil"/>
              <w:left w:val="nil"/>
              <w:bottom w:val="nil"/>
              <w:right w:val="nil"/>
            </w:tcBorders>
          </w:tcPr>
          <w:p w14:paraId="21F3257C" w14:textId="77777777" w:rsidR="00561367" w:rsidRPr="00561367" w:rsidRDefault="00561367" w:rsidP="00561367"/>
          <w:p w14:paraId="07F1CCEF" w14:textId="77777777" w:rsidR="00561367" w:rsidRPr="00CB2C3C" w:rsidRDefault="00561367" w:rsidP="00561367">
            <w:pPr>
              <w:rPr>
                <w:b/>
                <w:bCs/>
              </w:rPr>
            </w:pPr>
            <w:r w:rsidRPr="00CB2C3C">
              <w:rPr>
                <w:b/>
                <w:bCs/>
              </w:rPr>
              <w:t>QUESTION</w:t>
            </w:r>
          </w:p>
          <w:p w14:paraId="0989AB2D" w14:textId="5E22B7B0" w:rsidR="00365023" w:rsidRPr="00561367" w:rsidRDefault="00365023" w:rsidP="00561367">
            <w:r w:rsidRPr="00561367">
              <w:t>What is something God is asking you to follow and trust Him in?</w:t>
            </w:r>
          </w:p>
        </w:tc>
      </w:tr>
    </w:tbl>
    <w:p w14:paraId="080B4F54"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17A12974" w14:textId="77777777">
        <w:tc>
          <w:tcPr>
            <w:tcW w:w="8640" w:type="dxa"/>
            <w:tcBorders>
              <w:top w:val="nil"/>
              <w:left w:val="nil"/>
              <w:bottom w:val="nil"/>
              <w:right w:val="nil"/>
            </w:tcBorders>
          </w:tcPr>
          <w:p w14:paraId="624F99DB" w14:textId="77777777" w:rsidR="00561367" w:rsidRPr="00CB2C3C" w:rsidRDefault="00561367" w:rsidP="00561367">
            <w:pPr>
              <w:rPr>
                <w:b/>
                <w:bCs/>
              </w:rPr>
            </w:pPr>
            <w:r w:rsidRPr="00CB2C3C">
              <w:rPr>
                <w:b/>
                <w:bCs/>
              </w:rPr>
              <w:t>QUESTION</w:t>
            </w:r>
          </w:p>
          <w:p w14:paraId="52019BB3" w14:textId="77777777" w:rsidR="00365023" w:rsidRPr="00561367" w:rsidRDefault="00365023" w:rsidP="00561367">
            <w:r w:rsidRPr="00561367">
              <w:t>What is your next step?</w:t>
            </w:r>
          </w:p>
          <w:p w14:paraId="22BF154E" w14:textId="77777777" w:rsidR="00365023" w:rsidRPr="00561367" w:rsidRDefault="00365023" w:rsidP="00561367"/>
        </w:tc>
      </w:tr>
    </w:tbl>
    <w:p w14:paraId="0F7F28B9" w14:textId="77777777" w:rsidR="00365023" w:rsidRDefault="00365023">
      <w:pPr>
        <w:spacing w:before="360"/>
      </w:pPr>
      <w:r>
        <w:rPr>
          <w:b/>
          <w:sz w:val="28"/>
        </w:rPr>
        <w:lastRenderedPageBreak/>
        <w:t>Activate</w:t>
      </w:r>
    </w:p>
    <w:p w14:paraId="1C4A06D1" w14:textId="77777777" w:rsidR="00365023" w:rsidRDefault="00365023">
      <w:pPr>
        <w:jc w:val="both"/>
      </w:pPr>
      <w:r>
        <w:t>Do an Internet search for “God’s promises in the Bible.” Find a few promises that you like and write them out in your prayer journal or a notebook. Take the time every morning for the next week to read through ten promises.</w:t>
      </w:r>
    </w:p>
    <w:p w14:paraId="5EF44FF3" w14:textId="77777777" w:rsidR="00365023" w:rsidRDefault="00365023">
      <w:pPr>
        <w:spacing w:before="360"/>
      </w:pPr>
      <w:r>
        <w:rPr>
          <w:b/>
          <w:sz w:val="28"/>
        </w:rPr>
        <w:t>Pray</w:t>
      </w:r>
    </w:p>
    <w:p w14:paraId="5DABF6D1" w14:textId="77777777" w:rsidR="00365023" w:rsidRDefault="00365023">
      <w:pPr>
        <w:jc w:val="both"/>
      </w:pPr>
      <w:r>
        <w:t>Heavenly Father, I know that You are a sending God. You sent Abram to be a blessing, and You want to send me to be a blessing as well. Show me those in my life that I can bless. Forgive me for the times I don’t want to be sent and the times I don’t obey immediately. Help me by Your grace to live on mission and to obey You in all things. In Jesus’ name. Amen.</w:t>
      </w:r>
    </w:p>
    <w:p w14:paraId="72CEDF95" w14:textId="77777777" w:rsidR="00F01C6A" w:rsidRDefault="00F01C6A" w:rsidP="00561367">
      <w:pPr>
        <w:spacing w:before="720"/>
        <w:rPr>
          <w:b/>
          <w:sz w:val="48"/>
        </w:rPr>
      </w:pPr>
    </w:p>
    <w:p w14:paraId="630E307B" w14:textId="77777777" w:rsidR="00934D23" w:rsidRDefault="00934D23" w:rsidP="00561367">
      <w:pPr>
        <w:spacing w:before="720"/>
        <w:rPr>
          <w:b/>
          <w:sz w:val="48"/>
        </w:rPr>
      </w:pPr>
    </w:p>
    <w:p w14:paraId="2EF78258" w14:textId="77777777" w:rsidR="00934D23" w:rsidRDefault="00934D23" w:rsidP="00561367">
      <w:pPr>
        <w:spacing w:before="720"/>
        <w:rPr>
          <w:b/>
          <w:sz w:val="48"/>
        </w:rPr>
      </w:pPr>
    </w:p>
    <w:p w14:paraId="6B1AE44C" w14:textId="77777777" w:rsidR="00934D23" w:rsidRDefault="00934D23" w:rsidP="00561367">
      <w:pPr>
        <w:spacing w:before="720"/>
        <w:rPr>
          <w:b/>
          <w:sz w:val="48"/>
        </w:rPr>
      </w:pPr>
    </w:p>
    <w:p w14:paraId="79802C53" w14:textId="77777777" w:rsidR="00CB2C3C" w:rsidRDefault="00CB2C3C">
      <w:pPr>
        <w:rPr>
          <w:b/>
          <w:sz w:val="48"/>
        </w:rPr>
      </w:pPr>
      <w:r>
        <w:rPr>
          <w:b/>
          <w:sz w:val="48"/>
        </w:rPr>
        <w:br w:type="page"/>
      </w:r>
    </w:p>
    <w:p w14:paraId="0C213E61" w14:textId="027F93BB" w:rsidR="00365023" w:rsidRDefault="00CB2C3C" w:rsidP="00561367">
      <w:pPr>
        <w:spacing w:before="720"/>
      </w:pPr>
      <w:r>
        <w:rPr>
          <w:b/>
          <w:sz w:val="48"/>
        </w:rPr>
        <w:lastRenderedPageBreak/>
        <w:t>Personal Devotion</w:t>
      </w:r>
    </w:p>
    <w:p w14:paraId="7262C2B6" w14:textId="73530CA0" w:rsidR="00365023" w:rsidRDefault="00365023">
      <w:pPr>
        <w:spacing w:before="360"/>
      </w:pPr>
      <w:r>
        <w:rPr>
          <w:b/>
          <w:sz w:val="28"/>
        </w:rPr>
        <w:t>Day 2</w:t>
      </w:r>
    </w:p>
    <w:p w14:paraId="51D4B827" w14:textId="77777777" w:rsidR="00365023" w:rsidRDefault="00365023">
      <w:pPr>
        <w:spacing w:before="360"/>
      </w:pPr>
      <w:r>
        <w:rPr>
          <w:b/>
          <w:sz w:val="28"/>
        </w:rPr>
        <w:t>Engage</w:t>
      </w:r>
    </w:p>
    <w:p w14:paraId="68A989B5" w14:textId="77777777" w:rsidR="00365023" w:rsidRPr="00934D23" w:rsidRDefault="00365023">
      <w:pPr>
        <w:jc w:val="both"/>
      </w:pPr>
      <w:r w:rsidRPr="00934D23">
        <w:t xml:space="preserve">Read </w:t>
      </w:r>
      <w:hyperlink r:id="rId11" w:history="1">
        <w:r w:rsidRPr="00934D23">
          <w:t>Jeremiah 29:1–14</w:t>
        </w:r>
      </w:hyperlink>
      <w:r w:rsidRPr="00934D23">
        <w:t>.</w:t>
      </w:r>
    </w:p>
    <w:p w14:paraId="4B14C0EA" w14:textId="77777777" w:rsidR="00365023" w:rsidRDefault="00365023">
      <w:pPr>
        <w:spacing w:before="360"/>
      </w:pPr>
      <w:r>
        <w:rPr>
          <w:b/>
          <w:sz w:val="28"/>
        </w:rPr>
        <w:t>Consider</w:t>
      </w:r>
    </w:p>
    <w:p w14:paraId="7639BAE1" w14:textId="77777777" w:rsidR="00365023" w:rsidRDefault="00365023">
      <w:pPr>
        <w:jc w:val="both"/>
      </w:pPr>
      <w:r>
        <w:t>At the time Jeremiah wrote this, the people of Judah were in exile in Babylon. This was a little over three hundred years after the unified nation of Israel split into two and around the time of Daniel. The people Jeremiah wrote to were hoping for a quick return to their homeland. The prophet’s letter directed them to settle in and serve in Babylon. Yes, God would eventually bring His people home, but there was work to do right then and there.</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033A21D4" w14:textId="77777777">
        <w:tc>
          <w:tcPr>
            <w:tcW w:w="8640" w:type="dxa"/>
            <w:tcBorders>
              <w:top w:val="nil"/>
              <w:left w:val="nil"/>
              <w:bottom w:val="nil"/>
              <w:right w:val="nil"/>
            </w:tcBorders>
          </w:tcPr>
          <w:p w14:paraId="42E0B27B" w14:textId="77777777" w:rsidR="00561367" w:rsidRPr="00561367" w:rsidRDefault="00561367" w:rsidP="00561367"/>
          <w:p w14:paraId="412BFF56" w14:textId="77777777" w:rsidR="00561367" w:rsidRPr="00F12BC1" w:rsidRDefault="00561367" w:rsidP="00561367">
            <w:pPr>
              <w:rPr>
                <w:b/>
                <w:bCs/>
              </w:rPr>
            </w:pPr>
            <w:r w:rsidRPr="00F12BC1">
              <w:rPr>
                <w:b/>
                <w:bCs/>
              </w:rPr>
              <w:t>QUESTION</w:t>
            </w:r>
          </w:p>
          <w:p w14:paraId="716D253A" w14:textId="490514DF" w:rsidR="00365023" w:rsidRPr="00561367" w:rsidRDefault="00365023" w:rsidP="00561367">
            <w:r w:rsidRPr="00561367">
              <w:t>Who did Jeremiah write the letter to?</w:t>
            </w:r>
          </w:p>
        </w:tc>
      </w:tr>
    </w:tbl>
    <w:p w14:paraId="683069F3"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F995A2D" w14:textId="77777777">
        <w:tc>
          <w:tcPr>
            <w:tcW w:w="8640" w:type="dxa"/>
            <w:tcBorders>
              <w:top w:val="nil"/>
              <w:left w:val="nil"/>
              <w:bottom w:val="nil"/>
              <w:right w:val="nil"/>
            </w:tcBorders>
          </w:tcPr>
          <w:p w14:paraId="4FEF5A3C" w14:textId="77777777" w:rsidR="00561367" w:rsidRPr="00F12BC1" w:rsidRDefault="00561367" w:rsidP="00561367">
            <w:pPr>
              <w:rPr>
                <w:b/>
                <w:bCs/>
              </w:rPr>
            </w:pPr>
            <w:r w:rsidRPr="00F12BC1">
              <w:rPr>
                <w:b/>
                <w:bCs/>
              </w:rPr>
              <w:t>QUESTION</w:t>
            </w:r>
          </w:p>
          <w:p w14:paraId="014E3023" w14:textId="02CB8BFC" w:rsidR="00365023" w:rsidRPr="00561367" w:rsidRDefault="00365023" w:rsidP="00561367">
            <w:r w:rsidRPr="00561367">
              <w:t xml:space="preserve">What are the Lord’s instructions to the people in </w:t>
            </w:r>
            <w:r w:rsidRPr="00934D23">
              <w:t>exile? (</w:t>
            </w:r>
            <w:hyperlink r:id="rId12" w:history="1">
              <w:r w:rsidRPr="00934D23">
                <w:t>Jeremiah 29:4–7</w:t>
              </w:r>
            </w:hyperlink>
            <w:r w:rsidRPr="00934D23">
              <w:t>)</w:t>
            </w:r>
          </w:p>
        </w:tc>
      </w:tr>
    </w:tbl>
    <w:p w14:paraId="29253150"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3849F88B" w14:textId="77777777">
        <w:tc>
          <w:tcPr>
            <w:tcW w:w="8640" w:type="dxa"/>
            <w:tcBorders>
              <w:top w:val="nil"/>
              <w:left w:val="nil"/>
              <w:bottom w:val="nil"/>
              <w:right w:val="nil"/>
            </w:tcBorders>
          </w:tcPr>
          <w:p w14:paraId="2C65A164" w14:textId="77777777" w:rsidR="00561367" w:rsidRPr="00F12BC1" w:rsidRDefault="00561367" w:rsidP="00561367">
            <w:pPr>
              <w:rPr>
                <w:b/>
                <w:bCs/>
              </w:rPr>
            </w:pPr>
            <w:r w:rsidRPr="00F12BC1">
              <w:rPr>
                <w:b/>
                <w:bCs/>
              </w:rPr>
              <w:t>QUESTION</w:t>
            </w:r>
          </w:p>
          <w:p w14:paraId="03ADA971" w14:textId="338C6E80" w:rsidR="00365023" w:rsidRPr="00561367" w:rsidRDefault="00365023" w:rsidP="00561367">
            <w:r w:rsidRPr="00561367">
              <w:t xml:space="preserve">According </w:t>
            </w:r>
            <w:r w:rsidRPr="00934D23">
              <w:t xml:space="preserve">to </w:t>
            </w:r>
            <w:hyperlink r:id="rId13" w:history="1">
              <w:r w:rsidRPr="00934D23">
                <w:t>Jeremiah 29:8–9</w:t>
              </w:r>
            </w:hyperlink>
            <w:r w:rsidRPr="00934D23">
              <w:t>, false prophets</w:t>
            </w:r>
            <w:r w:rsidRPr="00561367">
              <w:t xml:space="preserve"> were making false promises to the people. Based on the content of Jeremiah’s letter, what do you think these false prophets were saying?</w:t>
            </w:r>
          </w:p>
        </w:tc>
      </w:tr>
    </w:tbl>
    <w:p w14:paraId="08D0B195"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C49CBB3" w14:textId="77777777">
        <w:tc>
          <w:tcPr>
            <w:tcW w:w="8640" w:type="dxa"/>
            <w:tcBorders>
              <w:top w:val="nil"/>
              <w:left w:val="nil"/>
              <w:bottom w:val="nil"/>
              <w:right w:val="nil"/>
            </w:tcBorders>
          </w:tcPr>
          <w:p w14:paraId="51ED3AE4" w14:textId="77777777" w:rsidR="00561367" w:rsidRPr="001A488D" w:rsidRDefault="00561367" w:rsidP="00561367">
            <w:pPr>
              <w:rPr>
                <w:b/>
                <w:bCs/>
                <w:sz w:val="22"/>
                <w:szCs w:val="22"/>
              </w:rPr>
            </w:pPr>
            <w:r w:rsidRPr="00F12BC1">
              <w:rPr>
                <w:b/>
                <w:bCs/>
              </w:rPr>
              <w:t>QUESTION</w:t>
            </w:r>
          </w:p>
          <w:p w14:paraId="0C83831E" w14:textId="045E3B66" w:rsidR="00365023" w:rsidRPr="00561367" w:rsidRDefault="00365023" w:rsidP="00561367">
            <w:r w:rsidRPr="00561367">
              <w:t xml:space="preserve">How long would the people be in Babylonian </w:t>
            </w:r>
            <w:r w:rsidRPr="00934D23">
              <w:t>exile? (</w:t>
            </w:r>
            <w:hyperlink r:id="rId14" w:history="1">
              <w:r w:rsidRPr="00934D23">
                <w:t>Jeremiah 29:10</w:t>
              </w:r>
            </w:hyperlink>
            <w:r w:rsidRPr="00934D23">
              <w:t>)</w:t>
            </w:r>
          </w:p>
        </w:tc>
      </w:tr>
    </w:tbl>
    <w:p w14:paraId="2618558A"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112FFCFC" w14:textId="77777777">
        <w:tc>
          <w:tcPr>
            <w:tcW w:w="8640" w:type="dxa"/>
            <w:tcBorders>
              <w:top w:val="nil"/>
              <w:left w:val="nil"/>
              <w:bottom w:val="nil"/>
              <w:right w:val="nil"/>
            </w:tcBorders>
          </w:tcPr>
          <w:p w14:paraId="14F91433" w14:textId="77777777" w:rsidR="00561367" w:rsidRPr="00F12BC1" w:rsidRDefault="00561367" w:rsidP="00561367">
            <w:pPr>
              <w:rPr>
                <w:b/>
                <w:bCs/>
              </w:rPr>
            </w:pPr>
            <w:r w:rsidRPr="00F12BC1">
              <w:rPr>
                <w:b/>
                <w:bCs/>
              </w:rPr>
              <w:t>QUESTION</w:t>
            </w:r>
          </w:p>
          <w:p w14:paraId="22116A84" w14:textId="1B240597" w:rsidR="00365023" w:rsidRPr="00561367" w:rsidRDefault="00365023" w:rsidP="00561367">
            <w:r w:rsidRPr="00561367">
              <w:t>What kind of plans did God have for His people</w:t>
            </w:r>
            <w:r w:rsidRPr="00934D23">
              <w:t>? (</w:t>
            </w:r>
            <w:hyperlink r:id="rId15" w:history="1">
              <w:r w:rsidRPr="00934D23">
                <w:t>Jeremiah 29:11–14</w:t>
              </w:r>
            </w:hyperlink>
            <w:r w:rsidRPr="00934D23">
              <w:t>)</w:t>
            </w:r>
          </w:p>
        </w:tc>
      </w:tr>
    </w:tbl>
    <w:p w14:paraId="680842E5" w14:textId="77777777" w:rsidR="00365023" w:rsidRDefault="00365023">
      <w:pPr>
        <w:spacing w:before="360"/>
      </w:pPr>
      <w:r>
        <w:rPr>
          <w:b/>
          <w:sz w:val="28"/>
        </w:rPr>
        <w:t>Reflect</w:t>
      </w:r>
    </w:p>
    <w:p w14:paraId="1FFB3D9C" w14:textId="77777777" w:rsidR="00365023" w:rsidRDefault="00365023">
      <w:pPr>
        <w:jc w:val="both"/>
      </w:pPr>
      <w:r>
        <w:t>Christians are not in Babylonian exile, but in a way, Christians are not home yet either. Some Christians appear to think that the mission is to wait around and do nothing until Jesus returns.</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B57B343" w14:textId="77777777">
        <w:tc>
          <w:tcPr>
            <w:tcW w:w="8640" w:type="dxa"/>
            <w:tcBorders>
              <w:top w:val="nil"/>
              <w:left w:val="nil"/>
              <w:bottom w:val="nil"/>
              <w:right w:val="nil"/>
            </w:tcBorders>
          </w:tcPr>
          <w:p w14:paraId="3CA4F1BF" w14:textId="77777777" w:rsidR="00561367" w:rsidRPr="00561367" w:rsidRDefault="00561367" w:rsidP="00561367"/>
          <w:p w14:paraId="1EDAEE40" w14:textId="77777777" w:rsidR="00561367" w:rsidRPr="00F12BC1" w:rsidRDefault="00561367" w:rsidP="00561367">
            <w:pPr>
              <w:rPr>
                <w:b/>
                <w:bCs/>
              </w:rPr>
            </w:pPr>
            <w:r w:rsidRPr="00F12BC1">
              <w:rPr>
                <w:b/>
                <w:bCs/>
              </w:rPr>
              <w:t>QUESTION</w:t>
            </w:r>
          </w:p>
          <w:p w14:paraId="4A61F743" w14:textId="0C5A3F45" w:rsidR="00365023" w:rsidRPr="00561367" w:rsidRDefault="00365023" w:rsidP="00561367">
            <w:r w:rsidRPr="00561367">
              <w:t>How might this passage and Jeremiah’s letter challenge our thinking?</w:t>
            </w:r>
          </w:p>
        </w:tc>
      </w:tr>
    </w:tbl>
    <w:p w14:paraId="5E84D6B9"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00B22599" w14:textId="77777777">
        <w:tc>
          <w:tcPr>
            <w:tcW w:w="8640" w:type="dxa"/>
            <w:tcBorders>
              <w:top w:val="nil"/>
              <w:left w:val="nil"/>
              <w:bottom w:val="nil"/>
              <w:right w:val="nil"/>
            </w:tcBorders>
          </w:tcPr>
          <w:p w14:paraId="4FF2DA20" w14:textId="77777777" w:rsidR="00561367" w:rsidRPr="00F12BC1" w:rsidRDefault="00561367" w:rsidP="00561367">
            <w:pPr>
              <w:rPr>
                <w:b/>
                <w:bCs/>
              </w:rPr>
            </w:pPr>
            <w:r w:rsidRPr="00F12BC1">
              <w:rPr>
                <w:b/>
                <w:bCs/>
              </w:rPr>
              <w:t>QUESTION</w:t>
            </w:r>
          </w:p>
          <w:p w14:paraId="010A3C26" w14:textId="34C0612C" w:rsidR="00365023" w:rsidRPr="00561367" w:rsidRDefault="00365023" w:rsidP="00561367">
            <w:r w:rsidRPr="00561367">
              <w:t>What would it look like for you and your youth group or church to work for the peace and the good of the city?</w:t>
            </w:r>
          </w:p>
        </w:tc>
      </w:tr>
    </w:tbl>
    <w:p w14:paraId="69EEEAF5" w14:textId="77777777" w:rsidR="00365023" w:rsidRDefault="00365023">
      <w:pPr>
        <w:spacing w:before="360"/>
      </w:pPr>
      <w:r>
        <w:rPr>
          <w:b/>
          <w:sz w:val="28"/>
        </w:rPr>
        <w:lastRenderedPageBreak/>
        <w:t>Activate</w:t>
      </w:r>
    </w:p>
    <w:p w14:paraId="0DB8B790" w14:textId="77777777" w:rsidR="00365023" w:rsidRDefault="00365023">
      <w:pPr>
        <w:jc w:val="both"/>
      </w:pPr>
      <w:r>
        <w:t>Think of something in your community or in your school that could benefit from your involvement. Maybe there is a club you can join or a soup kitchen you can serve at. Take the next step and sign up to do something that will make your neighborhood, community, city, or school a better place. Work for its good!</w:t>
      </w:r>
    </w:p>
    <w:p w14:paraId="0266BAC6" w14:textId="77777777" w:rsidR="00365023" w:rsidRDefault="00365023">
      <w:pPr>
        <w:spacing w:before="360"/>
      </w:pPr>
      <w:r>
        <w:rPr>
          <w:b/>
          <w:sz w:val="28"/>
        </w:rPr>
        <w:t>Pray</w:t>
      </w:r>
    </w:p>
    <w:p w14:paraId="3A17FEE5" w14:textId="77777777" w:rsidR="00365023" w:rsidRDefault="00365023">
      <w:pPr>
        <w:jc w:val="both"/>
      </w:pPr>
      <w:r>
        <w:t>Great God in Heaven, thank You that You will bring us home someday. In the meantime, help us to be fully engaged in Your mission to see all know You. One of the ways we can bring glory to You is by doing good work in our communities. Help us to see the opportunities to work for peace where You’ve planted us. Help us to connect with people who need to know about Your love. In Jesus’ name. Amen.</w:t>
      </w:r>
    </w:p>
    <w:p w14:paraId="696CDE5C" w14:textId="77777777" w:rsidR="00F12BC1" w:rsidRDefault="00F12BC1">
      <w:pPr>
        <w:rPr>
          <w:b/>
          <w:sz w:val="48"/>
        </w:rPr>
      </w:pPr>
      <w:r>
        <w:rPr>
          <w:b/>
          <w:sz w:val="48"/>
        </w:rPr>
        <w:br w:type="page"/>
      </w:r>
    </w:p>
    <w:p w14:paraId="5B110F6D" w14:textId="3DF48A5D" w:rsidR="00365023" w:rsidRDefault="00934D23" w:rsidP="00561367">
      <w:pPr>
        <w:spacing w:before="720"/>
      </w:pPr>
      <w:r>
        <w:rPr>
          <w:b/>
          <w:sz w:val="48"/>
        </w:rPr>
        <w:lastRenderedPageBreak/>
        <w:t>Personal Devotion</w:t>
      </w:r>
    </w:p>
    <w:p w14:paraId="2B2A779F" w14:textId="77777777" w:rsidR="00BC1CC8" w:rsidRPr="00F23994" w:rsidRDefault="00BC1CC8" w:rsidP="00934D23">
      <w:pPr>
        <w:rPr>
          <w:b/>
          <w:sz w:val="28"/>
        </w:rPr>
      </w:pPr>
    </w:p>
    <w:p w14:paraId="3889A775" w14:textId="5DD0B7DD" w:rsidR="00365023" w:rsidRDefault="00365023" w:rsidP="00934D23">
      <w:r>
        <w:rPr>
          <w:b/>
          <w:sz w:val="28"/>
        </w:rPr>
        <w:t>Day 3</w:t>
      </w:r>
    </w:p>
    <w:p w14:paraId="6D21B3BB" w14:textId="77777777" w:rsidR="00BC1CC8" w:rsidRPr="00F23994" w:rsidRDefault="00BC1CC8" w:rsidP="00BC1CC8">
      <w:pPr>
        <w:rPr>
          <w:b/>
          <w:sz w:val="28"/>
        </w:rPr>
      </w:pPr>
    </w:p>
    <w:p w14:paraId="13EA0BB3" w14:textId="3098B342" w:rsidR="00365023" w:rsidRDefault="00365023" w:rsidP="00BC1CC8">
      <w:r>
        <w:rPr>
          <w:b/>
          <w:sz w:val="28"/>
        </w:rPr>
        <w:t>Engage</w:t>
      </w:r>
    </w:p>
    <w:p w14:paraId="14CF7D7D" w14:textId="77777777" w:rsidR="00365023" w:rsidRPr="00934D23" w:rsidRDefault="00365023">
      <w:pPr>
        <w:jc w:val="both"/>
      </w:pPr>
      <w:r w:rsidRPr="00934D23">
        <w:t xml:space="preserve">Read </w:t>
      </w:r>
      <w:hyperlink r:id="rId16" w:history="1">
        <w:r w:rsidRPr="00934D23">
          <w:t>John 4:21–38</w:t>
        </w:r>
      </w:hyperlink>
      <w:r w:rsidRPr="00934D23">
        <w:t>.</w:t>
      </w:r>
    </w:p>
    <w:p w14:paraId="29DF130D" w14:textId="77777777" w:rsidR="00BC1CC8" w:rsidRPr="00F23994" w:rsidRDefault="00BC1CC8" w:rsidP="00BC1CC8">
      <w:pPr>
        <w:rPr>
          <w:b/>
          <w:sz w:val="28"/>
        </w:rPr>
      </w:pPr>
    </w:p>
    <w:p w14:paraId="770DE55F" w14:textId="40F8F516" w:rsidR="00365023" w:rsidRDefault="00365023" w:rsidP="00BC1CC8">
      <w:r>
        <w:rPr>
          <w:b/>
          <w:sz w:val="28"/>
        </w:rPr>
        <w:t>Consider</w:t>
      </w:r>
    </w:p>
    <w:p w14:paraId="6B2559DB" w14:textId="77777777" w:rsidR="00365023" w:rsidRDefault="00365023">
      <w:pPr>
        <w:jc w:val="both"/>
      </w:pPr>
      <w:r>
        <w:t>In this story, Jesus was in a conversation with a Samaritan woman. This was an unusual conversation because the Jews and Samaritans had severe racial tensions. Plus, men and women didn’t usually speak to each other in public. But Jesus was living on mission, and He had a plan to share His mission with this woman.</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7BC79B9C" w14:textId="77777777">
        <w:tc>
          <w:tcPr>
            <w:tcW w:w="8640" w:type="dxa"/>
            <w:tcBorders>
              <w:top w:val="nil"/>
              <w:left w:val="nil"/>
              <w:bottom w:val="nil"/>
              <w:right w:val="nil"/>
            </w:tcBorders>
          </w:tcPr>
          <w:p w14:paraId="0C412E84" w14:textId="77777777" w:rsidR="00561367" w:rsidRPr="00561367" w:rsidRDefault="00561367" w:rsidP="00561367"/>
          <w:p w14:paraId="3BA23361" w14:textId="77777777" w:rsidR="00561367" w:rsidRPr="00F23994" w:rsidRDefault="00561367" w:rsidP="00561367">
            <w:pPr>
              <w:rPr>
                <w:b/>
                <w:bCs/>
              </w:rPr>
            </w:pPr>
            <w:r w:rsidRPr="00F23994">
              <w:rPr>
                <w:b/>
                <w:bCs/>
              </w:rPr>
              <w:t>QUESTION</w:t>
            </w:r>
          </w:p>
          <w:p w14:paraId="20050618" w14:textId="05528CCA" w:rsidR="00365023" w:rsidRPr="00561367" w:rsidRDefault="00365023" w:rsidP="00561367">
            <w:r w:rsidRPr="00561367">
              <w:t>What did Jesus reveal about Himself to this woman</w:t>
            </w:r>
            <w:r w:rsidRPr="00934D23">
              <w:t>? (</w:t>
            </w:r>
            <w:hyperlink r:id="rId17" w:history="1">
              <w:r w:rsidRPr="00934D23">
                <w:t>John 4:26</w:t>
              </w:r>
            </w:hyperlink>
            <w:r w:rsidRPr="00934D23">
              <w:t>)</w:t>
            </w:r>
          </w:p>
        </w:tc>
      </w:tr>
    </w:tbl>
    <w:p w14:paraId="33A9A828"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54E95D91" w14:textId="77777777">
        <w:tc>
          <w:tcPr>
            <w:tcW w:w="8640" w:type="dxa"/>
            <w:tcBorders>
              <w:top w:val="nil"/>
              <w:left w:val="nil"/>
              <w:bottom w:val="nil"/>
              <w:right w:val="nil"/>
            </w:tcBorders>
          </w:tcPr>
          <w:p w14:paraId="5899D745" w14:textId="77777777" w:rsidR="00561367" w:rsidRPr="00F23994" w:rsidRDefault="00561367" w:rsidP="00561367">
            <w:pPr>
              <w:rPr>
                <w:b/>
                <w:bCs/>
              </w:rPr>
            </w:pPr>
            <w:r w:rsidRPr="00F23994">
              <w:rPr>
                <w:b/>
                <w:bCs/>
              </w:rPr>
              <w:t>QUESTION</w:t>
            </w:r>
          </w:p>
          <w:p w14:paraId="0BD06618" w14:textId="7444B592" w:rsidR="00365023" w:rsidRPr="00561367" w:rsidRDefault="00365023" w:rsidP="00561367">
            <w:r w:rsidRPr="00561367">
              <w:t xml:space="preserve">What did the woman do when she realized Jesus might be the </w:t>
            </w:r>
            <w:r w:rsidRPr="00934D23">
              <w:t>Messiah? (</w:t>
            </w:r>
            <w:hyperlink r:id="rId18" w:history="1">
              <w:r w:rsidRPr="00934D23">
                <w:t>John 4:28–30</w:t>
              </w:r>
            </w:hyperlink>
            <w:r w:rsidRPr="00934D23">
              <w:t>)</w:t>
            </w:r>
          </w:p>
        </w:tc>
      </w:tr>
    </w:tbl>
    <w:p w14:paraId="17B75C05"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1199CFF5" w14:textId="77777777">
        <w:tc>
          <w:tcPr>
            <w:tcW w:w="8640" w:type="dxa"/>
            <w:tcBorders>
              <w:top w:val="nil"/>
              <w:left w:val="nil"/>
              <w:bottom w:val="nil"/>
              <w:right w:val="nil"/>
            </w:tcBorders>
          </w:tcPr>
          <w:p w14:paraId="20E45367" w14:textId="77777777" w:rsidR="00561367" w:rsidRPr="00F23994" w:rsidRDefault="00561367" w:rsidP="00561367">
            <w:pPr>
              <w:rPr>
                <w:b/>
                <w:bCs/>
              </w:rPr>
            </w:pPr>
            <w:r w:rsidRPr="00F23994">
              <w:rPr>
                <w:b/>
                <w:bCs/>
              </w:rPr>
              <w:t>QUESTION</w:t>
            </w:r>
          </w:p>
          <w:p w14:paraId="0FA6EB33" w14:textId="0B34B61A" w:rsidR="00365023" w:rsidRPr="00561367" w:rsidRDefault="00365023" w:rsidP="00561367">
            <w:r w:rsidRPr="00561367">
              <w:t xml:space="preserve">How did Jesus reply to His disciples, and what does His reply mean? </w:t>
            </w:r>
            <w:r w:rsidRPr="00934D23">
              <w:t>(</w:t>
            </w:r>
            <w:hyperlink r:id="rId19" w:history="1">
              <w:r w:rsidRPr="00934D23">
                <w:t>John 4:31–34</w:t>
              </w:r>
            </w:hyperlink>
            <w:r w:rsidRPr="00934D23">
              <w:t>)</w:t>
            </w:r>
          </w:p>
        </w:tc>
      </w:tr>
    </w:tbl>
    <w:p w14:paraId="54CBA7F8"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5BC224C6" w14:textId="77777777">
        <w:tc>
          <w:tcPr>
            <w:tcW w:w="8640" w:type="dxa"/>
            <w:tcBorders>
              <w:top w:val="nil"/>
              <w:left w:val="nil"/>
              <w:bottom w:val="nil"/>
              <w:right w:val="nil"/>
            </w:tcBorders>
          </w:tcPr>
          <w:p w14:paraId="72604805" w14:textId="77777777" w:rsidR="00561367" w:rsidRPr="00F23994" w:rsidRDefault="00561367" w:rsidP="00561367">
            <w:pPr>
              <w:rPr>
                <w:b/>
                <w:bCs/>
              </w:rPr>
            </w:pPr>
            <w:r w:rsidRPr="00F23994">
              <w:rPr>
                <w:b/>
                <w:bCs/>
              </w:rPr>
              <w:t>QUESTION</w:t>
            </w:r>
          </w:p>
          <w:p w14:paraId="6F4C4363" w14:textId="79014E93" w:rsidR="00365023" w:rsidRPr="00561367" w:rsidRDefault="00365023" w:rsidP="00561367">
            <w:r w:rsidRPr="00561367">
              <w:t xml:space="preserve">How </w:t>
            </w:r>
            <w:r w:rsidRPr="00934D23">
              <w:t xml:space="preserve">does </w:t>
            </w:r>
            <w:hyperlink r:id="rId20" w:history="1">
              <w:r w:rsidRPr="00934D23">
                <w:t>John 4:34–38</w:t>
              </w:r>
            </w:hyperlink>
            <w:r w:rsidRPr="00934D23">
              <w:t xml:space="preserve"> apply</w:t>
            </w:r>
            <w:r w:rsidRPr="00561367">
              <w:t xml:space="preserve"> to us today?</w:t>
            </w:r>
          </w:p>
        </w:tc>
      </w:tr>
    </w:tbl>
    <w:p w14:paraId="3E31A851" w14:textId="77777777" w:rsidR="00F23994" w:rsidRPr="00F23994" w:rsidRDefault="00F23994" w:rsidP="00F23994">
      <w:pPr>
        <w:rPr>
          <w:b/>
          <w:sz w:val="28"/>
        </w:rPr>
      </w:pPr>
    </w:p>
    <w:p w14:paraId="07EC4EC1" w14:textId="605529CE" w:rsidR="00365023" w:rsidRDefault="00365023" w:rsidP="00F23994">
      <w:r>
        <w:rPr>
          <w:b/>
          <w:sz w:val="28"/>
        </w:rPr>
        <w:t>Reflect</w:t>
      </w:r>
    </w:p>
    <w:p w14:paraId="0F9608A0" w14:textId="77777777" w:rsidR="00365023" w:rsidRDefault="00365023">
      <w:pPr>
        <w:jc w:val="both"/>
      </w:pPr>
      <w:r>
        <w:t>Jesus spoke about the strength He found in doing God’s will.</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69873FB3" w14:textId="77777777">
        <w:tc>
          <w:tcPr>
            <w:tcW w:w="8640" w:type="dxa"/>
            <w:tcBorders>
              <w:top w:val="nil"/>
              <w:left w:val="nil"/>
              <w:bottom w:val="nil"/>
              <w:right w:val="nil"/>
            </w:tcBorders>
          </w:tcPr>
          <w:p w14:paraId="0FF74B7C" w14:textId="77777777" w:rsidR="00561367" w:rsidRPr="00561367" w:rsidRDefault="00561367" w:rsidP="00561367"/>
          <w:p w14:paraId="1D179FF4" w14:textId="77777777" w:rsidR="00561367" w:rsidRPr="00F23994" w:rsidRDefault="00561367" w:rsidP="00561367">
            <w:pPr>
              <w:rPr>
                <w:b/>
                <w:bCs/>
              </w:rPr>
            </w:pPr>
            <w:r w:rsidRPr="00F23994">
              <w:rPr>
                <w:b/>
                <w:bCs/>
              </w:rPr>
              <w:t>QUESTION</w:t>
            </w:r>
          </w:p>
          <w:p w14:paraId="1125930E" w14:textId="6E80084B" w:rsidR="00365023" w:rsidRPr="00561367" w:rsidRDefault="00365023" w:rsidP="00561367">
            <w:r w:rsidRPr="00561367">
              <w:t>What is one thing you currently believe is the will of God for you to do?</w:t>
            </w:r>
          </w:p>
        </w:tc>
      </w:tr>
    </w:tbl>
    <w:p w14:paraId="04A3980A"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45FAC829" w14:textId="77777777">
        <w:tc>
          <w:tcPr>
            <w:tcW w:w="8640" w:type="dxa"/>
            <w:tcBorders>
              <w:top w:val="nil"/>
              <w:left w:val="nil"/>
              <w:bottom w:val="nil"/>
              <w:right w:val="nil"/>
            </w:tcBorders>
          </w:tcPr>
          <w:p w14:paraId="2E600731" w14:textId="77777777" w:rsidR="00561367" w:rsidRPr="00F23994" w:rsidRDefault="00561367" w:rsidP="00561367">
            <w:pPr>
              <w:rPr>
                <w:b/>
                <w:bCs/>
              </w:rPr>
            </w:pPr>
            <w:r w:rsidRPr="00F23994">
              <w:rPr>
                <w:b/>
                <w:bCs/>
              </w:rPr>
              <w:t>QUESTION</w:t>
            </w:r>
          </w:p>
          <w:p w14:paraId="193CA10A" w14:textId="0B55EBF1" w:rsidR="00365023" w:rsidRPr="00561367" w:rsidRDefault="00365023" w:rsidP="00561367">
            <w:r w:rsidRPr="00561367">
              <w:t>How are you living that out?</w:t>
            </w:r>
          </w:p>
        </w:tc>
      </w:tr>
    </w:tbl>
    <w:p w14:paraId="7C53CF2D" w14:textId="77777777" w:rsidR="00F23994" w:rsidRPr="00F23994" w:rsidRDefault="00F23994" w:rsidP="00F23994">
      <w:pPr>
        <w:rPr>
          <w:b/>
          <w:sz w:val="28"/>
        </w:rPr>
      </w:pPr>
    </w:p>
    <w:p w14:paraId="12DC45C4" w14:textId="1212F529" w:rsidR="00365023" w:rsidRDefault="00365023" w:rsidP="00F23994">
      <w:r>
        <w:rPr>
          <w:b/>
          <w:sz w:val="28"/>
        </w:rPr>
        <w:t>Activate</w:t>
      </w:r>
    </w:p>
    <w:p w14:paraId="276D1D3D" w14:textId="77777777" w:rsidR="00365023" w:rsidRDefault="00365023">
      <w:pPr>
        <w:jc w:val="both"/>
      </w:pPr>
      <w:r>
        <w:t>Ask one of your Christian friends to meet up before or after school once a week. Spend time praying for the students and teachers in your school.</w:t>
      </w:r>
    </w:p>
    <w:p w14:paraId="4E9E1A55" w14:textId="77777777" w:rsidR="00F23994" w:rsidRPr="00F23994" w:rsidRDefault="00F23994" w:rsidP="00F23994">
      <w:pPr>
        <w:rPr>
          <w:b/>
          <w:sz w:val="28"/>
        </w:rPr>
      </w:pPr>
    </w:p>
    <w:p w14:paraId="20076702" w14:textId="363FF4C6" w:rsidR="00365023" w:rsidRDefault="00365023" w:rsidP="00F23994">
      <w:r>
        <w:rPr>
          <w:b/>
          <w:sz w:val="28"/>
        </w:rPr>
        <w:t>Pray</w:t>
      </w:r>
    </w:p>
    <w:p w14:paraId="570773E5" w14:textId="77777777" w:rsidR="00365023" w:rsidRDefault="00365023">
      <w:pPr>
        <w:jc w:val="both"/>
      </w:pPr>
      <w:r>
        <w:t xml:space="preserve">Gracious God, thank You that You came to me even when I was Your enemy. You sent Your Spirit to reveal Jesus to my heart, and now I know and believe that He is the Messiah, the One anointed </w:t>
      </w:r>
      <w:r>
        <w:lastRenderedPageBreak/>
        <w:t>to save us. I want to invite others to meet Jesus. Give me boldness, kindness, and wisdom to do that well. Give me a burden for those who do not know You. In Jesus’ name. Amen.</w:t>
      </w:r>
    </w:p>
    <w:p w14:paraId="5831EC4C" w14:textId="77777777" w:rsidR="00F01C6A" w:rsidRDefault="00F01C6A" w:rsidP="00561367">
      <w:pPr>
        <w:spacing w:before="720"/>
        <w:rPr>
          <w:b/>
          <w:sz w:val="48"/>
        </w:rPr>
      </w:pPr>
    </w:p>
    <w:p w14:paraId="33B190E6" w14:textId="77777777" w:rsidR="00934D23" w:rsidRDefault="00934D23" w:rsidP="00561367">
      <w:pPr>
        <w:spacing w:before="720"/>
        <w:rPr>
          <w:b/>
          <w:sz w:val="48"/>
        </w:rPr>
      </w:pPr>
    </w:p>
    <w:p w14:paraId="5F0317FA" w14:textId="77777777" w:rsidR="00BC1CC8" w:rsidRDefault="00BC1CC8" w:rsidP="00561367">
      <w:pPr>
        <w:spacing w:before="720"/>
        <w:rPr>
          <w:b/>
          <w:sz w:val="48"/>
        </w:rPr>
      </w:pPr>
    </w:p>
    <w:p w14:paraId="05705F5D" w14:textId="77777777" w:rsidR="00F23994" w:rsidRDefault="00F23994">
      <w:pPr>
        <w:rPr>
          <w:b/>
          <w:sz w:val="48"/>
        </w:rPr>
      </w:pPr>
      <w:r>
        <w:rPr>
          <w:b/>
          <w:sz w:val="48"/>
        </w:rPr>
        <w:br w:type="page"/>
      </w:r>
    </w:p>
    <w:p w14:paraId="1F834B24" w14:textId="610E877B" w:rsidR="00365023" w:rsidRDefault="00BC1CC8" w:rsidP="00BC1CC8">
      <w:r>
        <w:rPr>
          <w:b/>
          <w:sz w:val="48"/>
        </w:rPr>
        <w:lastRenderedPageBreak/>
        <w:t>Personal Devotion</w:t>
      </w:r>
    </w:p>
    <w:p w14:paraId="0AE656F5" w14:textId="782957FF" w:rsidR="00365023" w:rsidRDefault="00365023">
      <w:pPr>
        <w:spacing w:before="360"/>
      </w:pPr>
      <w:r>
        <w:rPr>
          <w:b/>
          <w:sz w:val="28"/>
        </w:rPr>
        <w:t>Day 4</w:t>
      </w:r>
    </w:p>
    <w:p w14:paraId="41A2B54B" w14:textId="77777777" w:rsidR="00365023" w:rsidRDefault="00365023">
      <w:pPr>
        <w:spacing w:before="360"/>
      </w:pPr>
      <w:r>
        <w:rPr>
          <w:b/>
          <w:sz w:val="28"/>
        </w:rPr>
        <w:t>Engage</w:t>
      </w:r>
    </w:p>
    <w:p w14:paraId="1A11D23E" w14:textId="77777777" w:rsidR="00365023" w:rsidRDefault="00365023">
      <w:pPr>
        <w:jc w:val="both"/>
      </w:pPr>
      <w:r>
        <w:t xml:space="preserve">Read </w:t>
      </w:r>
      <w:hyperlink r:id="rId21" w:history="1">
        <w:r w:rsidRPr="00BC1CC8">
          <w:t>Galatians 2:1–10</w:t>
        </w:r>
      </w:hyperlink>
      <w:r w:rsidRPr="00BC1CC8">
        <w:t>.</w:t>
      </w:r>
    </w:p>
    <w:p w14:paraId="38BB5FC1" w14:textId="77777777" w:rsidR="00365023" w:rsidRDefault="00365023">
      <w:pPr>
        <w:spacing w:before="360"/>
      </w:pPr>
      <w:r>
        <w:rPr>
          <w:b/>
          <w:sz w:val="28"/>
        </w:rPr>
        <w:t>Consider</w:t>
      </w:r>
    </w:p>
    <w:p w14:paraId="075530AE" w14:textId="77777777" w:rsidR="00365023" w:rsidRDefault="00365023">
      <w:pPr>
        <w:jc w:val="both"/>
      </w:pPr>
      <w:r>
        <w:t>In the Early Church, one of the debates was about whether non-Jewish people (Gentiles) could become Christians and what would be required of them. Paul wanted to preach to the Gentiles, and you will see that most of the Early Church leaders were supportive.</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023E765A" w14:textId="77777777">
        <w:tc>
          <w:tcPr>
            <w:tcW w:w="8640" w:type="dxa"/>
            <w:tcBorders>
              <w:top w:val="nil"/>
              <w:left w:val="nil"/>
              <w:bottom w:val="nil"/>
              <w:right w:val="nil"/>
            </w:tcBorders>
          </w:tcPr>
          <w:p w14:paraId="3CED4439" w14:textId="77777777" w:rsidR="00561367" w:rsidRPr="00561367" w:rsidRDefault="00561367" w:rsidP="00561367"/>
          <w:p w14:paraId="755F01FD" w14:textId="77777777" w:rsidR="00561367" w:rsidRPr="00F23994" w:rsidRDefault="00561367" w:rsidP="00561367">
            <w:pPr>
              <w:rPr>
                <w:b/>
                <w:bCs/>
              </w:rPr>
            </w:pPr>
            <w:r w:rsidRPr="00F23994">
              <w:rPr>
                <w:b/>
                <w:bCs/>
              </w:rPr>
              <w:t>QUESTION</w:t>
            </w:r>
          </w:p>
          <w:p w14:paraId="005CC6AC" w14:textId="7FD1EE3C" w:rsidR="00365023" w:rsidRPr="00561367" w:rsidRDefault="00365023" w:rsidP="00561367">
            <w:r w:rsidRPr="00561367">
              <w:t>Why did Paul go back to</w:t>
            </w:r>
            <w:r w:rsidRPr="00BC1CC8">
              <w:t xml:space="preserve"> Jerusalem, and what happened when he got there? (</w:t>
            </w:r>
            <w:hyperlink r:id="rId22" w:history="1">
              <w:r w:rsidRPr="00BC1CC8">
                <w:t>Galatians 2:1–3</w:t>
              </w:r>
            </w:hyperlink>
            <w:r w:rsidRPr="00BC1CC8">
              <w:t>)</w:t>
            </w:r>
          </w:p>
        </w:tc>
      </w:tr>
    </w:tbl>
    <w:p w14:paraId="314F0136"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98A078F" w14:textId="77777777">
        <w:tc>
          <w:tcPr>
            <w:tcW w:w="8640" w:type="dxa"/>
            <w:tcBorders>
              <w:top w:val="nil"/>
              <w:left w:val="nil"/>
              <w:bottom w:val="nil"/>
              <w:right w:val="nil"/>
            </w:tcBorders>
          </w:tcPr>
          <w:p w14:paraId="58DC4B75" w14:textId="77777777" w:rsidR="00561367" w:rsidRPr="00F23994" w:rsidRDefault="00561367" w:rsidP="00561367">
            <w:pPr>
              <w:rPr>
                <w:b/>
                <w:bCs/>
              </w:rPr>
            </w:pPr>
            <w:r w:rsidRPr="00F23994">
              <w:rPr>
                <w:b/>
                <w:bCs/>
              </w:rPr>
              <w:t>QUESTION</w:t>
            </w:r>
          </w:p>
          <w:p w14:paraId="371130CD" w14:textId="43348324" w:rsidR="00365023" w:rsidRPr="00561367" w:rsidRDefault="00365023" w:rsidP="00561367">
            <w:r w:rsidRPr="00561367">
              <w:t>What role did the false believers play in this story? (</w:t>
            </w:r>
            <w:hyperlink r:id="rId23" w:history="1">
              <w:r w:rsidRPr="00BC1CC8">
                <w:t>Galatians 2:4–5</w:t>
              </w:r>
            </w:hyperlink>
            <w:r w:rsidRPr="00BC1CC8">
              <w:t>)</w:t>
            </w:r>
          </w:p>
        </w:tc>
      </w:tr>
    </w:tbl>
    <w:p w14:paraId="2F50BFAF"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5A292484" w14:textId="77777777">
        <w:tc>
          <w:tcPr>
            <w:tcW w:w="8640" w:type="dxa"/>
            <w:tcBorders>
              <w:top w:val="nil"/>
              <w:left w:val="nil"/>
              <w:bottom w:val="nil"/>
              <w:right w:val="nil"/>
            </w:tcBorders>
          </w:tcPr>
          <w:p w14:paraId="1647ADC9" w14:textId="77777777" w:rsidR="00561367" w:rsidRPr="00F23994" w:rsidRDefault="00561367" w:rsidP="00561367">
            <w:pPr>
              <w:rPr>
                <w:b/>
                <w:bCs/>
              </w:rPr>
            </w:pPr>
            <w:r w:rsidRPr="00F23994">
              <w:rPr>
                <w:b/>
                <w:bCs/>
              </w:rPr>
              <w:t>QUESTION</w:t>
            </w:r>
          </w:p>
          <w:p w14:paraId="52E945D7" w14:textId="55B48862" w:rsidR="00365023" w:rsidRPr="00561367" w:rsidRDefault="00365023" w:rsidP="00561367">
            <w:r w:rsidRPr="00561367">
              <w:t>How was Paul’s preaching affirmed by the church leaders? (</w:t>
            </w:r>
            <w:hyperlink r:id="rId24" w:history="1">
              <w:r w:rsidRPr="00BC1CC8">
                <w:t>Galatians 2:6–9</w:t>
              </w:r>
            </w:hyperlink>
            <w:r w:rsidRPr="00BC1CC8">
              <w:t>)</w:t>
            </w:r>
          </w:p>
        </w:tc>
      </w:tr>
    </w:tbl>
    <w:p w14:paraId="776ACCDE"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0A8757DD" w14:textId="77777777">
        <w:tc>
          <w:tcPr>
            <w:tcW w:w="8640" w:type="dxa"/>
            <w:tcBorders>
              <w:top w:val="nil"/>
              <w:left w:val="nil"/>
              <w:bottom w:val="nil"/>
              <w:right w:val="nil"/>
            </w:tcBorders>
          </w:tcPr>
          <w:p w14:paraId="56E2A92C" w14:textId="77777777" w:rsidR="00561367" w:rsidRPr="00F23994" w:rsidRDefault="00561367" w:rsidP="00561367">
            <w:pPr>
              <w:rPr>
                <w:b/>
                <w:bCs/>
              </w:rPr>
            </w:pPr>
            <w:r w:rsidRPr="00F23994">
              <w:rPr>
                <w:b/>
                <w:bCs/>
              </w:rPr>
              <w:t>QUESTION</w:t>
            </w:r>
          </w:p>
          <w:p w14:paraId="5B709EC2" w14:textId="0E873F53" w:rsidR="00365023" w:rsidRPr="00561367" w:rsidRDefault="00365023" w:rsidP="00561367">
            <w:r w:rsidRPr="00561367">
              <w:t>What is the one thing James, Peter, and John asked Paul to keep doin</w:t>
            </w:r>
            <w:r w:rsidRPr="00BC1CC8">
              <w:t xml:space="preserve">g in </w:t>
            </w:r>
            <w:hyperlink r:id="rId25" w:history="1">
              <w:r w:rsidRPr="00BC1CC8">
                <w:t>Galatians 2:10</w:t>
              </w:r>
            </w:hyperlink>
            <w:r w:rsidRPr="00BC1CC8">
              <w:t>?</w:t>
            </w:r>
          </w:p>
        </w:tc>
      </w:tr>
    </w:tbl>
    <w:p w14:paraId="61A39761" w14:textId="77777777" w:rsidR="00365023" w:rsidRDefault="0036502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0A006D97" w14:textId="77777777">
        <w:tc>
          <w:tcPr>
            <w:tcW w:w="8640" w:type="dxa"/>
            <w:tcBorders>
              <w:top w:val="nil"/>
              <w:left w:val="nil"/>
              <w:bottom w:val="nil"/>
              <w:right w:val="nil"/>
            </w:tcBorders>
          </w:tcPr>
          <w:p w14:paraId="7AA423FA" w14:textId="77777777" w:rsidR="00561367" w:rsidRPr="00561367" w:rsidRDefault="00561367" w:rsidP="00561367"/>
          <w:p w14:paraId="060516CC" w14:textId="77777777" w:rsidR="00561367" w:rsidRPr="00F24350" w:rsidRDefault="00561367" w:rsidP="00561367">
            <w:pPr>
              <w:rPr>
                <w:b/>
                <w:bCs/>
              </w:rPr>
            </w:pPr>
            <w:r w:rsidRPr="00F24350">
              <w:rPr>
                <w:b/>
                <w:bCs/>
              </w:rPr>
              <w:t>QUESTION</w:t>
            </w:r>
          </w:p>
          <w:p w14:paraId="6EB3FD11" w14:textId="60754371" w:rsidR="00365023" w:rsidRPr="00561367" w:rsidRDefault="00365023" w:rsidP="00561367">
            <w:r w:rsidRPr="00561367">
              <w:t>Why do you think helping the poor was the one matter that the church leaders emphasized?</w:t>
            </w:r>
          </w:p>
        </w:tc>
      </w:tr>
    </w:tbl>
    <w:p w14:paraId="4D78E96F"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7BFF84E7" w14:textId="77777777">
        <w:tc>
          <w:tcPr>
            <w:tcW w:w="8640" w:type="dxa"/>
            <w:tcBorders>
              <w:top w:val="nil"/>
              <w:left w:val="nil"/>
              <w:bottom w:val="nil"/>
              <w:right w:val="nil"/>
            </w:tcBorders>
          </w:tcPr>
          <w:p w14:paraId="0C485605" w14:textId="77777777" w:rsidR="00561367" w:rsidRPr="00F24350" w:rsidRDefault="00561367" w:rsidP="00561367">
            <w:pPr>
              <w:rPr>
                <w:b/>
                <w:bCs/>
              </w:rPr>
            </w:pPr>
            <w:r w:rsidRPr="00F24350">
              <w:rPr>
                <w:b/>
                <w:bCs/>
              </w:rPr>
              <w:t>QUESTION</w:t>
            </w:r>
          </w:p>
          <w:p w14:paraId="4082FBB7" w14:textId="3EE66510" w:rsidR="00365023" w:rsidRPr="00561367" w:rsidRDefault="00365023" w:rsidP="00561367">
            <w:r w:rsidRPr="00561367">
              <w:t>Why is serving the poor part of God’s mission for His people?</w:t>
            </w:r>
          </w:p>
        </w:tc>
      </w:tr>
    </w:tbl>
    <w:p w14:paraId="149A8190"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C6EC6DE" w14:textId="77777777">
        <w:tc>
          <w:tcPr>
            <w:tcW w:w="8640" w:type="dxa"/>
            <w:tcBorders>
              <w:top w:val="nil"/>
              <w:left w:val="nil"/>
              <w:bottom w:val="nil"/>
              <w:right w:val="nil"/>
            </w:tcBorders>
          </w:tcPr>
          <w:p w14:paraId="4E18C359" w14:textId="77777777" w:rsidR="00561367" w:rsidRPr="00F24350" w:rsidRDefault="00561367" w:rsidP="00561367">
            <w:pPr>
              <w:rPr>
                <w:b/>
                <w:bCs/>
              </w:rPr>
            </w:pPr>
            <w:r w:rsidRPr="00F24350">
              <w:rPr>
                <w:b/>
                <w:bCs/>
              </w:rPr>
              <w:t>QUESTION</w:t>
            </w:r>
          </w:p>
          <w:p w14:paraId="6692E52C" w14:textId="2D4D10CF" w:rsidR="00365023" w:rsidRPr="00561367" w:rsidRDefault="00365023" w:rsidP="00561367">
            <w:r w:rsidRPr="00561367">
              <w:t>What does it look like to help the poor?</w:t>
            </w:r>
          </w:p>
        </w:tc>
      </w:tr>
    </w:tbl>
    <w:p w14:paraId="703D8AE4" w14:textId="77777777" w:rsidR="00F24350" w:rsidRDefault="00F24350">
      <w:pPr>
        <w:spacing w:before="360"/>
        <w:rPr>
          <w:b/>
          <w:sz w:val="28"/>
        </w:rPr>
      </w:pPr>
    </w:p>
    <w:p w14:paraId="33A220F4" w14:textId="75950068" w:rsidR="00365023" w:rsidRDefault="00365023">
      <w:pPr>
        <w:spacing w:before="360"/>
      </w:pPr>
      <w:r>
        <w:rPr>
          <w:b/>
          <w:sz w:val="28"/>
        </w:rPr>
        <w:lastRenderedPageBreak/>
        <w:t>Activate</w:t>
      </w:r>
    </w:p>
    <w:p w14:paraId="6DD6F340" w14:textId="77777777" w:rsidR="00365023" w:rsidRDefault="00365023">
      <w:pPr>
        <w:jc w:val="both"/>
      </w:pPr>
      <w:r>
        <w:t>Talk to your family about putting a bag of nonperishable food items and bottles of water in your family’s car. As your parents or guardians approve, hand them out when your family is driving and sees someone needing help.</w:t>
      </w:r>
    </w:p>
    <w:p w14:paraId="6A3ECA72" w14:textId="77777777" w:rsidR="00365023" w:rsidRDefault="00365023">
      <w:pPr>
        <w:spacing w:before="360"/>
      </w:pPr>
      <w:r>
        <w:rPr>
          <w:b/>
          <w:sz w:val="28"/>
        </w:rPr>
        <w:t>Pray</w:t>
      </w:r>
    </w:p>
    <w:p w14:paraId="05E95C59" w14:textId="77777777" w:rsidR="00365023" w:rsidRDefault="00365023">
      <w:pPr>
        <w:jc w:val="both"/>
      </w:pPr>
      <w:r>
        <w:t>God of compassion, thank You for the ways You’ve blessed my life. Help me to use those blessings to bless others. Give me compassion for the poor. Keep me from judging them or feeling superior to them. Help me to serve them in response to Your love at work in me and through me. In Jesus’ name. Amen.</w:t>
      </w:r>
    </w:p>
    <w:p w14:paraId="62CBCB6A" w14:textId="77777777" w:rsidR="00BC1CC8" w:rsidRDefault="00BC1CC8" w:rsidP="0069386E">
      <w:pPr>
        <w:spacing w:before="720"/>
        <w:rPr>
          <w:b/>
          <w:sz w:val="48"/>
        </w:rPr>
      </w:pPr>
    </w:p>
    <w:p w14:paraId="397B471C" w14:textId="77777777" w:rsidR="00BC1CC8" w:rsidRDefault="00BC1CC8" w:rsidP="0069386E">
      <w:pPr>
        <w:spacing w:before="720"/>
        <w:rPr>
          <w:b/>
          <w:sz w:val="48"/>
        </w:rPr>
      </w:pPr>
    </w:p>
    <w:p w14:paraId="133442AF" w14:textId="77777777" w:rsidR="00BC1CC8" w:rsidRDefault="00BC1CC8" w:rsidP="0069386E">
      <w:pPr>
        <w:spacing w:before="720"/>
        <w:rPr>
          <w:b/>
          <w:sz w:val="48"/>
        </w:rPr>
      </w:pPr>
    </w:p>
    <w:p w14:paraId="26172FEA" w14:textId="77777777" w:rsidR="00BC1CC8" w:rsidRDefault="00BC1CC8" w:rsidP="0069386E">
      <w:pPr>
        <w:spacing w:before="720"/>
        <w:rPr>
          <w:b/>
          <w:sz w:val="48"/>
        </w:rPr>
      </w:pPr>
    </w:p>
    <w:p w14:paraId="003C03DD" w14:textId="77777777" w:rsidR="00F24350" w:rsidRDefault="00F24350">
      <w:pPr>
        <w:rPr>
          <w:b/>
          <w:sz w:val="48"/>
        </w:rPr>
      </w:pPr>
      <w:r>
        <w:rPr>
          <w:b/>
          <w:sz w:val="48"/>
        </w:rPr>
        <w:br w:type="page"/>
      </w:r>
    </w:p>
    <w:p w14:paraId="27E7F7E2" w14:textId="04064970" w:rsidR="00365023" w:rsidRDefault="00BC1CC8" w:rsidP="0069386E">
      <w:pPr>
        <w:spacing w:before="720"/>
      </w:pPr>
      <w:r>
        <w:rPr>
          <w:b/>
          <w:sz w:val="48"/>
        </w:rPr>
        <w:lastRenderedPageBreak/>
        <w:t>Personal Devotion</w:t>
      </w:r>
    </w:p>
    <w:p w14:paraId="091D4E61" w14:textId="40FA45BC" w:rsidR="00365023" w:rsidRDefault="00365023">
      <w:pPr>
        <w:spacing w:before="360"/>
      </w:pPr>
      <w:r>
        <w:rPr>
          <w:b/>
          <w:sz w:val="28"/>
        </w:rPr>
        <w:t>Day 5</w:t>
      </w:r>
    </w:p>
    <w:p w14:paraId="44549855" w14:textId="77777777" w:rsidR="00365023" w:rsidRDefault="00365023">
      <w:pPr>
        <w:spacing w:before="360"/>
      </w:pPr>
      <w:r>
        <w:rPr>
          <w:b/>
          <w:sz w:val="28"/>
        </w:rPr>
        <w:t>Engage</w:t>
      </w:r>
    </w:p>
    <w:p w14:paraId="3E98B236" w14:textId="4070BBCC" w:rsidR="00F01C6A" w:rsidRPr="00BC1CC8" w:rsidRDefault="00365023" w:rsidP="00BC1CC8">
      <w:pPr>
        <w:jc w:val="both"/>
      </w:pPr>
      <w:r>
        <w:t xml:space="preserve">Read </w:t>
      </w:r>
      <w:hyperlink r:id="rId26" w:history="1">
        <w:r w:rsidRPr="00BC1CC8">
          <w:t>Isaiah 6</w:t>
        </w:r>
      </w:hyperlink>
      <w:r w:rsidRPr="00BC1CC8">
        <w:t>.</w:t>
      </w:r>
    </w:p>
    <w:p w14:paraId="44B6DF5B" w14:textId="0E431566" w:rsidR="00365023" w:rsidRDefault="00365023">
      <w:pPr>
        <w:spacing w:before="360"/>
      </w:pPr>
      <w:r>
        <w:rPr>
          <w:b/>
          <w:sz w:val="28"/>
        </w:rPr>
        <w:t>Consider</w:t>
      </w:r>
    </w:p>
    <w:p w14:paraId="36A39062" w14:textId="77777777" w:rsidR="00365023" w:rsidRDefault="00365023">
      <w:pPr>
        <w:jc w:val="both"/>
      </w:pPr>
      <w:r>
        <w:t>This passage contains an amazing vision of God’s throne as seen by the prophet Isaiah.</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69386E" w14:paraId="363E58A7" w14:textId="77777777">
        <w:tc>
          <w:tcPr>
            <w:tcW w:w="8640" w:type="dxa"/>
            <w:tcBorders>
              <w:top w:val="nil"/>
              <w:left w:val="nil"/>
              <w:bottom w:val="nil"/>
              <w:right w:val="nil"/>
            </w:tcBorders>
          </w:tcPr>
          <w:p w14:paraId="1A967AFC" w14:textId="77777777" w:rsidR="0069386E" w:rsidRPr="0069386E" w:rsidRDefault="0069386E" w:rsidP="0069386E"/>
          <w:p w14:paraId="19F8D65D" w14:textId="77777777" w:rsidR="0069386E" w:rsidRPr="00F24350" w:rsidRDefault="0069386E" w:rsidP="0069386E">
            <w:pPr>
              <w:rPr>
                <w:b/>
                <w:bCs/>
              </w:rPr>
            </w:pPr>
            <w:r w:rsidRPr="00F24350">
              <w:rPr>
                <w:b/>
                <w:bCs/>
              </w:rPr>
              <w:t>QUESTION</w:t>
            </w:r>
          </w:p>
          <w:p w14:paraId="2B7157B4" w14:textId="0D9D1D8C" w:rsidR="00365023" w:rsidRPr="0069386E" w:rsidRDefault="00365023" w:rsidP="0069386E">
            <w:r w:rsidRPr="0069386E">
              <w:t xml:space="preserve">What did Isaiah see and hear in his </w:t>
            </w:r>
            <w:r w:rsidRPr="00BC1CC8">
              <w:t>vision? (</w:t>
            </w:r>
            <w:hyperlink r:id="rId27" w:history="1">
              <w:r w:rsidRPr="00BC1CC8">
                <w:t>Isaiah 6:1–4</w:t>
              </w:r>
            </w:hyperlink>
            <w:r w:rsidRPr="00BC1CC8">
              <w:t>)</w:t>
            </w:r>
          </w:p>
        </w:tc>
      </w:tr>
    </w:tbl>
    <w:p w14:paraId="10DBC45B" w14:textId="77777777" w:rsidR="00365023" w:rsidRPr="0069386E" w:rsidRDefault="00365023" w:rsidP="0069386E"/>
    <w:tbl>
      <w:tblPr>
        <w:tblW w:w="0" w:type="auto"/>
        <w:tblLayout w:type="fixed"/>
        <w:tblCellMar>
          <w:left w:w="0" w:type="dxa"/>
          <w:right w:w="0" w:type="dxa"/>
        </w:tblCellMar>
        <w:tblLook w:val="0000" w:firstRow="0" w:lastRow="0" w:firstColumn="0" w:lastColumn="0" w:noHBand="0" w:noVBand="0"/>
      </w:tblPr>
      <w:tblGrid>
        <w:gridCol w:w="8640"/>
      </w:tblGrid>
      <w:tr w:rsidR="00365023" w:rsidRPr="0069386E" w14:paraId="622A1092" w14:textId="77777777">
        <w:tc>
          <w:tcPr>
            <w:tcW w:w="8640" w:type="dxa"/>
            <w:tcBorders>
              <w:top w:val="nil"/>
              <w:left w:val="nil"/>
              <w:bottom w:val="nil"/>
              <w:right w:val="nil"/>
            </w:tcBorders>
          </w:tcPr>
          <w:p w14:paraId="7A4465D4" w14:textId="77777777" w:rsidR="0069386E" w:rsidRPr="00F24350" w:rsidRDefault="0069386E" w:rsidP="0069386E">
            <w:pPr>
              <w:rPr>
                <w:b/>
                <w:bCs/>
              </w:rPr>
            </w:pPr>
            <w:r w:rsidRPr="00F24350">
              <w:rPr>
                <w:b/>
                <w:bCs/>
              </w:rPr>
              <w:t>QUESTION</w:t>
            </w:r>
          </w:p>
          <w:p w14:paraId="7F93BF97" w14:textId="7204100C" w:rsidR="00365023" w:rsidRPr="0069386E" w:rsidRDefault="00365023" w:rsidP="0069386E">
            <w:r w:rsidRPr="0069386E">
              <w:t>How did Isaiah respond to seeing a holy God?</w:t>
            </w:r>
          </w:p>
        </w:tc>
      </w:tr>
    </w:tbl>
    <w:p w14:paraId="02CA8FAD" w14:textId="77777777" w:rsidR="00365023" w:rsidRPr="0069386E" w:rsidRDefault="00365023" w:rsidP="0069386E"/>
    <w:tbl>
      <w:tblPr>
        <w:tblW w:w="0" w:type="auto"/>
        <w:tblLayout w:type="fixed"/>
        <w:tblCellMar>
          <w:left w:w="0" w:type="dxa"/>
          <w:right w:w="0" w:type="dxa"/>
        </w:tblCellMar>
        <w:tblLook w:val="0000" w:firstRow="0" w:lastRow="0" w:firstColumn="0" w:lastColumn="0" w:noHBand="0" w:noVBand="0"/>
      </w:tblPr>
      <w:tblGrid>
        <w:gridCol w:w="8640"/>
      </w:tblGrid>
      <w:tr w:rsidR="00365023" w:rsidRPr="0069386E" w14:paraId="75D8874D" w14:textId="77777777">
        <w:tc>
          <w:tcPr>
            <w:tcW w:w="8640" w:type="dxa"/>
            <w:tcBorders>
              <w:top w:val="nil"/>
              <w:left w:val="nil"/>
              <w:bottom w:val="nil"/>
              <w:right w:val="nil"/>
            </w:tcBorders>
          </w:tcPr>
          <w:p w14:paraId="2D037120" w14:textId="77777777" w:rsidR="0069386E" w:rsidRPr="00F24350" w:rsidRDefault="0069386E" w:rsidP="0069386E">
            <w:pPr>
              <w:rPr>
                <w:b/>
                <w:bCs/>
              </w:rPr>
            </w:pPr>
            <w:r w:rsidRPr="00F24350">
              <w:rPr>
                <w:b/>
                <w:bCs/>
              </w:rPr>
              <w:t>QUESTION</w:t>
            </w:r>
          </w:p>
          <w:p w14:paraId="7728DDF9" w14:textId="336C11E7" w:rsidR="00365023" w:rsidRPr="0069386E" w:rsidRDefault="00365023" w:rsidP="0069386E">
            <w:r w:rsidRPr="0069386E">
              <w:t>What did the seraphim (a type of angel) do to Isaiah, and what resulted</w:t>
            </w:r>
            <w:r w:rsidRPr="00BC1CC8">
              <w:t>? (</w:t>
            </w:r>
            <w:hyperlink r:id="rId28" w:history="1">
              <w:r w:rsidRPr="00BC1CC8">
                <w:t>Isaiah 6:6–8</w:t>
              </w:r>
            </w:hyperlink>
            <w:r w:rsidRPr="00BC1CC8">
              <w:t>)</w:t>
            </w:r>
          </w:p>
        </w:tc>
      </w:tr>
    </w:tbl>
    <w:p w14:paraId="0ECB79E8" w14:textId="77777777" w:rsidR="00365023" w:rsidRPr="0069386E" w:rsidRDefault="00365023" w:rsidP="0069386E"/>
    <w:tbl>
      <w:tblPr>
        <w:tblW w:w="0" w:type="auto"/>
        <w:tblLayout w:type="fixed"/>
        <w:tblCellMar>
          <w:left w:w="0" w:type="dxa"/>
          <w:right w:w="0" w:type="dxa"/>
        </w:tblCellMar>
        <w:tblLook w:val="0000" w:firstRow="0" w:lastRow="0" w:firstColumn="0" w:lastColumn="0" w:noHBand="0" w:noVBand="0"/>
      </w:tblPr>
      <w:tblGrid>
        <w:gridCol w:w="8640"/>
      </w:tblGrid>
      <w:tr w:rsidR="00365023" w:rsidRPr="0069386E" w14:paraId="28484954" w14:textId="77777777">
        <w:tc>
          <w:tcPr>
            <w:tcW w:w="8640" w:type="dxa"/>
            <w:tcBorders>
              <w:top w:val="nil"/>
              <w:left w:val="nil"/>
              <w:bottom w:val="nil"/>
              <w:right w:val="nil"/>
            </w:tcBorders>
          </w:tcPr>
          <w:p w14:paraId="78179CE2" w14:textId="77777777" w:rsidR="0069386E" w:rsidRPr="00F24350" w:rsidRDefault="0069386E" w:rsidP="0069386E">
            <w:pPr>
              <w:rPr>
                <w:b/>
                <w:bCs/>
              </w:rPr>
            </w:pPr>
            <w:r w:rsidRPr="00F24350">
              <w:rPr>
                <w:b/>
                <w:bCs/>
              </w:rPr>
              <w:t>QUESTION</w:t>
            </w:r>
          </w:p>
          <w:p w14:paraId="7A8DAD8F" w14:textId="29C88757" w:rsidR="00365023" w:rsidRPr="0069386E" w:rsidRDefault="00365023" w:rsidP="0069386E">
            <w:r w:rsidRPr="0069386E">
              <w:t>What did God ask of Isaiah, and how did he respond?</w:t>
            </w:r>
          </w:p>
        </w:tc>
      </w:tr>
    </w:tbl>
    <w:p w14:paraId="7831D116" w14:textId="77777777" w:rsidR="00365023" w:rsidRPr="0069386E" w:rsidRDefault="00365023" w:rsidP="0069386E"/>
    <w:tbl>
      <w:tblPr>
        <w:tblW w:w="0" w:type="auto"/>
        <w:tblLayout w:type="fixed"/>
        <w:tblCellMar>
          <w:left w:w="0" w:type="dxa"/>
          <w:right w:w="0" w:type="dxa"/>
        </w:tblCellMar>
        <w:tblLook w:val="0000" w:firstRow="0" w:lastRow="0" w:firstColumn="0" w:lastColumn="0" w:noHBand="0" w:noVBand="0"/>
      </w:tblPr>
      <w:tblGrid>
        <w:gridCol w:w="8640"/>
      </w:tblGrid>
      <w:tr w:rsidR="00365023" w:rsidRPr="0069386E" w14:paraId="102AE055" w14:textId="77777777">
        <w:tc>
          <w:tcPr>
            <w:tcW w:w="8640" w:type="dxa"/>
            <w:tcBorders>
              <w:top w:val="nil"/>
              <w:left w:val="nil"/>
              <w:bottom w:val="nil"/>
              <w:right w:val="nil"/>
            </w:tcBorders>
          </w:tcPr>
          <w:p w14:paraId="3CEA7626" w14:textId="77777777" w:rsidR="0069386E" w:rsidRPr="00F24350" w:rsidRDefault="0069386E" w:rsidP="0069386E">
            <w:pPr>
              <w:rPr>
                <w:b/>
                <w:bCs/>
              </w:rPr>
            </w:pPr>
            <w:r w:rsidRPr="00F24350">
              <w:rPr>
                <w:b/>
                <w:bCs/>
              </w:rPr>
              <w:t>QUESTION</w:t>
            </w:r>
          </w:p>
          <w:p w14:paraId="78953BFA" w14:textId="0F091E1E" w:rsidR="00365023" w:rsidRPr="0069386E" w:rsidRDefault="00365023" w:rsidP="0069386E">
            <w:r w:rsidRPr="0069386E">
              <w:t xml:space="preserve">What was the mission and message God </w:t>
            </w:r>
            <w:proofErr w:type="gramStart"/>
            <w:r w:rsidRPr="0069386E">
              <w:t>gave</w:t>
            </w:r>
            <w:proofErr w:type="gramEnd"/>
            <w:r w:rsidRPr="0069386E">
              <w:t xml:space="preserve"> to Isaiah</w:t>
            </w:r>
            <w:r w:rsidRPr="00BC1CC8">
              <w:t>? (</w:t>
            </w:r>
            <w:hyperlink r:id="rId29" w:history="1">
              <w:r w:rsidRPr="00BC1CC8">
                <w:t>Isaiah 6:9–13</w:t>
              </w:r>
            </w:hyperlink>
            <w:r w:rsidRPr="00BC1CC8">
              <w:t>)</w:t>
            </w:r>
          </w:p>
        </w:tc>
      </w:tr>
    </w:tbl>
    <w:p w14:paraId="32EB05C4" w14:textId="77777777" w:rsidR="00365023" w:rsidRDefault="0036502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69386E" w14:paraId="22439614" w14:textId="77777777">
        <w:tc>
          <w:tcPr>
            <w:tcW w:w="8640" w:type="dxa"/>
            <w:tcBorders>
              <w:top w:val="nil"/>
              <w:left w:val="nil"/>
              <w:bottom w:val="nil"/>
              <w:right w:val="nil"/>
            </w:tcBorders>
          </w:tcPr>
          <w:p w14:paraId="09CAEC87" w14:textId="77777777" w:rsidR="0069386E" w:rsidRPr="0069386E" w:rsidRDefault="0069386E" w:rsidP="0069386E"/>
          <w:p w14:paraId="48E0A81F" w14:textId="77777777" w:rsidR="0069386E" w:rsidRPr="00F24350" w:rsidRDefault="0069386E" w:rsidP="0069386E">
            <w:pPr>
              <w:rPr>
                <w:b/>
                <w:bCs/>
              </w:rPr>
            </w:pPr>
            <w:r w:rsidRPr="00F24350">
              <w:rPr>
                <w:b/>
                <w:bCs/>
              </w:rPr>
              <w:t>QUESTION</w:t>
            </w:r>
          </w:p>
          <w:p w14:paraId="3C584B0A" w14:textId="7A8F2A04" w:rsidR="00365023" w:rsidRPr="0069386E" w:rsidRDefault="00365023" w:rsidP="0069386E">
            <w:r w:rsidRPr="0069386E">
              <w:t>Where is God sending you now?</w:t>
            </w:r>
          </w:p>
        </w:tc>
      </w:tr>
    </w:tbl>
    <w:p w14:paraId="15E12FC5" w14:textId="77777777" w:rsidR="00365023" w:rsidRPr="0069386E" w:rsidRDefault="00365023" w:rsidP="0069386E"/>
    <w:tbl>
      <w:tblPr>
        <w:tblW w:w="0" w:type="auto"/>
        <w:tblLayout w:type="fixed"/>
        <w:tblCellMar>
          <w:left w:w="0" w:type="dxa"/>
          <w:right w:w="0" w:type="dxa"/>
        </w:tblCellMar>
        <w:tblLook w:val="0000" w:firstRow="0" w:lastRow="0" w:firstColumn="0" w:lastColumn="0" w:noHBand="0" w:noVBand="0"/>
      </w:tblPr>
      <w:tblGrid>
        <w:gridCol w:w="8640"/>
      </w:tblGrid>
      <w:tr w:rsidR="00365023" w:rsidRPr="0069386E" w14:paraId="085E9C06" w14:textId="77777777">
        <w:tc>
          <w:tcPr>
            <w:tcW w:w="8640" w:type="dxa"/>
            <w:tcBorders>
              <w:top w:val="nil"/>
              <w:left w:val="nil"/>
              <w:bottom w:val="nil"/>
              <w:right w:val="nil"/>
            </w:tcBorders>
          </w:tcPr>
          <w:p w14:paraId="6D9E8620" w14:textId="77777777" w:rsidR="0069386E" w:rsidRPr="00F24350" w:rsidRDefault="0069386E" w:rsidP="0069386E">
            <w:pPr>
              <w:rPr>
                <w:b/>
                <w:bCs/>
              </w:rPr>
            </w:pPr>
            <w:r w:rsidRPr="00F24350">
              <w:rPr>
                <w:b/>
                <w:bCs/>
              </w:rPr>
              <w:t>QUESTION</w:t>
            </w:r>
          </w:p>
          <w:p w14:paraId="1B618CAD" w14:textId="44416643" w:rsidR="00365023" w:rsidRPr="0069386E" w:rsidRDefault="00365023" w:rsidP="0069386E">
            <w:r w:rsidRPr="0069386E">
              <w:t>Where do you believe God may be sending you in your adult life?</w:t>
            </w:r>
          </w:p>
        </w:tc>
      </w:tr>
    </w:tbl>
    <w:p w14:paraId="411368CB" w14:textId="77777777" w:rsidR="00365023" w:rsidRDefault="00365023">
      <w:pPr>
        <w:spacing w:before="360"/>
      </w:pPr>
      <w:r>
        <w:rPr>
          <w:b/>
          <w:sz w:val="28"/>
        </w:rPr>
        <w:t>Activate</w:t>
      </w:r>
    </w:p>
    <w:p w14:paraId="20A806FE" w14:textId="77777777" w:rsidR="00365023" w:rsidRDefault="00365023">
      <w:pPr>
        <w:jc w:val="both"/>
      </w:pPr>
      <w:r>
        <w:t>Take a moment to ask God to help you live out the message and mission He has given you. If you aren’t sure of what He is asking, ask Him to show you clearly how you can live out His mission for your life.</w:t>
      </w:r>
    </w:p>
    <w:p w14:paraId="19776440" w14:textId="77777777" w:rsidR="00BC1CC8" w:rsidRDefault="00BC1CC8">
      <w:pPr>
        <w:spacing w:before="360"/>
        <w:rPr>
          <w:b/>
          <w:sz w:val="28"/>
        </w:rPr>
      </w:pPr>
    </w:p>
    <w:p w14:paraId="6921108B" w14:textId="661A4935" w:rsidR="00365023" w:rsidRDefault="00365023">
      <w:pPr>
        <w:spacing w:before="360"/>
      </w:pPr>
      <w:r>
        <w:rPr>
          <w:b/>
          <w:sz w:val="28"/>
        </w:rPr>
        <w:lastRenderedPageBreak/>
        <w:t>Pray</w:t>
      </w:r>
    </w:p>
    <w:p w14:paraId="5C791DAF" w14:textId="02F99863" w:rsidR="00365023" w:rsidRDefault="00365023" w:rsidP="00F01C6A">
      <w:pPr>
        <w:jc w:val="both"/>
      </w:pPr>
      <w:r>
        <w:t>Holy God, help me to see You and Your will. Help me to hear You calling out for people to stand for You and go for You. Give me the strength to reply, “Send me.” I want to live out Your mission, and I want to share Your message. Lead me. Guide me. Send me. In Jesus’ name. Amen.</w:t>
      </w:r>
    </w:p>
    <w:p w14:paraId="2D74B7B0" w14:textId="77777777" w:rsidR="001F6F94" w:rsidRDefault="007E5BD2"/>
    <w:sectPr w:rsidR="001F6F94" w:rsidSect="00934D23">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1EAB" w14:textId="77777777" w:rsidR="0030027F" w:rsidRDefault="0030027F">
      <w:r>
        <w:separator/>
      </w:r>
    </w:p>
  </w:endnote>
  <w:endnote w:type="continuationSeparator" w:id="0">
    <w:p w14:paraId="6C6EE540" w14:textId="77777777" w:rsidR="0030027F" w:rsidRDefault="0030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AAA7" w14:textId="77777777" w:rsidR="00934D23" w:rsidRPr="00247412" w:rsidRDefault="00934D23" w:rsidP="00934D23">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6CCF9BE9" w14:textId="77777777" w:rsidR="00934D23" w:rsidRPr="00247412" w:rsidRDefault="00934D23" w:rsidP="00934D23">
    <w:pPr>
      <w:rPr>
        <w:sz w:val="16"/>
        <w:szCs w:val="16"/>
      </w:rPr>
    </w:pPr>
  </w:p>
  <w:p w14:paraId="63FB7814" w14:textId="798769A9" w:rsidR="00934D23" w:rsidRPr="00934D23" w:rsidRDefault="00934D23" w:rsidP="00934D23">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0753" w14:textId="77777777" w:rsidR="0030027F" w:rsidRDefault="0030027F">
      <w:r>
        <w:separator/>
      </w:r>
    </w:p>
  </w:footnote>
  <w:footnote w:type="continuationSeparator" w:id="0">
    <w:p w14:paraId="0B63532F" w14:textId="77777777" w:rsidR="0030027F" w:rsidRDefault="00300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E1C25"/>
    <w:multiLevelType w:val="hybridMultilevel"/>
    <w:tmpl w:val="D236F902"/>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91701"/>
    <w:multiLevelType w:val="hybridMultilevel"/>
    <w:tmpl w:val="562E7A00"/>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26B6E"/>
    <w:multiLevelType w:val="hybridMultilevel"/>
    <w:tmpl w:val="3D44BB2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34321"/>
    <w:multiLevelType w:val="hybridMultilevel"/>
    <w:tmpl w:val="C4CEA856"/>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30688"/>
    <w:multiLevelType w:val="hybridMultilevel"/>
    <w:tmpl w:val="85DE13C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42545">
    <w:abstractNumId w:val="2"/>
  </w:num>
  <w:num w:numId="2" w16cid:durableId="629479507">
    <w:abstractNumId w:val="3"/>
  </w:num>
  <w:num w:numId="3" w16cid:durableId="1241983385">
    <w:abstractNumId w:val="0"/>
  </w:num>
  <w:num w:numId="4" w16cid:durableId="1535539128">
    <w:abstractNumId w:val="1"/>
  </w:num>
  <w:num w:numId="5" w16cid:durableId="1922372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23"/>
    <w:rsid w:val="00176891"/>
    <w:rsid w:val="0030027F"/>
    <w:rsid w:val="00365023"/>
    <w:rsid w:val="004C7306"/>
    <w:rsid w:val="00561367"/>
    <w:rsid w:val="00564057"/>
    <w:rsid w:val="00626073"/>
    <w:rsid w:val="0069386E"/>
    <w:rsid w:val="007D2DB7"/>
    <w:rsid w:val="007E5BD2"/>
    <w:rsid w:val="00934D23"/>
    <w:rsid w:val="009F4407"/>
    <w:rsid w:val="00A5184C"/>
    <w:rsid w:val="00BC1CC8"/>
    <w:rsid w:val="00CB2C3C"/>
    <w:rsid w:val="00D81C9C"/>
    <w:rsid w:val="00F01C6A"/>
    <w:rsid w:val="00F12BC1"/>
    <w:rsid w:val="00F1632B"/>
    <w:rsid w:val="00F21CBD"/>
    <w:rsid w:val="00F23994"/>
    <w:rsid w:val="00F2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4851B2"/>
  <w15:chartTrackingRefBased/>
  <w15:docId w15:val="{B8672FDF-D349-7846-B517-591A138D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367"/>
    <w:rPr>
      <w:color w:val="0563C1" w:themeColor="hyperlink"/>
      <w:u w:val="single"/>
    </w:rPr>
  </w:style>
  <w:style w:type="paragraph" w:styleId="ListParagraph">
    <w:name w:val="List Paragraph"/>
    <w:basedOn w:val="Normal"/>
    <w:uiPriority w:val="34"/>
    <w:qFormat/>
    <w:rsid w:val="00561367"/>
    <w:pPr>
      <w:ind w:left="720"/>
      <w:contextualSpacing/>
    </w:pPr>
  </w:style>
  <w:style w:type="paragraph" w:styleId="Header">
    <w:name w:val="header"/>
    <w:basedOn w:val="Normal"/>
    <w:link w:val="HeaderChar"/>
    <w:uiPriority w:val="99"/>
    <w:unhideWhenUsed/>
    <w:rsid w:val="00561367"/>
    <w:pPr>
      <w:tabs>
        <w:tab w:val="center" w:pos="4680"/>
        <w:tab w:val="right" w:pos="9360"/>
      </w:tabs>
    </w:pPr>
  </w:style>
  <w:style w:type="character" w:customStyle="1" w:styleId="HeaderChar">
    <w:name w:val="Header Char"/>
    <w:basedOn w:val="DefaultParagraphFont"/>
    <w:link w:val="Header"/>
    <w:uiPriority w:val="99"/>
    <w:rsid w:val="00561367"/>
  </w:style>
  <w:style w:type="paragraph" w:styleId="Footer">
    <w:name w:val="footer"/>
    <w:basedOn w:val="Normal"/>
    <w:link w:val="FooterChar"/>
    <w:uiPriority w:val="99"/>
    <w:unhideWhenUsed/>
    <w:rsid w:val="00561367"/>
    <w:pPr>
      <w:tabs>
        <w:tab w:val="center" w:pos="4680"/>
        <w:tab w:val="right" w:pos="9360"/>
      </w:tabs>
    </w:pPr>
  </w:style>
  <w:style w:type="character" w:customStyle="1" w:styleId="FooterChar">
    <w:name w:val="Footer Char"/>
    <w:basedOn w:val="DefaultParagraphFont"/>
    <w:link w:val="Footer"/>
    <w:uiPriority w:val="99"/>
    <w:rsid w:val="0056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f.ly/logosref/Bible.Je29.8-9" TargetMode="External"/><Relationship Id="rId18" Type="http://schemas.openxmlformats.org/officeDocument/2006/relationships/hyperlink" Target="https://ref.ly/logosref/Bible.Jn4.28-30" TargetMode="External"/><Relationship Id="rId26" Type="http://schemas.openxmlformats.org/officeDocument/2006/relationships/hyperlink" Target="https://ref.ly/logosref/Bible.Is6" TargetMode="External"/><Relationship Id="rId3" Type="http://schemas.openxmlformats.org/officeDocument/2006/relationships/settings" Target="settings.xml"/><Relationship Id="rId21" Type="http://schemas.openxmlformats.org/officeDocument/2006/relationships/hyperlink" Target="https://ref.ly/logosref/Bible.Ga2.1-10" TargetMode="External"/><Relationship Id="rId7" Type="http://schemas.openxmlformats.org/officeDocument/2006/relationships/hyperlink" Target="https://ref.ly/logosref/Bible.Ge12.1-9" TargetMode="External"/><Relationship Id="rId12" Type="http://schemas.openxmlformats.org/officeDocument/2006/relationships/hyperlink" Target="https://ref.ly/logosref/Bible.Je29.4-7" TargetMode="External"/><Relationship Id="rId17" Type="http://schemas.openxmlformats.org/officeDocument/2006/relationships/hyperlink" Target="https://ref.ly/logosref/Bible.Jn4.26" TargetMode="External"/><Relationship Id="rId25" Type="http://schemas.openxmlformats.org/officeDocument/2006/relationships/hyperlink" Target="https://ref.ly/logosref/Bible.Ga2.10" TargetMode="External"/><Relationship Id="rId2" Type="http://schemas.openxmlformats.org/officeDocument/2006/relationships/styles" Target="styles.xml"/><Relationship Id="rId16" Type="http://schemas.openxmlformats.org/officeDocument/2006/relationships/hyperlink" Target="https://ref.ly/logosref/Bible.Jn4.21-38" TargetMode="External"/><Relationship Id="rId20" Type="http://schemas.openxmlformats.org/officeDocument/2006/relationships/hyperlink" Target="https://ref.ly/logosref/Bible.Jn4.34-38" TargetMode="External"/><Relationship Id="rId29" Type="http://schemas.openxmlformats.org/officeDocument/2006/relationships/hyperlink" Target="https://ref.ly/logosref/Bible.Is6.9-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logosref/Bible.Je29.1-14" TargetMode="External"/><Relationship Id="rId24" Type="http://schemas.openxmlformats.org/officeDocument/2006/relationships/hyperlink" Target="https://ref.ly/logosref/Bible.Ga2.6-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f.ly/logosref/Bible.Je29.11-14" TargetMode="External"/><Relationship Id="rId23" Type="http://schemas.openxmlformats.org/officeDocument/2006/relationships/hyperlink" Target="https://ref.ly/logosref/Bible.Ga2.4-5" TargetMode="External"/><Relationship Id="rId28" Type="http://schemas.openxmlformats.org/officeDocument/2006/relationships/hyperlink" Target="https://ref.ly/logosref/Bible.Is6.6-8" TargetMode="External"/><Relationship Id="rId10" Type="http://schemas.openxmlformats.org/officeDocument/2006/relationships/hyperlink" Target="https://ref.ly/logosref/Bible.Ge12.2-3" TargetMode="External"/><Relationship Id="rId19" Type="http://schemas.openxmlformats.org/officeDocument/2006/relationships/hyperlink" Target="https://ref.ly/logosref/Bible.Jn4.31-3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logosref/Bible.Ge12.1" TargetMode="External"/><Relationship Id="rId14" Type="http://schemas.openxmlformats.org/officeDocument/2006/relationships/hyperlink" Target="https://ref.ly/logosref/Bible.Je29.10" TargetMode="External"/><Relationship Id="rId22" Type="http://schemas.openxmlformats.org/officeDocument/2006/relationships/hyperlink" Target="https://ref.ly/logosref/Bible.Ga2.1-3" TargetMode="External"/><Relationship Id="rId27" Type="http://schemas.openxmlformats.org/officeDocument/2006/relationships/hyperlink" Target="https://ref.ly/logosref/Bible.Is6.1-4"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12</cp:revision>
  <dcterms:created xsi:type="dcterms:W3CDTF">2021-06-24T12:46:00Z</dcterms:created>
  <dcterms:modified xsi:type="dcterms:W3CDTF">2023-07-11T15:47:00Z</dcterms:modified>
</cp:coreProperties>
</file>