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A2A0" w14:textId="63421F80" w:rsidR="004363DB" w:rsidRDefault="001D507A" w:rsidP="001D507A">
      <w:r>
        <w:rPr>
          <w:b/>
          <w:sz w:val="48"/>
        </w:rPr>
        <w:t>Personal Devotion</w:t>
      </w:r>
    </w:p>
    <w:p w14:paraId="39F7A340" w14:textId="7ABF50BB" w:rsidR="004363DB" w:rsidRDefault="004363DB">
      <w:pPr>
        <w:spacing w:before="360"/>
      </w:pPr>
      <w:r>
        <w:rPr>
          <w:b/>
          <w:sz w:val="28"/>
        </w:rPr>
        <w:t>Day 1</w:t>
      </w:r>
    </w:p>
    <w:p w14:paraId="6C3EA0E5" w14:textId="77777777" w:rsidR="004363DB" w:rsidRDefault="004363DB">
      <w:pPr>
        <w:spacing w:before="360"/>
      </w:pPr>
      <w:r>
        <w:rPr>
          <w:b/>
          <w:sz w:val="28"/>
        </w:rPr>
        <w:t>Engage</w:t>
      </w:r>
    </w:p>
    <w:p w14:paraId="39AF5871" w14:textId="4D58F900" w:rsidR="004363DB" w:rsidRDefault="004363DB">
      <w:pPr>
        <w:jc w:val="both"/>
      </w:pPr>
      <w:r>
        <w:t xml:space="preserve">Read </w:t>
      </w:r>
      <w:r w:rsidRPr="00D54321">
        <w:t>1 Corinthians 15:12–26.</w:t>
      </w:r>
    </w:p>
    <w:p w14:paraId="16E0CC95" w14:textId="77777777" w:rsidR="004363DB" w:rsidRDefault="00447690">
      <w:pPr>
        <w:spacing w:before="360"/>
        <w:jc w:val="both"/>
      </w:pPr>
      <w:r w:rsidRPr="00447690">
        <w:rPr>
          <w:noProof/>
          <w:color w:val="0000FF"/>
        </w:rPr>
      </w:r>
      <w:r w:rsidR="00447690" w:rsidRPr="00447690">
        <w:rPr>
          <w:noProof/>
          <w:color w:val="0000FF"/>
        </w:rPr>
        <w:pict w14:anchorId="27318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65pt;height:104.1pt;mso-width-percent:0;mso-height-percent:0;mso-width-percent:0;mso-height-percent:0">
            <v:imagedata r:id="rId7" o:title=""/>
          </v:shape>
        </w:pict>
      </w:r>
    </w:p>
    <w:p w14:paraId="49152853" w14:textId="77777777" w:rsidR="004363DB" w:rsidRDefault="004363DB">
      <w:pPr>
        <w:spacing w:before="180"/>
        <w:jc w:val="both"/>
      </w:pPr>
      <w:r>
        <w:t>The apostle Paul had a vision of the resurrected Jesus. That vision changed the course of his life. He was transformed from someone who persecuted Christians to a key leader of Christians. Later in his life, he wrote a letter to a church in Corinth and addressed a false teaching happening in this young church. The false teaching was that there is no life after death.</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365EBD7D" w14:textId="77777777">
        <w:tc>
          <w:tcPr>
            <w:tcW w:w="8640" w:type="dxa"/>
            <w:tcBorders>
              <w:top w:val="nil"/>
              <w:left w:val="nil"/>
              <w:bottom w:val="nil"/>
              <w:right w:val="nil"/>
            </w:tcBorders>
          </w:tcPr>
          <w:p w14:paraId="49181FB5" w14:textId="77777777" w:rsidR="00C81743" w:rsidRDefault="00C81743" w:rsidP="00A435D4">
            <w:pPr>
              <w:rPr>
                <w:b/>
                <w:bCs/>
                <w:sz w:val="22"/>
                <w:szCs w:val="22"/>
              </w:rPr>
            </w:pPr>
          </w:p>
          <w:p w14:paraId="7D325F1F" w14:textId="70355559" w:rsidR="00A435D4" w:rsidRPr="00447690" w:rsidRDefault="00A435D4" w:rsidP="00A435D4">
            <w:pPr>
              <w:rPr>
                <w:b/>
                <w:bCs/>
              </w:rPr>
            </w:pPr>
            <w:r w:rsidRPr="00447690">
              <w:rPr>
                <w:b/>
                <w:bCs/>
              </w:rPr>
              <w:t>QUESTION</w:t>
            </w:r>
          </w:p>
          <w:p w14:paraId="33F0C267" w14:textId="05C55EFD" w:rsidR="004363DB" w:rsidRPr="00A435D4" w:rsidRDefault="004363DB" w:rsidP="00A435D4">
            <w:r w:rsidRPr="00A435D4">
              <w:t>What does the Resurrection have to do with our faith in Chr</w:t>
            </w:r>
            <w:r w:rsidRPr="00D54321">
              <w:t>ist? (1 Corinthians 15:14, 17)</w:t>
            </w:r>
          </w:p>
        </w:tc>
      </w:tr>
    </w:tbl>
    <w:p w14:paraId="6B98369B"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7C951175" w14:textId="77777777">
        <w:tc>
          <w:tcPr>
            <w:tcW w:w="8640" w:type="dxa"/>
            <w:tcBorders>
              <w:top w:val="nil"/>
              <w:left w:val="nil"/>
              <w:bottom w:val="nil"/>
              <w:right w:val="nil"/>
            </w:tcBorders>
          </w:tcPr>
          <w:p w14:paraId="48CD30D9" w14:textId="77777777" w:rsidR="00A435D4" w:rsidRPr="00447690" w:rsidRDefault="00A435D4" w:rsidP="00A435D4">
            <w:pPr>
              <w:rPr>
                <w:b/>
                <w:bCs/>
              </w:rPr>
            </w:pPr>
            <w:r w:rsidRPr="00447690">
              <w:rPr>
                <w:b/>
                <w:bCs/>
              </w:rPr>
              <w:t>QUESTION</w:t>
            </w:r>
          </w:p>
          <w:p w14:paraId="5F207E2B" w14:textId="2AD40813" w:rsidR="004363DB" w:rsidRPr="00A435D4" w:rsidRDefault="004363DB" w:rsidP="00A435D4">
            <w:r w:rsidRPr="00A435D4">
              <w:t>What does the Resurrection have to do with the forgiveness of si</w:t>
            </w:r>
            <w:r w:rsidRPr="00D54321">
              <w:t>ns? (1 Corinthians 15:17)</w:t>
            </w:r>
          </w:p>
        </w:tc>
      </w:tr>
    </w:tbl>
    <w:p w14:paraId="7DCBAD89"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7542D18A" w14:textId="77777777">
        <w:tc>
          <w:tcPr>
            <w:tcW w:w="8640" w:type="dxa"/>
            <w:tcBorders>
              <w:top w:val="nil"/>
              <w:left w:val="nil"/>
              <w:bottom w:val="nil"/>
              <w:right w:val="nil"/>
            </w:tcBorders>
          </w:tcPr>
          <w:p w14:paraId="7ACA5E2D" w14:textId="77777777" w:rsidR="00A435D4" w:rsidRPr="00447690" w:rsidRDefault="00A435D4" w:rsidP="00A435D4">
            <w:pPr>
              <w:rPr>
                <w:b/>
                <w:bCs/>
              </w:rPr>
            </w:pPr>
            <w:r w:rsidRPr="00447690">
              <w:rPr>
                <w:b/>
                <w:bCs/>
              </w:rPr>
              <w:t>QUESTION</w:t>
            </w:r>
          </w:p>
          <w:p w14:paraId="265DBDB0" w14:textId="6AAB7D35" w:rsidR="004363DB" w:rsidRPr="00A435D4" w:rsidRDefault="004363DB" w:rsidP="00A435D4">
            <w:r w:rsidRPr="00A435D4">
              <w:t>How did Paul explain the relationship between Adam and Jesus?</w:t>
            </w:r>
            <w:r w:rsidRPr="00D54321">
              <w:t xml:space="preserve"> (1 Corinthians 15:21–22)</w:t>
            </w:r>
          </w:p>
        </w:tc>
      </w:tr>
    </w:tbl>
    <w:p w14:paraId="4AFB6344" w14:textId="77777777" w:rsidR="004363DB" w:rsidRDefault="004363DB">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485B3A27" w14:textId="77777777">
        <w:tc>
          <w:tcPr>
            <w:tcW w:w="8640" w:type="dxa"/>
            <w:tcBorders>
              <w:top w:val="nil"/>
              <w:left w:val="nil"/>
              <w:bottom w:val="nil"/>
              <w:right w:val="nil"/>
            </w:tcBorders>
          </w:tcPr>
          <w:p w14:paraId="58A4A56C" w14:textId="77777777" w:rsidR="00A435D4" w:rsidRPr="00A435D4" w:rsidRDefault="00A435D4" w:rsidP="00A435D4"/>
          <w:p w14:paraId="3F6B10ED" w14:textId="77777777" w:rsidR="00A435D4" w:rsidRPr="00447690" w:rsidRDefault="00A435D4" w:rsidP="00A435D4">
            <w:pPr>
              <w:rPr>
                <w:b/>
                <w:bCs/>
              </w:rPr>
            </w:pPr>
            <w:r w:rsidRPr="00447690">
              <w:rPr>
                <w:b/>
                <w:bCs/>
              </w:rPr>
              <w:t>QUESTION</w:t>
            </w:r>
          </w:p>
          <w:p w14:paraId="2933EEC1" w14:textId="3F362EE9" w:rsidR="004363DB" w:rsidRPr="00A435D4" w:rsidRDefault="004363DB" w:rsidP="00A435D4">
            <w:r w:rsidRPr="00A435D4">
              <w:t>How does knowing that there is eternal life through Jesus give you hope?</w:t>
            </w:r>
          </w:p>
        </w:tc>
      </w:tr>
    </w:tbl>
    <w:p w14:paraId="292BD614" w14:textId="3D853DA4" w:rsidR="004363DB" w:rsidRDefault="004363DB">
      <w:pPr>
        <w:spacing w:before="360"/>
      </w:pPr>
      <w:r>
        <w:rPr>
          <w:b/>
          <w:sz w:val="28"/>
        </w:rPr>
        <w:t>Activate</w:t>
      </w:r>
    </w:p>
    <w:p w14:paraId="11C08294" w14:textId="77777777" w:rsidR="004363DB" w:rsidRDefault="004363DB">
      <w:pPr>
        <w:jc w:val="both"/>
      </w:pPr>
      <w:r>
        <w:t>Write in a journal or inside your Bible how the resurrection of Jesus gives you hope and strengthens your walk with Him now.</w:t>
      </w:r>
    </w:p>
    <w:p w14:paraId="0C2FCF98" w14:textId="77777777" w:rsidR="00525C15" w:rsidRDefault="00525C15">
      <w:pPr>
        <w:spacing w:before="360"/>
        <w:rPr>
          <w:b/>
          <w:sz w:val="28"/>
        </w:rPr>
      </w:pPr>
    </w:p>
    <w:p w14:paraId="215E1BEB" w14:textId="1C1FD4B4" w:rsidR="004363DB" w:rsidRDefault="004363DB">
      <w:pPr>
        <w:spacing w:before="360"/>
      </w:pPr>
      <w:r>
        <w:rPr>
          <w:b/>
          <w:sz w:val="28"/>
        </w:rPr>
        <w:lastRenderedPageBreak/>
        <w:t>Pray</w:t>
      </w:r>
    </w:p>
    <w:p w14:paraId="3261CA08" w14:textId="77777777" w:rsidR="004363DB" w:rsidRDefault="004363DB">
      <w:pPr>
        <w:jc w:val="both"/>
      </w:pPr>
      <w:r>
        <w:t>Faithful God, I know that death is a scary thought for many. I admit that I have uncertainties about death. Thank You that Jesus faced the final enemy of death in our place. And when Jesus rose from the dead, He ensured that all those who believe in Him would not be ultimately defeated by death. Help me to believe that truth and not lose my hope or joy in any circumstance. In Jesus’ name. Amen.</w:t>
      </w:r>
    </w:p>
    <w:p w14:paraId="3947AB4B" w14:textId="77777777" w:rsidR="00A435D4" w:rsidRDefault="00A435D4" w:rsidP="00A435D4">
      <w:pPr>
        <w:spacing w:before="720"/>
        <w:rPr>
          <w:b/>
          <w:sz w:val="48"/>
        </w:rPr>
      </w:pPr>
    </w:p>
    <w:p w14:paraId="1FB8525D" w14:textId="77777777" w:rsidR="00525C15" w:rsidRDefault="00525C15" w:rsidP="00A435D4">
      <w:pPr>
        <w:spacing w:before="720"/>
        <w:rPr>
          <w:b/>
          <w:sz w:val="48"/>
        </w:rPr>
      </w:pPr>
    </w:p>
    <w:p w14:paraId="1397253D" w14:textId="77777777" w:rsidR="00525C15" w:rsidRDefault="00525C15" w:rsidP="00A435D4">
      <w:pPr>
        <w:spacing w:before="720"/>
        <w:rPr>
          <w:b/>
          <w:sz w:val="48"/>
        </w:rPr>
      </w:pPr>
    </w:p>
    <w:p w14:paraId="424EEEA5" w14:textId="77777777" w:rsidR="00525C15" w:rsidRDefault="00525C15" w:rsidP="00A435D4">
      <w:pPr>
        <w:spacing w:before="720"/>
        <w:rPr>
          <w:b/>
          <w:sz w:val="48"/>
        </w:rPr>
      </w:pPr>
    </w:p>
    <w:p w14:paraId="41603F3F" w14:textId="77777777" w:rsidR="00447690" w:rsidRDefault="00447690">
      <w:pPr>
        <w:rPr>
          <w:b/>
          <w:sz w:val="48"/>
        </w:rPr>
      </w:pPr>
      <w:r>
        <w:rPr>
          <w:b/>
          <w:sz w:val="48"/>
        </w:rPr>
        <w:br w:type="page"/>
      </w:r>
    </w:p>
    <w:p w14:paraId="4D8610B6" w14:textId="5D41D39E" w:rsidR="004363DB" w:rsidRDefault="00525C15" w:rsidP="00A435D4">
      <w:pPr>
        <w:spacing w:before="720"/>
      </w:pPr>
      <w:r>
        <w:rPr>
          <w:b/>
          <w:sz w:val="48"/>
        </w:rPr>
        <w:lastRenderedPageBreak/>
        <w:t>Personal Devotion</w:t>
      </w:r>
    </w:p>
    <w:p w14:paraId="2B3BEF82" w14:textId="3EAEFD9E" w:rsidR="004363DB" w:rsidRDefault="004363DB">
      <w:pPr>
        <w:spacing w:before="360"/>
      </w:pPr>
      <w:r>
        <w:rPr>
          <w:b/>
          <w:sz w:val="28"/>
        </w:rPr>
        <w:t>Day 2</w:t>
      </w:r>
    </w:p>
    <w:p w14:paraId="35601C74" w14:textId="77777777" w:rsidR="004363DB" w:rsidRDefault="004363DB">
      <w:pPr>
        <w:spacing w:before="360"/>
      </w:pPr>
      <w:r>
        <w:rPr>
          <w:b/>
          <w:sz w:val="28"/>
        </w:rPr>
        <w:t>Engage</w:t>
      </w:r>
    </w:p>
    <w:p w14:paraId="433059E5" w14:textId="13298859" w:rsidR="004363DB" w:rsidRPr="00525C15" w:rsidRDefault="004363DB">
      <w:pPr>
        <w:jc w:val="both"/>
      </w:pPr>
      <w:r w:rsidRPr="00525C15">
        <w:t>Read John 11:17–44.</w:t>
      </w:r>
    </w:p>
    <w:p w14:paraId="30F5722C" w14:textId="77777777" w:rsidR="004363DB" w:rsidRDefault="004363DB">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5A0969F7" w14:textId="77777777">
        <w:tc>
          <w:tcPr>
            <w:tcW w:w="8640" w:type="dxa"/>
            <w:tcBorders>
              <w:top w:val="nil"/>
              <w:left w:val="nil"/>
              <w:bottom w:val="nil"/>
              <w:right w:val="nil"/>
            </w:tcBorders>
          </w:tcPr>
          <w:p w14:paraId="7EEC8E15" w14:textId="77777777" w:rsidR="00A435D4" w:rsidRPr="00A435D4" w:rsidRDefault="00A435D4" w:rsidP="00A435D4"/>
          <w:p w14:paraId="5413B0AA" w14:textId="77777777" w:rsidR="00A435D4" w:rsidRPr="00447690" w:rsidRDefault="00A435D4" w:rsidP="00A435D4">
            <w:pPr>
              <w:rPr>
                <w:b/>
                <w:bCs/>
              </w:rPr>
            </w:pPr>
            <w:r w:rsidRPr="00447690">
              <w:rPr>
                <w:b/>
                <w:bCs/>
              </w:rPr>
              <w:t>QUESTION</w:t>
            </w:r>
          </w:p>
          <w:p w14:paraId="1B71063F" w14:textId="3308BA74" w:rsidR="004363DB" w:rsidRPr="00A435D4" w:rsidRDefault="004363DB" w:rsidP="00A435D4">
            <w:r w:rsidRPr="00A435D4">
              <w:t>How many days had Lazarus been in the tomb when Jesus got there?</w:t>
            </w:r>
          </w:p>
        </w:tc>
      </w:tr>
    </w:tbl>
    <w:p w14:paraId="363319B9"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31661AFD" w14:textId="77777777">
        <w:tc>
          <w:tcPr>
            <w:tcW w:w="8640" w:type="dxa"/>
            <w:tcBorders>
              <w:top w:val="nil"/>
              <w:left w:val="nil"/>
              <w:bottom w:val="nil"/>
              <w:right w:val="nil"/>
            </w:tcBorders>
          </w:tcPr>
          <w:p w14:paraId="22FF7455" w14:textId="77777777" w:rsidR="00A435D4" w:rsidRPr="00447690" w:rsidRDefault="00A435D4" w:rsidP="00A435D4">
            <w:pPr>
              <w:rPr>
                <w:b/>
                <w:bCs/>
              </w:rPr>
            </w:pPr>
            <w:r w:rsidRPr="00447690">
              <w:rPr>
                <w:b/>
                <w:bCs/>
              </w:rPr>
              <w:t>QUESTION</w:t>
            </w:r>
          </w:p>
          <w:p w14:paraId="30A1271C" w14:textId="29445868" w:rsidR="004363DB" w:rsidRPr="00A435D4" w:rsidRDefault="004363DB" w:rsidP="00A435D4">
            <w:r w:rsidRPr="00A435D4">
              <w:t xml:space="preserve">What did Jesus promise Martha </w:t>
            </w:r>
            <w:r w:rsidRPr="00525C15">
              <w:t>in John 11:23?</w:t>
            </w:r>
          </w:p>
        </w:tc>
      </w:tr>
    </w:tbl>
    <w:p w14:paraId="35263021"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0B0757C7" w14:textId="77777777">
        <w:tc>
          <w:tcPr>
            <w:tcW w:w="8640" w:type="dxa"/>
            <w:tcBorders>
              <w:top w:val="nil"/>
              <w:left w:val="nil"/>
              <w:bottom w:val="nil"/>
              <w:right w:val="nil"/>
            </w:tcBorders>
          </w:tcPr>
          <w:p w14:paraId="29BF1ED9" w14:textId="77777777" w:rsidR="00A435D4" w:rsidRPr="00447690" w:rsidRDefault="00A435D4" w:rsidP="00A435D4">
            <w:pPr>
              <w:rPr>
                <w:b/>
                <w:bCs/>
              </w:rPr>
            </w:pPr>
            <w:r w:rsidRPr="00447690">
              <w:rPr>
                <w:b/>
                <w:bCs/>
              </w:rPr>
              <w:t>QUESTION</w:t>
            </w:r>
          </w:p>
          <w:p w14:paraId="0FCEC925" w14:textId="53320271" w:rsidR="004363DB" w:rsidRPr="00A435D4" w:rsidRDefault="004363DB" w:rsidP="00A435D4">
            <w:r w:rsidRPr="00A435D4">
              <w:t>Jesus knew that He was going to raise Lazarus from the dead. Why do you think He still wept?</w:t>
            </w:r>
          </w:p>
        </w:tc>
      </w:tr>
    </w:tbl>
    <w:p w14:paraId="33BF1DC6"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2F8BABC5" w14:textId="77777777">
        <w:tc>
          <w:tcPr>
            <w:tcW w:w="8640" w:type="dxa"/>
            <w:tcBorders>
              <w:top w:val="nil"/>
              <w:left w:val="nil"/>
              <w:bottom w:val="nil"/>
              <w:right w:val="nil"/>
            </w:tcBorders>
          </w:tcPr>
          <w:p w14:paraId="23FA4C71" w14:textId="77777777" w:rsidR="00A435D4" w:rsidRPr="00447690" w:rsidRDefault="00A435D4" w:rsidP="00A435D4">
            <w:pPr>
              <w:rPr>
                <w:b/>
                <w:bCs/>
              </w:rPr>
            </w:pPr>
            <w:r w:rsidRPr="00447690">
              <w:rPr>
                <w:b/>
                <w:bCs/>
              </w:rPr>
              <w:t>QUESTION</w:t>
            </w:r>
          </w:p>
          <w:p w14:paraId="64F53F56" w14:textId="50361E47" w:rsidR="004363DB" w:rsidRPr="00A435D4" w:rsidRDefault="004363DB" w:rsidP="00A435D4">
            <w:r w:rsidRPr="00A435D4">
              <w:t xml:space="preserve">What did Jesus do before He called Lazarus out of the </w:t>
            </w:r>
            <w:r w:rsidRPr="00525C15">
              <w:t>tomb? (John 11:41–42)</w:t>
            </w:r>
          </w:p>
        </w:tc>
      </w:tr>
    </w:tbl>
    <w:p w14:paraId="4B38454E" w14:textId="77777777" w:rsidR="004363DB" w:rsidRDefault="004363DB">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2A14D265" w14:textId="77777777">
        <w:tc>
          <w:tcPr>
            <w:tcW w:w="8640" w:type="dxa"/>
            <w:tcBorders>
              <w:top w:val="nil"/>
              <w:left w:val="nil"/>
              <w:bottom w:val="nil"/>
              <w:right w:val="nil"/>
            </w:tcBorders>
          </w:tcPr>
          <w:p w14:paraId="44B219A8" w14:textId="77777777" w:rsidR="00A435D4" w:rsidRPr="00A435D4" w:rsidRDefault="00A435D4" w:rsidP="00A435D4"/>
          <w:p w14:paraId="7F8F1E90" w14:textId="77777777" w:rsidR="00A435D4" w:rsidRPr="00447690" w:rsidRDefault="00A435D4" w:rsidP="00A435D4">
            <w:pPr>
              <w:rPr>
                <w:b/>
                <w:bCs/>
              </w:rPr>
            </w:pPr>
            <w:r w:rsidRPr="00447690">
              <w:rPr>
                <w:b/>
                <w:bCs/>
              </w:rPr>
              <w:t>QUESTION</w:t>
            </w:r>
          </w:p>
          <w:p w14:paraId="2CC559DA" w14:textId="17C8AA85" w:rsidR="004363DB" w:rsidRPr="00A435D4" w:rsidRDefault="004363DB" w:rsidP="00A435D4">
            <w:r w:rsidRPr="00A435D4">
              <w:t>How does Jesus’ attitude toward death encourage you in your faith?</w:t>
            </w:r>
          </w:p>
        </w:tc>
      </w:tr>
    </w:tbl>
    <w:p w14:paraId="2ED53218" w14:textId="77777777" w:rsidR="004363DB" w:rsidRDefault="004363DB">
      <w:pPr>
        <w:spacing w:before="360"/>
      </w:pPr>
      <w:r>
        <w:rPr>
          <w:b/>
          <w:sz w:val="28"/>
        </w:rPr>
        <w:t>Activate</w:t>
      </w:r>
    </w:p>
    <w:p w14:paraId="43EF912B" w14:textId="77777777" w:rsidR="004363DB" w:rsidRDefault="004363DB">
      <w:pPr>
        <w:jc w:val="both"/>
      </w:pPr>
      <w:r>
        <w:t xml:space="preserve">Reach out to a friend or family member who may believe that something in their life has died (for example, a relationship, </w:t>
      </w:r>
      <w:proofErr w:type="gramStart"/>
      <w:r>
        <w:t>future plans</w:t>
      </w:r>
      <w:proofErr w:type="gramEnd"/>
      <w:r>
        <w:t>, inner peace, etc.). Ask them if you can pray for them that the resurrection power of Jesus will bring hope and encouragement to them in that area of their life.</w:t>
      </w:r>
    </w:p>
    <w:p w14:paraId="58A0FF47" w14:textId="77777777" w:rsidR="004363DB" w:rsidRDefault="004363DB">
      <w:pPr>
        <w:spacing w:before="360"/>
      </w:pPr>
      <w:r>
        <w:rPr>
          <w:b/>
          <w:sz w:val="28"/>
        </w:rPr>
        <w:t>Pray</w:t>
      </w:r>
    </w:p>
    <w:p w14:paraId="336E2CC5" w14:textId="77777777" w:rsidR="004363DB" w:rsidRDefault="004363DB">
      <w:pPr>
        <w:jc w:val="both"/>
      </w:pPr>
      <w:r>
        <w:t>Glorious God, thank You that Jesus has power over death. Thank You that He walks into the darkest moments of my life and brings both words of truth and a caring presence. Help me to believe His truth and receive His presence. In Jesus’ name. Amen.</w:t>
      </w:r>
    </w:p>
    <w:p w14:paraId="74A32F9C" w14:textId="5073F60F" w:rsidR="004363DB" w:rsidRDefault="00525C15" w:rsidP="00A435D4">
      <w:pPr>
        <w:spacing w:before="720"/>
      </w:pPr>
      <w:r>
        <w:rPr>
          <w:b/>
          <w:sz w:val="48"/>
        </w:rPr>
        <w:lastRenderedPageBreak/>
        <w:t>Personal Devotion</w:t>
      </w:r>
    </w:p>
    <w:p w14:paraId="33666ABC" w14:textId="0BB37964" w:rsidR="004363DB" w:rsidRDefault="004363DB">
      <w:pPr>
        <w:spacing w:before="360"/>
      </w:pPr>
      <w:r>
        <w:rPr>
          <w:b/>
          <w:sz w:val="28"/>
        </w:rPr>
        <w:t>Day 3</w:t>
      </w:r>
    </w:p>
    <w:p w14:paraId="7B1979E5" w14:textId="77777777" w:rsidR="004363DB" w:rsidRDefault="004363DB">
      <w:pPr>
        <w:spacing w:before="360"/>
      </w:pPr>
      <w:r>
        <w:rPr>
          <w:b/>
          <w:sz w:val="28"/>
        </w:rPr>
        <w:t>Engage</w:t>
      </w:r>
    </w:p>
    <w:p w14:paraId="1B6650F6" w14:textId="658F5F43" w:rsidR="004363DB" w:rsidRDefault="004363DB">
      <w:pPr>
        <w:jc w:val="both"/>
      </w:pPr>
      <w:r>
        <w:t xml:space="preserve">Read </w:t>
      </w:r>
      <w:r w:rsidRPr="00525C15">
        <w:t>Matthew 28:1–20.</w:t>
      </w:r>
    </w:p>
    <w:p w14:paraId="3F3CB021" w14:textId="77777777" w:rsidR="004363DB" w:rsidRDefault="004363DB">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34B62651" w14:textId="77777777">
        <w:tc>
          <w:tcPr>
            <w:tcW w:w="8640" w:type="dxa"/>
            <w:tcBorders>
              <w:top w:val="nil"/>
              <w:left w:val="nil"/>
              <w:bottom w:val="nil"/>
              <w:right w:val="nil"/>
            </w:tcBorders>
          </w:tcPr>
          <w:p w14:paraId="7B5044D9" w14:textId="77777777" w:rsidR="00A435D4" w:rsidRPr="00A435D4" w:rsidRDefault="00A435D4" w:rsidP="00A435D4"/>
          <w:p w14:paraId="516E3344" w14:textId="77777777" w:rsidR="00A435D4" w:rsidRPr="00B403A5" w:rsidRDefault="00A435D4" w:rsidP="00A435D4">
            <w:pPr>
              <w:rPr>
                <w:b/>
                <w:bCs/>
              </w:rPr>
            </w:pPr>
            <w:r w:rsidRPr="00B403A5">
              <w:rPr>
                <w:b/>
                <w:bCs/>
              </w:rPr>
              <w:t>QUESTION</w:t>
            </w:r>
          </w:p>
          <w:p w14:paraId="42DD092F" w14:textId="6C3725CC" w:rsidR="004363DB" w:rsidRPr="00A435D4" w:rsidRDefault="004363DB" w:rsidP="00A435D4">
            <w:r w:rsidRPr="00A435D4">
              <w:t>What did the angel say to the women at the tomb?</w:t>
            </w:r>
          </w:p>
        </w:tc>
      </w:tr>
    </w:tbl>
    <w:p w14:paraId="4AE8CDE3"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44A80F21" w14:textId="77777777">
        <w:tc>
          <w:tcPr>
            <w:tcW w:w="8640" w:type="dxa"/>
            <w:tcBorders>
              <w:top w:val="nil"/>
              <w:left w:val="nil"/>
              <w:bottom w:val="nil"/>
              <w:right w:val="nil"/>
            </w:tcBorders>
          </w:tcPr>
          <w:p w14:paraId="56E714F1" w14:textId="77777777" w:rsidR="00A435D4" w:rsidRPr="00B403A5" w:rsidRDefault="00A435D4" w:rsidP="00A435D4">
            <w:pPr>
              <w:rPr>
                <w:b/>
                <w:bCs/>
              </w:rPr>
            </w:pPr>
            <w:r w:rsidRPr="00B403A5">
              <w:rPr>
                <w:b/>
                <w:bCs/>
              </w:rPr>
              <w:t>QUESTION</w:t>
            </w:r>
          </w:p>
          <w:p w14:paraId="58014B06" w14:textId="0C492301" w:rsidR="004363DB" w:rsidRPr="00A435D4" w:rsidRDefault="004363DB" w:rsidP="00A435D4">
            <w:r w:rsidRPr="00A435D4">
              <w:t xml:space="preserve">How did the religious leaders attempt to discredit the </w:t>
            </w:r>
            <w:r w:rsidRPr="00525C15">
              <w:t>Resurrection? (Matthew 28:11–15)</w:t>
            </w:r>
          </w:p>
        </w:tc>
      </w:tr>
    </w:tbl>
    <w:p w14:paraId="7E5938AE"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3472E985" w14:textId="77777777">
        <w:tc>
          <w:tcPr>
            <w:tcW w:w="8640" w:type="dxa"/>
            <w:tcBorders>
              <w:top w:val="nil"/>
              <w:left w:val="nil"/>
              <w:bottom w:val="nil"/>
              <w:right w:val="nil"/>
            </w:tcBorders>
          </w:tcPr>
          <w:p w14:paraId="0729A41F" w14:textId="77777777" w:rsidR="00A435D4" w:rsidRPr="00B403A5" w:rsidRDefault="00A435D4" w:rsidP="00A435D4">
            <w:pPr>
              <w:rPr>
                <w:b/>
                <w:bCs/>
              </w:rPr>
            </w:pPr>
            <w:r w:rsidRPr="00B403A5">
              <w:rPr>
                <w:b/>
                <w:bCs/>
              </w:rPr>
              <w:t>QUESTION</w:t>
            </w:r>
          </w:p>
          <w:p w14:paraId="314B651D" w14:textId="6C60A146" w:rsidR="004363DB" w:rsidRPr="00A435D4" w:rsidRDefault="004363DB" w:rsidP="00A435D4">
            <w:r w:rsidRPr="00A435D4">
              <w:t>What does the religious leaders’ attempt to lie about the Resurrection suggest about Jesus?</w:t>
            </w:r>
          </w:p>
        </w:tc>
      </w:tr>
    </w:tbl>
    <w:p w14:paraId="377560F1"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66B46335" w14:textId="77777777">
        <w:tc>
          <w:tcPr>
            <w:tcW w:w="8640" w:type="dxa"/>
            <w:tcBorders>
              <w:top w:val="nil"/>
              <w:left w:val="nil"/>
              <w:bottom w:val="nil"/>
              <w:right w:val="nil"/>
            </w:tcBorders>
          </w:tcPr>
          <w:p w14:paraId="08DA2144" w14:textId="77777777" w:rsidR="00A435D4" w:rsidRPr="00B403A5" w:rsidRDefault="00A435D4" w:rsidP="00A435D4">
            <w:pPr>
              <w:rPr>
                <w:b/>
                <w:bCs/>
              </w:rPr>
            </w:pPr>
            <w:r w:rsidRPr="00B403A5">
              <w:rPr>
                <w:b/>
                <w:bCs/>
              </w:rPr>
              <w:t>QUESTION</w:t>
            </w:r>
          </w:p>
          <w:p w14:paraId="67208C54" w14:textId="6D30B5B7" w:rsidR="004363DB" w:rsidRPr="00A435D4" w:rsidRDefault="004363DB" w:rsidP="00A435D4">
            <w:r w:rsidRPr="00A435D4">
              <w:t>What were Jesus’ first words to His disciples following the Resurrectio</w:t>
            </w:r>
            <w:r w:rsidRPr="00525C15">
              <w:t>n? (Matthew 28:18–20)</w:t>
            </w:r>
          </w:p>
        </w:tc>
      </w:tr>
    </w:tbl>
    <w:p w14:paraId="368CD7FA" w14:textId="77777777" w:rsidR="004363DB" w:rsidRDefault="004363DB">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04785C3F" w14:textId="77777777">
        <w:tc>
          <w:tcPr>
            <w:tcW w:w="8640" w:type="dxa"/>
            <w:tcBorders>
              <w:top w:val="nil"/>
              <w:left w:val="nil"/>
              <w:bottom w:val="nil"/>
              <w:right w:val="nil"/>
            </w:tcBorders>
          </w:tcPr>
          <w:p w14:paraId="4FDB1CEE" w14:textId="77777777" w:rsidR="00A435D4" w:rsidRPr="00A435D4" w:rsidRDefault="00A435D4" w:rsidP="00A435D4"/>
          <w:p w14:paraId="23F1A3CA" w14:textId="77777777" w:rsidR="00A435D4" w:rsidRPr="001A488D" w:rsidRDefault="00A435D4" w:rsidP="00A435D4">
            <w:pPr>
              <w:rPr>
                <w:b/>
                <w:bCs/>
                <w:sz w:val="22"/>
                <w:szCs w:val="22"/>
              </w:rPr>
            </w:pPr>
            <w:r w:rsidRPr="00B403A5">
              <w:rPr>
                <w:b/>
                <w:bCs/>
              </w:rPr>
              <w:t>QUESTION</w:t>
            </w:r>
          </w:p>
          <w:p w14:paraId="1D092FB8" w14:textId="25BDF286" w:rsidR="004363DB" w:rsidRPr="00A435D4" w:rsidRDefault="004363DB" w:rsidP="00A435D4">
            <w:r w:rsidRPr="00A435D4">
              <w:t>Why do you believe the enemy tries to convince people Jesus didn’t rise from the dead?</w:t>
            </w:r>
          </w:p>
        </w:tc>
      </w:tr>
    </w:tbl>
    <w:p w14:paraId="3D2C59FE" w14:textId="77777777" w:rsidR="004363DB" w:rsidRDefault="004363DB">
      <w:pPr>
        <w:spacing w:before="360"/>
      </w:pPr>
      <w:r>
        <w:rPr>
          <w:b/>
          <w:sz w:val="28"/>
        </w:rPr>
        <w:t>Activate</w:t>
      </w:r>
    </w:p>
    <w:p w14:paraId="6985421B" w14:textId="604347A5" w:rsidR="004363DB" w:rsidRDefault="004363DB">
      <w:pPr>
        <w:jc w:val="both"/>
      </w:pPr>
      <w:r>
        <w:t xml:space="preserve">Write </w:t>
      </w:r>
      <w:r w:rsidRPr="00525C15">
        <w:t>out Matthew 28:19–20 and</w:t>
      </w:r>
      <w:r>
        <w:t xml:space="preserve"> post it somewhere you will see it often. Read it often as a reminder of our mission as followers of Jesus.</w:t>
      </w:r>
    </w:p>
    <w:p w14:paraId="38460809" w14:textId="77777777" w:rsidR="004363DB" w:rsidRDefault="004363DB">
      <w:pPr>
        <w:spacing w:before="360"/>
      </w:pPr>
      <w:r>
        <w:rPr>
          <w:b/>
          <w:sz w:val="28"/>
        </w:rPr>
        <w:t>Pray</w:t>
      </w:r>
    </w:p>
    <w:p w14:paraId="71AF0F44" w14:textId="77777777" w:rsidR="004363DB" w:rsidRDefault="004363DB">
      <w:pPr>
        <w:jc w:val="both"/>
      </w:pPr>
      <w:r>
        <w:t>Jesus, thank You that You are making all things new. Thank You for defeating death to give everyone the opportunity for life. Help me to fulfill the mission of making disciples and help Your Church grow in the power of Your Resurrection! In Your powerful name. Amen.</w:t>
      </w:r>
    </w:p>
    <w:p w14:paraId="7AC1231B" w14:textId="78D536A4" w:rsidR="004363DB" w:rsidRDefault="00525C15" w:rsidP="00A435D4">
      <w:pPr>
        <w:spacing w:before="720"/>
      </w:pPr>
      <w:r>
        <w:rPr>
          <w:b/>
          <w:sz w:val="48"/>
        </w:rPr>
        <w:lastRenderedPageBreak/>
        <w:t>Personal Devotion</w:t>
      </w:r>
    </w:p>
    <w:p w14:paraId="5E6CC841" w14:textId="269E1C04" w:rsidR="004363DB" w:rsidRDefault="004363DB">
      <w:pPr>
        <w:spacing w:before="360"/>
      </w:pPr>
      <w:r>
        <w:rPr>
          <w:b/>
          <w:sz w:val="28"/>
        </w:rPr>
        <w:t>Day 4</w:t>
      </w:r>
    </w:p>
    <w:p w14:paraId="0E4B52CA" w14:textId="77777777" w:rsidR="004363DB" w:rsidRDefault="004363DB">
      <w:pPr>
        <w:spacing w:before="360"/>
      </w:pPr>
      <w:r>
        <w:rPr>
          <w:b/>
          <w:sz w:val="28"/>
        </w:rPr>
        <w:t>Engage</w:t>
      </w:r>
    </w:p>
    <w:p w14:paraId="7AB3B571" w14:textId="205A2900" w:rsidR="004363DB" w:rsidRPr="00525C15" w:rsidRDefault="004363DB">
      <w:pPr>
        <w:jc w:val="both"/>
      </w:pPr>
      <w:r w:rsidRPr="00525C15">
        <w:t>Read Philippians 3:1–11.</w:t>
      </w:r>
    </w:p>
    <w:p w14:paraId="5B44BABE" w14:textId="77777777" w:rsidR="004363DB" w:rsidRDefault="004363DB">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2A3A325F" w14:textId="77777777">
        <w:tc>
          <w:tcPr>
            <w:tcW w:w="8640" w:type="dxa"/>
            <w:tcBorders>
              <w:top w:val="nil"/>
              <w:left w:val="nil"/>
              <w:bottom w:val="nil"/>
              <w:right w:val="nil"/>
            </w:tcBorders>
          </w:tcPr>
          <w:p w14:paraId="57DC4B44" w14:textId="77777777" w:rsidR="00C81743" w:rsidRDefault="00C81743" w:rsidP="00A435D4">
            <w:pPr>
              <w:rPr>
                <w:b/>
                <w:bCs/>
                <w:sz w:val="22"/>
                <w:szCs w:val="22"/>
              </w:rPr>
            </w:pPr>
          </w:p>
          <w:p w14:paraId="497BBEE1" w14:textId="2EB4598D" w:rsidR="00A435D4" w:rsidRPr="00B403A5" w:rsidRDefault="00A435D4" w:rsidP="00A435D4">
            <w:pPr>
              <w:rPr>
                <w:b/>
                <w:bCs/>
              </w:rPr>
            </w:pPr>
            <w:r w:rsidRPr="00B403A5">
              <w:rPr>
                <w:b/>
                <w:bCs/>
              </w:rPr>
              <w:t>QUESTION</w:t>
            </w:r>
          </w:p>
          <w:p w14:paraId="55CCBB4C" w14:textId="3D511070" w:rsidR="004363DB" w:rsidRPr="00A435D4" w:rsidRDefault="004363DB" w:rsidP="00A435D4">
            <w:r w:rsidRPr="00A435D4">
              <w:t xml:space="preserve">What did Paul say he </w:t>
            </w:r>
            <w:r w:rsidRPr="00525C15">
              <w:t>relied on in Philippians 3:3?</w:t>
            </w:r>
          </w:p>
        </w:tc>
      </w:tr>
    </w:tbl>
    <w:p w14:paraId="15AB1F3C"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6E943513" w14:textId="77777777">
        <w:tc>
          <w:tcPr>
            <w:tcW w:w="8640" w:type="dxa"/>
            <w:tcBorders>
              <w:top w:val="nil"/>
              <w:left w:val="nil"/>
              <w:bottom w:val="nil"/>
              <w:right w:val="nil"/>
            </w:tcBorders>
          </w:tcPr>
          <w:p w14:paraId="342E03C1" w14:textId="77777777" w:rsidR="00A435D4" w:rsidRPr="00B403A5" w:rsidRDefault="00A435D4" w:rsidP="00A435D4">
            <w:pPr>
              <w:rPr>
                <w:b/>
                <w:bCs/>
              </w:rPr>
            </w:pPr>
            <w:r w:rsidRPr="00B403A5">
              <w:rPr>
                <w:b/>
                <w:bCs/>
              </w:rPr>
              <w:t>QUESTION</w:t>
            </w:r>
          </w:p>
          <w:p w14:paraId="1D3753BD" w14:textId="433D9265" w:rsidR="004363DB" w:rsidRPr="00A435D4" w:rsidRDefault="004363DB" w:rsidP="00A435D4">
            <w:r w:rsidRPr="00A435D4">
              <w:t>How did Paul view his accomplishments after encountering Christ</w:t>
            </w:r>
            <w:r w:rsidRPr="00525C15">
              <w:t>? (Philippians 3:7–8)</w:t>
            </w:r>
          </w:p>
        </w:tc>
      </w:tr>
    </w:tbl>
    <w:p w14:paraId="46C51BAE"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18D12691" w14:textId="77777777">
        <w:tc>
          <w:tcPr>
            <w:tcW w:w="8640" w:type="dxa"/>
            <w:tcBorders>
              <w:top w:val="nil"/>
              <w:left w:val="nil"/>
              <w:bottom w:val="nil"/>
              <w:right w:val="nil"/>
            </w:tcBorders>
          </w:tcPr>
          <w:p w14:paraId="3AC335C4" w14:textId="77777777" w:rsidR="00A435D4" w:rsidRPr="00B403A5" w:rsidRDefault="00A435D4" w:rsidP="00A435D4">
            <w:pPr>
              <w:rPr>
                <w:b/>
                <w:bCs/>
              </w:rPr>
            </w:pPr>
            <w:r w:rsidRPr="00B403A5">
              <w:rPr>
                <w:b/>
                <w:bCs/>
              </w:rPr>
              <w:t>QUESTION</w:t>
            </w:r>
          </w:p>
          <w:p w14:paraId="41EF6A63" w14:textId="58A94C4D" w:rsidR="004363DB" w:rsidRPr="00A435D4" w:rsidRDefault="004363DB" w:rsidP="00A435D4">
            <w:r w:rsidRPr="00A435D4">
              <w:t xml:space="preserve">What did Paul say about becoming </w:t>
            </w:r>
            <w:r w:rsidRPr="00525C15">
              <w:t>righteous? (Philippians 3:9)</w:t>
            </w:r>
          </w:p>
        </w:tc>
      </w:tr>
    </w:tbl>
    <w:p w14:paraId="2AC150E9"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33B324C0" w14:textId="77777777">
        <w:tc>
          <w:tcPr>
            <w:tcW w:w="8640" w:type="dxa"/>
            <w:tcBorders>
              <w:top w:val="nil"/>
              <w:left w:val="nil"/>
              <w:bottom w:val="nil"/>
              <w:right w:val="nil"/>
            </w:tcBorders>
          </w:tcPr>
          <w:p w14:paraId="55629018" w14:textId="77777777" w:rsidR="00A435D4" w:rsidRPr="00B403A5" w:rsidRDefault="00A435D4" w:rsidP="00A435D4">
            <w:pPr>
              <w:rPr>
                <w:b/>
                <w:bCs/>
              </w:rPr>
            </w:pPr>
            <w:r w:rsidRPr="00B403A5">
              <w:rPr>
                <w:b/>
                <w:bCs/>
              </w:rPr>
              <w:t>QUESTION</w:t>
            </w:r>
          </w:p>
          <w:p w14:paraId="1CA9A888" w14:textId="3080235A" w:rsidR="004363DB" w:rsidRPr="00A435D4" w:rsidRDefault="004363DB" w:rsidP="00A435D4">
            <w:r w:rsidRPr="00A435D4">
              <w:t xml:space="preserve">What four things did Paul say he wanted </w:t>
            </w:r>
            <w:r w:rsidRPr="00525C15">
              <w:t>in Philippians 3:10?</w:t>
            </w:r>
          </w:p>
        </w:tc>
      </w:tr>
    </w:tbl>
    <w:p w14:paraId="5B4882D6" w14:textId="77777777" w:rsidR="004363DB" w:rsidRDefault="004363DB">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4363DB" w14:paraId="5B4DEAF0" w14:textId="77777777">
        <w:tc>
          <w:tcPr>
            <w:tcW w:w="8640" w:type="dxa"/>
            <w:tcBorders>
              <w:top w:val="nil"/>
              <w:left w:val="nil"/>
              <w:bottom w:val="nil"/>
              <w:right w:val="nil"/>
            </w:tcBorders>
          </w:tcPr>
          <w:p w14:paraId="3F94597B" w14:textId="77777777" w:rsidR="00A435D4" w:rsidRDefault="00A435D4">
            <w:pPr>
              <w:jc w:val="both"/>
              <w:rPr>
                <w:rFonts w:ascii="Open Sans" w:hAnsi="Open Sans"/>
                <w:b/>
                <w:caps/>
                <w:sz w:val="18"/>
                <w:shd w:val="solid" w:color="EDE8DD" w:fill="EDE8DD"/>
              </w:rPr>
            </w:pPr>
          </w:p>
          <w:p w14:paraId="39399DC0" w14:textId="77777777" w:rsidR="00A435D4" w:rsidRPr="00B403A5" w:rsidRDefault="00A435D4" w:rsidP="00A435D4">
            <w:pPr>
              <w:rPr>
                <w:b/>
                <w:bCs/>
              </w:rPr>
            </w:pPr>
            <w:r w:rsidRPr="00B403A5">
              <w:rPr>
                <w:b/>
                <w:bCs/>
              </w:rPr>
              <w:t>QUESTION</w:t>
            </w:r>
          </w:p>
          <w:p w14:paraId="557DEF30" w14:textId="5CFA822B" w:rsidR="004363DB" w:rsidRDefault="004363DB" w:rsidP="00525C15">
            <w:r w:rsidRPr="00A435D4">
              <w:t>What daily habits are a part of your life to help you know Jesus better?</w:t>
            </w:r>
          </w:p>
        </w:tc>
      </w:tr>
    </w:tbl>
    <w:p w14:paraId="09876525" w14:textId="77777777" w:rsidR="004363DB" w:rsidRDefault="004363DB">
      <w:pPr>
        <w:spacing w:before="360"/>
      </w:pPr>
      <w:r>
        <w:rPr>
          <w:b/>
          <w:sz w:val="28"/>
        </w:rPr>
        <w:t>Activate</w:t>
      </w:r>
    </w:p>
    <w:p w14:paraId="2A3FFD42" w14:textId="77777777" w:rsidR="004363DB" w:rsidRDefault="004363DB">
      <w:pPr>
        <w:jc w:val="both"/>
      </w:pPr>
      <w:r>
        <w:t>Write out your spiritual résumé. List on a piece of paper all your good behavior, good habits, and religious activities.</w:t>
      </w:r>
    </w:p>
    <w:p w14:paraId="73E38505" w14:textId="77777777" w:rsidR="004363DB" w:rsidRDefault="004363DB">
      <w:pPr>
        <w:spacing w:before="180"/>
        <w:jc w:val="both"/>
      </w:pPr>
      <w:r>
        <w:t>Then mark over it in big letters, “RIGHTEOUS IN CHRIST!” Hang that paper in your bedroom to remind you that it is not your good works that make you righteous in God’s eyes, but what Jesus accomplished through His life, death, and resurrection.</w:t>
      </w:r>
    </w:p>
    <w:p w14:paraId="7A730BEC" w14:textId="77777777" w:rsidR="004363DB" w:rsidRDefault="004363DB">
      <w:pPr>
        <w:spacing w:before="360"/>
      </w:pPr>
      <w:r>
        <w:rPr>
          <w:b/>
          <w:sz w:val="28"/>
        </w:rPr>
        <w:t>Pray</w:t>
      </w:r>
    </w:p>
    <w:p w14:paraId="2A9D475C" w14:textId="77777777" w:rsidR="004363DB" w:rsidRDefault="004363DB">
      <w:pPr>
        <w:jc w:val="both"/>
      </w:pPr>
      <w:r>
        <w:t>Jesus, thank You that You saved me even though I don’t deserve it. Thank You that I don’t have to impress You or earn Your mercy and grace. Help me to know that I can receive and rest in what You did in my place. Help me remember that I do good works because I’m saved, but good works do not save me. I pray for those who need to know this truth for their lives as well. In Your wonderful name. Amen.</w:t>
      </w:r>
    </w:p>
    <w:p w14:paraId="2E17BBEF" w14:textId="2B0FF96F" w:rsidR="004363DB" w:rsidRDefault="00525C15" w:rsidP="00A435D4">
      <w:pPr>
        <w:spacing w:before="720"/>
      </w:pPr>
      <w:r>
        <w:rPr>
          <w:b/>
          <w:sz w:val="48"/>
        </w:rPr>
        <w:lastRenderedPageBreak/>
        <w:t>Personal Devotion</w:t>
      </w:r>
    </w:p>
    <w:p w14:paraId="5F918462" w14:textId="1EE0CE40" w:rsidR="004363DB" w:rsidRDefault="004363DB">
      <w:pPr>
        <w:spacing w:before="360"/>
      </w:pPr>
      <w:r>
        <w:rPr>
          <w:b/>
          <w:sz w:val="28"/>
        </w:rPr>
        <w:t>Day 5</w:t>
      </w:r>
    </w:p>
    <w:p w14:paraId="6C908528" w14:textId="77777777" w:rsidR="004363DB" w:rsidRDefault="004363DB">
      <w:pPr>
        <w:spacing w:before="360"/>
      </w:pPr>
      <w:r>
        <w:rPr>
          <w:b/>
          <w:sz w:val="28"/>
        </w:rPr>
        <w:t>Engage</w:t>
      </w:r>
    </w:p>
    <w:p w14:paraId="7F513C66" w14:textId="6D6F9A8E" w:rsidR="004363DB" w:rsidRDefault="004363DB">
      <w:pPr>
        <w:jc w:val="both"/>
      </w:pPr>
      <w:r>
        <w:t xml:space="preserve">Read </w:t>
      </w:r>
      <w:r w:rsidRPr="00525C15">
        <w:t>Romans 6:1–11.</w:t>
      </w:r>
    </w:p>
    <w:p w14:paraId="6A871268" w14:textId="77777777" w:rsidR="004363DB" w:rsidRDefault="004363DB">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72D68FD5" w14:textId="77777777">
        <w:tc>
          <w:tcPr>
            <w:tcW w:w="8640" w:type="dxa"/>
            <w:tcBorders>
              <w:top w:val="nil"/>
              <w:left w:val="nil"/>
              <w:bottom w:val="nil"/>
              <w:right w:val="nil"/>
            </w:tcBorders>
          </w:tcPr>
          <w:p w14:paraId="4EDC9717" w14:textId="77777777" w:rsidR="00A435D4" w:rsidRDefault="00A435D4" w:rsidP="00A435D4"/>
          <w:p w14:paraId="7F9D34AE" w14:textId="77777777" w:rsidR="00A435D4" w:rsidRPr="003A4F97" w:rsidRDefault="00A435D4" w:rsidP="00A435D4">
            <w:pPr>
              <w:rPr>
                <w:b/>
                <w:bCs/>
              </w:rPr>
            </w:pPr>
            <w:r w:rsidRPr="003A4F97">
              <w:rPr>
                <w:b/>
                <w:bCs/>
              </w:rPr>
              <w:t>QUESTION</w:t>
            </w:r>
          </w:p>
          <w:p w14:paraId="01C4B814" w14:textId="69AEC2EE" w:rsidR="004363DB" w:rsidRPr="00A435D4" w:rsidRDefault="004363DB" w:rsidP="00A435D4">
            <w:r w:rsidRPr="00A435D4">
              <w:t xml:space="preserve">What is the question Paul asked in </w:t>
            </w:r>
            <w:r w:rsidRPr="00525C15">
              <w:t>Romans 6:1? How did he answer it in Romans 6:2?</w:t>
            </w:r>
          </w:p>
        </w:tc>
      </w:tr>
    </w:tbl>
    <w:p w14:paraId="2C58E3E8"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79FC32FD" w14:textId="77777777">
        <w:tc>
          <w:tcPr>
            <w:tcW w:w="8640" w:type="dxa"/>
            <w:tcBorders>
              <w:top w:val="nil"/>
              <w:left w:val="nil"/>
              <w:bottom w:val="nil"/>
              <w:right w:val="nil"/>
            </w:tcBorders>
          </w:tcPr>
          <w:p w14:paraId="12C233D2" w14:textId="77777777" w:rsidR="00A435D4" w:rsidRPr="003A4F97" w:rsidRDefault="00A435D4" w:rsidP="00A435D4">
            <w:pPr>
              <w:rPr>
                <w:b/>
                <w:bCs/>
              </w:rPr>
            </w:pPr>
            <w:r w:rsidRPr="003A4F97">
              <w:rPr>
                <w:b/>
                <w:bCs/>
              </w:rPr>
              <w:t>QUESTION</w:t>
            </w:r>
          </w:p>
          <w:p w14:paraId="297EA13C" w14:textId="2AC8ED5F" w:rsidR="004363DB" w:rsidRPr="00A435D4" w:rsidRDefault="004363DB" w:rsidP="00A435D4">
            <w:r w:rsidRPr="00525C15">
              <w:t>In Romans 6:3–8, what</w:t>
            </w:r>
            <w:r w:rsidRPr="00A435D4">
              <w:t xml:space="preserve"> powerful truths did Paul teach us about death and resurrection?</w:t>
            </w:r>
          </w:p>
        </w:tc>
      </w:tr>
    </w:tbl>
    <w:p w14:paraId="5B3D1CF4"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0BD8FB32" w14:textId="77777777">
        <w:tc>
          <w:tcPr>
            <w:tcW w:w="8640" w:type="dxa"/>
            <w:tcBorders>
              <w:top w:val="nil"/>
              <w:left w:val="nil"/>
              <w:bottom w:val="nil"/>
              <w:right w:val="nil"/>
            </w:tcBorders>
          </w:tcPr>
          <w:p w14:paraId="1ED746AC" w14:textId="77777777" w:rsidR="00A435D4" w:rsidRPr="003A4F97" w:rsidRDefault="00A435D4" w:rsidP="00A435D4">
            <w:pPr>
              <w:rPr>
                <w:b/>
                <w:bCs/>
              </w:rPr>
            </w:pPr>
            <w:r w:rsidRPr="003A4F97">
              <w:rPr>
                <w:b/>
                <w:bCs/>
              </w:rPr>
              <w:t>QUESTION</w:t>
            </w:r>
          </w:p>
          <w:p w14:paraId="396FA9FC" w14:textId="0F9F3AB0" w:rsidR="004363DB" w:rsidRPr="00A435D4" w:rsidRDefault="004363DB" w:rsidP="00A435D4">
            <w:r w:rsidRPr="00525C15">
              <w:t>According to Romans 6:10–11, what</w:t>
            </w:r>
            <w:r w:rsidRPr="00A435D4">
              <w:t xml:space="preserve"> did Christ’s death accomplish for us? How should we live in response?</w:t>
            </w:r>
          </w:p>
        </w:tc>
      </w:tr>
    </w:tbl>
    <w:p w14:paraId="366FCE1A" w14:textId="77777777" w:rsidR="004363DB" w:rsidRDefault="004363DB">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1F9E84F5" w14:textId="77777777">
        <w:tc>
          <w:tcPr>
            <w:tcW w:w="8640" w:type="dxa"/>
            <w:tcBorders>
              <w:top w:val="nil"/>
              <w:left w:val="nil"/>
              <w:bottom w:val="nil"/>
              <w:right w:val="nil"/>
            </w:tcBorders>
          </w:tcPr>
          <w:p w14:paraId="24D1350C" w14:textId="77777777" w:rsidR="00A435D4" w:rsidRPr="00A435D4" w:rsidRDefault="00A435D4" w:rsidP="00A435D4"/>
          <w:p w14:paraId="08ECD9A4" w14:textId="77777777" w:rsidR="00A435D4" w:rsidRPr="003A4F97" w:rsidRDefault="00A435D4" w:rsidP="00A435D4">
            <w:pPr>
              <w:rPr>
                <w:b/>
                <w:bCs/>
              </w:rPr>
            </w:pPr>
            <w:r w:rsidRPr="003A4F97">
              <w:rPr>
                <w:b/>
                <w:bCs/>
              </w:rPr>
              <w:t>QUESTION</w:t>
            </w:r>
          </w:p>
          <w:p w14:paraId="4EF4C7B7" w14:textId="47AC0FB5" w:rsidR="004363DB" w:rsidRPr="00A435D4" w:rsidRDefault="004363DB" w:rsidP="00A435D4">
            <w:r w:rsidRPr="00A435D4">
              <w:t>What are some areas of your life where you are learning to die to sin?</w:t>
            </w:r>
          </w:p>
        </w:tc>
      </w:tr>
    </w:tbl>
    <w:p w14:paraId="1F5F7DCD"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03B3965C" w14:textId="77777777">
        <w:tc>
          <w:tcPr>
            <w:tcW w:w="8640" w:type="dxa"/>
            <w:tcBorders>
              <w:top w:val="nil"/>
              <w:left w:val="nil"/>
              <w:bottom w:val="nil"/>
              <w:right w:val="nil"/>
            </w:tcBorders>
          </w:tcPr>
          <w:p w14:paraId="3581E2E6" w14:textId="77777777" w:rsidR="00A435D4" w:rsidRPr="003A4F97" w:rsidRDefault="00A435D4" w:rsidP="00A435D4">
            <w:pPr>
              <w:rPr>
                <w:b/>
                <w:bCs/>
              </w:rPr>
            </w:pPr>
            <w:r w:rsidRPr="003A4F97">
              <w:rPr>
                <w:b/>
                <w:bCs/>
              </w:rPr>
              <w:t>QUESTION</w:t>
            </w:r>
          </w:p>
          <w:p w14:paraId="7AD620C1" w14:textId="67C41636" w:rsidR="004363DB" w:rsidRPr="00A435D4" w:rsidRDefault="004363DB" w:rsidP="00A435D4">
            <w:r w:rsidRPr="00A435D4">
              <w:t>How you can live for the glory of God in your home, school, and workplace?</w:t>
            </w:r>
          </w:p>
        </w:tc>
      </w:tr>
    </w:tbl>
    <w:p w14:paraId="4AB2D2B1" w14:textId="77777777" w:rsidR="004363DB" w:rsidRDefault="004363DB">
      <w:pPr>
        <w:spacing w:before="360"/>
      </w:pPr>
      <w:r>
        <w:rPr>
          <w:b/>
          <w:sz w:val="28"/>
        </w:rPr>
        <w:t>Activate</w:t>
      </w:r>
    </w:p>
    <w:p w14:paraId="4949A63E" w14:textId="77777777" w:rsidR="004363DB" w:rsidRDefault="004363DB">
      <w:pPr>
        <w:jc w:val="both"/>
      </w:pPr>
      <w:r>
        <w:t>Put into action your ideas about bringing glory to God in your home, school, or workplace.</w:t>
      </w:r>
    </w:p>
    <w:p w14:paraId="297B7F7A" w14:textId="77777777" w:rsidR="004363DB" w:rsidRDefault="004363DB">
      <w:pPr>
        <w:spacing w:before="360"/>
      </w:pPr>
      <w:r>
        <w:rPr>
          <w:b/>
          <w:sz w:val="28"/>
        </w:rPr>
        <w:t>Pray</w:t>
      </w:r>
    </w:p>
    <w:p w14:paraId="76C0F2E6" w14:textId="16233EF0" w:rsidR="001F6F94" w:rsidRDefault="004363DB" w:rsidP="00C81743">
      <w:pPr>
        <w:jc w:val="both"/>
      </w:pPr>
      <w:r>
        <w:t>Father, thank You that I can be dead to sin and alive in Jesus! I know this is possible only because of what Jesus did for me, not anything I’ve done. Please allow the Holy Spirit to remind me of this truth whenever I’m tempted to fall back into slavery to sin. Remind me that I am one with Christ, united to Him, and hidden in Him! Let my identity be rooted in that relationship. In Jesus’ name. Amen</w:t>
      </w:r>
      <w:r w:rsidR="00C81743">
        <w:t>.</w:t>
      </w:r>
    </w:p>
    <w:sectPr w:rsidR="001F6F94" w:rsidSect="00525C15">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D545D" w14:textId="77777777" w:rsidR="007C79F6" w:rsidRDefault="007C79F6">
      <w:r>
        <w:separator/>
      </w:r>
    </w:p>
  </w:endnote>
  <w:endnote w:type="continuationSeparator" w:id="0">
    <w:p w14:paraId="4D108EE2" w14:textId="77777777" w:rsidR="007C79F6" w:rsidRDefault="007C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altName w:val="Segoe U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FAB6" w14:textId="77777777" w:rsidR="00525C15" w:rsidRPr="00247412" w:rsidRDefault="00525C15" w:rsidP="00525C15">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39F4F541" w14:textId="77777777" w:rsidR="00525C15" w:rsidRPr="00247412" w:rsidRDefault="00525C15" w:rsidP="00525C15">
    <w:pPr>
      <w:rPr>
        <w:sz w:val="16"/>
        <w:szCs w:val="16"/>
      </w:rPr>
    </w:pPr>
  </w:p>
  <w:p w14:paraId="02DEA1CF" w14:textId="254AAFAA" w:rsidR="00525C15" w:rsidRPr="00525C15" w:rsidRDefault="00525C15" w:rsidP="00525C15">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91102" w14:textId="77777777" w:rsidR="007C79F6" w:rsidRDefault="007C79F6">
      <w:r>
        <w:separator/>
      </w:r>
    </w:p>
  </w:footnote>
  <w:footnote w:type="continuationSeparator" w:id="0">
    <w:p w14:paraId="272112A5" w14:textId="77777777" w:rsidR="007C79F6" w:rsidRDefault="007C7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727C8"/>
    <w:multiLevelType w:val="hybridMultilevel"/>
    <w:tmpl w:val="9B8E4522"/>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1568C"/>
    <w:multiLevelType w:val="hybridMultilevel"/>
    <w:tmpl w:val="1B3E8492"/>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EF2E26"/>
    <w:multiLevelType w:val="hybridMultilevel"/>
    <w:tmpl w:val="44B40026"/>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413873">
    <w:abstractNumId w:val="0"/>
  </w:num>
  <w:num w:numId="2" w16cid:durableId="1117062424">
    <w:abstractNumId w:val="1"/>
  </w:num>
  <w:num w:numId="3" w16cid:durableId="1547990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DB"/>
    <w:rsid w:val="00123C24"/>
    <w:rsid w:val="001D507A"/>
    <w:rsid w:val="003A4F97"/>
    <w:rsid w:val="004363DB"/>
    <w:rsid w:val="00447690"/>
    <w:rsid w:val="004C7306"/>
    <w:rsid w:val="00502D88"/>
    <w:rsid w:val="00525C15"/>
    <w:rsid w:val="00564057"/>
    <w:rsid w:val="007C79F6"/>
    <w:rsid w:val="008C1BD2"/>
    <w:rsid w:val="00A005AE"/>
    <w:rsid w:val="00A35799"/>
    <w:rsid w:val="00A435D4"/>
    <w:rsid w:val="00B403A5"/>
    <w:rsid w:val="00C81743"/>
    <w:rsid w:val="00D54321"/>
    <w:rsid w:val="00D81C9C"/>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FD0A8F"/>
  <w15:chartTrackingRefBased/>
  <w15:docId w15:val="{3BAC695D-C928-2E43-8B9A-F346709A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5D4"/>
    <w:rPr>
      <w:color w:val="0563C1" w:themeColor="hyperlink"/>
      <w:u w:val="single"/>
    </w:rPr>
  </w:style>
  <w:style w:type="paragraph" w:styleId="ListParagraph">
    <w:name w:val="List Paragraph"/>
    <w:basedOn w:val="Normal"/>
    <w:uiPriority w:val="34"/>
    <w:qFormat/>
    <w:rsid w:val="00A435D4"/>
    <w:pPr>
      <w:ind w:left="720"/>
      <w:contextualSpacing/>
    </w:pPr>
  </w:style>
  <w:style w:type="paragraph" w:styleId="Header">
    <w:name w:val="header"/>
    <w:basedOn w:val="Normal"/>
    <w:link w:val="HeaderChar"/>
    <w:uiPriority w:val="99"/>
    <w:unhideWhenUsed/>
    <w:rsid w:val="00A435D4"/>
    <w:pPr>
      <w:tabs>
        <w:tab w:val="center" w:pos="4680"/>
        <w:tab w:val="right" w:pos="9360"/>
      </w:tabs>
    </w:pPr>
  </w:style>
  <w:style w:type="character" w:customStyle="1" w:styleId="HeaderChar">
    <w:name w:val="Header Char"/>
    <w:basedOn w:val="DefaultParagraphFont"/>
    <w:link w:val="Header"/>
    <w:uiPriority w:val="99"/>
    <w:rsid w:val="00A435D4"/>
  </w:style>
  <w:style w:type="paragraph" w:styleId="Footer">
    <w:name w:val="footer"/>
    <w:basedOn w:val="Normal"/>
    <w:link w:val="FooterChar"/>
    <w:uiPriority w:val="99"/>
    <w:unhideWhenUsed/>
    <w:rsid w:val="00A435D4"/>
    <w:pPr>
      <w:tabs>
        <w:tab w:val="center" w:pos="4680"/>
        <w:tab w:val="right" w:pos="9360"/>
      </w:tabs>
    </w:pPr>
  </w:style>
  <w:style w:type="character" w:customStyle="1" w:styleId="FooterChar">
    <w:name w:val="Footer Char"/>
    <w:basedOn w:val="DefaultParagraphFont"/>
    <w:link w:val="Footer"/>
    <w:uiPriority w:val="99"/>
    <w:rsid w:val="00A43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10</cp:revision>
  <dcterms:created xsi:type="dcterms:W3CDTF">2021-06-24T12:45:00Z</dcterms:created>
  <dcterms:modified xsi:type="dcterms:W3CDTF">2023-07-11T15:48:00Z</dcterms:modified>
</cp:coreProperties>
</file>