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A93A" w14:textId="4326916F" w:rsidR="00932159" w:rsidRDefault="003E6F70" w:rsidP="003E6F70">
      <w:r>
        <w:rPr>
          <w:b/>
          <w:sz w:val="48"/>
        </w:rPr>
        <w:t>Personal Devotion</w:t>
      </w:r>
    </w:p>
    <w:p w14:paraId="4D66D5D5" w14:textId="39A6154F" w:rsidR="00932159" w:rsidRDefault="00932159">
      <w:pPr>
        <w:spacing w:before="360"/>
      </w:pPr>
      <w:r>
        <w:rPr>
          <w:b/>
          <w:sz w:val="28"/>
        </w:rPr>
        <w:t>Day 1</w:t>
      </w:r>
    </w:p>
    <w:p w14:paraId="7D263C52" w14:textId="77777777" w:rsidR="00932159" w:rsidRDefault="00932159">
      <w:pPr>
        <w:spacing w:before="360"/>
      </w:pPr>
      <w:r>
        <w:rPr>
          <w:b/>
          <w:sz w:val="28"/>
        </w:rPr>
        <w:t>Engage</w:t>
      </w:r>
    </w:p>
    <w:p w14:paraId="3EE4FDDD" w14:textId="7F9DEA4B" w:rsidR="00932159" w:rsidRDefault="00932159">
      <w:pPr>
        <w:jc w:val="both"/>
      </w:pPr>
      <w:r>
        <w:t xml:space="preserve">Read </w:t>
      </w:r>
      <w:r w:rsidRPr="003E6F70">
        <w:t>Genesis 22:1–14.</w:t>
      </w:r>
    </w:p>
    <w:p w14:paraId="71EBECA9" w14:textId="77777777" w:rsidR="00932159" w:rsidRDefault="004E31B8">
      <w:pPr>
        <w:spacing w:before="360"/>
        <w:jc w:val="both"/>
      </w:pPr>
      <w:r w:rsidRPr="004E31B8">
        <w:rPr>
          <w:noProof/>
          <w:color w:val="0000FF"/>
        </w:rPr>
      </w:r>
      <w:r w:rsidR="004E31B8" w:rsidRPr="004E31B8">
        <w:rPr>
          <w:noProof/>
          <w:color w:val="0000FF"/>
        </w:rPr>
        <w:pict w14:anchorId="762CC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9pt;height:103.35pt;mso-width-percent:0;mso-height-percent:0;mso-width-percent:0;mso-height-percent:0">
            <v:imagedata r:id="rId7" o:title=""/>
          </v:shape>
        </w:pict>
      </w:r>
    </w:p>
    <w:p w14:paraId="02E30662" w14:textId="77777777" w:rsidR="00932159" w:rsidRDefault="00932159">
      <w:pPr>
        <w:spacing w:before="360"/>
      </w:pPr>
      <w:r>
        <w:rPr>
          <w:b/>
          <w:sz w:val="28"/>
        </w:rPr>
        <w:t>Consider</w:t>
      </w:r>
    </w:p>
    <w:p w14:paraId="5A78A229" w14:textId="77777777" w:rsidR="00932159" w:rsidRDefault="00932159">
      <w:pPr>
        <w:jc w:val="both"/>
      </w:pPr>
      <w:r>
        <w:t>God chose Abraham to be the father of a great nation, but Abraham didn’t have the son to carry out God’s promise until he was one hundred years old! His son’s name was Isaac. In this story, God tested Abraham’s devotion. While God’s request may seem confusing, His provision at the end reveals His heart and true intentions all along.</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31529897" w14:textId="77777777">
        <w:tc>
          <w:tcPr>
            <w:tcW w:w="8640" w:type="dxa"/>
            <w:tcBorders>
              <w:top w:val="nil"/>
              <w:left w:val="nil"/>
              <w:bottom w:val="nil"/>
              <w:right w:val="nil"/>
            </w:tcBorders>
          </w:tcPr>
          <w:p w14:paraId="7D2D5474" w14:textId="77777777" w:rsidR="00CD49EF" w:rsidRPr="00CD49EF" w:rsidRDefault="00CD49EF" w:rsidP="00CD49EF"/>
          <w:p w14:paraId="4F0DEF42" w14:textId="77777777" w:rsidR="00CD49EF" w:rsidRPr="004E31B8" w:rsidRDefault="00CD49EF" w:rsidP="00CD49EF">
            <w:pPr>
              <w:rPr>
                <w:b/>
                <w:bCs/>
              </w:rPr>
            </w:pPr>
            <w:r w:rsidRPr="004E31B8">
              <w:rPr>
                <w:b/>
                <w:bCs/>
              </w:rPr>
              <w:t>QUESTION</w:t>
            </w:r>
          </w:p>
          <w:p w14:paraId="42C59785" w14:textId="5C78B459" w:rsidR="00932159" w:rsidRPr="00CD49EF" w:rsidRDefault="00932159" w:rsidP="00CD49EF">
            <w:r w:rsidRPr="00CD49EF">
              <w:t>What did God ask of Abraham, and how did Abraham respond? (</w:t>
            </w:r>
            <w:r w:rsidRPr="003E6F70">
              <w:t>Genesis 22:1–3)</w:t>
            </w:r>
          </w:p>
        </w:tc>
      </w:tr>
    </w:tbl>
    <w:p w14:paraId="48B4B970"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38B873A" w14:textId="77777777">
        <w:tc>
          <w:tcPr>
            <w:tcW w:w="8640" w:type="dxa"/>
            <w:tcBorders>
              <w:top w:val="nil"/>
              <w:left w:val="nil"/>
              <w:bottom w:val="nil"/>
              <w:right w:val="nil"/>
            </w:tcBorders>
          </w:tcPr>
          <w:p w14:paraId="1CF5973B" w14:textId="77777777" w:rsidR="00CD49EF" w:rsidRPr="004E31B8" w:rsidRDefault="00CD49EF" w:rsidP="00CD49EF">
            <w:pPr>
              <w:rPr>
                <w:b/>
                <w:bCs/>
              </w:rPr>
            </w:pPr>
            <w:r w:rsidRPr="004E31B8">
              <w:rPr>
                <w:b/>
                <w:bCs/>
              </w:rPr>
              <w:t>QUESTION</w:t>
            </w:r>
          </w:p>
          <w:p w14:paraId="36D9FB54" w14:textId="3A34D03A" w:rsidR="00932159" w:rsidRPr="00CD49EF" w:rsidRDefault="00932159" w:rsidP="00CD49EF">
            <w:r w:rsidRPr="003E6F70">
              <w:t>In Genesis 22:5,</w:t>
            </w:r>
            <w:r w:rsidRPr="00CD49EF">
              <w:t xml:space="preserve"> what did Abraham tell his servants? What did it reveal about Abraham’s trust in God?</w:t>
            </w:r>
          </w:p>
        </w:tc>
      </w:tr>
    </w:tbl>
    <w:p w14:paraId="7ACFA15F"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7259244" w14:textId="77777777">
        <w:tc>
          <w:tcPr>
            <w:tcW w:w="8640" w:type="dxa"/>
            <w:tcBorders>
              <w:top w:val="nil"/>
              <w:left w:val="nil"/>
              <w:bottom w:val="nil"/>
              <w:right w:val="nil"/>
            </w:tcBorders>
          </w:tcPr>
          <w:p w14:paraId="44391B2E" w14:textId="77777777" w:rsidR="00CD49EF" w:rsidRPr="004E31B8" w:rsidRDefault="00CD49EF" w:rsidP="00CD49EF">
            <w:pPr>
              <w:rPr>
                <w:b/>
                <w:bCs/>
              </w:rPr>
            </w:pPr>
            <w:r w:rsidRPr="004E31B8">
              <w:rPr>
                <w:b/>
                <w:bCs/>
              </w:rPr>
              <w:t>QUESTION</w:t>
            </w:r>
          </w:p>
          <w:p w14:paraId="5D03000B" w14:textId="3A9439C2" w:rsidR="00932159" w:rsidRPr="00CD49EF" w:rsidRDefault="00932159" w:rsidP="00CD49EF">
            <w:r w:rsidRPr="00CD49EF">
              <w:t xml:space="preserve">According </w:t>
            </w:r>
            <w:r w:rsidRPr="003E6F70">
              <w:t>to Genesis 22:12, why</w:t>
            </w:r>
            <w:r w:rsidRPr="00CD49EF">
              <w:t xml:space="preserve"> did God test Abraham?</w:t>
            </w:r>
          </w:p>
        </w:tc>
      </w:tr>
    </w:tbl>
    <w:p w14:paraId="57692699"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0B280D9" w14:textId="77777777">
        <w:tc>
          <w:tcPr>
            <w:tcW w:w="8640" w:type="dxa"/>
            <w:tcBorders>
              <w:top w:val="nil"/>
              <w:left w:val="nil"/>
              <w:bottom w:val="nil"/>
              <w:right w:val="nil"/>
            </w:tcBorders>
          </w:tcPr>
          <w:p w14:paraId="66A7D402" w14:textId="77777777" w:rsidR="00CD49EF" w:rsidRPr="004E31B8" w:rsidRDefault="00CD49EF" w:rsidP="00CD49EF">
            <w:pPr>
              <w:rPr>
                <w:b/>
                <w:bCs/>
              </w:rPr>
            </w:pPr>
            <w:r w:rsidRPr="004E31B8">
              <w:rPr>
                <w:b/>
                <w:bCs/>
              </w:rPr>
              <w:t>QUESTION</w:t>
            </w:r>
          </w:p>
          <w:p w14:paraId="30AFBB55" w14:textId="1C27C01E" w:rsidR="00932159" w:rsidRPr="00CD49EF" w:rsidRDefault="00932159" w:rsidP="00CD49EF">
            <w:r w:rsidRPr="00CD49EF">
              <w:t>How does this story point forward to the true and better Lamb—Jesus, the Lamb of God?</w:t>
            </w:r>
          </w:p>
        </w:tc>
      </w:tr>
    </w:tbl>
    <w:p w14:paraId="6B1F7F72" w14:textId="67283B0B" w:rsidR="00932159" w:rsidRDefault="00932159">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0813710" w14:textId="77777777">
        <w:tc>
          <w:tcPr>
            <w:tcW w:w="8640" w:type="dxa"/>
            <w:tcBorders>
              <w:top w:val="nil"/>
              <w:left w:val="nil"/>
              <w:bottom w:val="nil"/>
              <w:right w:val="nil"/>
            </w:tcBorders>
          </w:tcPr>
          <w:p w14:paraId="7E5AC6A9" w14:textId="77777777" w:rsidR="00CD49EF" w:rsidRPr="00CD49EF" w:rsidRDefault="00CD49EF" w:rsidP="00CD49EF"/>
          <w:p w14:paraId="7B843634" w14:textId="77777777" w:rsidR="00CD49EF" w:rsidRPr="004E31B8" w:rsidRDefault="00CD49EF" w:rsidP="00CD49EF">
            <w:pPr>
              <w:rPr>
                <w:b/>
                <w:bCs/>
              </w:rPr>
            </w:pPr>
            <w:r w:rsidRPr="004E31B8">
              <w:rPr>
                <w:b/>
                <w:bCs/>
              </w:rPr>
              <w:t>QUESTION</w:t>
            </w:r>
          </w:p>
          <w:p w14:paraId="0A09D303" w14:textId="77777777" w:rsidR="00932159" w:rsidRPr="00CD49EF" w:rsidRDefault="00932159" w:rsidP="00CD49EF">
            <w:r w:rsidRPr="00CD49EF">
              <w:t>Reflect for a moment on your faith and trust in God. In what ways could it deepen?</w:t>
            </w:r>
          </w:p>
          <w:p w14:paraId="35F0C34D" w14:textId="77777777" w:rsidR="00932159" w:rsidRPr="00CD49EF" w:rsidRDefault="00932159" w:rsidP="00CD49EF"/>
        </w:tc>
      </w:tr>
    </w:tbl>
    <w:p w14:paraId="7B269BA6" w14:textId="77777777" w:rsidR="00932159" w:rsidRDefault="00932159">
      <w:pPr>
        <w:spacing w:before="360"/>
      </w:pPr>
      <w:r>
        <w:rPr>
          <w:b/>
          <w:sz w:val="28"/>
        </w:rPr>
        <w:lastRenderedPageBreak/>
        <w:t>Activate</w:t>
      </w:r>
    </w:p>
    <w:p w14:paraId="132E3787" w14:textId="677E6D40" w:rsidR="00932159" w:rsidRDefault="00932159">
      <w:pPr>
        <w:jc w:val="both"/>
      </w:pPr>
      <w:r>
        <w:t xml:space="preserve">Three verses in the New </w:t>
      </w:r>
      <w:r w:rsidRPr="003E6F70">
        <w:t>Testament (John 1:29, 36; 1 Peter 1:19)</w:t>
      </w:r>
      <w:r>
        <w:t xml:space="preserve"> use the exact phrase “Lamb of God.” Read each of those verses in their context. Then write out your thoughts on why Jesus was given that name.</w:t>
      </w:r>
    </w:p>
    <w:p w14:paraId="6F14F235" w14:textId="77777777" w:rsidR="00932159" w:rsidRDefault="00932159">
      <w:pPr>
        <w:spacing w:before="360"/>
      </w:pPr>
      <w:r>
        <w:rPr>
          <w:b/>
          <w:sz w:val="28"/>
        </w:rPr>
        <w:t>Pray</w:t>
      </w:r>
    </w:p>
    <w:p w14:paraId="119CD5FD" w14:textId="77777777" w:rsidR="00932159" w:rsidRDefault="00932159">
      <w:pPr>
        <w:jc w:val="both"/>
      </w:pPr>
      <w:r>
        <w:t xml:space="preserve">God, thank You that You want </w:t>
      </w:r>
      <w:proofErr w:type="gramStart"/>
      <w:r>
        <w:t>all of</w:t>
      </w:r>
      <w:proofErr w:type="gramEnd"/>
      <w:r>
        <w:t xml:space="preserve"> my heart, not just part of it. Thank You for the good things You’ve given to me. Please keep me from making those good things into things I value more than You. Help me to remember that Jesus is the Lamb of God and the perfect sacrifice on my behalf. Help me to live gratefully for what He did for me. In Jesus’ name. Amen.</w:t>
      </w:r>
    </w:p>
    <w:p w14:paraId="14EA6A9D" w14:textId="77777777" w:rsidR="003E6F70" w:rsidRDefault="003E6F70" w:rsidP="00CD49EF">
      <w:pPr>
        <w:spacing w:before="720"/>
        <w:rPr>
          <w:b/>
          <w:sz w:val="48"/>
        </w:rPr>
      </w:pPr>
    </w:p>
    <w:p w14:paraId="6A2EFF85" w14:textId="77777777" w:rsidR="003E6F70" w:rsidRDefault="003E6F70" w:rsidP="00CD49EF">
      <w:pPr>
        <w:spacing w:before="720"/>
        <w:rPr>
          <w:b/>
          <w:sz w:val="48"/>
        </w:rPr>
      </w:pPr>
    </w:p>
    <w:p w14:paraId="26FFAF64" w14:textId="77777777" w:rsidR="003E6F70" w:rsidRDefault="003E6F70" w:rsidP="00CD49EF">
      <w:pPr>
        <w:spacing w:before="720"/>
        <w:rPr>
          <w:b/>
          <w:sz w:val="48"/>
        </w:rPr>
      </w:pPr>
    </w:p>
    <w:p w14:paraId="012453DB" w14:textId="77777777" w:rsidR="004E31B8" w:rsidRDefault="004E31B8">
      <w:pPr>
        <w:rPr>
          <w:b/>
          <w:sz w:val="48"/>
        </w:rPr>
      </w:pPr>
      <w:r>
        <w:rPr>
          <w:b/>
          <w:sz w:val="48"/>
        </w:rPr>
        <w:br w:type="page"/>
      </w:r>
    </w:p>
    <w:p w14:paraId="02E9E1DE" w14:textId="74C33DBC" w:rsidR="00932159" w:rsidRDefault="003E6F70" w:rsidP="00CD49EF">
      <w:pPr>
        <w:spacing w:before="720"/>
      </w:pPr>
      <w:r>
        <w:rPr>
          <w:b/>
          <w:sz w:val="48"/>
        </w:rPr>
        <w:lastRenderedPageBreak/>
        <w:t>Personal Devotion</w:t>
      </w:r>
    </w:p>
    <w:p w14:paraId="618AC2AF" w14:textId="1B7B9D7B" w:rsidR="00932159" w:rsidRDefault="00932159">
      <w:pPr>
        <w:spacing w:before="360"/>
      </w:pPr>
      <w:r>
        <w:rPr>
          <w:b/>
          <w:sz w:val="28"/>
        </w:rPr>
        <w:t>Day 2</w:t>
      </w:r>
    </w:p>
    <w:p w14:paraId="235BA6E5" w14:textId="77777777" w:rsidR="00932159" w:rsidRDefault="00932159">
      <w:pPr>
        <w:spacing w:before="360"/>
      </w:pPr>
      <w:r>
        <w:rPr>
          <w:b/>
          <w:sz w:val="28"/>
        </w:rPr>
        <w:t>Engage</w:t>
      </w:r>
    </w:p>
    <w:p w14:paraId="0E1E5837" w14:textId="3246B22F" w:rsidR="00932159" w:rsidRDefault="00932159">
      <w:pPr>
        <w:jc w:val="both"/>
      </w:pPr>
      <w:r>
        <w:t>Rea</w:t>
      </w:r>
      <w:r w:rsidRPr="0091148D">
        <w:t>d Isaiah 53.</w:t>
      </w:r>
    </w:p>
    <w:p w14:paraId="3D2AF239" w14:textId="77777777" w:rsidR="00932159" w:rsidRDefault="00932159">
      <w:pPr>
        <w:spacing w:before="360"/>
      </w:pPr>
      <w:r>
        <w:rPr>
          <w:b/>
          <w:sz w:val="28"/>
        </w:rPr>
        <w:t>Consider</w:t>
      </w:r>
    </w:p>
    <w:p w14:paraId="339B500C" w14:textId="77777777" w:rsidR="00932159" w:rsidRDefault="00932159">
      <w:pPr>
        <w:jc w:val="both"/>
      </w:pPr>
      <w:r>
        <w:t>The prophet Isaiah lived about seven hundred years before Jesus was born. But in this chapter, Isaiah wrote with remarkable accuracy and prophetic insight about the suffering and death of our Savior, the Suffering Servant.</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ACA965F" w14:textId="77777777">
        <w:tc>
          <w:tcPr>
            <w:tcW w:w="8640" w:type="dxa"/>
            <w:tcBorders>
              <w:top w:val="nil"/>
              <w:left w:val="nil"/>
              <w:bottom w:val="nil"/>
              <w:right w:val="nil"/>
            </w:tcBorders>
          </w:tcPr>
          <w:p w14:paraId="6C3BC2FC" w14:textId="77777777" w:rsidR="00CD49EF" w:rsidRPr="00CD49EF" w:rsidRDefault="00CD49EF" w:rsidP="00CD49EF"/>
          <w:p w14:paraId="4BB41CB5" w14:textId="77777777" w:rsidR="00CD49EF" w:rsidRPr="004E31B8" w:rsidRDefault="00CD49EF" w:rsidP="00CD49EF">
            <w:pPr>
              <w:rPr>
                <w:b/>
                <w:bCs/>
              </w:rPr>
            </w:pPr>
            <w:r w:rsidRPr="004E31B8">
              <w:rPr>
                <w:b/>
                <w:bCs/>
              </w:rPr>
              <w:t>QUESTION</w:t>
            </w:r>
          </w:p>
          <w:p w14:paraId="3CED6864" w14:textId="0E2A3FE0" w:rsidR="00932159" w:rsidRPr="00CD49EF" w:rsidRDefault="00932159" w:rsidP="00CD49EF">
            <w:r w:rsidRPr="00CD49EF">
              <w:t xml:space="preserve">What do we learn </w:t>
            </w:r>
            <w:r w:rsidRPr="0091148D">
              <w:t>about the appearance and experience of Jesus as a human? (Isaiah 53:2–3)</w:t>
            </w:r>
          </w:p>
        </w:tc>
      </w:tr>
    </w:tbl>
    <w:p w14:paraId="48F7B6BE"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05F68F3" w14:textId="77777777">
        <w:tc>
          <w:tcPr>
            <w:tcW w:w="8640" w:type="dxa"/>
            <w:tcBorders>
              <w:top w:val="nil"/>
              <w:left w:val="nil"/>
              <w:bottom w:val="nil"/>
              <w:right w:val="nil"/>
            </w:tcBorders>
          </w:tcPr>
          <w:p w14:paraId="34471AB6" w14:textId="77777777" w:rsidR="00CD49EF" w:rsidRPr="004E31B8" w:rsidRDefault="00CD49EF" w:rsidP="00CD49EF">
            <w:pPr>
              <w:rPr>
                <w:b/>
                <w:bCs/>
              </w:rPr>
            </w:pPr>
            <w:r w:rsidRPr="004E31B8">
              <w:rPr>
                <w:b/>
                <w:bCs/>
              </w:rPr>
              <w:t>QUESTION</w:t>
            </w:r>
          </w:p>
          <w:p w14:paraId="73781235" w14:textId="21C276DD" w:rsidR="00932159" w:rsidRPr="00CD49EF" w:rsidRDefault="00932159" w:rsidP="00CD49EF">
            <w:r w:rsidRPr="00CD49EF">
              <w:t xml:space="preserve">In </w:t>
            </w:r>
            <w:r w:rsidRPr="0091148D">
              <w:t>Isaiah 53:4–6, how</w:t>
            </w:r>
            <w:r w:rsidRPr="00CD49EF">
              <w:t xml:space="preserve"> did Isaiah describe what Jesus did for us?</w:t>
            </w:r>
          </w:p>
        </w:tc>
      </w:tr>
    </w:tbl>
    <w:p w14:paraId="474A091E"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8497E4C" w14:textId="77777777">
        <w:tc>
          <w:tcPr>
            <w:tcW w:w="8640" w:type="dxa"/>
            <w:tcBorders>
              <w:top w:val="nil"/>
              <w:left w:val="nil"/>
              <w:bottom w:val="nil"/>
              <w:right w:val="nil"/>
            </w:tcBorders>
          </w:tcPr>
          <w:p w14:paraId="216691B2" w14:textId="56BCCC24" w:rsidR="00CD49EF" w:rsidRPr="004E31B8" w:rsidRDefault="00CD49EF" w:rsidP="00CD49EF">
            <w:pPr>
              <w:rPr>
                <w:b/>
                <w:bCs/>
              </w:rPr>
            </w:pPr>
            <w:r w:rsidRPr="004E31B8">
              <w:rPr>
                <w:b/>
                <w:bCs/>
              </w:rPr>
              <w:t>QUESTION</w:t>
            </w:r>
          </w:p>
          <w:p w14:paraId="74E46026" w14:textId="1E40DF81" w:rsidR="00932159" w:rsidRPr="00CD49EF" w:rsidRDefault="00932159" w:rsidP="00CD49EF">
            <w:r w:rsidRPr="00CD49EF">
              <w:t xml:space="preserve">What did Isaiah say Jesus did for </w:t>
            </w:r>
            <w:r w:rsidRPr="0091148D">
              <w:t>us in Isaiah 53:12?</w:t>
            </w:r>
          </w:p>
        </w:tc>
      </w:tr>
    </w:tbl>
    <w:p w14:paraId="478AE146" w14:textId="77777777" w:rsidR="00932159" w:rsidRDefault="00932159">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38FD5930" w14:textId="77777777">
        <w:tc>
          <w:tcPr>
            <w:tcW w:w="8640" w:type="dxa"/>
            <w:tcBorders>
              <w:top w:val="nil"/>
              <w:left w:val="nil"/>
              <w:bottom w:val="nil"/>
              <w:right w:val="nil"/>
            </w:tcBorders>
          </w:tcPr>
          <w:p w14:paraId="2A7123E8" w14:textId="77777777" w:rsidR="00CD49EF" w:rsidRPr="00CD49EF" w:rsidRDefault="00CD49EF" w:rsidP="00CD49EF"/>
          <w:p w14:paraId="517B3D11" w14:textId="77777777" w:rsidR="00CD49EF" w:rsidRPr="004E31B8" w:rsidRDefault="00CD49EF" w:rsidP="00CD49EF">
            <w:pPr>
              <w:rPr>
                <w:b/>
                <w:bCs/>
              </w:rPr>
            </w:pPr>
            <w:r w:rsidRPr="004E31B8">
              <w:rPr>
                <w:b/>
                <w:bCs/>
              </w:rPr>
              <w:t>QUESTION</w:t>
            </w:r>
          </w:p>
          <w:p w14:paraId="224B2CAB" w14:textId="778A520F" w:rsidR="00932159" w:rsidRPr="00CD49EF" w:rsidRDefault="00932159" w:rsidP="00CD49EF">
            <w:r w:rsidRPr="00CD49EF">
              <w:t xml:space="preserve">What did Jesus do for you </w:t>
            </w:r>
            <w:proofErr w:type="gramStart"/>
            <w:r w:rsidRPr="00CD49EF">
              <w:t>as a result of</w:t>
            </w:r>
            <w:proofErr w:type="gramEnd"/>
            <w:r w:rsidRPr="00CD49EF">
              <w:t xml:space="preserve"> His death on the cross?</w:t>
            </w:r>
          </w:p>
        </w:tc>
      </w:tr>
    </w:tbl>
    <w:p w14:paraId="6A5361B3"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4C7275AC" w14:textId="77777777">
        <w:tc>
          <w:tcPr>
            <w:tcW w:w="8640" w:type="dxa"/>
            <w:tcBorders>
              <w:top w:val="nil"/>
              <w:left w:val="nil"/>
              <w:bottom w:val="nil"/>
              <w:right w:val="nil"/>
            </w:tcBorders>
          </w:tcPr>
          <w:p w14:paraId="41F28C1E" w14:textId="77777777" w:rsidR="00CD49EF" w:rsidRPr="004E31B8" w:rsidRDefault="00CD49EF" w:rsidP="00CD49EF">
            <w:pPr>
              <w:rPr>
                <w:b/>
                <w:bCs/>
              </w:rPr>
            </w:pPr>
            <w:r w:rsidRPr="004E31B8">
              <w:rPr>
                <w:b/>
                <w:bCs/>
              </w:rPr>
              <w:t>QUESTION</w:t>
            </w:r>
          </w:p>
          <w:p w14:paraId="7A3488D6" w14:textId="36BAB552" w:rsidR="00932159" w:rsidRPr="00CD49EF" w:rsidRDefault="00932159" w:rsidP="00CD49EF">
            <w:r w:rsidRPr="00CD49EF">
              <w:t>How would you explain the significance of the Cross to someone who isn’t a Christian?</w:t>
            </w:r>
          </w:p>
        </w:tc>
      </w:tr>
    </w:tbl>
    <w:p w14:paraId="07A421DC" w14:textId="77777777" w:rsidR="00932159" w:rsidRDefault="00932159">
      <w:pPr>
        <w:spacing w:before="360"/>
      </w:pPr>
      <w:r>
        <w:rPr>
          <w:b/>
          <w:sz w:val="28"/>
        </w:rPr>
        <w:t>Activate</w:t>
      </w:r>
    </w:p>
    <w:p w14:paraId="3EB3A58D" w14:textId="618016DB" w:rsidR="00932159" w:rsidRDefault="00932159">
      <w:pPr>
        <w:jc w:val="both"/>
      </w:pPr>
      <w:r>
        <w:t xml:space="preserve">Write </w:t>
      </w:r>
      <w:r w:rsidRPr="002B1F1C">
        <w:t>out Isaiah 53:3–</w:t>
      </w:r>
      <w:proofErr w:type="gramStart"/>
      <w:r w:rsidRPr="002B1F1C">
        <w:t>6, but</w:t>
      </w:r>
      <w:proofErr w:type="gramEnd"/>
      <w:r>
        <w:t xml:space="preserve"> replace “He” and “Him” with “You.” Also, change out “we” for “I” and replace “our” for “mine” or “my.” This exercise will personalize the passage and help you to reflect on what Jesus did for you. Read it out loud a few times.</w:t>
      </w:r>
    </w:p>
    <w:p w14:paraId="0CE2E7A5" w14:textId="77777777" w:rsidR="00932159" w:rsidRDefault="00932159">
      <w:pPr>
        <w:spacing w:before="360"/>
      </w:pPr>
      <w:r>
        <w:rPr>
          <w:b/>
          <w:sz w:val="28"/>
        </w:rPr>
        <w:t>Pray</w:t>
      </w:r>
    </w:p>
    <w:p w14:paraId="77DD5B1D" w14:textId="77777777" w:rsidR="00932159" w:rsidRDefault="00932159">
      <w:pPr>
        <w:jc w:val="both"/>
      </w:pPr>
      <w:r>
        <w:t>Mighty God, thank You that You were willing to send and sacrifice Your Son. I’m so thankful that Jesus was willing to lay His life down. Help me to see that His death for sin brings wholeness and healing to all who call on His name. Start by healing my heart. Help me to love You most and to love the things that You love. In Jesus’ name. Amen.</w:t>
      </w:r>
    </w:p>
    <w:p w14:paraId="758594BB" w14:textId="0F8F329D" w:rsidR="00932159" w:rsidRDefault="002B1F1C" w:rsidP="002B1F1C">
      <w:r>
        <w:rPr>
          <w:b/>
          <w:sz w:val="48"/>
        </w:rPr>
        <w:lastRenderedPageBreak/>
        <w:t>Personal Devotion</w:t>
      </w:r>
    </w:p>
    <w:p w14:paraId="7F96D888" w14:textId="77777777" w:rsidR="002B1F1C" w:rsidRPr="002B1F1C" w:rsidRDefault="002B1F1C" w:rsidP="002B1F1C">
      <w:pPr>
        <w:rPr>
          <w:b/>
          <w:szCs w:val="22"/>
        </w:rPr>
      </w:pPr>
    </w:p>
    <w:p w14:paraId="20A7BF33" w14:textId="17AA6950" w:rsidR="00932159" w:rsidRDefault="00932159" w:rsidP="002B1F1C">
      <w:r>
        <w:rPr>
          <w:b/>
          <w:sz w:val="28"/>
        </w:rPr>
        <w:t>Day 3</w:t>
      </w:r>
    </w:p>
    <w:p w14:paraId="27BAE870" w14:textId="77777777" w:rsidR="002B1F1C" w:rsidRPr="002B1F1C" w:rsidRDefault="002B1F1C" w:rsidP="002B1F1C">
      <w:pPr>
        <w:rPr>
          <w:b/>
          <w:szCs w:val="22"/>
        </w:rPr>
      </w:pPr>
    </w:p>
    <w:p w14:paraId="5E5EC557" w14:textId="0774D278" w:rsidR="00932159" w:rsidRDefault="00932159" w:rsidP="002B1F1C">
      <w:r>
        <w:rPr>
          <w:b/>
          <w:sz w:val="28"/>
        </w:rPr>
        <w:t>Engage</w:t>
      </w:r>
    </w:p>
    <w:p w14:paraId="74C5952F" w14:textId="615363FD" w:rsidR="00932159" w:rsidRDefault="00932159">
      <w:pPr>
        <w:jc w:val="both"/>
      </w:pPr>
      <w:r>
        <w:t xml:space="preserve">Read </w:t>
      </w:r>
      <w:r w:rsidRPr="002B1F1C">
        <w:t>Matthew 1:18–25.</w:t>
      </w:r>
    </w:p>
    <w:p w14:paraId="1EE29248" w14:textId="77777777" w:rsidR="002B1F1C" w:rsidRPr="002B1F1C" w:rsidRDefault="002B1F1C" w:rsidP="002B1F1C">
      <w:pPr>
        <w:rPr>
          <w:b/>
          <w:szCs w:val="22"/>
        </w:rPr>
      </w:pPr>
    </w:p>
    <w:p w14:paraId="5AF93292" w14:textId="4873D5EC" w:rsidR="00932159" w:rsidRDefault="00932159" w:rsidP="002B1F1C">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2B0500DD" w14:textId="77777777">
        <w:tc>
          <w:tcPr>
            <w:tcW w:w="8640" w:type="dxa"/>
            <w:tcBorders>
              <w:top w:val="nil"/>
              <w:left w:val="nil"/>
              <w:bottom w:val="nil"/>
              <w:right w:val="nil"/>
            </w:tcBorders>
          </w:tcPr>
          <w:p w14:paraId="3FEBB0BE" w14:textId="77777777" w:rsidR="00992F41" w:rsidRDefault="00992F41" w:rsidP="00CD49EF">
            <w:pPr>
              <w:rPr>
                <w:b/>
                <w:bCs/>
                <w:sz w:val="22"/>
                <w:szCs w:val="22"/>
              </w:rPr>
            </w:pPr>
          </w:p>
          <w:p w14:paraId="16400024" w14:textId="5597E9A8" w:rsidR="00CD49EF" w:rsidRPr="004E31B8" w:rsidRDefault="00CD49EF" w:rsidP="00CD49EF">
            <w:pPr>
              <w:rPr>
                <w:b/>
                <w:bCs/>
              </w:rPr>
            </w:pPr>
            <w:r w:rsidRPr="004E31B8">
              <w:rPr>
                <w:b/>
                <w:bCs/>
              </w:rPr>
              <w:t>QUESTION</w:t>
            </w:r>
          </w:p>
          <w:p w14:paraId="1D784BEA" w14:textId="66138D5B" w:rsidR="00932159" w:rsidRPr="00CD49EF" w:rsidRDefault="00932159" w:rsidP="00CD49EF">
            <w:r w:rsidRPr="00CD49EF">
              <w:t xml:space="preserve">Mary was a virgin when Jesus was born. </w:t>
            </w:r>
            <w:r w:rsidRPr="002B1F1C">
              <w:t>According to Matthew 1:18, through</w:t>
            </w:r>
            <w:r w:rsidRPr="00CD49EF">
              <w:t xml:space="preserve"> what did she become pregnant?</w:t>
            </w:r>
          </w:p>
        </w:tc>
      </w:tr>
    </w:tbl>
    <w:p w14:paraId="79FEE23E"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3068ECDC" w14:textId="77777777">
        <w:tc>
          <w:tcPr>
            <w:tcW w:w="8640" w:type="dxa"/>
            <w:tcBorders>
              <w:top w:val="nil"/>
              <w:left w:val="nil"/>
              <w:bottom w:val="nil"/>
              <w:right w:val="nil"/>
            </w:tcBorders>
          </w:tcPr>
          <w:p w14:paraId="606BF277" w14:textId="77777777" w:rsidR="00CD49EF" w:rsidRPr="004E31B8" w:rsidRDefault="00CD49EF" w:rsidP="00CD49EF">
            <w:pPr>
              <w:rPr>
                <w:b/>
                <w:bCs/>
              </w:rPr>
            </w:pPr>
            <w:r w:rsidRPr="004E31B8">
              <w:rPr>
                <w:b/>
                <w:bCs/>
              </w:rPr>
              <w:t>QUESTION</w:t>
            </w:r>
          </w:p>
          <w:p w14:paraId="295B58C3" w14:textId="1532EFDA" w:rsidR="00932159" w:rsidRPr="00CD49EF" w:rsidRDefault="00932159" w:rsidP="00CD49EF">
            <w:r w:rsidRPr="00CD49EF">
              <w:t>What role did the angels play in the birth of Jesus?</w:t>
            </w:r>
          </w:p>
        </w:tc>
      </w:tr>
    </w:tbl>
    <w:p w14:paraId="44537A5B"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33BA9B54" w14:textId="77777777">
        <w:tc>
          <w:tcPr>
            <w:tcW w:w="8640" w:type="dxa"/>
            <w:tcBorders>
              <w:top w:val="nil"/>
              <w:left w:val="nil"/>
              <w:bottom w:val="nil"/>
              <w:right w:val="nil"/>
            </w:tcBorders>
          </w:tcPr>
          <w:p w14:paraId="1A9C8971" w14:textId="77777777" w:rsidR="00CD49EF" w:rsidRPr="004E31B8" w:rsidRDefault="00CD49EF" w:rsidP="00CD49EF">
            <w:pPr>
              <w:rPr>
                <w:b/>
                <w:bCs/>
              </w:rPr>
            </w:pPr>
            <w:r w:rsidRPr="004E31B8">
              <w:rPr>
                <w:b/>
                <w:bCs/>
              </w:rPr>
              <w:t>QUESTION</w:t>
            </w:r>
          </w:p>
          <w:p w14:paraId="181333E5" w14:textId="3161E4C3" w:rsidR="00932159" w:rsidRPr="00CD49EF" w:rsidRDefault="00932159" w:rsidP="00CD49EF">
            <w:r w:rsidRPr="00CD49EF">
              <w:t>What did the angel tell Joseph about what Jesus would do?</w:t>
            </w:r>
          </w:p>
        </w:tc>
      </w:tr>
    </w:tbl>
    <w:p w14:paraId="18E5B5C4"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345775C3" w14:textId="77777777">
        <w:tc>
          <w:tcPr>
            <w:tcW w:w="8640" w:type="dxa"/>
            <w:tcBorders>
              <w:top w:val="nil"/>
              <w:left w:val="nil"/>
              <w:bottom w:val="nil"/>
              <w:right w:val="nil"/>
            </w:tcBorders>
          </w:tcPr>
          <w:p w14:paraId="23CD64F0" w14:textId="77777777" w:rsidR="00CD49EF" w:rsidRPr="004E31B8" w:rsidRDefault="00CD49EF" w:rsidP="00CD49EF">
            <w:pPr>
              <w:rPr>
                <w:b/>
                <w:bCs/>
              </w:rPr>
            </w:pPr>
            <w:r w:rsidRPr="004E31B8">
              <w:rPr>
                <w:b/>
                <w:bCs/>
              </w:rPr>
              <w:t>QUESTION</w:t>
            </w:r>
          </w:p>
          <w:p w14:paraId="2601F66D" w14:textId="2F5D7797" w:rsidR="00932159" w:rsidRPr="00CD49EF" w:rsidRDefault="00932159" w:rsidP="00CD49EF">
            <w:r w:rsidRPr="002B1F1C">
              <w:t>Matthew 1:23 includes</w:t>
            </w:r>
            <w:r w:rsidRPr="00CD49EF">
              <w:t xml:space="preserve"> a prophecy from Isaiah. Remember, Isaiah lived over seven hundred years before Jesus was born. What does the prophecy reveal about Jesus?</w:t>
            </w:r>
          </w:p>
        </w:tc>
      </w:tr>
    </w:tbl>
    <w:p w14:paraId="29A3945D" w14:textId="77777777" w:rsidR="00932159" w:rsidRDefault="00932159">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38DDA760" w14:textId="77777777">
        <w:tc>
          <w:tcPr>
            <w:tcW w:w="8640" w:type="dxa"/>
            <w:tcBorders>
              <w:top w:val="nil"/>
              <w:left w:val="nil"/>
              <w:bottom w:val="nil"/>
              <w:right w:val="nil"/>
            </w:tcBorders>
          </w:tcPr>
          <w:p w14:paraId="3ACFAC31" w14:textId="77777777" w:rsidR="004E31B8" w:rsidRDefault="004E31B8" w:rsidP="00CD49EF">
            <w:pPr>
              <w:rPr>
                <w:b/>
                <w:bCs/>
              </w:rPr>
            </w:pPr>
          </w:p>
          <w:p w14:paraId="529786AF" w14:textId="1D46A90A" w:rsidR="00CD49EF" w:rsidRPr="004E31B8" w:rsidRDefault="00CD49EF" w:rsidP="00CD49EF">
            <w:pPr>
              <w:rPr>
                <w:b/>
                <w:bCs/>
              </w:rPr>
            </w:pPr>
            <w:r w:rsidRPr="004E31B8">
              <w:rPr>
                <w:b/>
                <w:bCs/>
              </w:rPr>
              <w:t>QUESTION</w:t>
            </w:r>
          </w:p>
          <w:p w14:paraId="522D8F42" w14:textId="5EAC6909" w:rsidR="00932159" w:rsidRPr="00CD49EF" w:rsidRDefault="00932159" w:rsidP="00CD49EF">
            <w:r w:rsidRPr="00CD49EF">
              <w:t>Jesus came to save us from our sins. What are examples of other things people turn to when looking for salvation in life?</w:t>
            </w:r>
          </w:p>
        </w:tc>
      </w:tr>
    </w:tbl>
    <w:p w14:paraId="2A6AE3E5"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D2B3447" w14:textId="77777777">
        <w:tc>
          <w:tcPr>
            <w:tcW w:w="8640" w:type="dxa"/>
            <w:tcBorders>
              <w:top w:val="nil"/>
              <w:left w:val="nil"/>
              <w:bottom w:val="nil"/>
              <w:right w:val="nil"/>
            </w:tcBorders>
          </w:tcPr>
          <w:p w14:paraId="186545E5" w14:textId="77777777" w:rsidR="00CD49EF" w:rsidRPr="004E31B8" w:rsidRDefault="00CD49EF" w:rsidP="00CD49EF">
            <w:pPr>
              <w:rPr>
                <w:b/>
                <w:bCs/>
              </w:rPr>
            </w:pPr>
            <w:r w:rsidRPr="004E31B8">
              <w:rPr>
                <w:b/>
                <w:bCs/>
              </w:rPr>
              <w:t>QUESTION</w:t>
            </w:r>
          </w:p>
          <w:p w14:paraId="16EBBFD6" w14:textId="3F8620F0" w:rsidR="00932159" w:rsidRPr="00CD49EF" w:rsidRDefault="00932159" w:rsidP="00CD49EF">
            <w:r w:rsidRPr="00CD49EF">
              <w:t>What does it mean to you that God came to be with us? In what situations in your life do you need God to be with you?</w:t>
            </w:r>
          </w:p>
        </w:tc>
      </w:tr>
    </w:tbl>
    <w:p w14:paraId="5D791150" w14:textId="77777777" w:rsidR="00932159" w:rsidRDefault="00932159">
      <w:pPr>
        <w:spacing w:before="360"/>
      </w:pPr>
      <w:r>
        <w:rPr>
          <w:b/>
          <w:sz w:val="28"/>
        </w:rPr>
        <w:t>Activate</w:t>
      </w:r>
    </w:p>
    <w:p w14:paraId="089A1537" w14:textId="77777777" w:rsidR="00932159" w:rsidRDefault="00932159">
      <w:pPr>
        <w:jc w:val="both"/>
      </w:pPr>
      <w:r>
        <w:t xml:space="preserve">Think of friends who may be struggling with feelings of loneliness. Look for an opportunity to share with them about how you have learned that God </w:t>
      </w:r>
      <w:proofErr w:type="gramStart"/>
      <w:r>
        <w:t>is with you at all times</w:t>
      </w:r>
      <w:proofErr w:type="gramEnd"/>
      <w:r>
        <w:t xml:space="preserve"> and in all situations. Let them know that one of the names for Jesus, </w:t>
      </w:r>
      <w:r>
        <w:rPr>
          <w:i/>
        </w:rPr>
        <w:t>Immanuel</w:t>
      </w:r>
      <w:r>
        <w:t>, means “God is with us!”</w:t>
      </w:r>
    </w:p>
    <w:p w14:paraId="1A2C88B8" w14:textId="77777777" w:rsidR="00932159" w:rsidRDefault="00932159">
      <w:pPr>
        <w:spacing w:before="360"/>
      </w:pPr>
      <w:r>
        <w:rPr>
          <w:b/>
          <w:sz w:val="28"/>
        </w:rPr>
        <w:t>Pray</w:t>
      </w:r>
    </w:p>
    <w:p w14:paraId="3985B4FD" w14:textId="77777777" w:rsidR="00932159" w:rsidRDefault="00932159">
      <w:pPr>
        <w:jc w:val="both"/>
      </w:pPr>
      <w:r>
        <w:t xml:space="preserve">Wonderful Savior, thank You for being with us. Thank You that You didn’t stand far away and tell us to come to You. Thank You for coming to us. Jesus, I believe that You alone can save me from </w:t>
      </w:r>
      <w:r>
        <w:lastRenderedPageBreak/>
        <w:t>my sins. You are the only way to heaven. I receive Your saving work on my behalf. Help me to live a life that responds to Your salvation. In Your matchless Name. Amen.</w:t>
      </w:r>
    </w:p>
    <w:p w14:paraId="40BA818E" w14:textId="77777777" w:rsidR="004E31B8" w:rsidRDefault="004E31B8">
      <w:pPr>
        <w:rPr>
          <w:b/>
          <w:sz w:val="48"/>
        </w:rPr>
      </w:pPr>
      <w:r>
        <w:rPr>
          <w:b/>
          <w:sz w:val="48"/>
        </w:rPr>
        <w:br w:type="page"/>
      </w:r>
    </w:p>
    <w:p w14:paraId="11179540" w14:textId="4C0D992F" w:rsidR="00932159" w:rsidRDefault="002B1F1C" w:rsidP="00CD49EF">
      <w:pPr>
        <w:spacing w:before="720"/>
      </w:pPr>
      <w:r>
        <w:rPr>
          <w:b/>
          <w:sz w:val="48"/>
        </w:rPr>
        <w:lastRenderedPageBreak/>
        <w:t>Personal Devotion</w:t>
      </w:r>
    </w:p>
    <w:p w14:paraId="50C57D7C" w14:textId="1E90CBAD" w:rsidR="00932159" w:rsidRDefault="00932159">
      <w:pPr>
        <w:spacing w:before="360"/>
      </w:pPr>
      <w:r>
        <w:rPr>
          <w:b/>
          <w:sz w:val="28"/>
        </w:rPr>
        <w:t>Day 4</w:t>
      </w:r>
    </w:p>
    <w:p w14:paraId="436BD198" w14:textId="77777777" w:rsidR="00932159" w:rsidRDefault="00932159">
      <w:pPr>
        <w:spacing w:before="360"/>
      </w:pPr>
      <w:r>
        <w:rPr>
          <w:b/>
          <w:sz w:val="28"/>
        </w:rPr>
        <w:t>Engage</w:t>
      </w:r>
    </w:p>
    <w:p w14:paraId="1A547C01" w14:textId="4971FEE6" w:rsidR="00932159" w:rsidRPr="002B1F1C" w:rsidRDefault="00932159">
      <w:pPr>
        <w:jc w:val="both"/>
      </w:pPr>
      <w:r w:rsidRPr="002B1F1C">
        <w:t>Read Philippians 3:12–21.</w:t>
      </w:r>
    </w:p>
    <w:p w14:paraId="3625E64A" w14:textId="77777777" w:rsidR="00932159" w:rsidRDefault="00932159">
      <w:pPr>
        <w:spacing w:before="360"/>
      </w:pPr>
      <w:r>
        <w:rPr>
          <w:b/>
          <w:sz w:val="28"/>
        </w:rPr>
        <w:t>Consider</w:t>
      </w:r>
    </w:p>
    <w:p w14:paraId="67007A00" w14:textId="77777777" w:rsidR="00932159" w:rsidRDefault="00932159">
      <w:pPr>
        <w:jc w:val="both"/>
      </w:pPr>
      <w:r>
        <w:t>In this passage, the apostle Paul encouraged the believers in Philippi to remain faithful in their relationship with Jesus. He does this by pointing them to the Cross.</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4C3327C" w14:textId="77777777">
        <w:tc>
          <w:tcPr>
            <w:tcW w:w="8640" w:type="dxa"/>
            <w:tcBorders>
              <w:top w:val="nil"/>
              <w:left w:val="nil"/>
              <w:bottom w:val="nil"/>
              <w:right w:val="nil"/>
            </w:tcBorders>
          </w:tcPr>
          <w:p w14:paraId="5111BA12" w14:textId="77777777" w:rsidR="00CD49EF" w:rsidRPr="00CD49EF" w:rsidRDefault="00CD49EF" w:rsidP="00CD49EF"/>
          <w:p w14:paraId="301C2B58" w14:textId="77777777" w:rsidR="00CD49EF" w:rsidRPr="004E31B8" w:rsidRDefault="00CD49EF" w:rsidP="00CD49EF">
            <w:pPr>
              <w:rPr>
                <w:b/>
                <w:bCs/>
              </w:rPr>
            </w:pPr>
            <w:r w:rsidRPr="004E31B8">
              <w:rPr>
                <w:b/>
                <w:bCs/>
              </w:rPr>
              <w:t>QUESTION</w:t>
            </w:r>
          </w:p>
          <w:p w14:paraId="0AE38071" w14:textId="7DF0AE46" w:rsidR="00932159" w:rsidRPr="00CD49EF" w:rsidRDefault="00932159" w:rsidP="00CD49EF">
            <w:r w:rsidRPr="00CD49EF">
              <w:t xml:space="preserve">How did Paul describe the way he grew in his </w:t>
            </w:r>
            <w:r w:rsidRPr="002B1F1C">
              <w:t>faith? (Philippians 3:12–14)</w:t>
            </w:r>
          </w:p>
        </w:tc>
      </w:tr>
    </w:tbl>
    <w:p w14:paraId="5F74AB2B"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1F35BB0F" w14:textId="77777777">
        <w:tc>
          <w:tcPr>
            <w:tcW w:w="8640" w:type="dxa"/>
            <w:tcBorders>
              <w:top w:val="nil"/>
              <w:left w:val="nil"/>
              <w:bottom w:val="nil"/>
              <w:right w:val="nil"/>
            </w:tcBorders>
          </w:tcPr>
          <w:p w14:paraId="0EFACE94" w14:textId="77777777" w:rsidR="00CD49EF" w:rsidRPr="004E31B8" w:rsidRDefault="00CD49EF" w:rsidP="00CD49EF">
            <w:pPr>
              <w:rPr>
                <w:b/>
                <w:bCs/>
              </w:rPr>
            </w:pPr>
            <w:r w:rsidRPr="004E31B8">
              <w:rPr>
                <w:b/>
                <w:bCs/>
              </w:rPr>
              <w:t>QUESTION</w:t>
            </w:r>
          </w:p>
          <w:p w14:paraId="16BB0183" w14:textId="09F6BEDA" w:rsidR="00932159" w:rsidRPr="00CD49EF" w:rsidRDefault="00932159" w:rsidP="00CD49EF">
            <w:r w:rsidRPr="00CD49EF">
              <w:t>What moved Paul to tears</w:t>
            </w:r>
            <w:r w:rsidRPr="002B1F1C">
              <w:t>? (Philippians 3:17–19)</w:t>
            </w:r>
          </w:p>
        </w:tc>
      </w:tr>
    </w:tbl>
    <w:p w14:paraId="6B55F854"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79A1168" w14:textId="77777777">
        <w:tc>
          <w:tcPr>
            <w:tcW w:w="8640" w:type="dxa"/>
            <w:tcBorders>
              <w:top w:val="nil"/>
              <w:left w:val="nil"/>
              <w:bottom w:val="nil"/>
              <w:right w:val="nil"/>
            </w:tcBorders>
          </w:tcPr>
          <w:p w14:paraId="66F21454" w14:textId="77777777" w:rsidR="00CD49EF" w:rsidRPr="004E31B8" w:rsidRDefault="00CD49EF" w:rsidP="00CD49EF">
            <w:pPr>
              <w:rPr>
                <w:b/>
                <w:bCs/>
              </w:rPr>
            </w:pPr>
            <w:r w:rsidRPr="004E31B8">
              <w:rPr>
                <w:b/>
                <w:bCs/>
              </w:rPr>
              <w:t>QUESTION</w:t>
            </w:r>
          </w:p>
          <w:p w14:paraId="33D759BA" w14:textId="28925522" w:rsidR="00932159" w:rsidRPr="00CD49EF" w:rsidRDefault="00932159" w:rsidP="00CD49EF">
            <w:r w:rsidRPr="002B1F1C">
              <w:t>In Philippians 3:20, how</w:t>
            </w:r>
            <w:r w:rsidRPr="00CD49EF">
              <w:t xml:space="preserve"> did Paul describe believers and what does that mean?</w:t>
            </w:r>
          </w:p>
        </w:tc>
      </w:tr>
    </w:tbl>
    <w:p w14:paraId="1C9AAA26"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5B6B761" w14:textId="77777777">
        <w:tc>
          <w:tcPr>
            <w:tcW w:w="8640" w:type="dxa"/>
            <w:tcBorders>
              <w:top w:val="nil"/>
              <w:left w:val="nil"/>
              <w:bottom w:val="nil"/>
              <w:right w:val="nil"/>
            </w:tcBorders>
          </w:tcPr>
          <w:p w14:paraId="11BD3345" w14:textId="77777777" w:rsidR="00CD49EF" w:rsidRPr="004E31B8" w:rsidRDefault="00CD49EF" w:rsidP="00CD49EF">
            <w:pPr>
              <w:rPr>
                <w:b/>
                <w:bCs/>
              </w:rPr>
            </w:pPr>
            <w:r w:rsidRPr="004E31B8">
              <w:rPr>
                <w:b/>
                <w:bCs/>
              </w:rPr>
              <w:t>QUESTION</w:t>
            </w:r>
          </w:p>
          <w:p w14:paraId="16C6DA70" w14:textId="170B2E48" w:rsidR="00932159" w:rsidRPr="00CD49EF" w:rsidRDefault="00932159" w:rsidP="00CD49EF">
            <w:r w:rsidRPr="002B1F1C">
              <w:t>In Philippians 3:21, Paul</w:t>
            </w:r>
            <w:r w:rsidRPr="00CD49EF">
              <w:t xml:space="preserve"> wrote about the future saving work of Jesus. How did Paul describe it?</w:t>
            </w:r>
          </w:p>
        </w:tc>
      </w:tr>
    </w:tbl>
    <w:p w14:paraId="50032E67" w14:textId="77777777" w:rsidR="00932159" w:rsidRDefault="00932159">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1EF67D59" w14:textId="77777777">
        <w:tc>
          <w:tcPr>
            <w:tcW w:w="8640" w:type="dxa"/>
            <w:tcBorders>
              <w:top w:val="nil"/>
              <w:left w:val="nil"/>
              <w:bottom w:val="nil"/>
              <w:right w:val="nil"/>
            </w:tcBorders>
          </w:tcPr>
          <w:p w14:paraId="74E7D16A" w14:textId="77777777" w:rsidR="00CD49EF" w:rsidRPr="00CD49EF" w:rsidRDefault="00CD49EF" w:rsidP="00CD49EF"/>
          <w:p w14:paraId="7C59C165" w14:textId="77777777" w:rsidR="00CD49EF" w:rsidRPr="004E31B8" w:rsidRDefault="00CD49EF" w:rsidP="00CD49EF">
            <w:pPr>
              <w:rPr>
                <w:b/>
                <w:bCs/>
              </w:rPr>
            </w:pPr>
            <w:r w:rsidRPr="004E31B8">
              <w:rPr>
                <w:b/>
                <w:bCs/>
              </w:rPr>
              <w:t>QUESTION</w:t>
            </w:r>
          </w:p>
          <w:p w14:paraId="03102F62" w14:textId="658B52B9" w:rsidR="00932159" w:rsidRPr="00CD49EF" w:rsidRDefault="00932159" w:rsidP="00CD49EF">
            <w:r w:rsidRPr="00CD49EF">
              <w:t>How does the promise of eternity with Jesus give you strength to press on through difficult situations?</w:t>
            </w:r>
          </w:p>
        </w:tc>
      </w:tr>
    </w:tbl>
    <w:p w14:paraId="601E3CF9" w14:textId="77777777" w:rsidR="00932159" w:rsidRDefault="00932159">
      <w:pPr>
        <w:spacing w:before="360"/>
      </w:pPr>
      <w:r>
        <w:rPr>
          <w:b/>
          <w:sz w:val="28"/>
        </w:rPr>
        <w:t>Activate</w:t>
      </w:r>
    </w:p>
    <w:p w14:paraId="1A0404DC" w14:textId="4F582A75" w:rsidR="00992F41" w:rsidRPr="002B1F1C" w:rsidRDefault="00932159" w:rsidP="002B1F1C">
      <w:pPr>
        <w:jc w:val="both"/>
      </w:pPr>
      <w:r>
        <w:t xml:space="preserve">Write out </w:t>
      </w:r>
      <w:r w:rsidRPr="002B1F1C">
        <w:t xml:space="preserve">Philippians 3:14 on one </w:t>
      </w:r>
      <w:proofErr w:type="gramStart"/>
      <w:r w:rsidRPr="002B1F1C">
        <w:t>notecard, and</w:t>
      </w:r>
      <w:proofErr w:type="gramEnd"/>
      <w:r w:rsidRPr="002B1F1C">
        <w:t xml:space="preserve"> write out Philippians 3:20–21 on</w:t>
      </w:r>
      <w:r>
        <w:t xml:space="preserve"> another. Tape them up somewhere you will see them often. Read them daily as a powerful reminder of truth.</w:t>
      </w:r>
    </w:p>
    <w:p w14:paraId="7EF2381F" w14:textId="4FE83347" w:rsidR="00932159" w:rsidRDefault="00932159">
      <w:pPr>
        <w:spacing w:before="360"/>
      </w:pPr>
      <w:r>
        <w:rPr>
          <w:b/>
          <w:sz w:val="28"/>
        </w:rPr>
        <w:t>Pray</w:t>
      </w:r>
    </w:p>
    <w:p w14:paraId="2D5FE797" w14:textId="77777777" w:rsidR="00932159" w:rsidRDefault="00932159">
      <w:pPr>
        <w:jc w:val="both"/>
      </w:pPr>
      <w:r>
        <w:t>God, thank You that You give me strength to press on through life’s struggles. Forgive me for the times that I give up easily and use my weaknesses as an excuse. Thank You that You have never given up on me so I can have the promise of future salvation, both for my soul and my body. I place all my hope in You. In Your glorious Name. Amen.</w:t>
      </w:r>
    </w:p>
    <w:p w14:paraId="2F8CA827" w14:textId="6FB6205D" w:rsidR="00932159" w:rsidRDefault="002B1F1C" w:rsidP="00CD49EF">
      <w:pPr>
        <w:spacing w:before="720"/>
      </w:pPr>
      <w:r>
        <w:rPr>
          <w:b/>
          <w:sz w:val="48"/>
        </w:rPr>
        <w:lastRenderedPageBreak/>
        <w:t>Personal Devotion</w:t>
      </w:r>
    </w:p>
    <w:p w14:paraId="421BA46E" w14:textId="39049156" w:rsidR="00932159" w:rsidRDefault="00932159">
      <w:pPr>
        <w:spacing w:before="360"/>
      </w:pPr>
      <w:r>
        <w:rPr>
          <w:b/>
          <w:sz w:val="28"/>
        </w:rPr>
        <w:t>Day 5</w:t>
      </w:r>
    </w:p>
    <w:p w14:paraId="397FD5A5" w14:textId="77777777" w:rsidR="00932159" w:rsidRDefault="00932159">
      <w:pPr>
        <w:spacing w:before="360"/>
      </w:pPr>
      <w:r>
        <w:rPr>
          <w:b/>
          <w:sz w:val="28"/>
        </w:rPr>
        <w:t>Engage</w:t>
      </w:r>
    </w:p>
    <w:p w14:paraId="7833F1EE" w14:textId="6DC8F11C" w:rsidR="00932159" w:rsidRPr="002B1F1C" w:rsidRDefault="00932159">
      <w:pPr>
        <w:jc w:val="both"/>
      </w:pPr>
      <w:r w:rsidRPr="002B1F1C">
        <w:t>Read 1 Timothy 1:1–17.</w:t>
      </w:r>
    </w:p>
    <w:p w14:paraId="7BD5333D" w14:textId="77777777" w:rsidR="00932159" w:rsidRDefault="00932159">
      <w:pPr>
        <w:spacing w:before="360"/>
      </w:pPr>
      <w:r>
        <w:rPr>
          <w:b/>
          <w:sz w:val="28"/>
        </w:rPr>
        <w:t>Consider</w:t>
      </w:r>
    </w:p>
    <w:p w14:paraId="3D1BAE0F" w14:textId="77777777" w:rsidR="00932159" w:rsidRDefault="00932159">
      <w:pPr>
        <w:jc w:val="both"/>
      </w:pPr>
      <w:r>
        <w:t>Paul’s spiritual son was named Timothy. In this passage, Paul reminded this young pastor about the merciful saving power of Jesus.</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9E83A2F" w14:textId="77777777">
        <w:tc>
          <w:tcPr>
            <w:tcW w:w="8640" w:type="dxa"/>
            <w:tcBorders>
              <w:top w:val="nil"/>
              <w:left w:val="nil"/>
              <w:bottom w:val="nil"/>
              <w:right w:val="nil"/>
            </w:tcBorders>
          </w:tcPr>
          <w:p w14:paraId="77D342CD" w14:textId="77777777" w:rsidR="00CD49EF" w:rsidRPr="00CD49EF" w:rsidRDefault="00CD49EF" w:rsidP="00CD49EF"/>
          <w:p w14:paraId="7EB6AE67" w14:textId="77777777" w:rsidR="00CD49EF" w:rsidRPr="00DA1797" w:rsidRDefault="00CD49EF" w:rsidP="00CD49EF">
            <w:pPr>
              <w:rPr>
                <w:b/>
                <w:bCs/>
              </w:rPr>
            </w:pPr>
            <w:r w:rsidRPr="00DA1797">
              <w:rPr>
                <w:b/>
                <w:bCs/>
              </w:rPr>
              <w:t>QUESTION</w:t>
            </w:r>
          </w:p>
          <w:p w14:paraId="2440ED9C" w14:textId="36ECC115" w:rsidR="00932159" w:rsidRPr="00CD49EF" w:rsidRDefault="00932159" w:rsidP="00CD49EF">
            <w:r w:rsidRPr="00CD49EF">
              <w:t xml:space="preserve">What was the purpose of Paul’s </w:t>
            </w:r>
            <w:r w:rsidRPr="002B1F1C">
              <w:t>instruction? (1 Timothy 1:5)</w:t>
            </w:r>
          </w:p>
        </w:tc>
      </w:tr>
    </w:tbl>
    <w:p w14:paraId="0D0D05FA"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5CB22E7" w14:textId="77777777">
        <w:tc>
          <w:tcPr>
            <w:tcW w:w="8640" w:type="dxa"/>
            <w:tcBorders>
              <w:top w:val="nil"/>
              <w:left w:val="nil"/>
              <w:bottom w:val="nil"/>
              <w:right w:val="nil"/>
            </w:tcBorders>
          </w:tcPr>
          <w:p w14:paraId="0C7EB914" w14:textId="77777777" w:rsidR="00CD49EF" w:rsidRPr="00DA1797" w:rsidRDefault="00CD49EF" w:rsidP="00CD49EF">
            <w:pPr>
              <w:rPr>
                <w:b/>
                <w:bCs/>
              </w:rPr>
            </w:pPr>
            <w:r w:rsidRPr="00DA1797">
              <w:rPr>
                <w:b/>
                <w:bCs/>
              </w:rPr>
              <w:t>QUESTION</w:t>
            </w:r>
          </w:p>
          <w:p w14:paraId="4A1DD6ED" w14:textId="4C8F6DA4" w:rsidR="00932159" w:rsidRPr="00CD49EF" w:rsidRDefault="00932159" w:rsidP="00CD49EF">
            <w:r w:rsidRPr="002B1F1C">
              <w:t>1 Timothy 1:12–14 lists</w:t>
            </w:r>
            <w:r w:rsidRPr="00CD49EF">
              <w:t xml:space="preserve"> many words and phrases that describe what God did for Paul. What are they?</w:t>
            </w:r>
          </w:p>
        </w:tc>
      </w:tr>
    </w:tbl>
    <w:p w14:paraId="0D06EBD6"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07BB0B1" w14:textId="77777777">
        <w:tc>
          <w:tcPr>
            <w:tcW w:w="8640" w:type="dxa"/>
            <w:tcBorders>
              <w:top w:val="nil"/>
              <w:left w:val="nil"/>
              <w:bottom w:val="nil"/>
              <w:right w:val="nil"/>
            </w:tcBorders>
          </w:tcPr>
          <w:p w14:paraId="5C869F84" w14:textId="77777777" w:rsidR="00CD49EF" w:rsidRPr="00DA1797" w:rsidRDefault="00CD49EF" w:rsidP="00CD49EF">
            <w:pPr>
              <w:rPr>
                <w:b/>
                <w:bCs/>
              </w:rPr>
            </w:pPr>
            <w:r w:rsidRPr="00DA1797">
              <w:rPr>
                <w:b/>
                <w:bCs/>
              </w:rPr>
              <w:t>QUESTION</w:t>
            </w:r>
          </w:p>
          <w:p w14:paraId="501854D8" w14:textId="5B472191" w:rsidR="00932159" w:rsidRPr="00CD49EF" w:rsidRDefault="00932159" w:rsidP="00CD49EF">
            <w:r w:rsidRPr="00CD49EF">
              <w:t xml:space="preserve">What is the trustworthy statement </w:t>
            </w:r>
            <w:r w:rsidRPr="002B1F1C">
              <w:t>in 1 Timothy 1:15?</w:t>
            </w:r>
          </w:p>
        </w:tc>
      </w:tr>
    </w:tbl>
    <w:p w14:paraId="3436686B"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4FACBA4" w14:textId="77777777">
        <w:tc>
          <w:tcPr>
            <w:tcW w:w="8640" w:type="dxa"/>
            <w:tcBorders>
              <w:top w:val="nil"/>
              <w:left w:val="nil"/>
              <w:bottom w:val="nil"/>
              <w:right w:val="nil"/>
            </w:tcBorders>
          </w:tcPr>
          <w:p w14:paraId="2084E598" w14:textId="77777777" w:rsidR="00CD49EF" w:rsidRPr="00DA1797" w:rsidRDefault="00CD49EF" w:rsidP="00CD49EF">
            <w:pPr>
              <w:rPr>
                <w:b/>
                <w:bCs/>
              </w:rPr>
            </w:pPr>
            <w:r w:rsidRPr="00DA1797">
              <w:rPr>
                <w:b/>
                <w:bCs/>
              </w:rPr>
              <w:t>QUESTION</w:t>
            </w:r>
          </w:p>
          <w:p w14:paraId="341A6E00" w14:textId="40C16EE7" w:rsidR="00932159" w:rsidRPr="00CD49EF" w:rsidRDefault="00932159" w:rsidP="00CD49EF">
            <w:r w:rsidRPr="00CD49EF">
              <w:t xml:space="preserve">How did Paul describe himself </w:t>
            </w:r>
            <w:r w:rsidRPr="002B1F1C">
              <w:t>in 1 Timothy 1:15?</w:t>
            </w:r>
          </w:p>
        </w:tc>
      </w:tr>
    </w:tbl>
    <w:p w14:paraId="54634405"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592006F" w14:textId="77777777">
        <w:tc>
          <w:tcPr>
            <w:tcW w:w="8640" w:type="dxa"/>
            <w:tcBorders>
              <w:top w:val="nil"/>
              <w:left w:val="nil"/>
              <w:bottom w:val="nil"/>
              <w:right w:val="nil"/>
            </w:tcBorders>
          </w:tcPr>
          <w:p w14:paraId="69DC5E07" w14:textId="77777777" w:rsidR="00CD49EF" w:rsidRPr="00DA1797" w:rsidRDefault="00CD49EF" w:rsidP="00CD49EF">
            <w:pPr>
              <w:rPr>
                <w:b/>
                <w:bCs/>
              </w:rPr>
            </w:pPr>
            <w:r w:rsidRPr="00DA1797">
              <w:rPr>
                <w:b/>
                <w:bCs/>
              </w:rPr>
              <w:t>QUESTION</w:t>
            </w:r>
          </w:p>
          <w:p w14:paraId="0275357F" w14:textId="63A89FA7" w:rsidR="00932159" w:rsidRPr="00CD49EF" w:rsidRDefault="00932159" w:rsidP="00CD49EF">
            <w:r w:rsidRPr="00CD49EF">
              <w:t xml:space="preserve">According </w:t>
            </w:r>
            <w:r w:rsidRPr="002B1F1C">
              <w:t>to 1 Timothy 1:16, why</w:t>
            </w:r>
            <w:r w:rsidRPr="00CD49EF">
              <w:t xml:space="preserve"> did God have mercy on Paul?</w:t>
            </w:r>
          </w:p>
        </w:tc>
      </w:tr>
    </w:tbl>
    <w:p w14:paraId="5F1DFC92" w14:textId="77777777" w:rsidR="00932159" w:rsidRDefault="00932159">
      <w:pPr>
        <w:spacing w:before="360"/>
      </w:pPr>
      <w:r>
        <w:rPr>
          <w:b/>
          <w:sz w:val="28"/>
        </w:rPr>
        <w:t>Reflect</w:t>
      </w:r>
    </w:p>
    <w:p w14:paraId="1C6F454F" w14:textId="77777777" w:rsidR="00932159" w:rsidRDefault="00932159">
      <w:pPr>
        <w:jc w:val="both"/>
      </w:pPr>
      <w:r>
        <w:t>Paul described himself as the worst sinner.</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62008A3" w14:textId="77777777">
        <w:tc>
          <w:tcPr>
            <w:tcW w:w="8640" w:type="dxa"/>
            <w:tcBorders>
              <w:top w:val="nil"/>
              <w:left w:val="nil"/>
              <w:bottom w:val="nil"/>
              <w:right w:val="nil"/>
            </w:tcBorders>
          </w:tcPr>
          <w:p w14:paraId="52134592" w14:textId="77777777" w:rsidR="00CD49EF" w:rsidRPr="00CD49EF" w:rsidRDefault="00CD49EF" w:rsidP="00CD49EF"/>
          <w:p w14:paraId="4860D17F" w14:textId="77777777" w:rsidR="00CD49EF" w:rsidRPr="001A488D" w:rsidRDefault="00CD49EF" w:rsidP="00CD49EF">
            <w:pPr>
              <w:rPr>
                <w:b/>
                <w:bCs/>
                <w:sz w:val="22"/>
                <w:szCs w:val="22"/>
              </w:rPr>
            </w:pPr>
            <w:r w:rsidRPr="00DA1797">
              <w:rPr>
                <w:b/>
                <w:bCs/>
              </w:rPr>
              <w:t>QUESTION</w:t>
            </w:r>
          </w:p>
          <w:p w14:paraId="05E9D1BE" w14:textId="6C88821B" w:rsidR="00932159" w:rsidRPr="00CD49EF" w:rsidRDefault="00932159" w:rsidP="00CD49EF">
            <w:r w:rsidRPr="00CD49EF">
              <w:t xml:space="preserve">What does that claim reveal about how Paul saw himself </w:t>
            </w:r>
            <w:proofErr w:type="gramStart"/>
            <w:r w:rsidRPr="00CD49EF">
              <w:t>in light of</w:t>
            </w:r>
            <w:proofErr w:type="gramEnd"/>
            <w:r w:rsidRPr="00CD49EF">
              <w:t xml:space="preserve"> the holiness of God?</w:t>
            </w:r>
          </w:p>
        </w:tc>
      </w:tr>
    </w:tbl>
    <w:p w14:paraId="45F85245"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023912C3" w14:textId="77777777">
        <w:tc>
          <w:tcPr>
            <w:tcW w:w="8640" w:type="dxa"/>
            <w:tcBorders>
              <w:top w:val="nil"/>
              <w:left w:val="nil"/>
              <w:bottom w:val="nil"/>
              <w:right w:val="nil"/>
            </w:tcBorders>
          </w:tcPr>
          <w:p w14:paraId="6D277E33" w14:textId="77777777" w:rsidR="00CD49EF" w:rsidRPr="00DA1797" w:rsidRDefault="00CD49EF" w:rsidP="00CD49EF">
            <w:pPr>
              <w:rPr>
                <w:b/>
                <w:bCs/>
              </w:rPr>
            </w:pPr>
            <w:r w:rsidRPr="00DA1797">
              <w:rPr>
                <w:b/>
                <w:bCs/>
              </w:rPr>
              <w:t>QUESTION</w:t>
            </w:r>
          </w:p>
          <w:p w14:paraId="05B4C011" w14:textId="4F169473" w:rsidR="00932159" w:rsidRPr="00CD49EF" w:rsidRDefault="00932159" w:rsidP="00CD49EF">
            <w:r w:rsidRPr="00CD49EF">
              <w:t>How does realizing we are sinners in need of the Savior help us live for God?</w:t>
            </w:r>
          </w:p>
        </w:tc>
      </w:tr>
    </w:tbl>
    <w:p w14:paraId="02100C1F" w14:textId="77777777" w:rsidR="00932159" w:rsidRDefault="00932159">
      <w:pPr>
        <w:spacing w:before="360"/>
      </w:pPr>
      <w:r>
        <w:rPr>
          <w:b/>
          <w:sz w:val="28"/>
        </w:rPr>
        <w:t>Activate</w:t>
      </w:r>
    </w:p>
    <w:p w14:paraId="3CADAC92" w14:textId="77777777" w:rsidR="00932159" w:rsidRDefault="00932159">
      <w:pPr>
        <w:jc w:val="both"/>
      </w:pPr>
      <w:r>
        <w:t>Perhaps you have a brother or sister who doesn’t have a relationship with Jesus. Make time to tell them how Jesus loves them, gave His life for them, and wants to have a relationship for eternity with them.</w:t>
      </w:r>
    </w:p>
    <w:p w14:paraId="6DC2366E" w14:textId="77777777" w:rsidR="00932159" w:rsidRDefault="00932159">
      <w:pPr>
        <w:spacing w:before="360"/>
      </w:pPr>
      <w:r>
        <w:rPr>
          <w:b/>
          <w:sz w:val="28"/>
        </w:rPr>
        <w:lastRenderedPageBreak/>
        <w:t>Pray</w:t>
      </w:r>
    </w:p>
    <w:p w14:paraId="4EAEFF30" w14:textId="77777777" w:rsidR="00932159" w:rsidRDefault="00932159">
      <w:pPr>
        <w:jc w:val="both"/>
      </w:pPr>
      <w:r>
        <w:t>Father God, thank You for being generous and gracious. Thank You for filling me with faith and love that comes from Jesus. Even though I have sinned and feel at times like the worst sinner in the world, help me to believe that Your grace is enough. Jesus came to give new life, and He did not fail! Thank You. In the wonderful name of Jesus. Amen.</w:t>
      </w:r>
    </w:p>
    <w:p w14:paraId="2A80BD90" w14:textId="77777777" w:rsidR="00932159" w:rsidRDefault="00932159">
      <w:pPr>
        <w:spacing w:before="1080"/>
        <w:jc w:val="both"/>
      </w:pPr>
    </w:p>
    <w:p w14:paraId="27F51116" w14:textId="77777777" w:rsidR="001F6F94" w:rsidRDefault="00DA1797"/>
    <w:sectPr w:rsidR="001F6F94" w:rsidSect="0091148D">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3963" w14:textId="77777777" w:rsidR="008B158E" w:rsidRDefault="008B158E">
      <w:r>
        <w:separator/>
      </w:r>
    </w:p>
  </w:endnote>
  <w:endnote w:type="continuationSeparator" w:id="0">
    <w:p w14:paraId="741A151D" w14:textId="77777777" w:rsidR="008B158E" w:rsidRDefault="008B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8B54" w14:textId="77777777" w:rsidR="0091148D" w:rsidRPr="00247412" w:rsidRDefault="0091148D" w:rsidP="0091148D">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5AE6DF8B" w14:textId="77777777" w:rsidR="0091148D" w:rsidRPr="00247412" w:rsidRDefault="0091148D" w:rsidP="0091148D">
    <w:pPr>
      <w:rPr>
        <w:sz w:val="16"/>
        <w:szCs w:val="16"/>
      </w:rPr>
    </w:pPr>
  </w:p>
  <w:p w14:paraId="6E8F6FC2" w14:textId="253167BC" w:rsidR="0091148D" w:rsidRPr="0091148D" w:rsidRDefault="0091148D" w:rsidP="0091148D">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5221" w14:textId="77777777" w:rsidR="008B158E" w:rsidRDefault="008B158E">
      <w:r>
        <w:separator/>
      </w:r>
    </w:p>
  </w:footnote>
  <w:footnote w:type="continuationSeparator" w:id="0">
    <w:p w14:paraId="7E22D499" w14:textId="77777777" w:rsidR="008B158E" w:rsidRDefault="008B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0A2A"/>
    <w:multiLevelType w:val="hybridMultilevel"/>
    <w:tmpl w:val="B998B248"/>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C3858"/>
    <w:multiLevelType w:val="hybridMultilevel"/>
    <w:tmpl w:val="903CE61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239380">
    <w:abstractNumId w:val="1"/>
  </w:num>
  <w:num w:numId="2" w16cid:durableId="45240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59"/>
    <w:rsid w:val="002A1E19"/>
    <w:rsid w:val="002B1F1C"/>
    <w:rsid w:val="00336923"/>
    <w:rsid w:val="00351C9F"/>
    <w:rsid w:val="003E6F70"/>
    <w:rsid w:val="004C7306"/>
    <w:rsid w:val="004E31B8"/>
    <w:rsid w:val="00564057"/>
    <w:rsid w:val="007B7C21"/>
    <w:rsid w:val="00884DAC"/>
    <w:rsid w:val="008B158E"/>
    <w:rsid w:val="0091148D"/>
    <w:rsid w:val="00932159"/>
    <w:rsid w:val="00992F41"/>
    <w:rsid w:val="00A65662"/>
    <w:rsid w:val="00CD49EF"/>
    <w:rsid w:val="00D81C9C"/>
    <w:rsid w:val="00DA1797"/>
    <w:rsid w:val="00F1632B"/>
    <w:rsid w:val="00F32D6D"/>
    <w:rsid w:val="00FB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11EA04"/>
  <w15:chartTrackingRefBased/>
  <w15:docId w15:val="{C02B350F-D60A-7844-828F-664DADF4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D6D"/>
    <w:rPr>
      <w:color w:val="0563C1" w:themeColor="hyperlink"/>
      <w:u w:val="single"/>
    </w:rPr>
  </w:style>
  <w:style w:type="paragraph" w:styleId="ListParagraph">
    <w:name w:val="List Paragraph"/>
    <w:basedOn w:val="Normal"/>
    <w:uiPriority w:val="34"/>
    <w:qFormat/>
    <w:rsid w:val="00F32D6D"/>
    <w:pPr>
      <w:ind w:left="720"/>
      <w:contextualSpacing/>
    </w:pPr>
  </w:style>
  <w:style w:type="paragraph" w:styleId="Header">
    <w:name w:val="header"/>
    <w:basedOn w:val="Normal"/>
    <w:link w:val="HeaderChar"/>
    <w:uiPriority w:val="99"/>
    <w:unhideWhenUsed/>
    <w:rsid w:val="00F32D6D"/>
    <w:pPr>
      <w:tabs>
        <w:tab w:val="center" w:pos="4680"/>
        <w:tab w:val="right" w:pos="9360"/>
      </w:tabs>
    </w:pPr>
  </w:style>
  <w:style w:type="character" w:customStyle="1" w:styleId="HeaderChar">
    <w:name w:val="Header Char"/>
    <w:basedOn w:val="DefaultParagraphFont"/>
    <w:link w:val="Header"/>
    <w:uiPriority w:val="99"/>
    <w:rsid w:val="00F32D6D"/>
  </w:style>
  <w:style w:type="paragraph" w:styleId="Footer">
    <w:name w:val="footer"/>
    <w:basedOn w:val="Normal"/>
    <w:link w:val="FooterChar"/>
    <w:uiPriority w:val="99"/>
    <w:unhideWhenUsed/>
    <w:rsid w:val="00F32D6D"/>
    <w:pPr>
      <w:tabs>
        <w:tab w:val="center" w:pos="4680"/>
        <w:tab w:val="right" w:pos="9360"/>
      </w:tabs>
    </w:pPr>
  </w:style>
  <w:style w:type="character" w:customStyle="1" w:styleId="FooterChar">
    <w:name w:val="Footer Char"/>
    <w:basedOn w:val="DefaultParagraphFont"/>
    <w:link w:val="Footer"/>
    <w:uiPriority w:val="99"/>
    <w:rsid w:val="00F3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10</cp:revision>
  <dcterms:created xsi:type="dcterms:W3CDTF">2021-06-24T12:44:00Z</dcterms:created>
  <dcterms:modified xsi:type="dcterms:W3CDTF">2023-07-11T15:50:00Z</dcterms:modified>
</cp:coreProperties>
</file>