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CCEF" w14:textId="7D9FBD51" w:rsidR="00E25C3D" w:rsidRDefault="002034E3" w:rsidP="003C6192">
      <w:r>
        <w:rPr>
          <w:b/>
          <w:sz w:val="48"/>
        </w:rPr>
        <w:t>Personal Devotion</w:t>
      </w:r>
    </w:p>
    <w:p w14:paraId="4451B4C1" w14:textId="742ECAFA" w:rsidR="00E25C3D" w:rsidRDefault="00E25C3D">
      <w:pPr>
        <w:spacing w:before="360"/>
      </w:pPr>
      <w:r>
        <w:rPr>
          <w:b/>
          <w:sz w:val="28"/>
        </w:rPr>
        <w:t>Day 1</w:t>
      </w:r>
    </w:p>
    <w:p w14:paraId="0D903858" w14:textId="77777777" w:rsidR="00E25C3D" w:rsidRDefault="00E25C3D">
      <w:pPr>
        <w:spacing w:before="360"/>
      </w:pPr>
      <w:r>
        <w:rPr>
          <w:b/>
          <w:sz w:val="28"/>
        </w:rPr>
        <w:t>Engage</w:t>
      </w:r>
    </w:p>
    <w:p w14:paraId="70CE2E7B" w14:textId="1D9CF4BC" w:rsidR="00E25C3D" w:rsidRPr="002034E3" w:rsidRDefault="00E25C3D">
      <w:pPr>
        <w:jc w:val="both"/>
      </w:pPr>
      <w:r w:rsidRPr="002034E3">
        <w:t>Read Luke 15:1–7.</w:t>
      </w:r>
    </w:p>
    <w:p w14:paraId="30DA0C76" w14:textId="77777777" w:rsidR="00E25C3D" w:rsidRDefault="00C5208E">
      <w:pPr>
        <w:spacing w:before="360"/>
        <w:jc w:val="both"/>
      </w:pPr>
      <w:r w:rsidRPr="00C5208E">
        <w:rPr>
          <w:noProof/>
          <w:color w:val="0000FF"/>
        </w:rPr>
      </w:r>
      <w:r w:rsidR="00C5208E" w:rsidRPr="00C5208E">
        <w:rPr>
          <w:noProof/>
          <w:color w:val="0000FF"/>
        </w:rPr>
        <w:pict w14:anchorId="16DBD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3.9pt;height:102.65pt;mso-width-percent:0;mso-height-percent:0;mso-width-percent:0;mso-height-percent:0">
            <v:imagedata r:id="rId7" o:title=""/>
          </v:shape>
        </w:pict>
      </w:r>
    </w:p>
    <w:p w14:paraId="381CD45F" w14:textId="77777777" w:rsidR="00E25C3D" w:rsidRDefault="00E25C3D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5418732D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D3F2182" w14:textId="77777777" w:rsidR="00DB52B7" w:rsidRPr="00DB52B7" w:rsidRDefault="00DB52B7" w:rsidP="00DB52B7"/>
          <w:p w14:paraId="29F55E35" w14:textId="77777777" w:rsidR="00DB52B7" w:rsidRPr="001A488D" w:rsidRDefault="00DB52B7" w:rsidP="00DB52B7">
            <w:pPr>
              <w:rPr>
                <w:b/>
                <w:bCs/>
                <w:sz w:val="22"/>
                <w:szCs w:val="22"/>
              </w:rPr>
            </w:pPr>
            <w:r w:rsidRPr="00C5208E">
              <w:rPr>
                <w:b/>
                <w:bCs/>
              </w:rPr>
              <w:t>QUESTION</w:t>
            </w:r>
          </w:p>
          <w:p w14:paraId="2F9DCEEF" w14:textId="1DABD78E" w:rsidR="00E25C3D" w:rsidRPr="00DB52B7" w:rsidRDefault="00E25C3D" w:rsidP="00DB52B7">
            <w:r w:rsidRPr="00DB52B7">
              <w:t>Who often came to hear Jesus teach?</w:t>
            </w:r>
          </w:p>
        </w:tc>
      </w:tr>
    </w:tbl>
    <w:p w14:paraId="490762B5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6C2CDF3A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44A948AC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55425111" w14:textId="17477099" w:rsidR="00E25C3D" w:rsidRPr="00DB52B7" w:rsidRDefault="00E25C3D" w:rsidP="00DB52B7">
            <w:r w:rsidRPr="00DB52B7">
              <w:t>What was the response of the religious leaders to Jesus eating with sinners?</w:t>
            </w:r>
          </w:p>
        </w:tc>
      </w:tr>
    </w:tbl>
    <w:p w14:paraId="107C9D0C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7AF329A8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1D2B7D5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6302BC00" w14:textId="36EBED63" w:rsidR="00E25C3D" w:rsidRPr="00DB52B7" w:rsidRDefault="00E25C3D" w:rsidP="00DB52B7">
            <w:r w:rsidRPr="00DB52B7">
              <w:t>What message was Jesus trying to get across to those listening?</w:t>
            </w:r>
          </w:p>
        </w:tc>
      </w:tr>
    </w:tbl>
    <w:p w14:paraId="481D162E" w14:textId="77777777" w:rsidR="00E25C3D" w:rsidRDefault="00E25C3D">
      <w:pPr>
        <w:spacing w:before="360"/>
      </w:pPr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44C6897D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0E0A02C" w14:textId="77777777" w:rsidR="00DB52B7" w:rsidRPr="00DB52B7" w:rsidRDefault="00DB52B7" w:rsidP="00DB52B7"/>
          <w:p w14:paraId="346D817D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7F0D857A" w14:textId="5DCE7B3B" w:rsidR="00E25C3D" w:rsidRPr="00DB52B7" w:rsidRDefault="00E25C3D" w:rsidP="00DB52B7">
            <w:r w:rsidRPr="00DB52B7">
              <w:t>Why do you think Jesus was eager to teach the sinners who came to hear Him?</w:t>
            </w:r>
          </w:p>
        </w:tc>
      </w:tr>
    </w:tbl>
    <w:p w14:paraId="0F95571B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42324752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C2AA085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2AD4D669" w14:textId="69A915D5" w:rsidR="00E25C3D" w:rsidRPr="00DB52B7" w:rsidRDefault="00E25C3D" w:rsidP="00DB52B7">
            <w:r w:rsidRPr="00DB52B7">
              <w:t>What message did Jesus often share with those who didn’t know God?</w:t>
            </w:r>
          </w:p>
        </w:tc>
      </w:tr>
    </w:tbl>
    <w:p w14:paraId="3FE1A236" w14:textId="73CFE014" w:rsidR="00E25C3D" w:rsidRDefault="00E25C3D">
      <w:pPr>
        <w:spacing w:before="360"/>
      </w:pPr>
      <w:r>
        <w:rPr>
          <w:b/>
          <w:sz w:val="28"/>
        </w:rPr>
        <w:t>Activate</w:t>
      </w:r>
    </w:p>
    <w:p w14:paraId="4E18CD41" w14:textId="77777777" w:rsidR="00E25C3D" w:rsidRDefault="00E25C3D">
      <w:pPr>
        <w:jc w:val="both"/>
      </w:pPr>
      <w:r>
        <w:t>Look for opportunities God gives you to be with those who are lost. Then share the love of God with them.</w:t>
      </w:r>
    </w:p>
    <w:p w14:paraId="19B30C26" w14:textId="77777777" w:rsidR="002034E3" w:rsidRDefault="002034E3">
      <w:pPr>
        <w:spacing w:before="360"/>
        <w:rPr>
          <w:b/>
          <w:sz w:val="28"/>
        </w:rPr>
      </w:pPr>
    </w:p>
    <w:p w14:paraId="28871613" w14:textId="16B78697" w:rsidR="00E25C3D" w:rsidRDefault="00E25C3D">
      <w:pPr>
        <w:spacing w:before="360"/>
      </w:pPr>
      <w:r>
        <w:rPr>
          <w:b/>
          <w:sz w:val="28"/>
        </w:rPr>
        <w:lastRenderedPageBreak/>
        <w:t>Pray</w:t>
      </w:r>
    </w:p>
    <w:p w14:paraId="61669A1C" w14:textId="77777777" w:rsidR="00E25C3D" w:rsidRDefault="00E25C3D">
      <w:pPr>
        <w:jc w:val="both"/>
      </w:pPr>
      <w:r>
        <w:t>Father, help me to be strong enough to be around those who are lost in sin without falling into sin myself. Please give me courage to share Your love with others. I want a genuine love for those who have yet to hear the good news of Your Son, Jesus. I ask that You empower me by Your Holy Spirit to be a witness for Jesus. Amen.</w:t>
      </w:r>
    </w:p>
    <w:p w14:paraId="5A3CD232" w14:textId="77777777" w:rsidR="00DB52B7" w:rsidRDefault="00DB52B7">
      <w:pPr>
        <w:spacing w:before="540"/>
        <w:rPr>
          <w:b/>
          <w:sz w:val="48"/>
        </w:rPr>
      </w:pPr>
    </w:p>
    <w:p w14:paraId="008D524B" w14:textId="77777777" w:rsidR="002034E3" w:rsidRDefault="002034E3">
      <w:pPr>
        <w:spacing w:before="540"/>
        <w:rPr>
          <w:b/>
          <w:sz w:val="48"/>
        </w:rPr>
      </w:pPr>
    </w:p>
    <w:p w14:paraId="72D79E6E" w14:textId="77777777" w:rsidR="002034E3" w:rsidRDefault="002034E3">
      <w:pPr>
        <w:spacing w:before="540"/>
        <w:rPr>
          <w:b/>
          <w:sz w:val="48"/>
        </w:rPr>
      </w:pPr>
    </w:p>
    <w:p w14:paraId="0FB27326" w14:textId="77777777" w:rsidR="002034E3" w:rsidRDefault="002034E3">
      <w:pPr>
        <w:spacing w:before="540"/>
        <w:rPr>
          <w:b/>
          <w:sz w:val="48"/>
        </w:rPr>
      </w:pPr>
    </w:p>
    <w:p w14:paraId="078FE3ED" w14:textId="77777777" w:rsidR="00C5208E" w:rsidRDefault="00C5208E">
      <w:pPr>
        <w:rPr>
          <w:b/>
          <w:sz w:val="48"/>
        </w:rPr>
      </w:pPr>
      <w:r>
        <w:rPr>
          <w:b/>
          <w:sz w:val="48"/>
        </w:rPr>
        <w:br w:type="page"/>
      </w:r>
    </w:p>
    <w:p w14:paraId="27D68214" w14:textId="4E82B613" w:rsidR="00E25C3D" w:rsidRDefault="002034E3">
      <w:pPr>
        <w:spacing w:before="540"/>
      </w:pPr>
      <w:r>
        <w:rPr>
          <w:b/>
          <w:sz w:val="48"/>
        </w:rPr>
        <w:lastRenderedPageBreak/>
        <w:t>Personal Devotion</w:t>
      </w:r>
    </w:p>
    <w:p w14:paraId="6B48FA60" w14:textId="6B9BB53D" w:rsidR="00E25C3D" w:rsidRDefault="00E25C3D">
      <w:pPr>
        <w:spacing w:before="360"/>
      </w:pPr>
      <w:r>
        <w:rPr>
          <w:b/>
          <w:sz w:val="28"/>
        </w:rPr>
        <w:t>Day 2</w:t>
      </w:r>
    </w:p>
    <w:p w14:paraId="69BA2F28" w14:textId="77777777" w:rsidR="00E25C3D" w:rsidRDefault="00E25C3D">
      <w:pPr>
        <w:spacing w:before="360"/>
      </w:pPr>
      <w:r>
        <w:rPr>
          <w:b/>
          <w:sz w:val="28"/>
        </w:rPr>
        <w:t>Engage</w:t>
      </w:r>
    </w:p>
    <w:p w14:paraId="26AFFC28" w14:textId="0426497D" w:rsidR="00E25C3D" w:rsidRDefault="00E25C3D">
      <w:pPr>
        <w:jc w:val="both"/>
      </w:pPr>
      <w:r>
        <w:t xml:space="preserve">Read </w:t>
      </w:r>
      <w:r w:rsidRPr="002034E3">
        <w:t>Matthew 13:1–23.</w:t>
      </w:r>
    </w:p>
    <w:p w14:paraId="48695037" w14:textId="77777777" w:rsidR="00E25C3D" w:rsidRDefault="00E25C3D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521F2AFF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78D980A" w14:textId="77777777" w:rsidR="00DB52B7" w:rsidRPr="00DB52B7" w:rsidRDefault="00DB52B7" w:rsidP="00DB52B7"/>
          <w:p w14:paraId="3E0EA0AF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4DC322E9" w14:textId="09D27C9C" w:rsidR="00E25C3D" w:rsidRPr="00DB52B7" w:rsidRDefault="00E25C3D" w:rsidP="00DB52B7">
            <w:r w:rsidRPr="00DB52B7">
              <w:t>What are the four different types of places the seeds fell?</w:t>
            </w:r>
          </w:p>
        </w:tc>
      </w:tr>
    </w:tbl>
    <w:p w14:paraId="10C15720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2D8BE32E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E5B3421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316C948E" w14:textId="7E4F909B" w:rsidR="00E25C3D" w:rsidRPr="00DB52B7" w:rsidRDefault="00E25C3D" w:rsidP="00DB52B7">
            <w:r w:rsidRPr="00DB52B7">
              <w:t>Why didn’t the seeds grow in the first three types of soil?</w:t>
            </w:r>
          </w:p>
        </w:tc>
      </w:tr>
    </w:tbl>
    <w:p w14:paraId="6A971C26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65758FB8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AC2EC6B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6E203A9D" w14:textId="304658FA" w:rsidR="00E25C3D" w:rsidRPr="00DB52B7" w:rsidRDefault="00E25C3D" w:rsidP="00DB52B7">
            <w:r w:rsidRPr="00DB52B7">
              <w:t>What was the outcome of the seed in good, fertile soil?</w:t>
            </w:r>
          </w:p>
        </w:tc>
      </w:tr>
    </w:tbl>
    <w:p w14:paraId="6A177B41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617E6D5C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CD95944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7A531CA2" w14:textId="2253C765" w:rsidR="00E25C3D" w:rsidRPr="00DB52B7" w:rsidRDefault="00E25C3D" w:rsidP="00DB52B7">
            <w:r w:rsidRPr="00DB52B7">
              <w:t xml:space="preserve">What is good soil according to </w:t>
            </w:r>
            <w:r w:rsidRPr="002034E3">
              <w:t>Matthew 13:23</w:t>
            </w:r>
            <w:r w:rsidRPr="00DB52B7">
              <w:t>?</w:t>
            </w:r>
          </w:p>
        </w:tc>
      </w:tr>
    </w:tbl>
    <w:p w14:paraId="1D9BA90C" w14:textId="560074AF" w:rsidR="00E25C3D" w:rsidRDefault="00E25C3D">
      <w:pPr>
        <w:spacing w:before="360"/>
      </w:pPr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1B2ADBC8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6404F4E" w14:textId="77777777" w:rsidR="00DB52B7" w:rsidRPr="00DB52B7" w:rsidRDefault="00DB52B7" w:rsidP="00DB52B7"/>
          <w:p w14:paraId="7C2F48A3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45B3BB72" w14:textId="22EAA777" w:rsidR="00E25C3D" w:rsidRPr="00DB52B7" w:rsidRDefault="00E25C3D" w:rsidP="00DB52B7">
            <w:r w:rsidRPr="00DB52B7">
              <w:t>How would you describe your heart according to the types of soil mentioned? Why?</w:t>
            </w:r>
          </w:p>
        </w:tc>
      </w:tr>
    </w:tbl>
    <w:p w14:paraId="30FE6485" w14:textId="77777777" w:rsidR="00E25C3D" w:rsidRDefault="00E25C3D">
      <w:pPr>
        <w:spacing w:before="360"/>
      </w:pPr>
      <w:r>
        <w:rPr>
          <w:b/>
          <w:sz w:val="28"/>
        </w:rPr>
        <w:t>Activate</w:t>
      </w:r>
    </w:p>
    <w:p w14:paraId="2A63042E" w14:textId="77777777" w:rsidR="00E25C3D" w:rsidRDefault="00E25C3D">
      <w:pPr>
        <w:jc w:val="both"/>
      </w:pPr>
      <w:r>
        <w:t>Each time you read God’s Word, ask for the Holy Spirit’s help to understand and obey it.</w:t>
      </w:r>
    </w:p>
    <w:p w14:paraId="33A42597" w14:textId="77777777" w:rsidR="00E25C3D" w:rsidRDefault="00E25C3D">
      <w:pPr>
        <w:spacing w:before="360"/>
      </w:pPr>
      <w:r>
        <w:rPr>
          <w:b/>
          <w:sz w:val="28"/>
        </w:rPr>
        <w:t>Pray</w:t>
      </w:r>
    </w:p>
    <w:p w14:paraId="3B42D345" w14:textId="77777777" w:rsidR="00E25C3D" w:rsidRDefault="00E25C3D">
      <w:pPr>
        <w:jc w:val="both"/>
      </w:pPr>
      <w:r>
        <w:t>God, help me to hear and understand Your Word in greater ways than ever before. Help me to truly listen to the voice of Your Holy Spirit as I read Your Word. Please help me to love the Word, understand it, and share it with others. Amen.</w:t>
      </w:r>
    </w:p>
    <w:p w14:paraId="78D4B561" w14:textId="77777777" w:rsidR="00C5208E" w:rsidRDefault="00C5208E" w:rsidP="00DB52B7">
      <w:pPr>
        <w:spacing w:before="720"/>
        <w:rPr>
          <w:b/>
          <w:sz w:val="48"/>
        </w:rPr>
      </w:pPr>
    </w:p>
    <w:p w14:paraId="2F26C3FA" w14:textId="46BDC253" w:rsidR="00E25C3D" w:rsidRDefault="002034E3" w:rsidP="00DB52B7">
      <w:pPr>
        <w:spacing w:before="720"/>
      </w:pPr>
      <w:r>
        <w:rPr>
          <w:b/>
          <w:sz w:val="48"/>
        </w:rPr>
        <w:lastRenderedPageBreak/>
        <w:t>Personal Devotion</w:t>
      </w:r>
    </w:p>
    <w:p w14:paraId="7D3916B9" w14:textId="40369EBC" w:rsidR="00E25C3D" w:rsidRDefault="00E25C3D">
      <w:pPr>
        <w:spacing w:before="360"/>
      </w:pPr>
      <w:r>
        <w:rPr>
          <w:b/>
          <w:sz w:val="28"/>
        </w:rPr>
        <w:t>Day 3</w:t>
      </w:r>
    </w:p>
    <w:p w14:paraId="1229AD4C" w14:textId="77777777" w:rsidR="00E25C3D" w:rsidRDefault="00E25C3D">
      <w:pPr>
        <w:spacing w:before="360"/>
      </w:pPr>
      <w:r>
        <w:rPr>
          <w:b/>
          <w:sz w:val="28"/>
        </w:rPr>
        <w:t>Engage</w:t>
      </w:r>
    </w:p>
    <w:p w14:paraId="63E9FA46" w14:textId="241289C6" w:rsidR="00E25C3D" w:rsidRDefault="00E25C3D">
      <w:pPr>
        <w:jc w:val="both"/>
      </w:pPr>
      <w:r>
        <w:t xml:space="preserve">Read </w:t>
      </w:r>
      <w:r w:rsidRPr="002034E3">
        <w:t>Matthew 18:21–35</w:t>
      </w:r>
      <w:r>
        <w:t>.</w:t>
      </w:r>
    </w:p>
    <w:p w14:paraId="22333C14" w14:textId="77777777" w:rsidR="00E25C3D" w:rsidRDefault="00E25C3D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6486ECA5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C3ADF44" w14:textId="77777777" w:rsidR="00DB52B7" w:rsidRPr="00DB52B7" w:rsidRDefault="00DB52B7" w:rsidP="00DB52B7"/>
          <w:p w14:paraId="1993E469" w14:textId="77777777" w:rsidR="00DB52B7" w:rsidRPr="001A488D" w:rsidRDefault="00DB52B7" w:rsidP="00DB52B7">
            <w:pPr>
              <w:rPr>
                <w:b/>
                <w:bCs/>
                <w:sz w:val="22"/>
                <w:szCs w:val="22"/>
              </w:rPr>
            </w:pPr>
            <w:r w:rsidRPr="00C5208E">
              <w:rPr>
                <w:b/>
                <w:bCs/>
              </w:rPr>
              <w:t>QUESTION</w:t>
            </w:r>
          </w:p>
          <w:p w14:paraId="751C94D7" w14:textId="26A631B5" w:rsidR="00E25C3D" w:rsidRPr="00DB52B7" w:rsidRDefault="00E25C3D" w:rsidP="00DB52B7">
            <w:r w:rsidRPr="00DB52B7">
              <w:t>What question did Peter ask Jesus?</w:t>
            </w:r>
          </w:p>
        </w:tc>
      </w:tr>
    </w:tbl>
    <w:p w14:paraId="27316F8D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0E149D70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0003606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38B4E07B" w14:textId="6C6F84E1" w:rsidR="00E25C3D" w:rsidRPr="00DB52B7" w:rsidRDefault="00E25C3D" w:rsidP="00DB52B7">
            <w:r w:rsidRPr="00DB52B7">
              <w:t>How did the king respond to the man with the large debt when he first asked for mercy?</w:t>
            </w:r>
          </w:p>
        </w:tc>
      </w:tr>
    </w:tbl>
    <w:p w14:paraId="47E8817E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4833B2E8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1B8F1800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7DC34B7B" w14:textId="2C875609" w:rsidR="00E25C3D" w:rsidRPr="00DB52B7" w:rsidRDefault="00E25C3D" w:rsidP="00DB52B7">
            <w:r w:rsidRPr="00DB52B7">
              <w:t>How did the king respond after the man with the large debt showed no mercy to someone who owed him only a little?</w:t>
            </w:r>
          </w:p>
        </w:tc>
      </w:tr>
    </w:tbl>
    <w:p w14:paraId="026346A0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7FA84DEB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F06C4C2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160CAF28" w14:textId="6987EA46" w:rsidR="00E25C3D" w:rsidRPr="00DB52B7" w:rsidRDefault="00E25C3D" w:rsidP="00DB52B7">
            <w:r w:rsidRPr="00DB52B7">
              <w:t>What do you think is the message behind this parable?</w:t>
            </w:r>
          </w:p>
        </w:tc>
      </w:tr>
    </w:tbl>
    <w:p w14:paraId="151E6E83" w14:textId="77777777" w:rsidR="00E25C3D" w:rsidRDefault="00E25C3D">
      <w:pPr>
        <w:spacing w:before="360"/>
      </w:pPr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0DEFDF65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A183710" w14:textId="77777777" w:rsidR="00DB52B7" w:rsidRPr="00DB52B7" w:rsidRDefault="00DB52B7" w:rsidP="00DB52B7"/>
          <w:p w14:paraId="7E053C99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214923D1" w14:textId="5BE81999" w:rsidR="00E25C3D" w:rsidRPr="00DB52B7" w:rsidRDefault="00E25C3D" w:rsidP="00DB52B7">
            <w:r w:rsidRPr="00DB52B7">
              <w:t>Do you have an easy time forgiving others? Why or why not?</w:t>
            </w:r>
          </w:p>
        </w:tc>
      </w:tr>
    </w:tbl>
    <w:p w14:paraId="0373AFB0" w14:textId="77777777" w:rsidR="00E25C3D" w:rsidRDefault="00E25C3D">
      <w:pPr>
        <w:spacing w:before="360"/>
      </w:pPr>
      <w:r>
        <w:rPr>
          <w:b/>
          <w:sz w:val="28"/>
        </w:rPr>
        <w:t>Activate</w:t>
      </w:r>
    </w:p>
    <w:p w14:paraId="0827B04F" w14:textId="77777777" w:rsidR="00E25C3D" w:rsidRDefault="00E25C3D">
      <w:pPr>
        <w:jc w:val="both"/>
      </w:pPr>
      <w:r>
        <w:t>Take a moment to pray for anyone in your life whom you should forgive. Then, if you feel it would be helpful to the relationship, let them know that you’ve forgiven them.</w:t>
      </w:r>
    </w:p>
    <w:p w14:paraId="75A3711B" w14:textId="77777777" w:rsidR="00E25C3D" w:rsidRDefault="00E25C3D">
      <w:pPr>
        <w:spacing w:before="360"/>
      </w:pPr>
      <w:r>
        <w:rPr>
          <w:b/>
          <w:sz w:val="28"/>
        </w:rPr>
        <w:t>Pray</w:t>
      </w:r>
    </w:p>
    <w:p w14:paraId="1A3711AC" w14:textId="77777777" w:rsidR="00E25C3D" w:rsidRDefault="00E25C3D">
      <w:pPr>
        <w:jc w:val="both"/>
      </w:pPr>
      <w:r>
        <w:t>Lord, help me to forgive those who have wronged me. I want to be a person who freely forgives, just as You forgave me for my wrongs. Thank You for forgiving me of all my sin. Today, I choose to follow Your example, but I need Your help to do this. I also pray for my family and friends that they would be able to forgive like You. Amen.</w:t>
      </w:r>
    </w:p>
    <w:p w14:paraId="46DBF692" w14:textId="77777777" w:rsidR="00DB52B7" w:rsidRDefault="00DB52B7" w:rsidP="00DB52B7">
      <w:pPr>
        <w:spacing w:before="720"/>
        <w:rPr>
          <w:b/>
          <w:sz w:val="48"/>
        </w:rPr>
      </w:pPr>
    </w:p>
    <w:p w14:paraId="5153C6AD" w14:textId="028A9C08" w:rsidR="00E25C3D" w:rsidRDefault="002034E3" w:rsidP="00DB52B7">
      <w:pPr>
        <w:spacing w:before="720"/>
      </w:pPr>
      <w:r>
        <w:rPr>
          <w:b/>
          <w:sz w:val="48"/>
        </w:rPr>
        <w:lastRenderedPageBreak/>
        <w:t>Personal Devotion</w:t>
      </w:r>
    </w:p>
    <w:p w14:paraId="15F9CD31" w14:textId="1A909169" w:rsidR="00E25C3D" w:rsidRDefault="00E25C3D">
      <w:pPr>
        <w:spacing w:before="360"/>
      </w:pPr>
      <w:r>
        <w:rPr>
          <w:b/>
          <w:sz w:val="28"/>
        </w:rPr>
        <w:t>Day 4</w:t>
      </w:r>
    </w:p>
    <w:p w14:paraId="2B418B52" w14:textId="77777777" w:rsidR="00E25C3D" w:rsidRDefault="00E25C3D">
      <w:pPr>
        <w:spacing w:before="360"/>
      </w:pPr>
      <w:r>
        <w:rPr>
          <w:b/>
          <w:sz w:val="28"/>
        </w:rPr>
        <w:t>Engage</w:t>
      </w:r>
    </w:p>
    <w:p w14:paraId="0C8A9D50" w14:textId="4E22D7D6" w:rsidR="00E25C3D" w:rsidRPr="002034E3" w:rsidRDefault="00E25C3D">
      <w:pPr>
        <w:jc w:val="both"/>
      </w:pPr>
      <w:r w:rsidRPr="002034E3">
        <w:t>Read John 8:1–11.</w:t>
      </w:r>
    </w:p>
    <w:p w14:paraId="3CC1B558" w14:textId="77777777" w:rsidR="00E25C3D" w:rsidRDefault="00E25C3D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1"/>
      </w:tblGrid>
      <w:tr w:rsidR="00E25C3D" w:rsidRPr="00DB52B7" w14:paraId="1F371192" w14:textId="77777777" w:rsidTr="00D6748E">
        <w:trPr>
          <w:trHeight w:val="855"/>
        </w:trPr>
        <w:tc>
          <w:tcPr>
            <w:tcW w:w="8711" w:type="dxa"/>
            <w:tcBorders>
              <w:top w:val="nil"/>
              <w:left w:val="nil"/>
              <w:bottom w:val="nil"/>
              <w:right w:val="nil"/>
            </w:tcBorders>
          </w:tcPr>
          <w:p w14:paraId="2F52C611" w14:textId="77777777" w:rsidR="00DB52B7" w:rsidRPr="00DB52B7" w:rsidRDefault="00DB52B7" w:rsidP="00DB52B7"/>
          <w:p w14:paraId="15854E9F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0AF62005" w14:textId="64B50D2C" w:rsidR="00E25C3D" w:rsidRPr="00DB52B7" w:rsidRDefault="00E25C3D" w:rsidP="00DB52B7">
            <w:r w:rsidRPr="00DB52B7">
              <w:t>Who brought the woman in front of the crowd and Jesus?</w:t>
            </w:r>
          </w:p>
        </w:tc>
      </w:tr>
    </w:tbl>
    <w:tbl>
      <w:tblPr>
        <w:tblpPr w:leftFromText="180" w:rightFromText="180" w:vertAnchor="text" w:horzAnchor="margin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4"/>
      </w:tblGrid>
      <w:tr w:rsidR="00C5208E" w:rsidRPr="00DB52B7" w14:paraId="22090C2A" w14:textId="77777777" w:rsidTr="00C5208E">
        <w:trPr>
          <w:trHeight w:val="855"/>
        </w:trPr>
        <w:tc>
          <w:tcPr>
            <w:tcW w:w="8654" w:type="dxa"/>
            <w:tcBorders>
              <w:top w:val="nil"/>
              <w:left w:val="nil"/>
              <w:bottom w:val="nil"/>
              <w:right w:val="nil"/>
            </w:tcBorders>
          </w:tcPr>
          <w:p w14:paraId="301F172B" w14:textId="77777777" w:rsidR="00C5208E" w:rsidRPr="001A488D" w:rsidRDefault="00C5208E" w:rsidP="00C5208E">
            <w:pPr>
              <w:rPr>
                <w:b/>
                <w:bCs/>
                <w:sz w:val="22"/>
                <w:szCs w:val="22"/>
              </w:rPr>
            </w:pPr>
            <w:r w:rsidRPr="00C5208E">
              <w:rPr>
                <w:b/>
                <w:bCs/>
              </w:rPr>
              <w:t>QUESTION</w:t>
            </w:r>
          </w:p>
          <w:p w14:paraId="33C8893D" w14:textId="77777777" w:rsidR="00C5208E" w:rsidRPr="00DB52B7" w:rsidRDefault="00C5208E" w:rsidP="00C5208E">
            <w:r w:rsidRPr="00DB52B7">
              <w:t xml:space="preserve">What two things did Jesus communicate to the </w:t>
            </w:r>
            <w:r w:rsidRPr="002034E3">
              <w:t>woman in John 8:11?</w:t>
            </w:r>
          </w:p>
          <w:p w14:paraId="2F45C0FA" w14:textId="77777777" w:rsidR="00C5208E" w:rsidRPr="00DB52B7" w:rsidRDefault="00C5208E" w:rsidP="00C5208E"/>
        </w:tc>
      </w:tr>
    </w:tbl>
    <w:p w14:paraId="1EA9D8E5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5C50C276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6D407114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437AE284" w14:textId="78978307" w:rsidR="00E25C3D" w:rsidRPr="00DB52B7" w:rsidRDefault="00E25C3D" w:rsidP="00DB52B7">
            <w:r w:rsidRPr="002034E3">
              <w:t>According to John 8:6, what</w:t>
            </w:r>
            <w:r w:rsidRPr="00DB52B7">
              <w:t xml:space="preserve"> were the accusers trying to do to Jesus?</w:t>
            </w:r>
          </w:p>
        </w:tc>
      </w:tr>
    </w:tbl>
    <w:p w14:paraId="66F81CD0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20FC9421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AA2E38D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21FA78E4" w14:textId="65496D1F" w:rsidR="00E25C3D" w:rsidRPr="00DB52B7" w:rsidRDefault="00E25C3D" w:rsidP="00DB52B7">
            <w:r w:rsidRPr="00DB52B7">
              <w:t>What does this story teach us about the heart of God?</w:t>
            </w:r>
          </w:p>
        </w:tc>
      </w:tr>
    </w:tbl>
    <w:p w14:paraId="5B0FA699" w14:textId="77777777" w:rsidR="00E25C3D" w:rsidRDefault="00E25C3D">
      <w:pPr>
        <w:spacing w:before="360"/>
      </w:pPr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7D62CA56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8DB28EA" w14:textId="77777777" w:rsidR="00DB52B7" w:rsidRPr="00DB52B7" w:rsidRDefault="00DB52B7" w:rsidP="00DB52B7"/>
          <w:p w14:paraId="0ABD9013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13F6C7FC" w14:textId="52833B7D" w:rsidR="00E25C3D" w:rsidRPr="00DB52B7" w:rsidRDefault="00E25C3D" w:rsidP="00DB52B7">
            <w:r w:rsidRPr="00DB52B7">
              <w:t>What words would you use to describe Jesus after reading this story?</w:t>
            </w:r>
          </w:p>
        </w:tc>
      </w:tr>
    </w:tbl>
    <w:p w14:paraId="629F3B86" w14:textId="77777777" w:rsidR="00E25C3D" w:rsidRDefault="00E25C3D">
      <w:pPr>
        <w:spacing w:before="360"/>
      </w:pPr>
      <w:r>
        <w:rPr>
          <w:b/>
          <w:sz w:val="28"/>
        </w:rPr>
        <w:t>Activate</w:t>
      </w:r>
    </w:p>
    <w:p w14:paraId="11BB5C19" w14:textId="77777777" w:rsidR="00E25C3D" w:rsidRDefault="00E25C3D">
      <w:pPr>
        <w:jc w:val="both"/>
      </w:pPr>
      <w:r>
        <w:t xml:space="preserve">Write out the words you came up with to describe Jesus in your Bible next to the story, in a journal, or somewhere you’ll see it from time to time. Some examples of words you might choose would be </w:t>
      </w:r>
      <w:r>
        <w:rPr>
          <w:i/>
        </w:rPr>
        <w:t>merciful, loving, kind</w:t>
      </w:r>
      <w:r>
        <w:t>, etc.</w:t>
      </w:r>
    </w:p>
    <w:p w14:paraId="5BC8EB72" w14:textId="77777777" w:rsidR="00E25C3D" w:rsidRDefault="00E25C3D">
      <w:pPr>
        <w:spacing w:before="360"/>
      </w:pPr>
      <w:r>
        <w:rPr>
          <w:b/>
          <w:sz w:val="28"/>
        </w:rPr>
        <w:t>Pray</w:t>
      </w:r>
    </w:p>
    <w:p w14:paraId="45FD4F61" w14:textId="77777777" w:rsidR="00E25C3D" w:rsidRDefault="00E25C3D">
      <w:pPr>
        <w:jc w:val="both"/>
      </w:pPr>
      <w:r>
        <w:t>Father, thank You that You are gracious toward us, and You offer forgiveness. I ask You to continue to extend forgiveness to me for the things I do, but also help me to not throw stones at others who have sinned. Rather, I want to be like Jesus and help people find a loving Father in You. I want to help them turn their life around as Jesus did with this woman. Amen.</w:t>
      </w:r>
    </w:p>
    <w:p w14:paraId="435C6D88" w14:textId="77777777" w:rsidR="00C5208E" w:rsidRDefault="00C5208E" w:rsidP="00DB52B7">
      <w:pPr>
        <w:spacing w:before="720"/>
        <w:rPr>
          <w:b/>
          <w:sz w:val="48"/>
        </w:rPr>
      </w:pPr>
    </w:p>
    <w:p w14:paraId="564E3DE9" w14:textId="76C6CABB" w:rsidR="00E25C3D" w:rsidRDefault="00D6748E" w:rsidP="00DB52B7">
      <w:pPr>
        <w:spacing w:before="720"/>
      </w:pPr>
      <w:r>
        <w:rPr>
          <w:b/>
          <w:sz w:val="48"/>
        </w:rPr>
        <w:lastRenderedPageBreak/>
        <w:t>Personal Devotion</w:t>
      </w:r>
    </w:p>
    <w:p w14:paraId="12A9F74D" w14:textId="58DB0A75" w:rsidR="00E25C3D" w:rsidRDefault="00E25C3D">
      <w:pPr>
        <w:spacing w:before="360"/>
      </w:pPr>
      <w:r>
        <w:rPr>
          <w:b/>
          <w:sz w:val="28"/>
        </w:rPr>
        <w:t>Day 5</w:t>
      </w:r>
    </w:p>
    <w:p w14:paraId="1D810EC8" w14:textId="77777777" w:rsidR="00E25C3D" w:rsidRDefault="00E25C3D">
      <w:pPr>
        <w:spacing w:before="360"/>
      </w:pPr>
      <w:r>
        <w:rPr>
          <w:b/>
          <w:sz w:val="28"/>
        </w:rPr>
        <w:t>Engage</w:t>
      </w:r>
    </w:p>
    <w:p w14:paraId="7B20BEE8" w14:textId="6A886D15" w:rsidR="00E25C3D" w:rsidRPr="00D6748E" w:rsidRDefault="00E25C3D">
      <w:pPr>
        <w:jc w:val="both"/>
      </w:pPr>
      <w:r w:rsidRPr="00D6748E">
        <w:t>Read Luke 19:1–10.</w:t>
      </w:r>
    </w:p>
    <w:p w14:paraId="3248C996" w14:textId="77777777" w:rsidR="00E25C3D" w:rsidRDefault="00E25C3D">
      <w:pPr>
        <w:spacing w:before="360"/>
      </w:pPr>
      <w:r>
        <w:rPr>
          <w:b/>
          <w:sz w:val="28"/>
        </w:rPr>
        <w:t>Consider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587BB9B5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51DD8FA" w14:textId="77777777" w:rsidR="00DB52B7" w:rsidRPr="00DB52B7" w:rsidRDefault="00DB52B7" w:rsidP="00DB52B7"/>
          <w:p w14:paraId="45FAC62D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2AB0B77B" w14:textId="6494BF22" w:rsidR="00E25C3D" w:rsidRPr="00DB52B7" w:rsidRDefault="00E25C3D" w:rsidP="00DB52B7">
            <w:r w:rsidRPr="00DB52B7">
              <w:t>What did Zacchaeus do in order to get a look at Jesus?</w:t>
            </w:r>
          </w:p>
        </w:tc>
      </w:tr>
    </w:tbl>
    <w:p w14:paraId="1D902E4C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0A462352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4AD2D18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087BA3C3" w14:textId="1AF52F0C" w:rsidR="00E25C3D" w:rsidRPr="00DB52B7" w:rsidRDefault="00E25C3D" w:rsidP="00DB52B7">
            <w:r w:rsidRPr="00DB52B7">
              <w:t xml:space="preserve">How do you think others felt when they saw Jesus going home with </w:t>
            </w:r>
            <w:proofErr w:type="gramStart"/>
            <w:r w:rsidRPr="00DB52B7">
              <w:t>someone</w:t>
            </w:r>
            <w:proofErr w:type="gramEnd"/>
            <w:r w:rsidRPr="00DB52B7">
              <w:t xml:space="preserve"> they considered to be a thief?</w:t>
            </w:r>
          </w:p>
        </w:tc>
      </w:tr>
    </w:tbl>
    <w:p w14:paraId="3FC5B799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24DC7B15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F2BF617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20B041E4" w14:textId="6C850F0E" w:rsidR="00E25C3D" w:rsidRPr="00DB52B7" w:rsidRDefault="00E25C3D" w:rsidP="00DB52B7">
            <w:r w:rsidRPr="00DB52B7">
              <w:t>What did Zacchaeus commit to do?</w:t>
            </w:r>
          </w:p>
        </w:tc>
      </w:tr>
    </w:tbl>
    <w:p w14:paraId="396A9165" w14:textId="77777777" w:rsidR="00E25C3D" w:rsidRPr="00DB52B7" w:rsidRDefault="00E25C3D" w:rsidP="00DB52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2BD89B7F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519A7D8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3ACED545" w14:textId="00385272" w:rsidR="00E25C3D" w:rsidRPr="00DB52B7" w:rsidRDefault="00E25C3D" w:rsidP="00DB52B7">
            <w:r w:rsidRPr="00DB52B7">
              <w:t>What did Jesus say He came to do?</w:t>
            </w:r>
          </w:p>
        </w:tc>
      </w:tr>
    </w:tbl>
    <w:p w14:paraId="2DE45609" w14:textId="77777777" w:rsidR="00E25C3D" w:rsidRDefault="00E25C3D">
      <w:pPr>
        <w:spacing w:before="360"/>
      </w:pPr>
      <w:r>
        <w:rPr>
          <w:b/>
          <w:sz w:val="28"/>
        </w:rPr>
        <w:t>Reflect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226DDBAD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2CAF133D" w14:textId="77777777" w:rsidR="00DB52B7" w:rsidRPr="00C5208E" w:rsidRDefault="00DB52B7" w:rsidP="00DB52B7">
            <w:pPr>
              <w:rPr>
                <w:sz w:val="28"/>
                <w:szCs w:val="28"/>
              </w:rPr>
            </w:pPr>
          </w:p>
          <w:p w14:paraId="5381E29A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46D2DCCF" w14:textId="29F633EE" w:rsidR="00E25C3D" w:rsidRPr="00DB52B7" w:rsidRDefault="00E25C3D" w:rsidP="00DB52B7">
            <w:r w:rsidRPr="00DB52B7">
              <w:t>What can we learn about the heart of God from Jesus’ experience with Zacchaeus?</w:t>
            </w:r>
          </w:p>
        </w:tc>
      </w:tr>
    </w:tbl>
    <w:p w14:paraId="3C752D74" w14:textId="77777777" w:rsidR="00E25C3D" w:rsidRDefault="00E25C3D">
      <w:pPr>
        <w:spacing w:before="360"/>
      </w:pPr>
      <w:r>
        <w:rPr>
          <w:b/>
          <w:sz w:val="28"/>
        </w:rPr>
        <w:t>Activate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25C3D" w:rsidRPr="00DB52B7" w14:paraId="7106AE87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5C6857E3" w14:textId="77777777" w:rsidR="00DB52B7" w:rsidRPr="00DB52B7" w:rsidRDefault="00DB52B7" w:rsidP="00DB52B7"/>
          <w:p w14:paraId="2A009900" w14:textId="77777777" w:rsidR="00DB52B7" w:rsidRPr="00C5208E" w:rsidRDefault="00DB52B7" w:rsidP="00DB52B7">
            <w:pPr>
              <w:rPr>
                <w:b/>
                <w:bCs/>
              </w:rPr>
            </w:pPr>
            <w:r w:rsidRPr="00C5208E">
              <w:rPr>
                <w:b/>
                <w:bCs/>
              </w:rPr>
              <w:t>QUESTION</w:t>
            </w:r>
          </w:p>
          <w:p w14:paraId="7E65BBA5" w14:textId="77777777" w:rsidR="00E25C3D" w:rsidRPr="00DB52B7" w:rsidRDefault="00E25C3D" w:rsidP="00DB52B7">
            <w:r w:rsidRPr="00DB52B7">
              <w:t>Have you wronged anyone?</w:t>
            </w:r>
          </w:p>
          <w:p w14:paraId="1FDCB489" w14:textId="77777777" w:rsidR="00E25C3D" w:rsidRPr="00DB52B7" w:rsidRDefault="00E25C3D" w:rsidP="00DB52B7"/>
        </w:tc>
      </w:tr>
    </w:tbl>
    <w:p w14:paraId="62B67A2F" w14:textId="77777777" w:rsidR="00E25C3D" w:rsidRDefault="00E25C3D" w:rsidP="00D6748E">
      <w:pPr>
        <w:jc w:val="both"/>
      </w:pPr>
      <w:r>
        <w:t>Now, do what you can to make things right, just as Zacchaeus did.</w:t>
      </w:r>
    </w:p>
    <w:p w14:paraId="0D7A38F1" w14:textId="77777777" w:rsidR="00E25C3D" w:rsidRDefault="00E25C3D">
      <w:pPr>
        <w:spacing w:before="360"/>
      </w:pPr>
      <w:r>
        <w:rPr>
          <w:b/>
          <w:sz w:val="28"/>
        </w:rPr>
        <w:t>Pray</w:t>
      </w:r>
    </w:p>
    <w:p w14:paraId="515797A6" w14:textId="59E8C4C0" w:rsidR="00E25C3D" w:rsidRDefault="00E25C3D" w:rsidP="00D6748E">
      <w:pPr>
        <w:jc w:val="both"/>
      </w:pPr>
      <w:r>
        <w:t xml:space="preserve">Heavenly Father, show me Your heart in greater ways than I’ve ever understood it. Give me a hunger to go to any extent to see Jesus, just as Zacchaeus did. Help me to make things right between me and anyone I’ve hurt or offended. Give me a heart like </w:t>
      </w:r>
      <w:proofErr w:type="gramStart"/>
      <w:r>
        <w:t>Yours, and</w:t>
      </w:r>
      <w:proofErr w:type="gramEnd"/>
      <w:r>
        <w:t xml:space="preserve"> help me to love as You do. Thank You. Amen.</w:t>
      </w:r>
    </w:p>
    <w:p w14:paraId="503C44AE" w14:textId="77777777" w:rsidR="001F6F94" w:rsidRDefault="00C5208E"/>
    <w:sectPr w:rsidR="001F6F94" w:rsidSect="002034E3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366C" w14:textId="77777777" w:rsidR="00A76967" w:rsidRDefault="00A76967">
      <w:r>
        <w:separator/>
      </w:r>
    </w:p>
  </w:endnote>
  <w:endnote w:type="continuationSeparator" w:id="0">
    <w:p w14:paraId="43247FFF" w14:textId="77777777" w:rsidR="00A76967" w:rsidRDefault="00A7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3553" w14:textId="77777777" w:rsidR="002034E3" w:rsidRPr="00247412" w:rsidRDefault="002034E3" w:rsidP="002034E3">
    <w:pPr>
      <w:rPr>
        <w:sz w:val="16"/>
        <w:szCs w:val="16"/>
      </w:rPr>
    </w:pPr>
    <w:r w:rsidRPr="00247412">
      <w:rPr>
        <w:sz w:val="16"/>
        <w:szCs w:val="16"/>
      </w:rPr>
      <w:t>© 202</w:t>
    </w:r>
    <w:r>
      <w:rPr>
        <w:sz w:val="16"/>
        <w:szCs w:val="16"/>
      </w:rPr>
      <w:t>0</w:t>
    </w:r>
    <w:r w:rsidRPr="00247412">
      <w:rPr>
        <w:sz w:val="16"/>
        <w:szCs w:val="16"/>
      </w:rPr>
      <w:t xml:space="preserve"> by The General Council of the Assemblies of God, </w:t>
    </w:r>
    <w:hyperlink r:id="rId1" w:tooltip="webextlink://1445%20N.%20Boonville%20Ave.,%20Springfield,%20Missouri%2065802" w:history="1">
      <w:r w:rsidRPr="00247412">
        <w:rPr>
          <w:sz w:val="16"/>
          <w:szCs w:val="16"/>
        </w:rPr>
        <w:t>1445 N. Boonville Ave., Springfield, Missouri 65802</w:t>
      </w:r>
    </w:hyperlink>
    <w:r w:rsidRPr="00247412">
      <w:rPr>
        <w:sz w:val="16"/>
        <w:szCs w:val="16"/>
      </w:rPr>
      <w:t>. All rights reserved.</w:t>
    </w:r>
  </w:p>
  <w:p w14:paraId="24DF696D" w14:textId="77777777" w:rsidR="002034E3" w:rsidRPr="00247412" w:rsidRDefault="002034E3" w:rsidP="002034E3">
    <w:pPr>
      <w:rPr>
        <w:sz w:val="16"/>
        <w:szCs w:val="16"/>
      </w:rPr>
    </w:pPr>
  </w:p>
  <w:p w14:paraId="42083735" w14:textId="19BFA4F8" w:rsidR="002034E3" w:rsidRPr="002034E3" w:rsidRDefault="002034E3" w:rsidP="002034E3">
    <w:pPr>
      <w:rPr>
        <w:sz w:val="16"/>
        <w:szCs w:val="16"/>
      </w:rPr>
    </w:pPr>
    <w:r w:rsidRPr="00247412">
      <w:rPr>
        <w:sz w:val="16"/>
        <w:szCs w:val="16"/>
      </w:rPr>
      <w:t>Scripture quotations marked (NLT) are taken from the Holy Bible, New Living Translation, copyright©1996, 2004, 2015 by Tyndale House Foundation. Used by permission of Tyndale House Publishers, Carol Stream, Illinois 60188.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763B" w14:textId="77777777" w:rsidR="00A76967" w:rsidRDefault="00A76967">
      <w:r>
        <w:separator/>
      </w:r>
    </w:p>
  </w:footnote>
  <w:footnote w:type="continuationSeparator" w:id="0">
    <w:p w14:paraId="226A9A45" w14:textId="77777777" w:rsidR="00A76967" w:rsidRDefault="00A7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4E4E"/>
    <w:multiLevelType w:val="hybridMultilevel"/>
    <w:tmpl w:val="45CAD4CE"/>
    <w:lvl w:ilvl="0" w:tplc="63D65F4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924F1"/>
    <w:multiLevelType w:val="hybridMultilevel"/>
    <w:tmpl w:val="CDFE33CE"/>
    <w:lvl w:ilvl="0" w:tplc="63D65F4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9663">
    <w:abstractNumId w:val="1"/>
  </w:num>
  <w:num w:numId="2" w16cid:durableId="29656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3D"/>
    <w:rsid w:val="002034E3"/>
    <w:rsid w:val="0035265A"/>
    <w:rsid w:val="00354E02"/>
    <w:rsid w:val="003C6192"/>
    <w:rsid w:val="004C7306"/>
    <w:rsid w:val="004F1E4E"/>
    <w:rsid w:val="00564057"/>
    <w:rsid w:val="006A0707"/>
    <w:rsid w:val="009A3304"/>
    <w:rsid w:val="00A76967"/>
    <w:rsid w:val="00B64609"/>
    <w:rsid w:val="00C5208E"/>
    <w:rsid w:val="00CE0713"/>
    <w:rsid w:val="00D6748E"/>
    <w:rsid w:val="00D81C9C"/>
    <w:rsid w:val="00DB52B7"/>
    <w:rsid w:val="00E25C3D"/>
    <w:rsid w:val="00F1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5350F8"/>
  <w15:chartTrackingRefBased/>
  <w15:docId w15:val="{36A310E9-84B8-9C49-BA0E-A27C0EEE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4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4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E02"/>
  </w:style>
  <w:style w:type="paragraph" w:styleId="Footer">
    <w:name w:val="footer"/>
    <w:basedOn w:val="Normal"/>
    <w:link w:val="FooterChar"/>
    <w:uiPriority w:val="99"/>
    <w:unhideWhenUsed/>
    <w:rsid w:val="00354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E02"/>
  </w:style>
  <w:style w:type="paragraph" w:customStyle="1" w:styleId="Body">
    <w:name w:val="Body"/>
    <w:rsid w:val="00CE0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extlink://1445%20N.%20Boonville%20Ave.,%20Springfield,%20Missouri%2065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Andrea</dc:creator>
  <cp:keywords/>
  <dc:description/>
  <cp:lastModifiedBy>Lombas, Allison</cp:lastModifiedBy>
  <cp:revision>9</cp:revision>
  <dcterms:created xsi:type="dcterms:W3CDTF">2021-06-24T12:41:00Z</dcterms:created>
  <dcterms:modified xsi:type="dcterms:W3CDTF">2023-07-11T15:39:00Z</dcterms:modified>
</cp:coreProperties>
</file>