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8D676" w14:textId="5072E27B" w:rsidR="00370902" w:rsidRDefault="00F91412" w:rsidP="00F91412">
      <w:r>
        <w:rPr>
          <w:b/>
          <w:sz w:val="48"/>
        </w:rPr>
        <w:t>Personal Devotion</w:t>
      </w:r>
    </w:p>
    <w:p w14:paraId="4C081FD1" w14:textId="62676764" w:rsidR="00370902" w:rsidRDefault="00370902">
      <w:pPr>
        <w:spacing w:before="360"/>
      </w:pPr>
      <w:r>
        <w:rPr>
          <w:b/>
          <w:sz w:val="28"/>
        </w:rPr>
        <w:t>Day 1</w:t>
      </w:r>
    </w:p>
    <w:p w14:paraId="6EB9828B" w14:textId="77777777" w:rsidR="00370902" w:rsidRDefault="00370902">
      <w:pPr>
        <w:spacing w:before="360"/>
      </w:pPr>
      <w:r>
        <w:rPr>
          <w:b/>
          <w:sz w:val="28"/>
        </w:rPr>
        <w:t>Engage</w:t>
      </w:r>
    </w:p>
    <w:p w14:paraId="5DD204BB" w14:textId="3B0009DA" w:rsidR="00370902" w:rsidRDefault="00370902">
      <w:pPr>
        <w:spacing w:before="180"/>
        <w:jc w:val="both"/>
      </w:pPr>
      <w:r>
        <w:t xml:space="preserve">Read </w:t>
      </w:r>
      <w:r w:rsidRPr="00F91412">
        <w:t>Matthew 5:13–28.</w:t>
      </w:r>
    </w:p>
    <w:p w14:paraId="5D0C6C0C" w14:textId="77777777" w:rsidR="00370902" w:rsidRDefault="00216F95">
      <w:pPr>
        <w:spacing w:before="360"/>
        <w:jc w:val="both"/>
      </w:pPr>
      <w:r w:rsidRPr="00216F95">
        <w:rPr>
          <w:noProof/>
          <w:color w:val="0000FF"/>
        </w:rPr>
      </w:r>
      <w:r w:rsidR="00216F95" w:rsidRPr="00216F95">
        <w:rPr>
          <w:noProof/>
          <w:color w:val="0000FF"/>
        </w:rPr>
        <w:pict w14:anchorId="7BF74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9pt;height:102.65pt;mso-width-percent:0;mso-height-percent:0;mso-width-percent:0;mso-height-percent:0">
            <v:imagedata r:id="rId7" o:title=""/>
          </v:shape>
        </w:pict>
      </w:r>
    </w:p>
    <w:p w14:paraId="4099FAB3" w14:textId="77777777" w:rsidR="00370902" w:rsidRDefault="00370902">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674B98FE" w14:textId="77777777">
        <w:tc>
          <w:tcPr>
            <w:tcW w:w="8640" w:type="dxa"/>
            <w:tcBorders>
              <w:top w:val="nil"/>
              <w:left w:val="nil"/>
              <w:bottom w:val="nil"/>
              <w:right w:val="nil"/>
            </w:tcBorders>
          </w:tcPr>
          <w:p w14:paraId="408EC8A4" w14:textId="77777777" w:rsidR="002C2F40" w:rsidRPr="002C2F40" w:rsidRDefault="002C2F40" w:rsidP="002C2F40"/>
          <w:p w14:paraId="40B40562" w14:textId="77777777" w:rsidR="002C2F40" w:rsidRPr="00216F95" w:rsidRDefault="002C2F40" w:rsidP="002C2F40">
            <w:pPr>
              <w:rPr>
                <w:b/>
                <w:bCs/>
              </w:rPr>
            </w:pPr>
            <w:r w:rsidRPr="00216F95">
              <w:rPr>
                <w:b/>
                <w:bCs/>
              </w:rPr>
              <w:t>QUESTION</w:t>
            </w:r>
          </w:p>
          <w:p w14:paraId="5C69F0E6" w14:textId="43896A74" w:rsidR="00370902" w:rsidRPr="002C2F40" w:rsidRDefault="00370902" w:rsidP="002C2F40">
            <w:r w:rsidRPr="002C2F40">
              <w:t>What do you think it means to be the light of the world?</w:t>
            </w:r>
          </w:p>
        </w:tc>
      </w:tr>
    </w:tbl>
    <w:p w14:paraId="5A3948A0"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EC33F0A" w14:textId="77777777">
        <w:tc>
          <w:tcPr>
            <w:tcW w:w="8640" w:type="dxa"/>
            <w:tcBorders>
              <w:top w:val="nil"/>
              <w:left w:val="nil"/>
              <w:bottom w:val="nil"/>
              <w:right w:val="nil"/>
            </w:tcBorders>
          </w:tcPr>
          <w:p w14:paraId="33D3334D" w14:textId="77777777" w:rsidR="002C2F40" w:rsidRPr="00216F95" w:rsidRDefault="002C2F40" w:rsidP="002C2F40">
            <w:pPr>
              <w:rPr>
                <w:b/>
                <w:bCs/>
              </w:rPr>
            </w:pPr>
            <w:r w:rsidRPr="00216F95">
              <w:rPr>
                <w:b/>
                <w:bCs/>
              </w:rPr>
              <w:t>QUESTION</w:t>
            </w:r>
          </w:p>
          <w:p w14:paraId="55119663" w14:textId="7B954AA4" w:rsidR="00370902" w:rsidRPr="002C2F40" w:rsidRDefault="00370902" w:rsidP="002C2F40">
            <w:r w:rsidRPr="002C2F40">
              <w:t xml:space="preserve">What is the warning Jesus </w:t>
            </w:r>
            <w:proofErr w:type="gramStart"/>
            <w:r w:rsidRPr="002C2F40">
              <w:t>gave</w:t>
            </w:r>
            <w:proofErr w:type="gramEnd"/>
            <w:r w:rsidRPr="002C2F40">
              <w:t xml:space="preserve"> </w:t>
            </w:r>
            <w:r w:rsidRPr="00F91412">
              <w:t>in Matthew 5:20?</w:t>
            </w:r>
          </w:p>
        </w:tc>
      </w:tr>
    </w:tbl>
    <w:p w14:paraId="43562BC3"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994C133" w14:textId="77777777">
        <w:tc>
          <w:tcPr>
            <w:tcW w:w="8640" w:type="dxa"/>
            <w:tcBorders>
              <w:top w:val="nil"/>
              <w:left w:val="nil"/>
              <w:bottom w:val="nil"/>
              <w:right w:val="nil"/>
            </w:tcBorders>
          </w:tcPr>
          <w:p w14:paraId="2C9B426C" w14:textId="77777777" w:rsidR="002C2F40" w:rsidRPr="00216F95" w:rsidRDefault="002C2F40" w:rsidP="002C2F40">
            <w:pPr>
              <w:rPr>
                <w:b/>
                <w:bCs/>
              </w:rPr>
            </w:pPr>
            <w:r w:rsidRPr="00216F95">
              <w:rPr>
                <w:b/>
                <w:bCs/>
              </w:rPr>
              <w:t>QUESTION</w:t>
            </w:r>
          </w:p>
          <w:p w14:paraId="2A5C14C0" w14:textId="2267406B" w:rsidR="00370902" w:rsidRPr="002C2F40" w:rsidRDefault="00370902" w:rsidP="002C2F40">
            <w:r w:rsidRPr="002C2F40">
              <w:t xml:space="preserve">What three things did Jesus warn us </w:t>
            </w:r>
            <w:r w:rsidRPr="00F91412">
              <w:t>against in Matthew 5:22?</w:t>
            </w:r>
          </w:p>
        </w:tc>
      </w:tr>
    </w:tbl>
    <w:p w14:paraId="4AC484E3"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6BA0759C" w14:textId="77777777">
        <w:tc>
          <w:tcPr>
            <w:tcW w:w="8640" w:type="dxa"/>
            <w:tcBorders>
              <w:top w:val="nil"/>
              <w:left w:val="nil"/>
              <w:bottom w:val="nil"/>
              <w:right w:val="nil"/>
            </w:tcBorders>
          </w:tcPr>
          <w:p w14:paraId="18ACEA00" w14:textId="77777777" w:rsidR="002C2F40" w:rsidRPr="00216F95" w:rsidRDefault="002C2F40" w:rsidP="002C2F40">
            <w:pPr>
              <w:rPr>
                <w:b/>
                <w:bCs/>
              </w:rPr>
            </w:pPr>
            <w:r w:rsidRPr="00216F95">
              <w:rPr>
                <w:b/>
                <w:bCs/>
              </w:rPr>
              <w:t>QUESTION</w:t>
            </w:r>
          </w:p>
          <w:p w14:paraId="7E71B7AD" w14:textId="17E42242" w:rsidR="00370902" w:rsidRPr="002C2F40" w:rsidRDefault="00370902" w:rsidP="002C2F40">
            <w:r w:rsidRPr="002C2F40">
              <w:t xml:space="preserve">How should Jesus’ statements </w:t>
            </w:r>
            <w:r w:rsidRPr="00F91412">
              <w:t>in Matthew 5:23–24 impact</w:t>
            </w:r>
            <w:r w:rsidRPr="002C2F40">
              <w:t xml:space="preserve"> our worship?</w:t>
            </w:r>
          </w:p>
        </w:tc>
      </w:tr>
    </w:tbl>
    <w:p w14:paraId="1E13B65E" w14:textId="77777777" w:rsidR="00370902" w:rsidRDefault="00370902">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7A1854B5" w14:textId="77777777">
        <w:tc>
          <w:tcPr>
            <w:tcW w:w="8640" w:type="dxa"/>
            <w:tcBorders>
              <w:top w:val="nil"/>
              <w:left w:val="nil"/>
              <w:bottom w:val="nil"/>
              <w:right w:val="nil"/>
            </w:tcBorders>
          </w:tcPr>
          <w:p w14:paraId="514D8D5D" w14:textId="77777777" w:rsidR="002C2F40" w:rsidRPr="002C2F40" w:rsidRDefault="002C2F40" w:rsidP="002C2F40"/>
          <w:p w14:paraId="2734F7C3" w14:textId="77777777" w:rsidR="002C2F40" w:rsidRPr="00216F95" w:rsidRDefault="002C2F40" w:rsidP="002C2F40">
            <w:pPr>
              <w:rPr>
                <w:b/>
                <w:bCs/>
              </w:rPr>
            </w:pPr>
            <w:r w:rsidRPr="00216F95">
              <w:rPr>
                <w:b/>
                <w:bCs/>
              </w:rPr>
              <w:t>QUESTION</w:t>
            </w:r>
          </w:p>
          <w:p w14:paraId="06B57363" w14:textId="1EB7D1C7" w:rsidR="00370902" w:rsidRPr="002C2F40" w:rsidRDefault="00370902" w:rsidP="002C2F40">
            <w:r w:rsidRPr="002C2F40">
              <w:t>Which area from today’s reading challenged you the most?</w:t>
            </w:r>
          </w:p>
        </w:tc>
      </w:tr>
    </w:tbl>
    <w:p w14:paraId="6D4BB670" w14:textId="5A21058A" w:rsidR="00370902" w:rsidRDefault="00370902">
      <w:pPr>
        <w:spacing w:before="360"/>
      </w:pPr>
      <w:r>
        <w:rPr>
          <w:b/>
          <w:sz w:val="28"/>
        </w:rPr>
        <w:t>Activate</w:t>
      </w:r>
    </w:p>
    <w:p w14:paraId="0CA2D13D" w14:textId="77777777" w:rsidR="00370902" w:rsidRDefault="00370902">
      <w:pPr>
        <w:jc w:val="both"/>
      </w:pPr>
      <w:r>
        <w:t xml:space="preserve">Grab your journal or your </w:t>
      </w:r>
      <w:proofErr w:type="gramStart"/>
      <w:r>
        <w:t>Bible, and</w:t>
      </w:r>
      <w:proofErr w:type="gramEnd"/>
      <w:r>
        <w:t xml:space="preserve"> write down the biggest challenge from what you read today. Describe how you would like Jesus to help you with it.</w:t>
      </w:r>
    </w:p>
    <w:p w14:paraId="316A10AC" w14:textId="77777777" w:rsidR="00F91412" w:rsidRDefault="00F91412">
      <w:pPr>
        <w:spacing w:before="360"/>
        <w:rPr>
          <w:b/>
          <w:sz w:val="28"/>
        </w:rPr>
      </w:pPr>
    </w:p>
    <w:p w14:paraId="5D41D006" w14:textId="37B4E2B5" w:rsidR="00370902" w:rsidRDefault="00370902">
      <w:pPr>
        <w:spacing w:before="360"/>
      </w:pPr>
      <w:r>
        <w:rPr>
          <w:b/>
          <w:sz w:val="28"/>
        </w:rPr>
        <w:lastRenderedPageBreak/>
        <w:t>Pray</w:t>
      </w:r>
    </w:p>
    <w:p w14:paraId="40D65F3B" w14:textId="77777777" w:rsidR="00370902" w:rsidRDefault="00370902">
      <w:pPr>
        <w:jc w:val="both"/>
      </w:pPr>
      <w:r>
        <w:t>Lord, I want to behave the way You want me to. And I also want to have a pure heart and a healthy soul. May the work of Christ go deep in me. I desire to be changed from the inside out. I not only want to behave like a Christian, but I also want to be free in the depths of my soul. I pray that other Christians around the world would join me in focusing on living the way that Jesus taught. In Jesus’ name. Amen.</w:t>
      </w:r>
    </w:p>
    <w:p w14:paraId="2AAC79E1" w14:textId="77777777" w:rsidR="006345CE" w:rsidRDefault="006345CE" w:rsidP="002C2F40">
      <w:pPr>
        <w:spacing w:before="720"/>
        <w:rPr>
          <w:b/>
          <w:sz w:val="48"/>
        </w:rPr>
      </w:pPr>
    </w:p>
    <w:p w14:paraId="03FA54E8" w14:textId="77777777" w:rsidR="00F91412" w:rsidRDefault="00F91412" w:rsidP="002C2F40">
      <w:pPr>
        <w:spacing w:before="720"/>
        <w:rPr>
          <w:b/>
          <w:sz w:val="48"/>
        </w:rPr>
      </w:pPr>
    </w:p>
    <w:p w14:paraId="232C0CF1" w14:textId="77777777" w:rsidR="00F91412" w:rsidRDefault="00F91412" w:rsidP="002C2F40">
      <w:pPr>
        <w:spacing w:before="720"/>
        <w:rPr>
          <w:b/>
          <w:sz w:val="48"/>
        </w:rPr>
      </w:pPr>
    </w:p>
    <w:p w14:paraId="021F70F9" w14:textId="77777777" w:rsidR="00216F95" w:rsidRDefault="00216F95">
      <w:pPr>
        <w:rPr>
          <w:b/>
          <w:sz w:val="48"/>
        </w:rPr>
      </w:pPr>
      <w:r>
        <w:rPr>
          <w:b/>
          <w:sz w:val="48"/>
        </w:rPr>
        <w:br w:type="page"/>
      </w:r>
    </w:p>
    <w:p w14:paraId="56834CDC" w14:textId="572D5B96" w:rsidR="00370902" w:rsidRDefault="00F91412" w:rsidP="002C2F40">
      <w:pPr>
        <w:spacing w:before="720"/>
      </w:pPr>
      <w:r>
        <w:rPr>
          <w:b/>
          <w:sz w:val="48"/>
        </w:rPr>
        <w:lastRenderedPageBreak/>
        <w:t>Personal Devotion</w:t>
      </w:r>
    </w:p>
    <w:p w14:paraId="06286DB1" w14:textId="649BCBF7" w:rsidR="00370902" w:rsidRDefault="00370902">
      <w:pPr>
        <w:spacing w:before="360"/>
      </w:pPr>
      <w:r>
        <w:rPr>
          <w:b/>
          <w:sz w:val="28"/>
        </w:rPr>
        <w:t>Day 2</w:t>
      </w:r>
    </w:p>
    <w:p w14:paraId="5804C3A4" w14:textId="77777777" w:rsidR="00370902" w:rsidRDefault="00370902">
      <w:pPr>
        <w:spacing w:before="360"/>
      </w:pPr>
      <w:r>
        <w:rPr>
          <w:b/>
          <w:sz w:val="28"/>
        </w:rPr>
        <w:t>Engage</w:t>
      </w:r>
    </w:p>
    <w:p w14:paraId="49D24817" w14:textId="6ED776F6" w:rsidR="00370902" w:rsidRDefault="00370902">
      <w:pPr>
        <w:jc w:val="both"/>
      </w:pPr>
      <w:r>
        <w:t xml:space="preserve">Read </w:t>
      </w:r>
      <w:r w:rsidRPr="00F91412">
        <w:t>Matthew 5:38–48.</w:t>
      </w:r>
    </w:p>
    <w:p w14:paraId="23246835" w14:textId="77777777" w:rsidR="00370902" w:rsidRDefault="00370902">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690AE7B" w14:textId="77777777">
        <w:tc>
          <w:tcPr>
            <w:tcW w:w="8640" w:type="dxa"/>
            <w:tcBorders>
              <w:top w:val="nil"/>
              <w:left w:val="nil"/>
              <w:bottom w:val="nil"/>
              <w:right w:val="nil"/>
            </w:tcBorders>
          </w:tcPr>
          <w:p w14:paraId="4D9A425D" w14:textId="77777777" w:rsidR="002C2F40" w:rsidRPr="002C2F40" w:rsidRDefault="002C2F40" w:rsidP="002C2F40"/>
          <w:p w14:paraId="31F0CBDE" w14:textId="77777777" w:rsidR="002C2F40" w:rsidRPr="00216F95" w:rsidRDefault="002C2F40" w:rsidP="002C2F40">
            <w:pPr>
              <w:rPr>
                <w:b/>
                <w:bCs/>
              </w:rPr>
            </w:pPr>
            <w:r w:rsidRPr="00216F95">
              <w:rPr>
                <w:b/>
                <w:bCs/>
              </w:rPr>
              <w:t>QUESTION</w:t>
            </w:r>
          </w:p>
          <w:p w14:paraId="0E2E7023" w14:textId="7F7CF8AA" w:rsidR="00370902" w:rsidRPr="002C2F40" w:rsidRDefault="00370902" w:rsidP="002C2F40">
            <w:r w:rsidRPr="002C2F40">
              <w:t>What did Jesus say about revenge?</w:t>
            </w:r>
          </w:p>
        </w:tc>
      </w:tr>
    </w:tbl>
    <w:p w14:paraId="17826E44"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82F0C07" w14:textId="77777777">
        <w:tc>
          <w:tcPr>
            <w:tcW w:w="8640" w:type="dxa"/>
            <w:tcBorders>
              <w:top w:val="nil"/>
              <w:left w:val="nil"/>
              <w:bottom w:val="nil"/>
              <w:right w:val="nil"/>
            </w:tcBorders>
          </w:tcPr>
          <w:p w14:paraId="1060841C" w14:textId="77777777" w:rsidR="002C2F40" w:rsidRPr="00216F95" w:rsidRDefault="002C2F40" w:rsidP="002C2F40">
            <w:pPr>
              <w:rPr>
                <w:b/>
                <w:bCs/>
              </w:rPr>
            </w:pPr>
            <w:r w:rsidRPr="00216F95">
              <w:rPr>
                <w:b/>
                <w:bCs/>
              </w:rPr>
              <w:t>QUESTION</w:t>
            </w:r>
          </w:p>
          <w:p w14:paraId="03546839" w14:textId="412A1F94" w:rsidR="00370902" w:rsidRPr="002C2F40" w:rsidRDefault="00370902" w:rsidP="002C2F40">
            <w:r w:rsidRPr="002C2F40">
              <w:t>How is Jesus’ teaching on revenge different from what you see in the world around you?</w:t>
            </w:r>
          </w:p>
        </w:tc>
      </w:tr>
    </w:tbl>
    <w:p w14:paraId="1FED40AA"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010A357" w14:textId="77777777">
        <w:tc>
          <w:tcPr>
            <w:tcW w:w="8640" w:type="dxa"/>
            <w:tcBorders>
              <w:top w:val="nil"/>
              <w:left w:val="nil"/>
              <w:bottom w:val="nil"/>
              <w:right w:val="nil"/>
            </w:tcBorders>
          </w:tcPr>
          <w:p w14:paraId="339F0411" w14:textId="77777777" w:rsidR="002C2F40" w:rsidRPr="00216F95" w:rsidRDefault="002C2F40" w:rsidP="002C2F40">
            <w:pPr>
              <w:rPr>
                <w:b/>
                <w:bCs/>
              </w:rPr>
            </w:pPr>
            <w:r w:rsidRPr="00216F95">
              <w:rPr>
                <w:b/>
                <w:bCs/>
              </w:rPr>
              <w:t>QUESTION</w:t>
            </w:r>
          </w:p>
          <w:p w14:paraId="1307DF5D" w14:textId="2326A80E" w:rsidR="00370902" w:rsidRPr="002C2F40" w:rsidRDefault="00370902" w:rsidP="002C2F40">
            <w:r w:rsidRPr="002C2F40">
              <w:t>What two things did Jesus instruct us to do with our enemies?</w:t>
            </w:r>
          </w:p>
        </w:tc>
      </w:tr>
    </w:tbl>
    <w:p w14:paraId="09570F0F"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3D7C3A1" w14:textId="77777777">
        <w:tc>
          <w:tcPr>
            <w:tcW w:w="8640" w:type="dxa"/>
            <w:tcBorders>
              <w:top w:val="nil"/>
              <w:left w:val="nil"/>
              <w:bottom w:val="nil"/>
              <w:right w:val="nil"/>
            </w:tcBorders>
          </w:tcPr>
          <w:p w14:paraId="283B7667" w14:textId="2284AF50" w:rsidR="002C2F40" w:rsidRPr="00216F95" w:rsidRDefault="002C2F40" w:rsidP="002C2F40">
            <w:pPr>
              <w:rPr>
                <w:b/>
                <w:bCs/>
              </w:rPr>
            </w:pPr>
            <w:r w:rsidRPr="00216F95">
              <w:rPr>
                <w:b/>
                <w:bCs/>
              </w:rPr>
              <w:t>QUESTION</w:t>
            </w:r>
          </w:p>
          <w:p w14:paraId="40303115" w14:textId="35CC86F4" w:rsidR="00370902" w:rsidRPr="002C2F40" w:rsidRDefault="00370902" w:rsidP="002C2F40">
            <w:r w:rsidRPr="002C2F40">
              <w:t>What do Jesus’ teachings about revenge and loving our enemies reveal to us about God?</w:t>
            </w:r>
          </w:p>
        </w:tc>
      </w:tr>
    </w:tbl>
    <w:p w14:paraId="4D4BDFFE" w14:textId="77777777" w:rsidR="00370902" w:rsidRDefault="00370902">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0D1CD9D" w14:textId="77777777">
        <w:tc>
          <w:tcPr>
            <w:tcW w:w="8640" w:type="dxa"/>
            <w:tcBorders>
              <w:top w:val="nil"/>
              <w:left w:val="nil"/>
              <w:bottom w:val="nil"/>
              <w:right w:val="nil"/>
            </w:tcBorders>
          </w:tcPr>
          <w:p w14:paraId="71000888" w14:textId="77777777" w:rsidR="002C2F40" w:rsidRPr="002C2F40" w:rsidRDefault="002C2F40" w:rsidP="002C2F40"/>
          <w:p w14:paraId="29543DD9" w14:textId="77777777" w:rsidR="002C2F40" w:rsidRPr="00216F95" w:rsidRDefault="002C2F40" w:rsidP="002C2F40">
            <w:pPr>
              <w:rPr>
                <w:b/>
                <w:bCs/>
              </w:rPr>
            </w:pPr>
            <w:r w:rsidRPr="00216F95">
              <w:rPr>
                <w:b/>
                <w:bCs/>
              </w:rPr>
              <w:t>QUESTION</w:t>
            </w:r>
          </w:p>
          <w:p w14:paraId="48B98937" w14:textId="373FCE04" w:rsidR="00370902" w:rsidRPr="002C2F40" w:rsidRDefault="00370902" w:rsidP="002C2F40">
            <w:r w:rsidRPr="002C2F40">
              <w:t>Are there any people in your life who have wronged you?</w:t>
            </w:r>
          </w:p>
        </w:tc>
      </w:tr>
    </w:tbl>
    <w:p w14:paraId="5BC9B036"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0D748D6A" w14:textId="77777777">
        <w:tc>
          <w:tcPr>
            <w:tcW w:w="8640" w:type="dxa"/>
            <w:tcBorders>
              <w:top w:val="nil"/>
              <w:left w:val="nil"/>
              <w:bottom w:val="nil"/>
              <w:right w:val="nil"/>
            </w:tcBorders>
          </w:tcPr>
          <w:p w14:paraId="50A82F98" w14:textId="77777777" w:rsidR="002C2F40" w:rsidRPr="00216F95" w:rsidRDefault="002C2F40" w:rsidP="002C2F40">
            <w:pPr>
              <w:rPr>
                <w:b/>
                <w:bCs/>
              </w:rPr>
            </w:pPr>
            <w:r w:rsidRPr="00216F95">
              <w:rPr>
                <w:b/>
                <w:bCs/>
              </w:rPr>
              <w:t>QUESTION</w:t>
            </w:r>
          </w:p>
          <w:p w14:paraId="3D374C3D" w14:textId="2CEBCA66" w:rsidR="00370902" w:rsidRPr="002C2F40" w:rsidRDefault="00370902" w:rsidP="002C2F40">
            <w:r w:rsidRPr="002C2F40">
              <w:t>What are some practical ways you can obey Jesus’ teachings on how to respond to them?</w:t>
            </w:r>
          </w:p>
        </w:tc>
      </w:tr>
    </w:tbl>
    <w:p w14:paraId="03DDF93F" w14:textId="77777777" w:rsidR="00370902" w:rsidRDefault="00370902">
      <w:pPr>
        <w:spacing w:before="360"/>
      </w:pPr>
      <w:r>
        <w:rPr>
          <w:b/>
          <w:sz w:val="28"/>
        </w:rPr>
        <w:t>Activate</w:t>
      </w:r>
    </w:p>
    <w:p w14:paraId="75AF9B88" w14:textId="77777777" w:rsidR="00370902" w:rsidRDefault="00370902">
      <w:pPr>
        <w:jc w:val="both"/>
      </w:pPr>
      <w:r>
        <w:t>Take a moment to pray for those you might consider an enemy.</w:t>
      </w:r>
    </w:p>
    <w:p w14:paraId="6CEEB2B4" w14:textId="77777777" w:rsidR="00370902" w:rsidRDefault="00370902">
      <w:pPr>
        <w:spacing w:before="360"/>
      </w:pPr>
      <w:r>
        <w:rPr>
          <w:b/>
          <w:sz w:val="28"/>
        </w:rPr>
        <w:t>Pray</w:t>
      </w:r>
    </w:p>
    <w:p w14:paraId="045B3F14" w14:textId="77777777" w:rsidR="00216F95" w:rsidRDefault="00370902" w:rsidP="00216F95">
      <w:pPr>
        <w:jc w:val="both"/>
      </w:pPr>
      <w:r>
        <w:t>God, today I pray for my enemies. I ask You to show Yourself to them, that they might trust You and follow You. Help them with the areas of their life that they are struggling in. Help us to no longer be enemies. Help me to truly love them, even if I don’t feel like it. I pray I can be an example of someone who truly loves people. Amen.</w:t>
      </w:r>
    </w:p>
    <w:p w14:paraId="44EB8AA2" w14:textId="57F24559" w:rsidR="00370902" w:rsidRDefault="00F91412" w:rsidP="00216F95">
      <w:pPr>
        <w:jc w:val="both"/>
      </w:pPr>
      <w:r>
        <w:rPr>
          <w:b/>
          <w:sz w:val="48"/>
        </w:rPr>
        <w:lastRenderedPageBreak/>
        <w:t>Personal Devotion</w:t>
      </w:r>
    </w:p>
    <w:p w14:paraId="1B323E1F" w14:textId="0CC20336" w:rsidR="00370902" w:rsidRDefault="00370902">
      <w:pPr>
        <w:spacing w:before="360"/>
      </w:pPr>
      <w:r>
        <w:rPr>
          <w:b/>
          <w:sz w:val="28"/>
        </w:rPr>
        <w:t>Day 3</w:t>
      </w:r>
    </w:p>
    <w:p w14:paraId="7185F9DC" w14:textId="77777777" w:rsidR="00370902" w:rsidRDefault="00370902">
      <w:pPr>
        <w:spacing w:before="360"/>
      </w:pPr>
      <w:r>
        <w:rPr>
          <w:b/>
          <w:sz w:val="28"/>
        </w:rPr>
        <w:t>Engage</w:t>
      </w:r>
    </w:p>
    <w:p w14:paraId="3BCF5B84" w14:textId="7B3D0EBF" w:rsidR="00370902" w:rsidRPr="00F91412" w:rsidRDefault="00370902">
      <w:pPr>
        <w:jc w:val="both"/>
      </w:pPr>
      <w:r>
        <w:t xml:space="preserve">Read </w:t>
      </w:r>
      <w:r w:rsidRPr="00F91412">
        <w:t>Matthew 6:1–18.</w:t>
      </w:r>
    </w:p>
    <w:p w14:paraId="1CF6B4B1" w14:textId="77777777" w:rsidR="00370902" w:rsidRDefault="00370902">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6668109D" w14:textId="77777777">
        <w:tc>
          <w:tcPr>
            <w:tcW w:w="8640" w:type="dxa"/>
            <w:tcBorders>
              <w:top w:val="nil"/>
              <w:left w:val="nil"/>
              <w:bottom w:val="nil"/>
              <w:right w:val="nil"/>
            </w:tcBorders>
          </w:tcPr>
          <w:p w14:paraId="53869C71" w14:textId="77777777" w:rsidR="002C2F40" w:rsidRPr="00216F95" w:rsidRDefault="002C2F40" w:rsidP="002C2F40">
            <w:pPr>
              <w:rPr>
                <w:sz w:val="28"/>
                <w:szCs w:val="28"/>
              </w:rPr>
            </w:pPr>
          </w:p>
          <w:p w14:paraId="6E2C7410" w14:textId="77777777" w:rsidR="002C2F40" w:rsidRPr="00216F95" w:rsidRDefault="002C2F40" w:rsidP="002C2F40">
            <w:pPr>
              <w:rPr>
                <w:b/>
                <w:bCs/>
              </w:rPr>
            </w:pPr>
            <w:r w:rsidRPr="00216F95">
              <w:rPr>
                <w:b/>
                <w:bCs/>
              </w:rPr>
              <w:t>QUESTION</w:t>
            </w:r>
          </w:p>
          <w:p w14:paraId="07EE921D" w14:textId="12140D3F" w:rsidR="00370902" w:rsidRPr="002C2F40" w:rsidRDefault="00370902" w:rsidP="002C2F40">
            <w:r w:rsidRPr="002C2F40">
              <w:t>How did Jesus teach us to give to those in need?</w:t>
            </w:r>
          </w:p>
        </w:tc>
      </w:tr>
    </w:tbl>
    <w:p w14:paraId="41524C13"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7829B884" w14:textId="77777777">
        <w:tc>
          <w:tcPr>
            <w:tcW w:w="8640" w:type="dxa"/>
            <w:tcBorders>
              <w:top w:val="nil"/>
              <w:left w:val="nil"/>
              <w:bottom w:val="nil"/>
              <w:right w:val="nil"/>
            </w:tcBorders>
          </w:tcPr>
          <w:p w14:paraId="1C0511B2" w14:textId="77777777" w:rsidR="002C2F40" w:rsidRPr="00216F95" w:rsidRDefault="002C2F40" w:rsidP="002C2F40">
            <w:pPr>
              <w:rPr>
                <w:b/>
                <w:bCs/>
              </w:rPr>
            </w:pPr>
            <w:r w:rsidRPr="00216F95">
              <w:rPr>
                <w:b/>
                <w:bCs/>
              </w:rPr>
              <w:t>QUESTION</w:t>
            </w:r>
          </w:p>
          <w:p w14:paraId="48CCE994" w14:textId="02620CCB" w:rsidR="00370902" w:rsidRPr="002C2F40" w:rsidRDefault="00370902" w:rsidP="002C2F40">
            <w:r w:rsidRPr="002C2F40">
              <w:t>How did Jesus teach us to pray?</w:t>
            </w:r>
          </w:p>
        </w:tc>
      </w:tr>
    </w:tbl>
    <w:p w14:paraId="7398AA6B"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BB8D2CC" w14:textId="77777777">
        <w:tc>
          <w:tcPr>
            <w:tcW w:w="8640" w:type="dxa"/>
            <w:tcBorders>
              <w:top w:val="nil"/>
              <w:left w:val="nil"/>
              <w:bottom w:val="nil"/>
              <w:right w:val="nil"/>
            </w:tcBorders>
          </w:tcPr>
          <w:p w14:paraId="3454482F" w14:textId="77777777" w:rsidR="002C2F40" w:rsidRPr="00216F95" w:rsidRDefault="002C2F40" w:rsidP="002C2F40">
            <w:pPr>
              <w:rPr>
                <w:b/>
                <w:bCs/>
              </w:rPr>
            </w:pPr>
            <w:r w:rsidRPr="00216F95">
              <w:rPr>
                <w:b/>
                <w:bCs/>
              </w:rPr>
              <w:t>QUESTION</w:t>
            </w:r>
          </w:p>
          <w:p w14:paraId="7A196807" w14:textId="1EBAC883" w:rsidR="00370902" w:rsidRPr="002C2F40" w:rsidRDefault="00370902" w:rsidP="002C2F40">
            <w:r w:rsidRPr="002C2F40">
              <w:t>How did Jesus teach us to fast?</w:t>
            </w:r>
          </w:p>
        </w:tc>
      </w:tr>
    </w:tbl>
    <w:p w14:paraId="7161B88D" w14:textId="77777777" w:rsidR="00370902" w:rsidRDefault="00370902">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F8727D5" w14:textId="77777777">
        <w:tc>
          <w:tcPr>
            <w:tcW w:w="8640" w:type="dxa"/>
            <w:tcBorders>
              <w:top w:val="nil"/>
              <w:left w:val="nil"/>
              <w:bottom w:val="nil"/>
              <w:right w:val="nil"/>
            </w:tcBorders>
          </w:tcPr>
          <w:p w14:paraId="0C5BBB16" w14:textId="77777777" w:rsidR="002C2F40" w:rsidRPr="002C2F40" w:rsidRDefault="002C2F40" w:rsidP="002C2F40"/>
          <w:p w14:paraId="3624F24A" w14:textId="77777777" w:rsidR="002C2F40" w:rsidRPr="00216F95" w:rsidRDefault="002C2F40" w:rsidP="002C2F40">
            <w:pPr>
              <w:rPr>
                <w:b/>
                <w:bCs/>
              </w:rPr>
            </w:pPr>
            <w:r w:rsidRPr="00216F95">
              <w:rPr>
                <w:b/>
                <w:bCs/>
              </w:rPr>
              <w:t>QUESTION</w:t>
            </w:r>
          </w:p>
          <w:p w14:paraId="28C81981" w14:textId="4ECEBE60" w:rsidR="00370902" w:rsidRPr="002C2F40" w:rsidRDefault="00370902" w:rsidP="002C2F40">
            <w:r w:rsidRPr="002C2F40">
              <w:t>Which is the most difficult for you: give, pray, or fast?</w:t>
            </w:r>
          </w:p>
        </w:tc>
      </w:tr>
    </w:tbl>
    <w:p w14:paraId="3CFEB9E0" w14:textId="77777777" w:rsidR="00370902" w:rsidRDefault="00370902">
      <w:pPr>
        <w:spacing w:before="360"/>
      </w:pPr>
      <w:r>
        <w:rPr>
          <w:b/>
          <w:sz w:val="28"/>
        </w:rPr>
        <w:t>Activate</w:t>
      </w:r>
    </w:p>
    <w:p w14:paraId="132DA2B1" w14:textId="77777777" w:rsidR="00370902" w:rsidRDefault="00370902">
      <w:pPr>
        <w:jc w:val="both"/>
      </w:pPr>
      <w:r>
        <w:t xml:space="preserve">Attempt to give, pray, and fast </w:t>
      </w:r>
      <w:r>
        <w:rPr>
          <w:i/>
        </w:rPr>
        <w:t xml:space="preserve">(remember, fasting is giving up something, like a meal, </w:t>
      </w:r>
      <w:proofErr w:type="gramStart"/>
      <w:r>
        <w:rPr>
          <w:i/>
        </w:rPr>
        <w:t>in order to</w:t>
      </w:r>
      <w:proofErr w:type="gramEnd"/>
      <w:r>
        <w:rPr>
          <w:i/>
        </w:rPr>
        <w:t xml:space="preserve"> devote that time instead to God) </w:t>
      </w:r>
      <w:r>
        <w:t>over the next few days.</w:t>
      </w:r>
    </w:p>
    <w:p w14:paraId="58C70B62" w14:textId="77777777" w:rsidR="00370902" w:rsidRDefault="00370902">
      <w:pPr>
        <w:spacing w:before="360"/>
      </w:pPr>
      <w:r>
        <w:rPr>
          <w:b/>
          <w:sz w:val="28"/>
        </w:rPr>
        <w:t>Pray</w:t>
      </w:r>
    </w:p>
    <w:p w14:paraId="670C9972" w14:textId="210A2B75" w:rsidR="00370902" w:rsidRDefault="00370902">
      <w:pPr>
        <w:jc w:val="both"/>
      </w:pPr>
      <w:r>
        <w:t xml:space="preserve">Slowly pray through </w:t>
      </w:r>
      <w:r w:rsidRPr="004F0430">
        <w:t>M</w:t>
      </w:r>
      <w:r w:rsidRPr="00F91412">
        <w:t>atthew 6:9–13.</w:t>
      </w:r>
    </w:p>
    <w:p w14:paraId="006D73E8" w14:textId="77777777" w:rsidR="002C2F40" w:rsidRDefault="002C2F40" w:rsidP="002C2F40">
      <w:pPr>
        <w:spacing w:before="720"/>
        <w:rPr>
          <w:b/>
          <w:sz w:val="48"/>
        </w:rPr>
      </w:pPr>
    </w:p>
    <w:p w14:paraId="0E41CB20" w14:textId="77777777" w:rsidR="004F0430" w:rsidRDefault="004F0430" w:rsidP="002C2F40">
      <w:pPr>
        <w:spacing w:before="720"/>
        <w:rPr>
          <w:b/>
          <w:sz w:val="48"/>
        </w:rPr>
      </w:pPr>
    </w:p>
    <w:p w14:paraId="51D24BD6" w14:textId="33D3FE8C" w:rsidR="00370902" w:rsidRDefault="004F0430" w:rsidP="002C2F40">
      <w:pPr>
        <w:spacing w:before="720"/>
      </w:pPr>
      <w:r>
        <w:rPr>
          <w:b/>
          <w:sz w:val="48"/>
        </w:rPr>
        <w:lastRenderedPageBreak/>
        <w:t>Personal Devotion</w:t>
      </w:r>
    </w:p>
    <w:p w14:paraId="0BB422B8" w14:textId="66D90C03" w:rsidR="00370902" w:rsidRDefault="00370902">
      <w:pPr>
        <w:spacing w:before="360"/>
      </w:pPr>
      <w:r>
        <w:rPr>
          <w:b/>
          <w:sz w:val="28"/>
        </w:rPr>
        <w:t>Day 4</w:t>
      </w:r>
    </w:p>
    <w:p w14:paraId="18A49562" w14:textId="77777777" w:rsidR="00370902" w:rsidRDefault="00370902">
      <w:pPr>
        <w:spacing w:before="360"/>
      </w:pPr>
      <w:r>
        <w:rPr>
          <w:b/>
          <w:sz w:val="28"/>
        </w:rPr>
        <w:t>Engage</w:t>
      </w:r>
    </w:p>
    <w:p w14:paraId="7D038E57" w14:textId="0B814C48" w:rsidR="00370902" w:rsidRPr="00675FC7" w:rsidRDefault="00370902">
      <w:pPr>
        <w:jc w:val="both"/>
      </w:pPr>
      <w:r w:rsidRPr="00675FC7">
        <w:t>Read Matthew 6:19–34.</w:t>
      </w:r>
    </w:p>
    <w:p w14:paraId="0C789339" w14:textId="77777777" w:rsidR="00370902" w:rsidRDefault="00370902">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4A3A09E8" w14:textId="77777777">
        <w:tc>
          <w:tcPr>
            <w:tcW w:w="8640" w:type="dxa"/>
            <w:tcBorders>
              <w:top w:val="nil"/>
              <w:left w:val="nil"/>
              <w:bottom w:val="nil"/>
              <w:right w:val="nil"/>
            </w:tcBorders>
          </w:tcPr>
          <w:p w14:paraId="74D7AD74" w14:textId="77777777" w:rsidR="002C2F40" w:rsidRPr="002C2F40" w:rsidRDefault="002C2F40" w:rsidP="002C2F40"/>
          <w:p w14:paraId="11262C8C" w14:textId="77777777" w:rsidR="002C2F40" w:rsidRPr="00216F95" w:rsidRDefault="002C2F40" w:rsidP="002C2F40">
            <w:pPr>
              <w:rPr>
                <w:b/>
                <w:bCs/>
              </w:rPr>
            </w:pPr>
            <w:r w:rsidRPr="00216F95">
              <w:rPr>
                <w:b/>
                <w:bCs/>
              </w:rPr>
              <w:t>QUESTION</w:t>
            </w:r>
          </w:p>
          <w:p w14:paraId="0130DA79" w14:textId="5D1346A1" w:rsidR="00370902" w:rsidRPr="002C2F40" w:rsidRDefault="00370902" w:rsidP="002C2F40">
            <w:r w:rsidRPr="002C2F40">
              <w:t xml:space="preserve">Where should we store up </w:t>
            </w:r>
            <w:r w:rsidRPr="00675FC7">
              <w:t>treasures? (Matthew 6:20)</w:t>
            </w:r>
          </w:p>
        </w:tc>
      </w:tr>
    </w:tbl>
    <w:p w14:paraId="62C607E1" w14:textId="77777777" w:rsidR="00370902" w:rsidRDefault="00370902">
      <w:pPr>
        <w:spacing w:before="180"/>
        <w:jc w:val="both"/>
      </w:pPr>
      <w:r>
        <w:t>Treasure can represent your time, talent, money, possessions, and energy.</w:t>
      </w:r>
    </w:p>
    <w:p w14:paraId="62293BAC" w14:textId="24792763" w:rsidR="00370902" w:rsidRDefault="00370902">
      <w:pPr>
        <w:spacing w:before="180"/>
        <w:jc w:val="both"/>
      </w:pPr>
      <w:r>
        <w:t xml:space="preserve">Read </w:t>
      </w:r>
      <w:r w:rsidRPr="00675FC7">
        <w:t>Matthew 6:25, 31, 34 again</w:t>
      </w:r>
      <w:r>
        <w: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49A151A9" w14:textId="77777777">
        <w:tc>
          <w:tcPr>
            <w:tcW w:w="8640" w:type="dxa"/>
            <w:tcBorders>
              <w:top w:val="nil"/>
              <w:left w:val="nil"/>
              <w:bottom w:val="nil"/>
              <w:right w:val="nil"/>
            </w:tcBorders>
          </w:tcPr>
          <w:p w14:paraId="108CD3EC" w14:textId="77777777" w:rsidR="002C2F40" w:rsidRPr="002C2F40" w:rsidRDefault="002C2F40" w:rsidP="002C2F40"/>
          <w:p w14:paraId="05AACE9E" w14:textId="06918C89" w:rsidR="002C2F40" w:rsidRPr="00216F95" w:rsidRDefault="002C2F40" w:rsidP="002C2F40">
            <w:pPr>
              <w:rPr>
                <w:b/>
                <w:bCs/>
              </w:rPr>
            </w:pPr>
            <w:r w:rsidRPr="00216F95">
              <w:rPr>
                <w:b/>
                <w:bCs/>
              </w:rPr>
              <w:t>QUESTION</w:t>
            </w:r>
          </w:p>
          <w:p w14:paraId="36006EA4" w14:textId="30403CBF" w:rsidR="00370902" w:rsidRPr="002C2F40" w:rsidRDefault="00370902" w:rsidP="002C2F40">
            <w:r w:rsidRPr="002C2F40">
              <w:t>What should our response be when it comes to worry?</w:t>
            </w:r>
          </w:p>
        </w:tc>
      </w:tr>
    </w:tbl>
    <w:p w14:paraId="4CC69031"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43D8821C" w14:textId="77777777">
        <w:tc>
          <w:tcPr>
            <w:tcW w:w="8640" w:type="dxa"/>
            <w:tcBorders>
              <w:top w:val="nil"/>
              <w:left w:val="nil"/>
              <w:bottom w:val="nil"/>
              <w:right w:val="nil"/>
            </w:tcBorders>
          </w:tcPr>
          <w:p w14:paraId="0910B149" w14:textId="77777777" w:rsidR="002C2F40" w:rsidRPr="00216F95" w:rsidRDefault="002C2F40" w:rsidP="002C2F40">
            <w:pPr>
              <w:rPr>
                <w:b/>
                <w:bCs/>
              </w:rPr>
            </w:pPr>
            <w:r w:rsidRPr="00216F95">
              <w:rPr>
                <w:b/>
                <w:bCs/>
              </w:rPr>
              <w:t>QUESTION</w:t>
            </w:r>
          </w:p>
          <w:p w14:paraId="340F23AD" w14:textId="3712F4BF" w:rsidR="00370902" w:rsidRPr="002C2F40" w:rsidRDefault="00370902" w:rsidP="002C2F40">
            <w:r w:rsidRPr="002C2F40">
              <w:t>Why did Jesus tell us not to worry?</w:t>
            </w:r>
          </w:p>
        </w:tc>
      </w:tr>
    </w:tbl>
    <w:p w14:paraId="1024939D" w14:textId="77777777" w:rsidR="00370902" w:rsidRDefault="00370902">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C4E978C" w14:textId="77777777">
        <w:tc>
          <w:tcPr>
            <w:tcW w:w="8640" w:type="dxa"/>
            <w:tcBorders>
              <w:top w:val="nil"/>
              <w:left w:val="nil"/>
              <w:bottom w:val="nil"/>
              <w:right w:val="nil"/>
            </w:tcBorders>
          </w:tcPr>
          <w:p w14:paraId="6C18EBD7" w14:textId="77777777" w:rsidR="002C2F40" w:rsidRPr="002C2F40" w:rsidRDefault="002C2F40" w:rsidP="002C2F40"/>
          <w:p w14:paraId="63B4A4F6" w14:textId="77777777" w:rsidR="002C2F40" w:rsidRPr="00216F95" w:rsidRDefault="002C2F40" w:rsidP="002C2F40">
            <w:pPr>
              <w:rPr>
                <w:b/>
                <w:bCs/>
              </w:rPr>
            </w:pPr>
            <w:r w:rsidRPr="00216F95">
              <w:rPr>
                <w:b/>
                <w:bCs/>
              </w:rPr>
              <w:t>QUESTION</w:t>
            </w:r>
          </w:p>
          <w:p w14:paraId="33B65E28" w14:textId="7FDB515E" w:rsidR="00370902" w:rsidRPr="002C2F40" w:rsidRDefault="00370902" w:rsidP="002C2F40">
            <w:r w:rsidRPr="002C2F40">
              <w:t xml:space="preserve">How would you explain what Jesus </w:t>
            </w:r>
            <w:r w:rsidRPr="00675FC7">
              <w:t>said in Matthew 6:21?</w:t>
            </w:r>
          </w:p>
          <w:p w14:paraId="7646FC6B" w14:textId="77777777" w:rsidR="00370902" w:rsidRPr="002C2F40" w:rsidRDefault="00370902" w:rsidP="002C2F40"/>
        </w:tc>
      </w:tr>
    </w:tbl>
    <w:p w14:paraId="62D7462F" w14:textId="77777777" w:rsidR="00370902" w:rsidRDefault="00370902" w:rsidP="00675FC7">
      <w:pPr>
        <w:jc w:val="both"/>
      </w:pPr>
      <w:r>
        <w:t>In this verse, Jesus is giving an invitation. He is saying that wherever you put your treasure, your heart will follow in that direction. By choosing to give generously to God’s kingdom with your time, talent, money, and possessions, you are enlarging your affections for God. You are leading your heart deeper into God’s kingdom.</w:t>
      </w:r>
    </w:p>
    <w:p w14:paraId="77AC53A9" w14:textId="77777777" w:rsidR="00370902" w:rsidRDefault="00370902">
      <w:pPr>
        <w:spacing w:before="360"/>
      </w:pPr>
      <w:r>
        <w:rPr>
          <w:b/>
          <w:sz w:val="28"/>
        </w:rPr>
        <w:t>Activate</w:t>
      </w:r>
    </w:p>
    <w:p w14:paraId="29126B63" w14:textId="77777777" w:rsidR="00370902" w:rsidRDefault="00370902">
      <w:pPr>
        <w:jc w:val="both"/>
      </w:pPr>
      <w:r>
        <w:t>It is time to start giving generously to God and His kingdom. Today is the day! Make the decision now to raise money for missions, use your talents to serve God, sell something you own and give the money away, or give of your time to bless others. It will change your life.</w:t>
      </w:r>
    </w:p>
    <w:p w14:paraId="42AE8B82" w14:textId="77777777" w:rsidR="00370902" w:rsidRDefault="00370902">
      <w:pPr>
        <w:spacing w:before="360"/>
      </w:pPr>
      <w:r>
        <w:rPr>
          <w:b/>
          <w:sz w:val="28"/>
        </w:rPr>
        <w:t>Pray</w:t>
      </w:r>
    </w:p>
    <w:p w14:paraId="3D2ACC33" w14:textId="77777777" w:rsidR="00370902" w:rsidRDefault="00370902">
      <w:pPr>
        <w:jc w:val="both"/>
      </w:pPr>
      <w:r>
        <w:t>Father, help me to give generously and store up treasures in heaven. Help me not to worry about things so much and to trust You. Give me greater faith to believe You and what the Bible has to say about storing up treasures. I pray Christians will be the most generous of all people. Amen.</w:t>
      </w:r>
    </w:p>
    <w:p w14:paraId="3966C2A4" w14:textId="74EA1EF1" w:rsidR="00370902" w:rsidRDefault="00675FC7" w:rsidP="002C2F40">
      <w:pPr>
        <w:spacing w:before="720"/>
      </w:pPr>
      <w:r>
        <w:rPr>
          <w:b/>
          <w:sz w:val="48"/>
        </w:rPr>
        <w:lastRenderedPageBreak/>
        <w:t>Personal Devotion</w:t>
      </w:r>
    </w:p>
    <w:p w14:paraId="3645F1D5" w14:textId="43095C32" w:rsidR="00370902" w:rsidRDefault="00370902">
      <w:pPr>
        <w:spacing w:before="360"/>
      </w:pPr>
      <w:r>
        <w:rPr>
          <w:b/>
          <w:sz w:val="28"/>
        </w:rPr>
        <w:t>Day 5</w:t>
      </w:r>
    </w:p>
    <w:p w14:paraId="345B5391" w14:textId="77777777" w:rsidR="00370902" w:rsidRDefault="00370902">
      <w:pPr>
        <w:spacing w:before="360"/>
      </w:pPr>
      <w:r>
        <w:rPr>
          <w:b/>
          <w:sz w:val="28"/>
        </w:rPr>
        <w:t>Engage</w:t>
      </w:r>
    </w:p>
    <w:p w14:paraId="2EA1BDB0" w14:textId="61F65714" w:rsidR="00370902" w:rsidRPr="002F7B66" w:rsidRDefault="00370902">
      <w:pPr>
        <w:jc w:val="both"/>
      </w:pPr>
      <w:r w:rsidRPr="002F7B66">
        <w:t>Read Matthew 7.</w:t>
      </w:r>
    </w:p>
    <w:p w14:paraId="0DF6E4E1" w14:textId="77777777" w:rsidR="00370902" w:rsidRDefault="00370902">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7A19127E" w14:textId="77777777">
        <w:tc>
          <w:tcPr>
            <w:tcW w:w="8640" w:type="dxa"/>
            <w:tcBorders>
              <w:top w:val="nil"/>
              <w:left w:val="nil"/>
              <w:bottom w:val="nil"/>
              <w:right w:val="nil"/>
            </w:tcBorders>
          </w:tcPr>
          <w:p w14:paraId="1F11B051" w14:textId="77777777" w:rsidR="002C2F40" w:rsidRPr="002C2F40" w:rsidRDefault="002C2F40" w:rsidP="002C2F40"/>
          <w:p w14:paraId="04A5CD59" w14:textId="77777777" w:rsidR="002C2F40" w:rsidRPr="00216F95" w:rsidRDefault="002C2F40" w:rsidP="002C2F40">
            <w:pPr>
              <w:rPr>
                <w:b/>
                <w:bCs/>
              </w:rPr>
            </w:pPr>
            <w:r w:rsidRPr="00216F95">
              <w:rPr>
                <w:b/>
                <w:bCs/>
              </w:rPr>
              <w:t>QUESTION</w:t>
            </w:r>
          </w:p>
          <w:p w14:paraId="1788E72B" w14:textId="0F5B2EE4" w:rsidR="00370902" w:rsidRPr="002C2F40" w:rsidRDefault="00370902" w:rsidP="002C2F40">
            <w:r w:rsidRPr="002C2F40">
              <w:t>What was the point Jesus was making when He described a log in someone’s eye?</w:t>
            </w:r>
          </w:p>
        </w:tc>
      </w:tr>
    </w:tbl>
    <w:p w14:paraId="2EE75C9E"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BC6F54E" w14:textId="77777777">
        <w:tc>
          <w:tcPr>
            <w:tcW w:w="8640" w:type="dxa"/>
            <w:tcBorders>
              <w:top w:val="nil"/>
              <w:left w:val="nil"/>
              <w:bottom w:val="nil"/>
              <w:right w:val="nil"/>
            </w:tcBorders>
          </w:tcPr>
          <w:p w14:paraId="50D6878D" w14:textId="77777777" w:rsidR="002C2F40" w:rsidRPr="00216F95" w:rsidRDefault="002C2F40" w:rsidP="002C2F40">
            <w:pPr>
              <w:rPr>
                <w:b/>
                <w:bCs/>
              </w:rPr>
            </w:pPr>
            <w:r w:rsidRPr="00216F95">
              <w:rPr>
                <w:b/>
                <w:bCs/>
              </w:rPr>
              <w:t>QUESTION</w:t>
            </w:r>
          </w:p>
          <w:p w14:paraId="7C8C41D8" w14:textId="00D2F828" w:rsidR="00370902" w:rsidRPr="002C2F40" w:rsidRDefault="00370902" w:rsidP="002C2F40">
            <w:r w:rsidRPr="002C2F40">
              <w:t>What did Jesus teach about our Heavenly Father and good gifts?</w:t>
            </w:r>
          </w:p>
        </w:tc>
      </w:tr>
    </w:tbl>
    <w:p w14:paraId="0ABD724D"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439ABAEE" w14:textId="77777777">
        <w:tc>
          <w:tcPr>
            <w:tcW w:w="8640" w:type="dxa"/>
            <w:tcBorders>
              <w:top w:val="nil"/>
              <w:left w:val="nil"/>
              <w:bottom w:val="nil"/>
              <w:right w:val="nil"/>
            </w:tcBorders>
          </w:tcPr>
          <w:p w14:paraId="149AB217" w14:textId="77777777" w:rsidR="002C2F40" w:rsidRPr="00216F95" w:rsidRDefault="002C2F40" w:rsidP="002C2F40">
            <w:pPr>
              <w:rPr>
                <w:b/>
                <w:bCs/>
              </w:rPr>
            </w:pPr>
            <w:r w:rsidRPr="00216F95">
              <w:rPr>
                <w:b/>
                <w:bCs/>
              </w:rPr>
              <w:t>QUESTION</w:t>
            </w:r>
          </w:p>
          <w:p w14:paraId="2BBB182A" w14:textId="1F9EBD06" w:rsidR="00370902" w:rsidRPr="002C2F40" w:rsidRDefault="00370902" w:rsidP="002C2F40">
            <w:r w:rsidRPr="002C2F40">
              <w:t>What did Jesus teach about false prophets?</w:t>
            </w:r>
          </w:p>
        </w:tc>
      </w:tr>
    </w:tbl>
    <w:p w14:paraId="220214BB"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7EFD3D0" w14:textId="77777777">
        <w:tc>
          <w:tcPr>
            <w:tcW w:w="8640" w:type="dxa"/>
            <w:tcBorders>
              <w:top w:val="nil"/>
              <w:left w:val="nil"/>
              <w:bottom w:val="nil"/>
              <w:right w:val="nil"/>
            </w:tcBorders>
          </w:tcPr>
          <w:p w14:paraId="152D4C5B" w14:textId="77777777" w:rsidR="002C2F40" w:rsidRPr="00216F95" w:rsidRDefault="002C2F40" w:rsidP="002C2F40">
            <w:pPr>
              <w:rPr>
                <w:b/>
                <w:bCs/>
              </w:rPr>
            </w:pPr>
            <w:r w:rsidRPr="00216F95">
              <w:rPr>
                <w:b/>
                <w:bCs/>
              </w:rPr>
              <w:t>QUESTION</w:t>
            </w:r>
          </w:p>
          <w:p w14:paraId="59D83ED8" w14:textId="032EE868" w:rsidR="00370902" w:rsidRPr="002C2F40" w:rsidRDefault="00370902" w:rsidP="002C2F40">
            <w:r w:rsidRPr="002C2F40">
              <w:t>What did Jesus say about those who do not obey His teaching?</w:t>
            </w:r>
          </w:p>
        </w:tc>
      </w:tr>
    </w:tbl>
    <w:p w14:paraId="09730286" w14:textId="77777777" w:rsidR="00370902" w:rsidRDefault="00370902">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C2B3A4A" w14:textId="77777777">
        <w:tc>
          <w:tcPr>
            <w:tcW w:w="8640" w:type="dxa"/>
            <w:tcBorders>
              <w:top w:val="nil"/>
              <w:left w:val="nil"/>
              <w:bottom w:val="nil"/>
              <w:right w:val="nil"/>
            </w:tcBorders>
          </w:tcPr>
          <w:p w14:paraId="6D8CC2C8" w14:textId="77777777" w:rsidR="002C2F40" w:rsidRPr="002C2F40" w:rsidRDefault="002C2F40" w:rsidP="002C2F40"/>
          <w:p w14:paraId="4C196093" w14:textId="77777777" w:rsidR="002C2F40" w:rsidRPr="00216F95" w:rsidRDefault="002C2F40" w:rsidP="002C2F40">
            <w:pPr>
              <w:rPr>
                <w:b/>
                <w:bCs/>
              </w:rPr>
            </w:pPr>
            <w:r w:rsidRPr="00216F95">
              <w:rPr>
                <w:b/>
                <w:bCs/>
              </w:rPr>
              <w:t>QUESTION</w:t>
            </w:r>
          </w:p>
          <w:p w14:paraId="69682A4A" w14:textId="1DCD31B6" w:rsidR="00370902" w:rsidRPr="002C2F40" w:rsidRDefault="00370902" w:rsidP="002C2F40">
            <w:r w:rsidRPr="002C2F40">
              <w:t xml:space="preserve">Which teaching </w:t>
            </w:r>
            <w:r w:rsidRPr="002F7B66">
              <w:t>from Matthew 7 stands</w:t>
            </w:r>
            <w:r w:rsidRPr="002C2F40">
              <w:t xml:space="preserve"> out to you to most? Why?</w:t>
            </w:r>
          </w:p>
        </w:tc>
      </w:tr>
    </w:tbl>
    <w:p w14:paraId="0F00BC17" w14:textId="77777777" w:rsidR="00370902" w:rsidRDefault="00370902">
      <w:pPr>
        <w:spacing w:before="360"/>
      </w:pPr>
      <w:r>
        <w:rPr>
          <w:b/>
          <w:sz w:val="28"/>
        </w:rPr>
        <w:t>Activate</w:t>
      </w:r>
    </w:p>
    <w:p w14:paraId="2A3C65B2" w14:textId="77777777" w:rsidR="00370902" w:rsidRDefault="00370902">
      <w:pPr>
        <w:jc w:val="both"/>
      </w:pPr>
      <w:r>
        <w:t>Take notes during your next youth or church service. This is a good discipline and helps you remember more of the teaching.</w:t>
      </w:r>
    </w:p>
    <w:p w14:paraId="6A162A80" w14:textId="77777777" w:rsidR="00370902" w:rsidRDefault="00370902">
      <w:pPr>
        <w:spacing w:before="360"/>
      </w:pPr>
      <w:r>
        <w:rPr>
          <w:b/>
          <w:sz w:val="28"/>
        </w:rPr>
        <w:t>Pray</w:t>
      </w:r>
    </w:p>
    <w:p w14:paraId="13152DE1" w14:textId="7946524F" w:rsidR="001F6F94" w:rsidRDefault="00370902" w:rsidP="002C2F40">
      <w:pPr>
        <w:jc w:val="both"/>
      </w:pPr>
      <w:r>
        <w:t xml:space="preserve">Heavenly Father, teach me Your Word. Help me to understand when I am reading the Bible. Reveal to me Your ways through Scripture. Help my mind to comprehend. I </w:t>
      </w:r>
      <w:proofErr w:type="gramStart"/>
      <w:r>
        <w:t>open up</w:t>
      </w:r>
      <w:proofErr w:type="gramEnd"/>
      <w:r>
        <w:t xml:space="preserve"> my heart to receive Your truths. I long not only to know Your Word but to live in obedience to it. By the power of Your Holy Spirit, empower me to trust and obey. Change my heart so that I always desire to please You. I want my life built on Jesus and His ways. Amen.</w:t>
      </w:r>
    </w:p>
    <w:sectPr w:rsidR="001F6F94" w:rsidSect="00F91412">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453B" w14:textId="77777777" w:rsidR="005D10E6" w:rsidRDefault="005D10E6">
      <w:r>
        <w:separator/>
      </w:r>
    </w:p>
  </w:endnote>
  <w:endnote w:type="continuationSeparator" w:id="0">
    <w:p w14:paraId="120A615D" w14:textId="77777777" w:rsidR="005D10E6" w:rsidRDefault="005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E90" w14:textId="77777777" w:rsidR="00F91412" w:rsidRPr="00247412" w:rsidRDefault="00F91412" w:rsidP="00F91412">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66A7EDF6" w14:textId="77777777" w:rsidR="00F91412" w:rsidRPr="00247412" w:rsidRDefault="00F91412" w:rsidP="00F91412">
    <w:pPr>
      <w:rPr>
        <w:sz w:val="16"/>
        <w:szCs w:val="16"/>
      </w:rPr>
    </w:pPr>
  </w:p>
  <w:p w14:paraId="65B15ABC" w14:textId="5EF30033" w:rsidR="00F91412" w:rsidRPr="00F91412" w:rsidRDefault="00F91412" w:rsidP="00F91412">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9964" w14:textId="77777777" w:rsidR="005D10E6" w:rsidRDefault="005D10E6">
      <w:r>
        <w:separator/>
      </w:r>
    </w:p>
  </w:footnote>
  <w:footnote w:type="continuationSeparator" w:id="0">
    <w:p w14:paraId="34D04DB1" w14:textId="77777777" w:rsidR="005D10E6" w:rsidRDefault="005D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05ACE"/>
    <w:multiLevelType w:val="hybridMultilevel"/>
    <w:tmpl w:val="D04A3C3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C4778"/>
    <w:multiLevelType w:val="hybridMultilevel"/>
    <w:tmpl w:val="FCA02B7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590702">
    <w:abstractNumId w:val="1"/>
  </w:num>
  <w:num w:numId="2" w16cid:durableId="41520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02"/>
    <w:rsid w:val="000D7BB5"/>
    <w:rsid w:val="00216F95"/>
    <w:rsid w:val="002C2F40"/>
    <w:rsid w:val="002F7B66"/>
    <w:rsid w:val="00370902"/>
    <w:rsid w:val="004C7306"/>
    <w:rsid w:val="004F0430"/>
    <w:rsid w:val="00564057"/>
    <w:rsid w:val="005D10E6"/>
    <w:rsid w:val="006345CE"/>
    <w:rsid w:val="00675FC7"/>
    <w:rsid w:val="00A80091"/>
    <w:rsid w:val="00AC4C37"/>
    <w:rsid w:val="00B36CC7"/>
    <w:rsid w:val="00C64B1F"/>
    <w:rsid w:val="00C74148"/>
    <w:rsid w:val="00D81C9C"/>
    <w:rsid w:val="00F1632B"/>
    <w:rsid w:val="00F91412"/>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61F57A"/>
  <w15:chartTrackingRefBased/>
  <w15:docId w15:val="{1B09E9BF-C567-FB4B-B133-2D5D45C9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F40"/>
    <w:rPr>
      <w:color w:val="0563C1" w:themeColor="hyperlink"/>
      <w:u w:val="single"/>
    </w:rPr>
  </w:style>
  <w:style w:type="paragraph" w:styleId="ListParagraph">
    <w:name w:val="List Paragraph"/>
    <w:basedOn w:val="Normal"/>
    <w:uiPriority w:val="34"/>
    <w:qFormat/>
    <w:rsid w:val="002C2F40"/>
    <w:pPr>
      <w:ind w:left="720"/>
      <w:contextualSpacing/>
    </w:pPr>
  </w:style>
  <w:style w:type="paragraph" w:styleId="Header">
    <w:name w:val="header"/>
    <w:basedOn w:val="Normal"/>
    <w:link w:val="HeaderChar"/>
    <w:uiPriority w:val="99"/>
    <w:unhideWhenUsed/>
    <w:rsid w:val="002C2F40"/>
    <w:pPr>
      <w:tabs>
        <w:tab w:val="center" w:pos="4680"/>
        <w:tab w:val="right" w:pos="9360"/>
      </w:tabs>
    </w:pPr>
  </w:style>
  <w:style w:type="character" w:customStyle="1" w:styleId="HeaderChar">
    <w:name w:val="Header Char"/>
    <w:basedOn w:val="DefaultParagraphFont"/>
    <w:link w:val="Header"/>
    <w:uiPriority w:val="99"/>
    <w:rsid w:val="002C2F40"/>
  </w:style>
  <w:style w:type="paragraph" w:styleId="Footer">
    <w:name w:val="footer"/>
    <w:basedOn w:val="Normal"/>
    <w:link w:val="FooterChar"/>
    <w:uiPriority w:val="99"/>
    <w:unhideWhenUsed/>
    <w:rsid w:val="002C2F40"/>
    <w:pPr>
      <w:tabs>
        <w:tab w:val="center" w:pos="4680"/>
        <w:tab w:val="right" w:pos="9360"/>
      </w:tabs>
    </w:pPr>
  </w:style>
  <w:style w:type="character" w:customStyle="1" w:styleId="FooterChar">
    <w:name w:val="Footer Char"/>
    <w:basedOn w:val="DefaultParagraphFont"/>
    <w:link w:val="Footer"/>
    <w:uiPriority w:val="99"/>
    <w:rsid w:val="002C2F40"/>
  </w:style>
  <w:style w:type="paragraph" w:customStyle="1" w:styleId="Body">
    <w:name w:val="Body"/>
    <w:rsid w:val="00A8009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11</cp:revision>
  <dcterms:created xsi:type="dcterms:W3CDTF">2021-06-24T12:39:00Z</dcterms:created>
  <dcterms:modified xsi:type="dcterms:W3CDTF">2023-07-11T15:40:00Z</dcterms:modified>
</cp:coreProperties>
</file>