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61B9" w14:textId="4435EFD1" w:rsidR="00F21A1A" w:rsidRDefault="00A11F11" w:rsidP="002A35CE">
      <w:r>
        <w:rPr>
          <w:b/>
          <w:sz w:val="48"/>
        </w:rPr>
        <w:t>Personal Devotion</w:t>
      </w:r>
    </w:p>
    <w:p w14:paraId="68EFAB54" w14:textId="643DF77F" w:rsidR="00F21A1A" w:rsidRDefault="00F21A1A">
      <w:pPr>
        <w:spacing w:before="360"/>
      </w:pPr>
      <w:r>
        <w:rPr>
          <w:b/>
          <w:sz w:val="28"/>
        </w:rPr>
        <w:t>Day 1</w:t>
      </w:r>
    </w:p>
    <w:p w14:paraId="4D8CAD66" w14:textId="77777777" w:rsidR="00F21A1A" w:rsidRDefault="00F21A1A">
      <w:pPr>
        <w:spacing w:before="360"/>
      </w:pPr>
      <w:r>
        <w:rPr>
          <w:b/>
          <w:sz w:val="28"/>
        </w:rPr>
        <w:t>Engage</w:t>
      </w:r>
    </w:p>
    <w:p w14:paraId="28E513DF" w14:textId="2AC32FD1" w:rsidR="00F21A1A" w:rsidRPr="00A11F11" w:rsidRDefault="00F21A1A">
      <w:pPr>
        <w:jc w:val="both"/>
      </w:pPr>
      <w:r w:rsidRPr="00A11F11">
        <w:t>Read Mark 5:21–23, 35–43.</w:t>
      </w:r>
    </w:p>
    <w:p w14:paraId="7738287A" w14:textId="77777777" w:rsidR="00F21A1A" w:rsidRDefault="00B70298">
      <w:pPr>
        <w:spacing w:before="360"/>
        <w:jc w:val="both"/>
      </w:pPr>
      <w:r w:rsidRPr="00B70298">
        <w:rPr>
          <w:noProof/>
          <w:color w:val="0000FF"/>
        </w:rPr>
      </w:r>
      <w:r w:rsidR="00B70298" w:rsidRPr="00B70298">
        <w:rPr>
          <w:noProof/>
          <w:color w:val="0000FF"/>
        </w:rPr>
        <w:pict w14:anchorId="0ABAF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3.9pt;height:102.65pt;mso-width-percent:0;mso-height-percent:0;mso-width-percent:0;mso-height-percent:0">
            <v:imagedata r:id="rId7" o:title=""/>
          </v:shape>
        </w:pict>
      </w:r>
    </w:p>
    <w:p w14:paraId="4075C1B0" w14:textId="77777777" w:rsidR="00F21A1A" w:rsidRDefault="00F21A1A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6E0F3EB3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0F7E599" w14:textId="77777777" w:rsidR="000E4604" w:rsidRPr="000E4604" w:rsidRDefault="000E4604" w:rsidP="000E4604"/>
          <w:p w14:paraId="412FC060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2B155FF7" w14:textId="24BDD053" w:rsidR="00F21A1A" w:rsidRPr="000E4604" w:rsidRDefault="00F21A1A" w:rsidP="000E4604">
            <w:r w:rsidRPr="000E4604">
              <w:t>How did Jairus approach Jesus, and what did he ask of Him?</w:t>
            </w:r>
          </w:p>
        </w:tc>
      </w:tr>
    </w:tbl>
    <w:p w14:paraId="59E54D2A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73CA12DC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5F2EA41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5E8D74E3" w14:textId="31E07A26" w:rsidR="00F21A1A" w:rsidRPr="000E4604" w:rsidRDefault="00F21A1A" w:rsidP="000E4604">
            <w:r w:rsidRPr="000E4604">
              <w:t>How did Jesus respond when the crowd said Jairus’s daughter was dead?</w:t>
            </w:r>
          </w:p>
        </w:tc>
      </w:tr>
    </w:tbl>
    <w:p w14:paraId="2A427F6E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4BA971BE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8F54EB6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570DE8D1" w14:textId="53E68196" w:rsidR="00F21A1A" w:rsidRPr="000E4604" w:rsidRDefault="00F21A1A" w:rsidP="000E4604">
            <w:r w:rsidRPr="000E4604">
              <w:t>What do this miracle and the healing of the woman with the blood disorder have in common?</w:t>
            </w:r>
          </w:p>
        </w:tc>
      </w:tr>
    </w:tbl>
    <w:p w14:paraId="3E7D5B5E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2AAF02FC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DD686FC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746D28F3" w14:textId="77777777" w:rsidR="00F21A1A" w:rsidRPr="000E4604" w:rsidRDefault="00F21A1A" w:rsidP="000E4604">
            <w:r w:rsidRPr="000E4604">
              <w:t>What does Jesus tell the girl’s parents to do after He raised her from the dead?</w:t>
            </w:r>
          </w:p>
          <w:p w14:paraId="1AC8F6C1" w14:textId="77777777" w:rsidR="00F21A1A" w:rsidRPr="000E4604" w:rsidRDefault="00F21A1A" w:rsidP="000E4604"/>
        </w:tc>
      </w:tr>
    </w:tbl>
    <w:p w14:paraId="34E8EB90" w14:textId="77777777" w:rsidR="00F21A1A" w:rsidRDefault="00F21A1A" w:rsidP="00A11F11">
      <w:pPr>
        <w:jc w:val="both"/>
      </w:pPr>
      <w:r>
        <w:t>It’s interesting that Jesus talked with her parents about something so common following this miracle.</w:t>
      </w:r>
    </w:p>
    <w:p w14:paraId="66A1B626" w14:textId="77777777" w:rsidR="00F21A1A" w:rsidRDefault="00F21A1A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71753654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57FB80E" w14:textId="77777777" w:rsidR="000E4604" w:rsidRPr="000E4604" w:rsidRDefault="000E4604" w:rsidP="000E4604"/>
          <w:p w14:paraId="5FC4BBF0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363D871D" w14:textId="1041AC85" w:rsidR="00F21A1A" w:rsidRPr="000E4604" w:rsidRDefault="00F21A1A" w:rsidP="000E4604">
            <w:r w:rsidRPr="000E4604">
              <w:t>What do you think Jesus wants you to know about Him from this story?</w:t>
            </w:r>
          </w:p>
        </w:tc>
      </w:tr>
    </w:tbl>
    <w:p w14:paraId="6E15AAC8" w14:textId="77777777" w:rsidR="00A11F11" w:rsidRDefault="00A11F11">
      <w:pPr>
        <w:spacing w:before="360"/>
        <w:rPr>
          <w:b/>
          <w:sz w:val="28"/>
        </w:rPr>
      </w:pPr>
    </w:p>
    <w:p w14:paraId="25F6BB87" w14:textId="57302C05" w:rsidR="00F21A1A" w:rsidRDefault="00F21A1A">
      <w:pPr>
        <w:spacing w:before="360"/>
      </w:pPr>
      <w:r>
        <w:rPr>
          <w:b/>
          <w:sz w:val="28"/>
        </w:rPr>
        <w:lastRenderedPageBreak/>
        <w:t>Activate</w:t>
      </w:r>
    </w:p>
    <w:p w14:paraId="0584FB6B" w14:textId="77777777" w:rsidR="00F21A1A" w:rsidRDefault="00F21A1A">
      <w:pPr>
        <w:jc w:val="both"/>
      </w:pPr>
      <w:r>
        <w:t>Make a list of people you know who need healing or emotional wholeness. Mark the dates you pray for them. Then add the date God answers your prayer next to their name.</w:t>
      </w:r>
    </w:p>
    <w:p w14:paraId="59ADF563" w14:textId="77777777" w:rsidR="00F21A1A" w:rsidRDefault="00F21A1A">
      <w:pPr>
        <w:spacing w:before="360"/>
      </w:pPr>
      <w:r>
        <w:rPr>
          <w:b/>
          <w:sz w:val="28"/>
        </w:rPr>
        <w:t>Pray</w:t>
      </w:r>
    </w:p>
    <w:p w14:paraId="01ABB5AE" w14:textId="77777777" w:rsidR="00F21A1A" w:rsidRDefault="00F21A1A">
      <w:pPr>
        <w:jc w:val="both"/>
      </w:pPr>
      <w:r>
        <w:t xml:space="preserve">My Healer, I ask for all those who </w:t>
      </w:r>
      <w:proofErr w:type="gramStart"/>
      <w:r>
        <w:t>are in need of</w:t>
      </w:r>
      <w:proofErr w:type="gramEnd"/>
      <w:r>
        <w:t xml:space="preserve"> healing and wholeness. I plead with You to bring about healing as You are the only one who can truly do the impossible. I believe </w:t>
      </w:r>
      <w:proofErr w:type="gramStart"/>
      <w:r>
        <w:t>You</w:t>
      </w:r>
      <w:proofErr w:type="gramEnd"/>
      <w:r>
        <w:t xml:space="preserve"> care not just for our physical needs, but for us as people. Thank You for healing Your people. Amen.</w:t>
      </w:r>
    </w:p>
    <w:p w14:paraId="15C39921" w14:textId="77777777" w:rsidR="000E4604" w:rsidRDefault="000E4604">
      <w:pPr>
        <w:spacing w:before="540"/>
        <w:rPr>
          <w:b/>
          <w:sz w:val="48"/>
        </w:rPr>
      </w:pPr>
    </w:p>
    <w:p w14:paraId="1E2CBAF3" w14:textId="77777777" w:rsidR="00A11F11" w:rsidRDefault="00A11F11">
      <w:pPr>
        <w:spacing w:before="540"/>
        <w:rPr>
          <w:b/>
          <w:sz w:val="48"/>
        </w:rPr>
      </w:pPr>
    </w:p>
    <w:p w14:paraId="455752E9" w14:textId="77777777" w:rsidR="00A11F11" w:rsidRDefault="00A11F11">
      <w:pPr>
        <w:spacing w:before="540"/>
        <w:rPr>
          <w:b/>
          <w:sz w:val="48"/>
        </w:rPr>
      </w:pPr>
    </w:p>
    <w:p w14:paraId="21918437" w14:textId="77777777" w:rsidR="00A11F11" w:rsidRDefault="00A11F11">
      <w:pPr>
        <w:spacing w:before="540"/>
        <w:rPr>
          <w:b/>
          <w:sz w:val="48"/>
        </w:rPr>
      </w:pPr>
    </w:p>
    <w:p w14:paraId="591560A3" w14:textId="77777777" w:rsidR="00B70298" w:rsidRDefault="00B70298">
      <w:pPr>
        <w:rPr>
          <w:b/>
          <w:sz w:val="48"/>
        </w:rPr>
      </w:pPr>
      <w:r>
        <w:rPr>
          <w:b/>
          <w:sz w:val="48"/>
        </w:rPr>
        <w:br w:type="page"/>
      </w:r>
    </w:p>
    <w:p w14:paraId="38D313CF" w14:textId="69E6DF67" w:rsidR="00F21A1A" w:rsidRDefault="00A11F11">
      <w:pPr>
        <w:spacing w:before="540"/>
      </w:pPr>
      <w:r>
        <w:rPr>
          <w:b/>
          <w:sz w:val="48"/>
        </w:rPr>
        <w:lastRenderedPageBreak/>
        <w:t>Personal Devotion</w:t>
      </w:r>
    </w:p>
    <w:p w14:paraId="14ABB02A" w14:textId="6A8EC4F4" w:rsidR="00F21A1A" w:rsidRDefault="00F21A1A">
      <w:pPr>
        <w:spacing w:before="360"/>
      </w:pPr>
      <w:r>
        <w:rPr>
          <w:b/>
          <w:sz w:val="28"/>
        </w:rPr>
        <w:t>Day 2</w:t>
      </w:r>
    </w:p>
    <w:p w14:paraId="1991E512" w14:textId="77777777" w:rsidR="00F21A1A" w:rsidRDefault="00F21A1A">
      <w:pPr>
        <w:spacing w:before="360"/>
      </w:pPr>
      <w:r>
        <w:rPr>
          <w:b/>
          <w:sz w:val="28"/>
        </w:rPr>
        <w:t>Engage</w:t>
      </w:r>
    </w:p>
    <w:p w14:paraId="0D0DA4A8" w14:textId="5CD54347" w:rsidR="00F21A1A" w:rsidRPr="00A11F11" w:rsidRDefault="00F21A1A">
      <w:pPr>
        <w:jc w:val="both"/>
      </w:pPr>
      <w:r w:rsidRPr="00A11F11">
        <w:t>Read Luke 5:17–26.</w:t>
      </w:r>
    </w:p>
    <w:p w14:paraId="5F726E96" w14:textId="77777777" w:rsidR="00F21A1A" w:rsidRDefault="00F21A1A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0F4344A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6F4DD3A" w14:textId="77777777" w:rsidR="000E4604" w:rsidRPr="000E4604" w:rsidRDefault="000E4604" w:rsidP="000E4604"/>
          <w:p w14:paraId="6AD7D3E8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3908521F" w14:textId="59CFBFD4" w:rsidR="00F21A1A" w:rsidRPr="000E4604" w:rsidRDefault="00F21A1A" w:rsidP="000E4604">
            <w:r w:rsidRPr="000E4604">
              <w:t>How would you have reacted if you had seen this take place?</w:t>
            </w:r>
          </w:p>
        </w:tc>
      </w:tr>
    </w:tbl>
    <w:p w14:paraId="22AEA3C0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02704E9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F0326F8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1DAD027" w14:textId="4E3E6EC2" w:rsidR="00F21A1A" w:rsidRPr="000E4604" w:rsidRDefault="00F21A1A" w:rsidP="000E4604">
            <w:r w:rsidRPr="000E4604">
              <w:t>Who seemed to have the faith for this miracle of healing to take place</w:t>
            </w:r>
            <w:r w:rsidRPr="00A11F11">
              <w:t>? (Luke 5:20</w:t>
            </w:r>
          </w:p>
        </w:tc>
      </w:tr>
    </w:tbl>
    <w:p w14:paraId="298402AC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30AB6D93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BAF08F1" w14:textId="4C2BEB88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16C8CE9F" w14:textId="321E244A" w:rsidR="00F21A1A" w:rsidRPr="000E4604" w:rsidRDefault="00F21A1A" w:rsidP="000E4604">
            <w:r w:rsidRPr="000E4604">
              <w:t>What did Jesus immediately say to the crippled man?</w:t>
            </w:r>
          </w:p>
        </w:tc>
      </w:tr>
    </w:tbl>
    <w:p w14:paraId="3B9762A4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48050C1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B4A3F71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71D65EF0" w14:textId="59B522CB" w:rsidR="00F21A1A" w:rsidRPr="000E4604" w:rsidRDefault="00F21A1A" w:rsidP="000E4604">
            <w:r w:rsidRPr="000E4604">
              <w:t xml:space="preserve">What was Jesus showing us by healing the man? </w:t>
            </w:r>
            <w:r w:rsidRPr="00A11F11">
              <w:t>(Luke 5:24)</w:t>
            </w:r>
          </w:p>
        </w:tc>
      </w:tr>
    </w:tbl>
    <w:p w14:paraId="089DE7A6" w14:textId="428436E5" w:rsidR="00F21A1A" w:rsidRDefault="00F21A1A">
      <w:pPr>
        <w:spacing w:before="360"/>
      </w:pPr>
      <w:r>
        <w:rPr>
          <w:b/>
          <w:sz w:val="28"/>
        </w:rPr>
        <w:t>Reflect</w:t>
      </w:r>
    </w:p>
    <w:p w14:paraId="2CCC8FB7" w14:textId="77777777" w:rsidR="00F21A1A" w:rsidRDefault="00F21A1A">
      <w:pPr>
        <w:jc w:val="both"/>
      </w:pPr>
      <w:r>
        <w:t>The men showed a lot of care for their friend. They not only carried the man who was crippled to the house, but they didn’t give up easily when they couldn’t get in.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5148695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BBF00EB" w14:textId="77777777" w:rsidR="000E4604" w:rsidRPr="000E4604" w:rsidRDefault="000E4604" w:rsidP="000E4604"/>
          <w:p w14:paraId="3992FC9B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16EC355" w14:textId="44601810" w:rsidR="00F21A1A" w:rsidRPr="000E4604" w:rsidRDefault="00F21A1A" w:rsidP="000E4604">
            <w:r w:rsidRPr="000E4604">
              <w:t>How is this an example to us when it comes to helping others get to Jesus?</w:t>
            </w:r>
          </w:p>
        </w:tc>
      </w:tr>
    </w:tbl>
    <w:p w14:paraId="19078CB0" w14:textId="77777777" w:rsidR="00F21A1A" w:rsidRDefault="00F21A1A">
      <w:pPr>
        <w:spacing w:before="360"/>
      </w:pPr>
      <w:r>
        <w:rPr>
          <w:b/>
          <w:sz w:val="28"/>
        </w:rPr>
        <w:t>Activate</w:t>
      </w:r>
    </w:p>
    <w:p w14:paraId="51ACF46F" w14:textId="77777777" w:rsidR="00F21A1A" w:rsidRDefault="00F21A1A">
      <w:pPr>
        <w:jc w:val="both"/>
      </w:pPr>
      <w:r>
        <w:t>Make it a point to help a friend who has some type of need.</w:t>
      </w:r>
    </w:p>
    <w:p w14:paraId="732A1E83" w14:textId="77777777" w:rsidR="00F21A1A" w:rsidRDefault="00F21A1A">
      <w:pPr>
        <w:spacing w:before="360"/>
      </w:pPr>
      <w:r>
        <w:rPr>
          <w:b/>
          <w:sz w:val="28"/>
        </w:rPr>
        <w:t>Pray</w:t>
      </w:r>
    </w:p>
    <w:p w14:paraId="31E17FC7" w14:textId="77777777" w:rsidR="00F21A1A" w:rsidRDefault="00F21A1A">
      <w:pPr>
        <w:jc w:val="both"/>
      </w:pPr>
      <w:r>
        <w:t>Dear God, thank You for caring about my healing and forgiving my sins. Help me to notice others who have needs and do anything I can to help them find wholeness and life in You. I pray for the Church throughout the world that it would be filled with greater faith. Amen.</w:t>
      </w:r>
    </w:p>
    <w:p w14:paraId="0EED613E" w14:textId="77777777" w:rsidR="00B70298" w:rsidRDefault="00B70298">
      <w:pPr>
        <w:spacing w:before="540"/>
        <w:rPr>
          <w:b/>
          <w:sz w:val="48"/>
        </w:rPr>
      </w:pPr>
    </w:p>
    <w:p w14:paraId="1116F4DF" w14:textId="1EDC9283" w:rsidR="00F21A1A" w:rsidRDefault="00A11F11">
      <w:pPr>
        <w:spacing w:before="540"/>
      </w:pPr>
      <w:r>
        <w:rPr>
          <w:b/>
          <w:sz w:val="48"/>
        </w:rPr>
        <w:lastRenderedPageBreak/>
        <w:t>Personal Devotion</w:t>
      </w:r>
    </w:p>
    <w:p w14:paraId="38BCD3F2" w14:textId="0E5DA130" w:rsidR="00F21A1A" w:rsidRDefault="00F21A1A">
      <w:pPr>
        <w:spacing w:before="360"/>
      </w:pPr>
      <w:r>
        <w:rPr>
          <w:b/>
          <w:sz w:val="28"/>
        </w:rPr>
        <w:t>Day 3</w:t>
      </w:r>
    </w:p>
    <w:p w14:paraId="3F1BC8F3" w14:textId="77777777" w:rsidR="00F21A1A" w:rsidRDefault="00F21A1A">
      <w:pPr>
        <w:spacing w:before="360"/>
      </w:pPr>
      <w:r>
        <w:rPr>
          <w:b/>
          <w:sz w:val="28"/>
        </w:rPr>
        <w:t>Engage</w:t>
      </w:r>
    </w:p>
    <w:p w14:paraId="27F8EA8B" w14:textId="7CF09893" w:rsidR="00F21A1A" w:rsidRPr="00A11F11" w:rsidRDefault="00F21A1A">
      <w:pPr>
        <w:jc w:val="both"/>
      </w:pPr>
      <w:r w:rsidRPr="00A11F11">
        <w:t>Read Matthew 4:12–25.</w:t>
      </w:r>
    </w:p>
    <w:p w14:paraId="134AAF4A" w14:textId="77777777" w:rsidR="00F21A1A" w:rsidRDefault="00F21A1A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563517BE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4798D5F" w14:textId="77777777" w:rsidR="000E4604" w:rsidRPr="000E4604" w:rsidRDefault="000E4604" w:rsidP="000E4604"/>
          <w:p w14:paraId="16313428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11B7A71" w14:textId="63267569" w:rsidR="00F21A1A" w:rsidRPr="000E4604" w:rsidRDefault="00F21A1A" w:rsidP="000E4604">
            <w:r w:rsidRPr="000E4604">
              <w:t xml:space="preserve">What was the main message Jesus preached to people after He moved to Capernaum? </w:t>
            </w:r>
            <w:r w:rsidRPr="00A11F11">
              <w:t>(Matthew 4:17)</w:t>
            </w:r>
          </w:p>
        </w:tc>
      </w:tr>
    </w:tbl>
    <w:p w14:paraId="4DDCB3EE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7676500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D1A5EE7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779DA956" w14:textId="412716A8" w:rsidR="00F21A1A" w:rsidRPr="000E4604" w:rsidRDefault="00F21A1A" w:rsidP="000E4604">
            <w:r w:rsidRPr="000E4604">
              <w:t>What does Jesus say He will teach those who follow Him</w:t>
            </w:r>
            <w:r w:rsidRPr="00A11F11">
              <w:t>? (Matthew 4:19)</w:t>
            </w:r>
          </w:p>
        </w:tc>
      </w:tr>
    </w:tbl>
    <w:p w14:paraId="33E86206" w14:textId="77777777" w:rsidR="00F21A1A" w:rsidRPr="000E4604" w:rsidRDefault="00F21A1A" w:rsidP="000E460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2937340A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90B105F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7106B413" w14:textId="1C9AD9EF" w:rsidR="00F21A1A" w:rsidRPr="000E4604" w:rsidRDefault="00F21A1A" w:rsidP="000E4604">
            <w:r w:rsidRPr="000E4604">
              <w:t xml:space="preserve">How </w:t>
            </w:r>
            <w:proofErr w:type="gramStart"/>
            <w:r w:rsidRPr="000E4604">
              <w:t>many different kinds of</w:t>
            </w:r>
            <w:proofErr w:type="gramEnd"/>
            <w:r w:rsidRPr="000E4604">
              <w:t xml:space="preserve"> diseases and illnesses did Jesus heal?</w:t>
            </w:r>
          </w:p>
        </w:tc>
      </w:tr>
    </w:tbl>
    <w:p w14:paraId="7933290A" w14:textId="77777777" w:rsidR="00F21A1A" w:rsidRDefault="00F21A1A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0E4604" w14:paraId="29290CE6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8EF6971" w14:textId="77777777" w:rsidR="000E4604" w:rsidRPr="000E4604" w:rsidRDefault="000E4604" w:rsidP="000E4604"/>
          <w:p w14:paraId="53ACF6A8" w14:textId="77777777" w:rsidR="000E4604" w:rsidRPr="00B70298" w:rsidRDefault="000E4604" w:rsidP="000E4604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EA849EE" w14:textId="2004FF74" w:rsidR="00F21A1A" w:rsidRPr="000E4604" w:rsidRDefault="00F21A1A" w:rsidP="000E4604">
            <w:r w:rsidRPr="000E4604">
              <w:t>How do you think directing people toward God’s kingdom and healing work together?</w:t>
            </w:r>
          </w:p>
        </w:tc>
      </w:tr>
    </w:tbl>
    <w:p w14:paraId="11918E16" w14:textId="77777777" w:rsidR="00F21A1A" w:rsidRDefault="00F21A1A">
      <w:pPr>
        <w:spacing w:before="360"/>
      </w:pPr>
      <w:r>
        <w:rPr>
          <w:b/>
          <w:sz w:val="28"/>
        </w:rPr>
        <w:t>Activate</w:t>
      </w:r>
    </w:p>
    <w:p w14:paraId="18049BD7" w14:textId="77777777" w:rsidR="00F21A1A" w:rsidRDefault="00F21A1A">
      <w:pPr>
        <w:jc w:val="both"/>
      </w:pPr>
      <w:r>
        <w:t>Continue praying for those on the list you created earlier.</w:t>
      </w:r>
    </w:p>
    <w:p w14:paraId="03DB4347" w14:textId="77777777" w:rsidR="00F21A1A" w:rsidRDefault="00F21A1A">
      <w:pPr>
        <w:spacing w:before="360"/>
      </w:pPr>
      <w:r>
        <w:rPr>
          <w:b/>
          <w:sz w:val="28"/>
        </w:rPr>
        <w:t>Pray</w:t>
      </w:r>
    </w:p>
    <w:p w14:paraId="0DB0A8CD" w14:textId="77777777" w:rsidR="00F21A1A" w:rsidRDefault="00F21A1A">
      <w:pPr>
        <w:jc w:val="both"/>
      </w:pPr>
      <w:r>
        <w:t xml:space="preserve">Mighty God, </w:t>
      </w:r>
      <w:proofErr w:type="gramStart"/>
      <w:r>
        <w:t>You</w:t>
      </w:r>
      <w:proofErr w:type="gramEnd"/>
      <w:r>
        <w:t xml:space="preserve"> are able to do the impossible. There are no other gods like You in any way. May Your kingdom </w:t>
      </w:r>
      <w:proofErr w:type="gramStart"/>
      <w:r>
        <w:t>come</w:t>
      </w:r>
      <w:proofErr w:type="gramEnd"/>
      <w:r>
        <w:t xml:space="preserve"> and Your will be done in my life as it is in heaven. May Your healing be poured out on Your Church and people around the world. I ask You to comfort those who are currently suffering, and please provide healing. Thank You! Amen.</w:t>
      </w:r>
    </w:p>
    <w:p w14:paraId="3E24669B" w14:textId="77777777" w:rsidR="00582B00" w:rsidRDefault="00582B00">
      <w:pPr>
        <w:spacing w:before="540"/>
        <w:rPr>
          <w:b/>
          <w:sz w:val="48"/>
        </w:rPr>
      </w:pPr>
    </w:p>
    <w:p w14:paraId="048432DD" w14:textId="77777777" w:rsidR="00A11F11" w:rsidRDefault="00A11F11">
      <w:pPr>
        <w:spacing w:before="540"/>
        <w:rPr>
          <w:b/>
          <w:sz w:val="48"/>
        </w:rPr>
      </w:pPr>
    </w:p>
    <w:p w14:paraId="10E2AC26" w14:textId="62A3CBC5" w:rsidR="00F21A1A" w:rsidRDefault="00A11F11">
      <w:pPr>
        <w:spacing w:before="540"/>
      </w:pPr>
      <w:r>
        <w:rPr>
          <w:b/>
          <w:sz w:val="48"/>
        </w:rPr>
        <w:lastRenderedPageBreak/>
        <w:t>Personal Devotion</w:t>
      </w:r>
    </w:p>
    <w:p w14:paraId="62F2EE2B" w14:textId="40CD3ABB" w:rsidR="00F21A1A" w:rsidRDefault="00F21A1A">
      <w:pPr>
        <w:spacing w:before="360"/>
      </w:pPr>
      <w:r>
        <w:rPr>
          <w:b/>
          <w:sz w:val="28"/>
        </w:rPr>
        <w:t>Day 4</w:t>
      </w:r>
    </w:p>
    <w:p w14:paraId="1CA7C296" w14:textId="77777777" w:rsidR="00F21A1A" w:rsidRDefault="00F21A1A">
      <w:pPr>
        <w:spacing w:before="360"/>
      </w:pPr>
      <w:r>
        <w:rPr>
          <w:b/>
          <w:sz w:val="28"/>
        </w:rPr>
        <w:t>Engage</w:t>
      </w:r>
    </w:p>
    <w:p w14:paraId="6AE0BB99" w14:textId="4427CCE4" w:rsidR="00F21A1A" w:rsidRPr="00A11F11" w:rsidRDefault="00F21A1A">
      <w:pPr>
        <w:jc w:val="both"/>
      </w:pPr>
      <w:r w:rsidRPr="00A11F11">
        <w:t>Read John 5:1–15.</w:t>
      </w:r>
    </w:p>
    <w:p w14:paraId="4A89C4E2" w14:textId="77777777" w:rsidR="00F21A1A" w:rsidRDefault="00F21A1A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05EA0F17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CD251D6" w14:textId="77777777" w:rsidR="00F3462A" w:rsidRPr="00F3462A" w:rsidRDefault="00F3462A" w:rsidP="00F3462A"/>
          <w:p w14:paraId="0B9A64DF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8EEA2D8" w14:textId="66C77CB5" w:rsidR="00F21A1A" w:rsidRPr="00F3462A" w:rsidRDefault="00F21A1A" w:rsidP="00F3462A">
            <w:r w:rsidRPr="00F3462A">
              <w:t>How long had the man at the pool been sick?</w:t>
            </w:r>
          </w:p>
        </w:tc>
      </w:tr>
    </w:tbl>
    <w:p w14:paraId="7F5197EE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709562D0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117BFC4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5E2C9D24" w14:textId="63DD7710" w:rsidR="00F21A1A" w:rsidRPr="00F3462A" w:rsidRDefault="00F21A1A" w:rsidP="00F3462A">
            <w:r w:rsidRPr="00F3462A">
              <w:t>What did Jesus ask the man?</w:t>
            </w:r>
          </w:p>
        </w:tc>
      </w:tr>
    </w:tbl>
    <w:p w14:paraId="2DFCC59E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4FCE412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092D820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ED801EA" w14:textId="0ABF6D19" w:rsidR="00F21A1A" w:rsidRPr="00F3462A" w:rsidRDefault="00F21A1A" w:rsidP="00F3462A">
            <w:r w:rsidRPr="00F3462A">
              <w:t>What was the man’s response?</w:t>
            </w:r>
          </w:p>
        </w:tc>
      </w:tr>
    </w:tbl>
    <w:p w14:paraId="36A74D04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7F08923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10A0B65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385A6605" w14:textId="44BEB6A8" w:rsidR="00F21A1A" w:rsidRPr="00F3462A" w:rsidRDefault="00F21A1A" w:rsidP="00F3462A">
            <w:r w:rsidRPr="00F3462A">
              <w:t>How did Jesus respond to him?</w:t>
            </w:r>
          </w:p>
        </w:tc>
      </w:tr>
    </w:tbl>
    <w:p w14:paraId="2314EB0D" w14:textId="77777777" w:rsidR="00F21A1A" w:rsidRDefault="00F21A1A">
      <w:pPr>
        <w:spacing w:before="360"/>
      </w:pPr>
      <w:r>
        <w:rPr>
          <w:b/>
          <w:sz w:val="28"/>
        </w:rPr>
        <w:t>Reflect</w:t>
      </w:r>
    </w:p>
    <w:p w14:paraId="748A27E3" w14:textId="77777777" w:rsidR="00F21A1A" w:rsidRDefault="00F21A1A">
      <w:pPr>
        <w:jc w:val="both"/>
      </w:pPr>
      <w:r>
        <w:t>This healing is different from others you’ve read about. This man didn’t come to Jesus, and he didn’t express any faith in Him. This is a reminder that there is no formula Jesus used when healing a person. Some had faith, and sometimes others had faith for them.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4028DFF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5E98770" w14:textId="77777777" w:rsidR="00F3462A" w:rsidRPr="00F3462A" w:rsidRDefault="00F3462A" w:rsidP="00F3462A"/>
          <w:p w14:paraId="3AFD82E5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15001B6D" w14:textId="0CCEE8C1" w:rsidR="00F21A1A" w:rsidRPr="00F3462A" w:rsidRDefault="00F21A1A" w:rsidP="00F3462A">
            <w:r w:rsidRPr="00F3462A">
              <w:t>Does this give you faith for healing? Why or why not?</w:t>
            </w:r>
          </w:p>
        </w:tc>
      </w:tr>
    </w:tbl>
    <w:p w14:paraId="2D7AA950" w14:textId="77777777" w:rsidR="00F21A1A" w:rsidRDefault="00F21A1A">
      <w:pPr>
        <w:spacing w:before="360"/>
      </w:pPr>
      <w:r>
        <w:rPr>
          <w:b/>
          <w:sz w:val="28"/>
        </w:rPr>
        <w:t>Activate</w:t>
      </w:r>
    </w:p>
    <w:p w14:paraId="55BE3169" w14:textId="77777777" w:rsidR="00F21A1A" w:rsidRDefault="00F21A1A">
      <w:pPr>
        <w:jc w:val="both"/>
      </w:pPr>
      <w:r>
        <w:t>Write in your Bible or a journal where you stand in your own faith when it comes to healing.</w:t>
      </w:r>
    </w:p>
    <w:p w14:paraId="7C7A70B1" w14:textId="77777777" w:rsidR="00F21A1A" w:rsidRDefault="00F21A1A">
      <w:pPr>
        <w:spacing w:before="360"/>
      </w:pPr>
      <w:r>
        <w:rPr>
          <w:b/>
          <w:sz w:val="28"/>
        </w:rPr>
        <w:t>Pray</w:t>
      </w:r>
    </w:p>
    <w:p w14:paraId="0042378E" w14:textId="77777777" w:rsidR="00F21A1A" w:rsidRDefault="00F21A1A">
      <w:pPr>
        <w:jc w:val="both"/>
      </w:pPr>
      <w:r>
        <w:t>Great God, I pray for those in our world with little to no faith. I ask that You give us all more faith to believe You for more. I pray on behalf of my family, church, and other Jesus followers around the world that we would all trust You for healing and wholeness. Thank You. Amen.</w:t>
      </w:r>
    </w:p>
    <w:p w14:paraId="38E28432" w14:textId="77777777" w:rsidR="00F3462A" w:rsidRDefault="00F3462A" w:rsidP="00F3462A">
      <w:pPr>
        <w:spacing w:before="720"/>
        <w:rPr>
          <w:b/>
          <w:sz w:val="48"/>
        </w:rPr>
      </w:pPr>
    </w:p>
    <w:p w14:paraId="26D2EF3A" w14:textId="179D8268" w:rsidR="00F21A1A" w:rsidRDefault="00A11F11" w:rsidP="00F3462A">
      <w:pPr>
        <w:spacing w:before="720"/>
      </w:pPr>
      <w:r>
        <w:rPr>
          <w:b/>
          <w:sz w:val="48"/>
        </w:rPr>
        <w:lastRenderedPageBreak/>
        <w:t>Personal Devotion</w:t>
      </w:r>
    </w:p>
    <w:p w14:paraId="05305795" w14:textId="10A0892E" w:rsidR="00F21A1A" w:rsidRDefault="00F21A1A">
      <w:pPr>
        <w:spacing w:before="360"/>
      </w:pPr>
      <w:r>
        <w:rPr>
          <w:b/>
          <w:sz w:val="28"/>
        </w:rPr>
        <w:t>Day 5</w:t>
      </w:r>
    </w:p>
    <w:p w14:paraId="2A9CA03F" w14:textId="77777777" w:rsidR="00F21A1A" w:rsidRDefault="00F21A1A">
      <w:pPr>
        <w:spacing w:before="360"/>
      </w:pPr>
      <w:r>
        <w:rPr>
          <w:b/>
          <w:sz w:val="28"/>
        </w:rPr>
        <w:t>Engage</w:t>
      </w:r>
    </w:p>
    <w:p w14:paraId="55BC5A0E" w14:textId="210B61BC" w:rsidR="00F21A1A" w:rsidRDefault="00F21A1A">
      <w:pPr>
        <w:jc w:val="both"/>
      </w:pPr>
      <w:r>
        <w:t xml:space="preserve">Read </w:t>
      </w:r>
      <w:r w:rsidRPr="00A11F11">
        <w:t>Luke 18:35–43.</w:t>
      </w:r>
    </w:p>
    <w:p w14:paraId="35D7A005" w14:textId="77777777" w:rsidR="00F21A1A" w:rsidRDefault="00F21A1A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31100C6B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3E3612B" w14:textId="77777777" w:rsidR="00F3462A" w:rsidRPr="00F3462A" w:rsidRDefault="00F3462A" w:rsidP="00F3462A"/>
          <w:p w14:paraId="55139AD1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1869E201" w14:textId="5BCE1BE8" w:rsidR="00F21A1A" w:rsidRPr="00F3462A" w:rsidRDefault="00F21A1A" w:rsidP="00F3462A">
            <w:r w:rsidRPr="00F3462A">
              <w:t>What did the blind man do and say when he heard Jesus was walking by?</w:t>
            </w:r>
          </w:p>
        </w:tc>
      </w:tr>
    </w:tbl>
    <w:p w14:paraId="4FB9265C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165A505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B75D7BB" w14:textId="15812EF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25E9D342" w14:textId="7659EB08" w:rsidR="00F21A1A" w:rsidRPr="00F3462A" w:rsidRDefault="00F21A1A" w:rsidP="00F3462A">
            <w:r w:rsidRPr="00F3462A">
              <w:t>What did the people around the blind man say to him?</w:t>
            </w:r>
          </w:p>
        </w:tc>
      </w:tr>
    </w:tbl>
    <w:p w14:paraId="21C9BAE8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53156D0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86381C3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47CB0897" w14:textId="03CD79FA" w:rsidR="00F21A1A" w:rsidRPr="00F3462A" w:rsidRDefault="00F21A1A" w:rsidP="00F3462A">
            <w:r w:rsidRPr="00F3462A">
              <w:t>What was the blind man’s response?</w:t>
            </w:r>
          </w:p>
        </w:tc>
      </w:tr>
    </w:tbl>
    <w:p w14:paraId="7804C67C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390586C6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205E5D1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017678D0" w14:textId="1E8504EC" w:rsidR="00F21A1A" w:rsidRPr="00F3462A" w:rsidRDefault="00F21A1A" w:rsidP="00F3462A">
            <w:r w:rsidRPr="00F3462A">
              <w:t>What was it that the blind man said to Jesus that brought about his healing?</w:t>
            </w:r>
          </w:p>
        </w:tc>
      </w:tr>
    </w:tbl>
    <w:p w14:paraId="1C3A4E3B" w14:textId="77777777" w:rsidR="00F21A1A" w:rsidRDefault="00F21A1A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6B6C201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FF56BDC" w14:textId="77777777" w:rsidR="00F3462A" w:rsidRPr="00F3462A" w:rsidRDefault="00F3462A" w:rsidP="00F3462A"/>
          <w:p w14:paraId="1537AD9E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7A2152A3" w14:textId="485F4B9E" w:rsidR="00F21A1A" w:rsidRPr="00F3462A" w:rsidRDefault="00F21A1A" w:rsidP="00F3462A">
            <w:r w:rsidRPr="00F3462A">
              <w:t>Why do you think it was important that the blind man didn’t back down when the crowd challenged him?</w:t>
            </w:r>
          </w:p>
        </w:tc>
      </w:tr>
    </w:tbl>
    <w:p w14:paraId="2E18DDC4" w14:textId="77777777" w:rsidR="00F21A1A" w:rsidRPr="00F3462A" w:rsidRDefault="00F21A1A" w:rsidP="00F3462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F21A1A" w:rsidRPr="00F3462A" w14:paraId="2E08DF5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C8FDEE5" w14:textId="77777777" w:rsidR="00F3462A" w:rsidRPr="00B70298" w:rsidRDefault="00F3462A" w:rsidP="00F3462A">
            <w:pPr>
              <w:rPr>
                <w:b/>
                <w:bCs/>
              </w:rPr>
            </w:pPr>
            <w:r w:rsidRPr="00B70298">
              <w:rPr>
                <w:b/>
                <w:bCs/>
              </w:rPr>
              <w:t>QUESTION</w:t>
            </w:r>
          </w:p>
          <w:p w14:paraId="69BA602F" w14:textId="28DB3CE3" w:rsidR="00F21A1A" w:rsidRPr="00F3462A" w:rsidRDefault="00F21A1A" w:rsidP="00F3462A">
            <w:r w:rsidRPr="00F3462A">
              <w:t>What does this teach us about bold faith in Jesus?</w:t>
            </w:r>
          </w:p>
        </w:tc>
      </w:tr>
    </w:tbl>
    <w:p w14:paraId="7FC5EE00" w14:textId="77777777" w:rsidR="00F21A1A" w:rsidRDefault="00F21A1A">
      <w:pPr>
        <w:spacing w:before="360"/>
      </w:pPr>
      <w:r>
        <w:rPr>
          <w:b/>
          <w:sz w:val="28"/>
        </w:rPr>
        <w:t>Activate</w:t>
      </w:r>
    </w:p>
    <w:p w14:paraId="67487BBF" w14:textId="77777777" w:rsidR="00F21A1A" w:rsidRDefault="00F21A1A">
      <w:pPr>
        <w:jc w:val="both"/>
      </w:pPr>
      <w:r>
        <w:t>Next time someone suggests they are sick, ask them if you can pray for them and do so.</w:t>
      </w:r>
    </w:p>
    <w:p w14:paraId="62C03111" w14:textId="77777777" w:rsidR="00F21A1A" w:rsidRDefault="00F21A1A">
      <w:pPr>
        <w:spacing w:before="360"/>
      </w:pPr>
      <w:r>
        <w:rPr>
          <w:b/>
          <w:sz w:val="28"/>
        </w:rPr>
        <w:t>Pray</w:t>
      </w:r>
    </w:p>
    <w:p w14:paraId="3621C383" w14:textId="337E32C2" w:rsidR="00F21A1A" w:rsidRDefault="00F21A1A" w:rsidP="00A11F11">
      <w:pPr>
        <w:jc w:val="both"/>
      </w:pPr>
      <w:r>
        <w:t>Glorious God in heaven, please give me bold faith! Help me to walk in the kind of faith I see in people’s lives in the Bible. I don’t want to doubt anymore. I want to see followers everywhere walk in this bold faith as well. I am forever grateful to You for hearing my prayers. Amen.</w:t>
      </w:r>
    </w:p>
    <w:p w14:paraId="48564CA9" w14:textId="77777777" w:rsidR="001F6F94" w:rsidRDefault="00B70298"/>
    <w:sectPr w:rsidR="001F6F94" w:rsidSect="00A11F11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5A5F" w14:textId="77777777" w:rsidR="000E46DB" w:rsidRDefault="000E46DB">
      <w:r>
        <w:separator/>
      </w:r>
    </w:p>
  </w:endnote>
  <w:endnote w:type="continuationSeparator" w:id="0">
    <w:p w14:paraId="2DCB5E00" w14:textId="77777777" w:rsidR="000E46DB" w:rsidRDefault="000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AC0C" w14:textId="77777777" w:rsidR="00A11F11" w:rsidRPr="00247412" w:rsidRDefault="00A11F11" w:rsidP="00A11F11">
    <w:pPr>
      <w:rPr>
        <w:sz w:val="16"/>
        <w:szCs w:val="16"/>
      </w:rPr>
    </w:pPr>
    <w:r w:rsidRPr="00247412">
      <w:rPr>
        <w:sz w:val="16"/>
        <w:szCs w:val="16"/>
      </w:rPr>
      <w:t>© 202</w:t>
    </w:r>
    <w:r>
      <w:rPr>
        <w:sz w:val="16"/>
        <w:szCs w:val="16"/>
      </w:rPr>
      <w:t>0</w:t>
    </w:r>
    <w:r w:rsidRPr="00247412">
      <w:rPr>
        <w:sz w:val="16"/>
        <w:szCs w:val="16"/>
      </w:rPr>
      <w:t xml:space="preserve"> by The General Council of the Assemblies of God, </w:t>
    </w:r>
    <w:hyperlink r:id="rId1" w:tooltip="webextlink://1445%20N.%20Boonville%20Ave.,%20Springfield,%20Missouri%2065802" w:history="1">
      <w:r w:rsidRPr="00247412">
        <w:rPr>
          <w:sz w:val="16"/>
          <w:szCs w:val="16"/>
        </w:rPr>
        <w:t>1445 N. Boonville Ave., Springfield, Missouri 65802</w:t>
      </w:r>
    </w:hyperlink>
    <w:r w:rsidRPr="00247412">
      <w:rPr>
        <w:sz w:val="16"/>
        <w:szCs w:val="16"/>
      </w:rPr>
      <w:t>. All rights reserved.</w:t>
    </w:r>
  </w:p>
  <w:p w14:paraId="49C61516" w14:textId="77777777" w:rsidR="00A11F11" w:rsidRPr="00247412" w:rsidRDefault="00A11F11" w:rsidP="00A11F11">
    <w:pPr>
      <w:rPr>
        <w:sz w:val="16"/>
        <w:szCs w:val="16"/>
      </w:rPr>
    </w:pPr>
  </w:p>
  <w:p w14:paraId="0D92FECA" w14:textId="23E2FA60" w:rsidR="00A11F11" w:rsidRPr="00A11F11" w:rsidRDefault="00A11F11" w:rsidP="00A11F11">
    <w:pPr>
      <w:rPr>
        <w:sz w:val="16"/>
        <w:szCs w:val="16"/>
      </w:rPr>
    </w:pPr>
    <w:r w:rsidRPr="00247412">
      <w:rPr>
        <w:sz w:val="16"/>
        <w:szCs w:val="16"/>
      </w:rPr>
      <w:t>Scripture quotations marked (NLT) are taken from the Holy Bible, New Living Translation, copyright©1996, 2004, 2015 by Tyndale House Foundation. Used by permission of Tyndale House Publishers, Carol Stream, Illinois 60188.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78E8" w14:textId="77777777" w:rsidR="000E46DB" w:rsidRDefault="000E46DB">
      <w:r>
        <w:separator/>
      </w:r>
    </w:p>
  </w:footnote>
  <w:footnote w:type="continuationSeparator" w:id="0">
    <w:p w14:paraId="6A37415D" w14:textId="77777777" w:rsidR="000E46DB" w:rsidRDefault="000E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00E5"/>
    <w:multiLevelType w:val="hybridMultilevel"/>
    <w:tmpl w:val="725E08B6"/>
    <w:lvl w:ilvl="0" w:tplc="63D65F4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E2DBD"/>
    <w:multiLevelType w:val="hybridMultilevel"/>
    <w:tmpl w:val="216A36A2"/>
    <w:lvl w:ilvl="0" w:tplc="63D65F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0884">
    <w:abstractNumId w:val="0"/>
  </w:num>
  <w:num w:numId="2" w16cid:durableId="87801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1A"/>
    <w:rsid w:val="000A6903"/>
    <w:rsid w:val="000E4604"/>
    <w:rsid w:val="000E46DB"/>
    <w:rsid w:val="002A35CE"/>
    <w:rsid w:val="004C7306"/>
    <w:rsid w:val="00564057"/>
    <w:rsid w:val="00582B00"/>
    <w:rsid w:val="00811F91"/>
    <w:rsid w:val="009E14D5"/>
    <w:rsid w:val="009F557B"/>
    <w:rsid w:val="00A11F11"/>
    <w:rsid w:val="00AD345B"/>
    <w:rsid w:val="00B70298"/>
    <w:rsid w:val="00D81C9C"/>
    <w:rsid w:val="00E65752"/>
    <w:rsid w:val="00F1632B"/>
    <w:rsid w:val="00F21A1A"/>
    <w:rsid w:val="00F3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E397BF"/>
  <w15:chartTrackingRefBased/>
  <w15:docId w15:val="{957C0AE7-F452-3B41-B84F-B6C5EC7B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7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752"/>
  </w:style>
  <w:style w:type="paragraph" w:styleId="Footer">
    <w:name w:val="footer"/>
    <w:basedOn w:val="Normal"/>
    <w:link w:val="FooterChar"/>
    <w:uiPriority w:val="99"/>
    <w:unhideWhenUsed/>
    <w:rsid w:val="00E65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752"/>
  </w:style>
  <w:style w:type="paragraph" w:customStyle="1" w:styleId="Body">
    <w:name w:val="Body"/>
    <w:rsid w:val="00AD34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extlink://1445%20N.%20Boonville%20Ave.,%20Springfield,%20Missouri%206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Andrea</dc:creator>
  <cp:keywords/>
  <dc:description/>
  <cp:lastModifiedBy>Lombas, Allison</cp:lastModifiedBy>
  <cp:revision>8</cp:revision>
  <dcterms:created xsi:type="dcterms:W3CDTF">2021-06-24T12:38:00Z</dcterms:created>
  <dcterms:modified xsi:type="dcterms:W3CDTF">2023-07-11T15:41:00Z</dcterms:modified>
</cp:coreProperties>
</file>