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51FBF" w14:textId="2E1F02FB" w:rsidR="001E3098" w:rsidRDefault="001E5465" w:rsidP="001E5465">
      <w:r>
        <w:rPr>
          <w:b/>
          <w:sz w:val="48"/>
        </w:rPr>
        <w:t>Personal Devotion</w:t>
      </w:r>
    </w:p>
    <w:p w14:paraId="5C7FD27A" w14:textId="2C538911" w:rsidR="001E3098" w:rsidRDefault="001E3098">
      <w:pPr>
        <w:spacing w:before="360"/>
      </w:pPr>
      <w:r>
        <w:rPr>
          <w:b/>
          <w:sz w:val="28"/>
        </w:rPr>
        <w:t>Day 1</w:t>
      </w:r>
    </w:p>
    <w:p w14:paraId="2EBA8855" w14:textId="77777777" w:rsidR="001E3098" w:rsidRDefault="001E3098">
      <w:pPr>
        <w:spacing w:before="360"/>
      </w:pPr>
      <w:r>
        <w:rPr>
          <w:b/>
          <w:sz w:val="28"/>
        </w:rPr>
        <w:t>Engage</w:t>
      </w:r>
    </w:p>
    <w:p w14:paraId="450D01F1" w14:textId="0C07BA49" w:rsidR="001E3098" w:rsidRDefault="001E3098">
      <w:pPr>
        <w:jc w:val="both"/>
      </w:pPr>
      <w:r>
        <w:t xml:space="preserve">Read </w:t>
      </w:r>
      <w:r w:rsidRPr="001E5465">
        <w:t>John 1:1–18.</w:t>
      </w:r>
    </w:p>
    <w:p w14:paraId="1F1044F5" w14:textId="77777777" w:rsidR="001E3098" w:rsidRDefault="00B1403A">
      <w:pPr>
        <w:spacing w:before="360"/>
        <w:jc w:val="both"/>
      </w:pPr>
      <w:r w:rsidRPr="00B1403A">
        <w:rPr>
          <w:noProof/>
          <w:color w:val="0000FF"/>
        </w:rPr>
      </w:r>
      <w:r w:rsidR="00B1403A" w:rsidRPr="00B1403A">
        <w:rPr>
          <w:noProof/>
          <w:color w:val="0000FF"/>
        </w:rPr>
        <w:pict w14:anchorId="4AAEE8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82.5pt;height:102.65pt;mso-width-percent:0;mso-height-percent:0;mso-width-percent:0;mso-height-percent:0">
            <v:imagedata r:id="rId7" o:title=""/>
          </v:shape>
        </w:pict>
      </w:r>
    </w:p>
    <w:p w14:paraId="4E322CA4" w14:textId="77777777" w:rsidR="001E3098" w:rsidRDefault="001E3098">
      <w:pPr>
        <w:spacing w:before="360"/>
      </w:pPr>
      <w:r>
        <w:rPr>
          <w:b/>
          <w:sz w:val="28"/>
        </w:rPr>
        <w:t>Consider</w:t>
      </w:r>
    </w:p>
    <w:p w14:paraId="75E76DE9" w14:textId="54C64C9E" w:rsidR="001E3098" w:rsidRDefault="001E3098">
      <w:pPr>
        <w:jc w:val="both"/>
      </w:pPr>
      <w:r w:rsidRPr="001E5465">
        <w:t>Notice in John 1:1–4 that</w:t>
      </w:r>
      <w:r>
        <w:t xml:space="preserve"> “Word” is capitalized. This is because the author is calling Jesus by the title of the </w:t>
      </w:r>
      <w:r>
        <w:rPr>
          <w:i/>
        </w:rPr>
        <w:t>Word</w:t>
      </w:r>
      <w:r>
        <w:t>. It reveals that His purpose was to deliver God’s messages of love, truth, and ultimately salvation to humanity.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0"/>
      </w:tblGrid>
      <w:tr w:rsidR="001E3098" w:rsidRPr="00B03037" w14:paraId="52CAB9F9" w14:textId="77777777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32E214E9" w14:textId="77777777" w:rsidR="00B03037" w:rsidRPr="00B03037" w:rsidRDefault="00B03037" w:rsidP="00B03037"/>
          <w:p w14:paraId="2648EEA3" w14:textId="77777777" w:rsidR="00B03037" w:rsidRPr="00B1403A" w:rsidRDefault="00B03037" w:rsidP="00B03037">
            <w:pPr>
              <w:rPr>
                <w:b/>
                <w:bCs/>
              </w:rPr>
            </w:pPr>
            <w:r w:rsidRPr="00B1403A">
              <w:rPr>
                <w:b/>
                <w:bCs/>
              </w:rPr>
              <w:t>QUESTION</w:t>
            </w:r>
          </w:p>
          <w:p w14:paraId="1B276E9A" w14:textId="3F3EFAC2" w:rsidR="001E3098" w:rsidRPr="00B03037" w:rsidRDefault="001E3098" w:rsidP="00B03037">
            <w:r w:rsidRPr="00B03037">
              <w:t>What are some things the first five verses tell you about Jesus?</w:t>
            </w:r>
          </w:p>
        </w:tc>
      </w:tr>
    </w:tbl>
    <w:p w14:paraId="464D6FDB" w14:textId="77777777" w:rsidR="001E3098" w:rsidRPr="00B03037" w:rsidRDefault="001E3098" w:rsidP="00B03037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0"/>
      </w:tblGrid>
      <w:tr w:rsidR="001E3098" w:rsidRPr="00B03037" w14:paraId="0F309C5F" w14:textId="77777777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00973012" w14:textId="77777777" w:rsidR="00B03037" w:rsidRPr="00B1403A" w:rsidRDefault="00B03037" w:rsidP="00B03037">
            <w:pPr>
              <w:rPr>
                <w:b/>
                <w:bCs/>
              </w:rPr>
            </w:pPr>
            <w:r w:rsidRPr="00B1403A">
              <w:rPr>
                <w:b/>
                <w:bCs/>
              </w:rPr>
              <w:t>QUESTION</w:t>
            </w:r>
          </w:p>
          <w:p w14:paraId="1CA8B4E6" w14:textId="0A4ECD67" w:rsidR="001E3098" w:rsidRPr="00B03037" w:rsidRDefault="001E3098" w:rsidP="00B03037">
            <w:r w:rsidRPr="00B03037">
              <w:t xml:space="preserve">How long has Jesus been </w:t>
            </w:r>
            <w:r w:rsidRPr="001E5465">
              <w:t>around? (John1:2)</w:t>
            </w:r>
          </w:p>
        </w:tc>
      </w:tr>
    </w:tbl>
    <w:p w14:paraId="56EBA08F" w14:textId="77777777" w:rsidR="001E3098" w:rsidRPr="00B03037" w:rsidRDefault="001E3098" w:rsidP="00B03037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0"/>
      </w:tblGrid>
      <w:tr w:rsidR="001E3098" w:rsidRPr="00B03037" w14:paraId="2CE4C4C2" w14:textId="77777777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07951C6D" w14:textId="77777777" w:rsidR="00B03037" w:rsidRPr="001A488D" w:rsidRDefault="00B03037" w:rsidP="00B03037">
            <w:pPr>
              <w:rPr>
                <w:b/>
                <w:bCs/>
                <w:sz w:val="22"/>
                <w:szCs w:val="22"/>
              </w:rPr>
            </w:pPr>
            <w:r w:rsidRPr="00B1403A">
              <w:rPr>
                <w:b/>
                <w:bCs/>
              </w:rPr>
              <w:t>QUESTION</w:t>
            </w:r>
          </w:p>
          <w:p w14:paraId="515B0BE9" w14:textId="57D867C1" w:rsidR="001E3098" w:rsidRPr="00B03037" w:rsidRDefault="001E3098" w:rsidP="00B03037">
            <w:r w:rsidRPr="00B03037">
              <w:t xml:space="preserve">What was Jesus’ involvement in </w:t>
            </w:r>
            <w:r w:rsidRPr="001E5465">
              <w:t>creation? (John 1:3–4)</w:t>
            </w:r>
          </w:p>
        </w:tc>
      </w:tr>
    </w:tbl>
    <w:p w14:paraId="5F5D1B85" w14:textId="77777777" w:rsidR="001E3098" w:rsidRPr="00B03037" w:rsidRDefault="001E3098" w:rsidP="00B03037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0"/>
      </w:tblGrid>
      <w:tr w:rsidR="001E3098" w:rsidRPr="00B03037" w14:paraId="15C67037" w14:textId="77777777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00F0BB24" w14:textId="77777777" w:rsidR="00B03037" w:rsidRPr="00B1403A" w:rsidRDefault="00B03037" w:rsidP="00B03037">
            <w:pPr>
              <w:rPr>
                <w:b/>
                <w:bCs/>
              </w:rPr>
            </w:pPr>
            <w:r w:rsidRPr="00B1403A">
              <w:rPr>
                <w:b/>
                <w:bCs/>
              </w:rPr>
              <w:t>QUESTION</w:t>
            </w:r>
          </w:p>
          <w:p w14:paraId="0FED1835" w14:textId="3E8FEC2E" w:rsidR="001E3098" w:rsidRPr="00B03037" w:rsidRDefault="001E3098" w:rsidP="00B03037">
            <w:r w:rsidRPr="00B03037">
              <w:t xml:space="preserve">What happens to those who believe and accept </w:t>
            </w:r>
            <w:r w:rsidRPr="001E5465">
              <w:t>Jesus? (John 1:12–13)</w:t>
            </w:r>
            <w:r w:rsidR="00B03037">
              <w:br/>
            </w:r>
          </w:p>
        </w:tc>
      </w:tr>
    </w:tbl>
    <w:p w14:paraId="3711F645" w14:textId="77777777" w:rsidR="001E3098" w:rsidRDefault="001E3098" w:rsidP="00724164">
      <w:r>
        <w:rPr>
          <w:b/>
          <w:sz w:val="28"/>
        </w:rPr>
        <w:t>Reflect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0"/>
      </w:tblGrid>
      <w:tr w:rsidR="001E3098" w:rsidRPr="00B03037" w14:paraId="2D107EF2" w14:textId="77777777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4935905B" w14:textId="77777777" w:rsidR="00B03037" w:rsidRPr="00B03037" w:rsidRDefault="00B03037" w:rsidP="00B03037"/>
          <w:p w14:paraId="26EFC0FC" w14:textId="77777777" w:rsidR="00B03037" w:rsidRPr="00B1403A" w:rsidRDefault="00B03037" w:rsidP="00B03037">
            <w:pPr>
              <w:rPr>
                <w:b/>
                <w:bCs/>
              </w:rPr>
            </w:pPr>
            <w:r w:rsidRPr="00B1403A">
              <w:rPr>
                <w:b/>
                <w:bCs/>
              </w:rPr>
              <w:t>QUESTION</w:t>
            </w:r>
          </w:p>
          <w:p w14:paraId="2A557FB1" w14:textId="6F1F2514" w:rsidR="001E3098" w:rsidRPr="00B03037" w:rsidRDefault="001E3098" w:rsidP="00B03037">
            <w:r w:rsidRPr="00B03037">
              <w:t>What is significant about Jesus, the Word, making His home among us?</w:t>
            </w:r>
          </w:p>
        </w:tc>
      </w:tr>
    </w:tbl>
    <w:p w14:paraId="5511EE43" w14:textId="77777777" w:rsidR="001E3098" w:rsidRDefault="001E3098">
      <w:pPr>
        <w:spacing w:before="360"/>
      </w:pPr>
      <w:r>
        <w:rPr>
          <w:b/>
          <w:sz w:val="28"/>
        </w:rPr>
        <w:t>Activate</w:t>
      </w:r>
    </w:p>
    <w:p w14:paraId="2BEE6006" w14:textId="77777777" w:rsidR="001E3098" w:rsidRDefault="001E3098">
      <w:pPr>
        <w:jc w:val="both"/>
      </w:pPr>
      <w:r>
        <w:t>Take a few moments to think about your beliefs about Jesus as you close in prayer.</w:t>
      </w:r>
    </w:p>
    <w:p w14:paraId="72E69E4B" w14:textId="77777777" w:rsidR="001E3098" w:rsidRDefault="001E3098">
      <w:pPr>
        <w:spacing w:before="360"/>
      </w:pPr>
      <w:r>
        <w:rPr>
          <w:b/>
          <w:sz w:val="28"/>
        </w:rPr>
        <w:lastRenderedPageBreak/>
        <w:t>Pray</w:t>
      </w:r>
    </w:p>
    <w:p w14:paraId="19539227" w14:textId="77777777" w:rsidR="00B03037" w:rsidRDefault="001E3098">
      <w:pPr>
        <w:jc w:val="both"/>
      </w:pPr>
      <w:r>
        <w:t xml:space="preserve">God, I believe the Son, Jesus, existed before all things. I believe He is God. I believe everything was created and given life through Him. I also believe Jesus is the Light that shines in the darkness, and darkness can never conquer You. I also believe because You are full of love and faithfulness. You make me one of Your children because I believe </w:t>
      </w:r>
      <w:proofErr w:type="gramStart"/>
      <w:r>
        <w:t>You</w:t>
      </w:r>
      <w:proofErr w:type="gramEnd"/>
      <w:r>
        <w:t xml:space="preserve"> and have accepted You fully. Please help me to be a light in the darkness as well. Use me to create change in the world. Use me, a human, </w:t>
      </w:r>
    </w:p>
    <w:p w14:paraId="14539477" w14:textId="36A5FFD0" w:rsidR="001E3098" w:rsidRDefault="001E3098">
      <w:pPr>
        <w:jc w:val="both"/>
      </w:pPr>
      <w:r>
        <w:t>to demonstrate Your great love and faithfulness. Amen.</w:t>
      </w:r>
    </w:p>
    <w:p w14:paraId="33FFF738" w14:textId="77777777" w:rsidR="00B03037" w:rsidRDefault="00B03037" w:rsidP="00B03037">
      <w:pPr>
        <w:spacing w:before="720"/>
        <w:rPr>
          <w:b/>
          <w:sz w:val="48"/>
        </w:rPr>
      </w:pPr>
    </w:p>
    <w:p w14:paraId="26E6F047" w14:textId="77777777" w:rsidR="00724164" w:rsidRDefault="00724164" w:rsidP="00B03037">
      <w:pPr>
        <w:spacing w:before="720"/>
        <w:rPr>
          <w:b/>
          <w:sz w:val="48"/>
        </w:rPr>
      </w:pPr>
    </w:p>
    <w:p w14:paraId="08792024" w14:textId="77777777" w:rsidR="00724164" w:rsidRDefault="00724164" w:rsidP="00B03037">
      <w:pPr>
        <w:spacing w:before="720"/>
        <w:rPr>
          <w:b/>
          <w:sz w:val="48"/>
        </w:rPr>
      </w:pPr>
    </w:p>
    <w:p w14:paraId="22D9B939" w14:textId="77777777" w:rsidR="00B1403A" w:rsidRDefault="00B1403A">
      <w:pPr>
        <w:rPr>
          <w:b/>
          <w:sz w:val="48"/>
        </w:rPr>
      </w:pPr>
      <w:r>
        <w:rPr>
          <w:b/>
          <w:sz w:val="48"/>
        </w:rPr>
        <w:br w:type="page"/>
      </w:r>
    </w:p>
    <w:p w14:paraId="09F20630" w14:textId="3DC75376" w:rsidR="001E3098" w:rsidRDefault="00724164" w:rsidP="00B03037">
      <w:pPr>
        <w:spacing w:before="720"/>
      </w:pPr>
      <w:r>
        <w:rPr>
          <w:b/>
          <w:sz w:val="48"/>
        </w:rPr>
        <w:lastRenderedPageBreak/>
        <w:t>Personal Devotion</w:t>
      </w:r>
    </w:p>
    <w:p w14:paraId="24E412FD" w14:textId="6665A8C0" w:rsidR="001E3098" w:rsidRDefault="001E3098">
      <w:pPr>
        <w:spacing w:before="360"/>
      </w:pPr>
      <w:r>
        <w:rPr>
          <w:b/>
          <w:sz w:val="28"/>
        </w:rPr>
        <w:t>Day 2</w:t>
      </w:r>
    </w:p>
    <w:p w14:paraId="5CB94C8D" w14:textId="77777777" w:rsidR="001E3098" w:rsidRDefault="001E3098">
      <w:pPr>
        <w:spacing w:before="360"/>
      </w:pPr>
      <w:r>
        <w:rPr>
          <w:b/>
          <w:sz w:val="28"/>
        </w:rPr>
        <w:t>Engage</w:t>
      </w:r>
    </w:p>
    <w:p w14:paraId="4BBA927E" w14:textId="5D657EA2" w:rsidR="001E3098" w:rsidRDefault="001E3098">
      <w:pPr>
        <w:jc w:val="both"/>
      </w:pPr>
      <w:r>
        <w:t xml:space="preserve">Read </w:t>
      </w:r>
      <w:r w:rsidRPr="00724164">
        <w:t>Matthew 2:1–12.</w:t>
      </w:r>
    </w:p>
    <w:p w14:paraId="4F92BA5F" w14:textId="77777777" w:rsidR="001E3098" w:rsidRDefault="001E3098">
      <w:pPr>
        <w:spacing w:before="360"/>
      </w:pPr>
      <w:r>
        <w:rPr>
          <w:b/>
          <w:sz w:val="28"/>
        </w:rPr>
        <w:t>Consider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0"/>
      </w:tblGrid>
      <w:tr w:rsidR="001E3098" w:rsidRPr="00B03037" w14:paraId="7C8B9D85" w14:textId="77777777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2E285F33" w14:textId="77777777" w:rsidR="00B03037" w:rsidRPr="00B03037" w:rsidRDefault="00B03037" w:rsidP="00B03037"/>
          <w:p w14:paraId="5DD8E14C" w14:textId="77777777" w:rsidR="00B03037" w:rsidRPr="00322BCE" w:rsidRDefault="00B03037" w:rsidP="00B03037">
            <w:pPr>
              <w:rPr>
                <w:b/>
                <w:bCs/>
              </w:rPr>
            </w:pPr>
            <w:r w:rsidRPr="00322BCE">
              <w:rPr>
                <w:b/>
                <w:bCs/>
              </w:rPr>
              <w:t>QUESTION</w:t>
            </w:r>
          </w:p>
          <w:p w14:paraId="5C1DC140" w14:textId="387B0627" w:rsidR="001E3098" w:rsidRPr="00B03037" w:rsidRDefault="001E3098" w:rsidP="00B03037">
            <w:r w:rsidRPr="00B03037">
              <w:t>How does the visit from the Wise Men point us to who Jesus was?</w:t>
            </w:r>
          </w:p>
        </w:tc>
      </w:tr>
    </w:tbl>
    <w:p w14:paraId="1326FF64" w14:textId="77777777" w:rsidR="001E3098" w:rsidRPr="00B03037" w:rsidRDefault="001E3098" w:rsidP="00B03037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0"/>
      </w:tblGrid>
      <w:tr w:rsidR="001E3098" w:rsidRPr="00B03037" w14:paraId="53D33B06" w14:textId="77777777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395F9BA7" w14:textId="77777777" w:rsidR="00B03037" w:rsidRPr="00322BCE" w:rsidRDefault="00B03037" w:rsidP="00B03037">
            <w:pPr>
              <w:rPr>
                <w:b/>
                <w:bCs/>
              </w:rPr>
            </w:pPr>
            <w:r w:rsidRPr="00322BCE">
              <w:rPr>
                <w:b/>
                <w:bCs/>
              </w:rPr>
              <w:t>QUESTION</w:t>
            </w:r>
          </w:p>
          <w:p w14:paraId="403BDE7D" w14:textId="2E6940E2" w:rsidR="001E3098" w:rsidRPr="00B03037" w:rsidRDefault="001E3098" w:rsidP="00B03037">
            <w:r w:rsidRPr="00B03037">
              <w:t>What was the response of the Wise Men when they saw the Baby Jesus</w:t>
            </w:r>
            <w:r w:rsidRPr="00724164">
              <w:t>? (Matthew 2:11)</w:t>
            </w:r>
          </w:p>
        </w:tc>
      </w:tr>
    </w:tbl>
    <w:p w14:paraId="698C384F" w14:textId="77777777" w:rsidR="001E3098" w:rsidRPr="00B03037" w:rsidRDefault="001E3098" w:rsidP="00B03037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0"/>
      </w:tblGrid>
      <w:tr w:rsidR="001E3098" w:rsidRPr="00B03037" w14:paraId="43BA0689" w14:textId="77777777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7E454850" w14:textId="77777777" w:rsidR="00B03037" w:rsidRPr="00322BCE" w:rsidRDefault="00B03037" w:rsidP="00B03037">
            <w:pPr>
              <w:rPr>
                <w:b/>
                <w:bCs/>
              </w:rPr>
            </w:pPr>
            <w:r w:rsidRPr="00322BCE">
              <w:rPr>
                <w:b/>
                <w:bCs/>
              </w:rPr>
              <w:t>QUESTION</w:t>
            </w:r>
          </w:p>
          <w:p w14:paraId="00BBE7D8" w14:textId="06BDDBE4" w:rsidR="001E3098" w:rsidRPr="00B03037" w:rsidRDefault="001E3098" w:rsidP="00B03037">
            <w:r w:rsidRPr="00B03037">
              <w:t>Why did the Wise Men take an alternate route home?</w:t>
            </w:r>
          </w:p>
        </w:tc>
      </w:tr>
    </w:tbl>
    <w:p w14:paraId="685DCE59" w14:textId="77777777" w:rsidR="001E3098" w:rsidRDefault="001E3098">
      <w:pPr>
        <w:spacing w:before="360"/>
      </w:pPr>
      <w:r>
        <w:rPr>
          <w:b/>
          <w:sz w:val="28"/>
        </w:rPr>
        <w:t>Reflect</w:t>
      </w:r>
    </w:p>
    <w:p w14:paraId="71C2227E" w14:textId="7479B092" w:rsidR="001E3098" w:rsidRPr="00724164" w:rsidRDefault="001E3098">
      <w:pPr>
        <w:jc w:val="both"/>
      </w:pPr>
      <w:r w:rsidRPr="00724164">
        <w:t>Read Isaiah 7:14.</w:t>
      </w:r>
    </w:p>
    <w:p w14:paraId="3FB226C5" w14:textId="77777777" w:rsidR="001E3098" w:rsidRDefault="001E3098">
      <w:pPr>
        <w:spacing w:before="180"/>
        <w:jc w:val="both"/>
      </w:pPr>
      <w:r>
        <w:t>About 735 years prior to the birth of Jesus, the prophet Isaiah prophesied about His birth.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0"/>
      </w:tblGrid>
      <w:tr w:rsidR="001E3098" w14:paraId="6F6AC65F" w14:textId="77777777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4EE845C3" w14:textId="77777777" w:rsidR="00B03037" w:rsidRPr="00322BCE" w:rsidRDefault="00B03037">
            <w:pPr>
              <w:jc w:val="both"/>
              <w:rPr>
                <w:rFonts w:ascii="Open Sans" w:hAnsi="Open Sans"/>
                <w:b/>
                <w:caps/>
                <w:sz w:val="20"/>
                <w:szCs w:val="28"/>
                <w:shd w:val="solid" w:color="EDE8DD" w:fill="EDE8DD"/>
              </w:rPr>
            </w:pPr>
          </w:p>
          <w:p w14:paraId="3FC92C25" w14:textId="77777777" w:rsidR="00B03037" w:rsidRPr="00322BCE" w:rsidRDefault="00B03037" w:rsidP="00B03037">
            <w:pPr>
              <w:rPr>
                <w:b/>
                <w:bCs/>
              </w:rPr>
            </w:pPr>
            <w:r w:rsidRPr="00322BCE">
              <w:rPr>
                <w:b/>
                <w:bCs/>
              </w:rPr>
              <w:t>QUESTION</w:t>
            </w:r>
          </w:p>
          <w:p w14:paraId="55350E19" w14:textId="556A7C54" w:rsidR="001E3098" w:rsidRDefault="001E3098" w:rsidP="00BA6A9D">
            <w:r w:rsidRPr="00B03037">
              <w:t>What is significant about this?</w:t>
            </w:r>
          </w:p>
        </w:tc>
      </w:tr>
    </w:tbl>
    <w:p w14:paraId="05E79807" w14:textId="77777777" w:rsidR="001E3098" w:rsidRDefault="001E3098">
      <w:pPr>
        <w:spacing w:before="360"/>
      </w:pPr>
      <w:r>
        <w:rPr>
          <w:b/>
          <w:sz w:val="28"/>
        </w:rPr>
        <w:t>Activate</w:t>
      </w:r>
    </w:p>
    <w:p w14:paraId="20BFF5A0" w14:textId="77777777" w:rsidR="001E3098" w:rsidRDefault="001E3098">
      <w:pPr>
        <w:jc w:val="both"/>
      </w:pPr>
      <w:r>
        <w:t>Talk with a pastor or youth leader if you’re not sure of the significance of the Isaiah prophecy.</w:t>
      </w:r>
    </w:p>
    <w:p w14:paraId="7F3EADA0" w14:textId="77777777" w:rsidR="001E3098" w:rsidRDefault="001E3098">
      <w:pPr>
        <w:spacing w:before="360"/>
      </w:pPr>
      <w:r>
        <w:rPr>
          <w:b/>
          <w:sz w:val="28"/>
        </w:rPr>
        <w:t>Pray</w:t>
      </w:r>
    </w:p>
    <w:p w14:paraId="2297BD4D" w14:textId="77777777" w:rsidR="001E3098" w:rsidRDefault="001E3098">
      <w:pPr>
        <w:jc w:val="both"/>
      </w:pPr>
      <w:r>
        <w:t xml:space="preserve">Father God, I know </w:t>
      </w:r>
      <w:proofErr w:type="gramStart"/>
      <w:r>
        <w:t>You</w:t>
      </w:r>
      <w:proofErr w:type="gramEnd"/>
      <w:r>
        <w:t xml:space="preserve"> have promises and plans for my life. Help me to be righteous, devoted, and prepared for them. Help me to have an eager, patient, and hopeful heart while I wait for Your plans to unfold. And by Your Holy Spirit, lead me into Your plans for me. Direct me to the right places at the right times. Amen.</w:t>
      </w:r>
    </w:p>
    <w:p w14:paraId="39EC6465" w14:textId="77777777" w:rsidR="00322BCE" w:rsidRDefault="00322BCE" w:rsidP="00B03037">
      <w:pPr>
        <w:spacing w:before="720"/>
        <w:rPr>
          <w:b/>
          <w:sz w:val="48"/>
        </w:rPr>
      </w:pPr>
    </w:p>
    <w:p w14:paraId="631C4A84" w14:textId="0A27F4F0" w:rsidR="001E3098" w:rsidRDefault="00D32922" w:rsidP="00B03037">
      <w:pPr>
        <w:spacing w:before="720"/>
      </w:pPr>
      <w:r>
        <w:rPr>
          <w:b/>
          <w:sz w:val="48"/>
        </w:rPr>
        <w:lastRenderedPageBreak/>
        <w:t>Personal Devotion</w:t>
      </w:r>
    </w:p>
    <w:p w14:paraId="4F639BFE" w14:textId="71CF157E" w:rsidR="001E3098" w:rsidRDefault="001E3098">
      <w:pPr>
        <w:spacing w:before="360"/>
      </w:pPr>
      <w:r>
        <w:rPr>
          <w:b/>
          <w:sz w:val="28"/>
        </w:rPr>
        <w:t>Day 3</w:t>
      </w:r>
    </w:p>
    <w:p w14:paraId="3B644AA5" w14:textId="77777777" w:rsidR="001E3098" w:rsidRDefault="001E3098">
      <w:pPr>
        <w:spacing w:before="360"/>
      </w:pPr>
      <w:r>
        <w:rPr>
          <w:b/>
          <w:sz w:val="28"/>
        </w:rPr>
        <w:t>Engage</w:t>
      </w:r>
    </w:p>
    <w:p w14:paraId="119080F3" w14:textId="7B6BFD36" w:rsidR="001E3098" w:rsidRPr="00724164" w:rsidRDefault="001E3098">
      <w:pPr>
        <w:jc w:val="both"/>
      </w:pPr>
      <w:r w:rsidRPr="00724164">
        <w:t>Read Isaiah 53:1–12.</w:t>
      </w:r>
    </w:p>
    <w:p w14:paraId="6FAF980E" w14:textId="77777777" w:rsidR="001E3098" w:rsidRDefault="001E3098">
      <w:pPr>
        <w:spacing w:before="180"/>
        <w:jc w:val="both"/>
      </w:pPr>
      <w:r>
        <w:t xml:space="preserve">In this passage, the prophet Isaiah prophesied about </w:t>
      </w:r>
      <w:proofErr w:type="gramStart"/>
      <w:r>
        <w:t>Jesus</w:t>
      </w:r>
      <w:proofErr w:type="gramEnd"/>
      <w:r>
        <w:t xml:space="preserve"> suffering and dying.</w:t>
      </w:r>
    </w:p>
    <w:p w14:paraId="3E69509D" w14:textId="77777777" w:rsidR="001E3098" w:rsidRDefault="001E3098">
      <w:pPr>
        <w:spacing w:before="360"/>
      </w:pPr>
      <w:r>
        <w:rPr>
          <w:b/>
          <w:sz w:val="28"/>
        </w:rPr>
        <w:t>Consider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0"/>
      </w:tblGrid>
      <w:tr w:rsidR="001E3098" w:rsidRPr="00B03037" w14:paraId="7D358031" w14:textId="77777777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7C247401" w14:textId="77777777" w:rsidR="00B03037" w:rsidRPr="00B03037" w:rsidRDefault="00B03037" w:rsidP="00B03037"/>
          <w:p w14:paraId="1D83525C" w14:textId="77777777" w:rsidR="00B03037" w:rsidRPr="00322BCE" w:rsidRDefault="00B03037" w:rsidP="00B03037">
            <w:pPr>
              <w:rPr>
                <w:b/>
                <w:bCs/>
              </w:rPr>
            </w:pPr>
            <w:r w:rsidRPr="00322BCE">
              <w:rPr>
                <w:b/>
                <w:bCs/>
              </w:rPr>
              <w:t>QUESTION</w:t>
            </w:r>
          </w:p>
          <w:p w14:paraId="0C99A401" w14:textId="02D5A415" w:rsidR="001E3098" w:rsidRPr="00B03037" w:rsidRDefault="001E3098" w:rsidP="00B03037">
            <w:r w:rsidRPr="00B03037">
              <w:t>How does the prophet Isaiah describe Jes</w:t>
            </w:r>
            <w:r w:rsidRPr="00724164">
              <w:t>us in Isaiah 53:2–3</w:t>
            </w:r>
            <w:r w:rsidRPr="00B03037">
              <w:t>?</w:t>
            </w:r>
          </w:p>
        </w:tc>
      </w:tr>
    </w:tbl>
    <w:p w14:paraId="0883E319" w14:textId="77777777" w:rsidR="001E3098" w:rsidRPr="00B03037" w:rsidRDefault="001E3098" w:rsidP="00B03037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0"/>
      </w:tblGrid>
      <w:tr w:rsidR="001E3098" w:rsidRPr="00B03037" w14:paraId="10C8E155" w14:textId="77777777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02C8F76A" w14:textId="77777777" w:rsidR="00B03037" w:rsidRPr="00322BCE" w:rsidRDefault="00B03037" w:rsidP="00B03037">
            <w:pPr>
              <w:rPr>
                <w:b/>
                <w:bCs/>
              </w:rPr>
            </w:pPr>
            <w:r w:rsidRPr="00322BCE">
              <w:rPr>
                <w:b/>
                <w:bCs/>
              </w:rPr>
              <w:t>QUESTION</w:t>
            </w:r>
          </w:p>
          <w:p w14:paraId="6CB90384" w14:textId="0665C7C6" w:rsidR="001E3098" w:rsidRPr="00B03037" w:rsidRDefault="001E3098" w:rsidP="00B03037">
            <w:r w:rsidRPr="00B03037">
              <w:t xml:space="preserve">Why does Isaiah tell us Jesus </w:t>
            </w:r>
            <w:r w:rsidRPr="00724164">
              <w:t>suffered? (Isaiah 53:4–6)</w:t>
            </w:r>
          </w:p>
        </w:tc>
      </w:tr>
    </w:tbl>
    <w:p w14:paraId="05792F75" w14:textId="77777777" w:rsidR="001E3098" w:rsidRPr="00B03037" w:rsidRDefault="001E3098" w:rsidP="00B03037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0"/>
      </w:tblGrid>
      <w:tr w:rsidR="001E3098" w:rsidRPr="00B03037" w14:paraId="73F98152" w14:textId="77777777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4C648A61" w14:textId="77777777" w:rsidR="00B03037" w:rsidRPr="00322BCE" w:rsidRDefault="00B03037" w:rsidP="00B03037">
            <w:pPr>
              <w:rPr>
                <w:b/>
                <w:bCs/>
              </w:rPr>
            </w:pPr>
            <w:r w:rsidRPr="00322BCE">
              <w:rPr>
                <w:b/>
                <w:bCs/>
              </w:rPr>
              <w:t>QUESTION</w:t>
            </w:r>
          </w:p>
          <w:p w14:paraId="1F53FC0F" w14:textId="4F51E525" w:rsidR="001E3098" w:rsidRPr="00B03037" w:rsidRDefault="001E3098" w:rsidP="00B03037">
            <w:r w:rsidRPr="00B03037">
              <w:t xml:space="preserve">What </w:t>
            </w:r>
            <w:r w:rsidRPr="00724164">
              <w:t>does Isaiah 53:12 tell</w:t>
            </w:r>
            <w:r w:rsidRPr="00B03037">
              <w:t xml:space="preserve"> us about what Jesus did?</w:t>
            </w:r>
          </w:p>
        </w:tc>
      </w:tr>
    </w:tbl>
    <w:p w14:paraId="340E6A9C" w14:textId="13A6FAF8" w:rsidR="001E3098" w:rsidRDefault="001E3098" w:rsidP="00B03037">
      <w:pPr>
        <w:tabs>
          <w:tab w:val="left" w:pos="1394"/>
        </w:tabs>
        <w:spacing w:before="360"/>
      </w:pPr>
      <w:r>
        <w:rPr>
          <w:b/>
          <w:sz w:val="28"/>
        </w:rPr>
        <w:t>Reflect</w:t>
      </w:r>
      <w:r w:rsidR="00B03037">
        <w:rPr>
          <w:b/>
          <w:sz w:val="28"/>
        </w:rPr>
        <w:tab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0"/>
      </w:tblGrid>
      <w:tr w:rsidR="001E3098" w14:paraId="734BB111" w14:textId="77777777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1FFEEB97" w14:textId="77777777" w:rsidR="00B03037" w:rsidRDefault="00B03037">
            <w:pPr>
              <w:jc w:val="both"/>
              <w:rPr>
                <w:rFonts w:ascii="Open Sans" w:hAnsi="Open Sans"/>
                <w:b/>
                <w:caps/>
                <w:sz w:val="18"/>
                <w:shd w:val="solid" w:color="EDE8DD" w:fill="EDE8DD"/>
              </w:rPr>
            </w:pPr>
          </w:p>
          <w:p w14:paraId="11A0BE6C" w14:textId="77777777" w:rsidR="00B03037" w:rsidRPr="00322BCE" w:rsidRDefault="00B03037" w:rsidP="00B03037">
            <w:pPr>
              <w:rPr>
                <w:b/>
                <w:bCs/>
              </w:rPr>
            </w:pPr>
            <w:r w:rsidRPr="00322BCE">
              <w:rPr>
                <w:b/>
                <w:bCs/>
              </w:rPr>
              <w:t>QUESTION</w:t>
            </w:r>
          </w:p>
          <w:p w14:paraId="7A037FD3" w14:textId="0E7AA56A" w:rsidR="001E3098" w:rsidRDefault="001E3098" w:rsidP="00724164">
            <w:r w:rsidRPr="00B03037">
              <w:t>Which description of Jesus grabs your attention? Why?</w:t>
            </w:r>
          </w:p>
        </w:tc>
      </w:tr>
    </w:tbl>
    <w:p w14:paraId="3639A943" w14:textId="77777777" w:rsidR="001E3098" w:rsidRDefault="001E3098">
      <w:pPr>
        <w:spacing w:before="360"/>
      </w:pPr>
      <w:r>
        <w:rPr>
          <w:b/>
          <w:sz w:val="28"/>
        </w:rPr>
        <w:t>Activate</w:t>
      </w:r>
    </w:p>
    <w:p w14:paraId="5D1F3938" w14:textId="77777777" w:rsidR="001E3098" w:rsidRDefault="001E3098">
      <w:pPr>
        <w:jc w:val="both"/>
      </w:pPr>
      <w:r>
        <w:t>In your Bible, underline all the descriptions of Jesus and the things Jesus did for us according to this passage.</w:t>
      </w:r>
    </w:p>
    <w:p w14:paraId="11E2F6EF" w14:textId="77777777" w:rsidR="001E3098" w:rsidRDefault="001E3098">
      <w:pPr>
        <w:spacing w:before="360"/>
      </w:pPr>
      <w:r>
        <w:rPr>
          <w:b/>
          <w:sz w:val="28"/>
        </w:rPr>
        <w:t>Pray</w:t>
      </w:r>
    </w:p>
    <w:p w14:paraId="4B27DD48" w14:textId="77777777" w:rsidR="001E3098" w:rsidRDefault="001E3098">
      <w:pPr>
        <w:jc w:val="both"/>
      </w:pPr>
      <w:r>
        <w:t xml:space="preserve">Wonderful God, </w:t>
      </w:r>
      <w:proofErr w:type="gramStart"/>
      <w:r>
        <w:t>You</w:t>
      </w:r>
      <w:proofErr w:type="gramEnd"/>
      <w:r>
        <w:t xml:space="preserve"> made a way for me to have eternal life with You, and I am forever grateful. Help those who don’t yet know who You are to hear the gospel. Draw them to You and Your forgiveness. I ask that every person be given at least one more chance to accept what You did, that they might receive forgiveness. In Christ’s name. Amen.</w:t>
      </w:r>
    </w:p>
    <w:p w14:paraId="05649248" w14:textId="77777777" w:rsidR="00B03037" w:rsidRDefault="00B03037" w:rsidP="00B03037">
      <w:pPr>
        <w:spacing w:before="720"/>
        <w:rPr>
          <w:b/>
          <w:sz w:val="48"/>
        </w:rPr>
      </w:pPr>
    </w:p>
    <w:p w14:paraId="3B3ED185" w14:textId="610245AC" w:rsidR="001E3098" w:rsidRDefault="00D32922" w:rsidP="00B03037">
      <w:pPr>
        <w:spacing w:before="720"/>
      </w:pPr>
      <w:r>
        <w:rPr>
          <w:b/>
          <w:sz w:val="48"/>
        </w:rPr>
        <w:lastRenderedPageBreak/>
        <w:t>Personal Devotion</w:t>
      </w:r>
    </w:p>
    <w:p w14:paraId="73F8ACD6" w14:textId="3036B3BA" w:rsidR="001E3098" w:rsidRDefault="001E3098">
      <w:pPr>
        <w:spacing w:before="360"/>
      </w:pPr>
      <w:r>
        <w:rPr>
          <w:b/>
          <w:sz w:val="28"/>
        </w:rPr>
        <w:t>Day 4</w:t>
      </w:r>
    </w:p>
    <w:p w14:paraId="260B7F8F" w14:textId="77777777" w:rsidR="001E3098" w:rsidRDefault="001E3098">
      <w:pPr>
        <w:spacing w:before="360"/>
      </w:pPr>
      <w:r>
        <w:rPr>
          <w:b/>
          <w:sz w:val="28"/>
        </w:rPr>
        <w:t>Engage</w:t>
      </w:r>
    </w:p>
    <w:p w14:paraId="2229677E" w14:textId="3F5D43D5" w:rsidR="001E3098" w:rsidRPr="00D32922" w:rsidRDefault="001E3098">
      <w:pPr>
        <w:jc w:val="both"/>
      </w:pPr>
      <w:r w:rsidRPr="00D32922">
        <w:t>Read John 14:15–30.</w:t>
      </w:r>
    </w:p>
    <w:p w14:paraId="29741EBF" w14:textId="77777777" w:rsidR="001E3098" w:rsidRDefault="001E3098">
      <w:pPr>
        <w:spacing w:before="360"/>
      </w:pPr>
      <w:r>
        <w:rPr>
          <w:b/>
          <w:sz w:val="28"/>
        </w:rPr>
        <w:t>Consider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0"/>
      </w:tblGrid>
      <w:tr w:rsidR="001E3098" w:rsidRPr="00B03037" w14:paraId="55D8AA21" w14:textId="77777777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57F96F29" w14:textId="77777777" w:rsidR="00B03037" w:rsidRPr="00B03037" w:rsidRDefault="00B03037" w:rsidP="00B03037"/>
          <w:p w14:paraId="172A6AEA" w14:textId="77777777" w:rsidR="00B03037" w:rsidRPr="00322BCE" w:rsidRDefault="00B03037" w:rsidP="00B03037">
            <w:pPr>
              <w:rPr>
                <w:b/>
                <w:bCs/>
              </w:rPr>
            </w:pPr>
            <w:r w:rsidRPr="00322BCE">
              <w:rPr>
                <w:b/>
                <w:bCs/>
              </w:rPr>
              <w:t>QUESTION</w:t>
            </w:r>
          </w:p>
          <w:p w14:paraId="38B6BF60" w14:textId="483075C8" w:rsidR="001E3098" w:rsidRPr="00B03037" w:rsidRDefault="001E3098" w:rsidP="00B03037">
            <w:r w:rsidRPr="00B03037">
              <w:t xml:space="preserve">Who is the Advocate, and what does Jesus promise He </w:t>
            </w:r>
            <w:r w:rsidRPr="00D32922">
              <w:t>will do? (John 14:16–17)</w:t>
            </w:r>
          </w:p>
        </w:tc>
      </w:tr>
    </w:tbl>
    <w:p w14:paraId="74038F2C" w14:textId="77777777" w:rsidR="001E3098" w:rsidRPr="00B03037" w:rsidRDefault="001E3098" w:rsidP="00B03037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0"/>
      </w:tblGrid>
      <w:tr w:rsidR="001E3098" w:rsidRPr="00B03037" w14:paraId="411A896B" w14:textId="77777777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5BF8F866" w14:textId="77777777" w:rsidR="00B03037" w:rsidRPr="00322BCE" w:rsidRDefault="00B03037" w:rsidP="00B03037">
            <w:pPr>
              <w:rPr>
                <w:b/>
                <w:bCs/>
              </w:rPr>
            </w:pPr>
            <w:r w:rsidRPr="00322BCE">
              <w:rPr>
                <w:b/>
                <w:bCs/>
              </w:rPr>
              <w:t>QUESTION</w:t>
            </w:r>
          </w:p>
          <w:p w14:paraId="72264463" w14:textId="1A6520E4" w:rsidR="001E3098" w:rsidRPr="00B03037" w:rsidRDefault="001E3098" w:rsidP="00B03037">
            <w:r w:rsidRPr="00B03037">
              <w:t xml:space="preserve">What is Jesus’ promise to </w:t>
            </w:r>
            <w:r w:rsidRPr="00D32922">
              <w:t>us in John 14:18?</w:t>
            </w:r>
          </w:p>
        </w:tc>
      </w:tr>
    </w:tbl>
    <w:p w14:paraId="3216A6AA" w14:textId="77777777" w:rsidR="001E3098" w:rsidRPr="00B03037" w:rsidRDefault="001E3098" w:rsidP="00B03037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0"/>
      </w:tblGrid>
      <w:tr w:rsidR="001E3098" w:rsidRPr="00B03037" w14:paraId="2741AD1F" w14:textId="77777777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2345F7A8" w14:textId="77777777" w:rsidR="00B03037" w:rsidRPr="00322BCE" w:rsidRDefault="00B03037" w:rsidP="00B03037">
            <w:pPr>
              <w:rPr>
                <w:b/>
                <w:bCs/>
              </w:rPr>
            </w:pPr>
            <w:r w:rsidRPr="00322BCE">
              <w:rPr>
                <w:b/>
                <w:bCs/>
              </w:rPr>
              <w:t>QUESTION</w:t>
            </w:r>
          </w:p>
          <w:p w14:paraId="187A4F52" w14:textId="208912B1" w:rsidR="001E3098" w:rsidRPr="00B03037" w:rsidRDefault="001E3098" w:rsidP="00B03037">
            <w:r w:rsidRPr="00B03037">
              <w:t xml:space="preserve">What does the Holy Spirit do for us </w:t>
            </w:r>
            <w:r w:rsidRPr="00D32922">
              <w:t>according to John 14:26?</w:t>
            </w:r>
          </w:p>
        </w:tc>
      </w:tr>
    </w:tbl>
    <w:p w14:paraId="66B8C6DB" w14:textId="77777777" w:rsidR="001E3098" w:rsidRDefault="001E3098">
      <w:pPr>
        <w:spacing w:before="360"/>
      </w:pPr>
      <w:r>
        <w:rPr>
          <w:b/>
          <w:sz w:val="28"/>
        </w:rPr>
        <w:t>Reflect</w:t>
      </w:r>
    </w:p>
    <w:p w14:paraId="59B1A469" w14:textId="33EAEFD4" w:rsidR="001E3098" w:rsidRPr="00D32922" w:rsidRDefault="001E3098">
      <w:pPr>
        <w:jc w:val="both"/>
      </w:pPr>
      <w:r w:rsidRPr="00D32922">
        <w:t>Read John 16:7.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0"/>
      </w:tblGrid>
      <w:tr w:rsidR="001E3098" w:rsidRPr="00B03037" w14:paraId="0D264038" w14:textId="77777777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74DAC5BF" w14:textId="77777777" w:rsidR="00B03037" w:rsidRPr="00B03037" w:rsidRDefault="00B03037" w:rsidP="00B03037"/>
          <w:p w14:paraId="07E117F1" w14:textId="77777777" w:rsidR="00B03037" w:rsidRPr="00322BCE" w:rsidRDefault="00B03037" w:rsidP="00B03037">
            <w:pPr>
              <w:rPr>
                <w:b/>
                <w:bCs/>
              </w:rPr>
            </w:pPr>
            <w:r w:rsidRPr="00322BCE">
              <w:rPr>
                <w:b/>
                <w:bCs/>
              </w:rPr>
              <w:t>QUESTION</w:t>
            </w:r>
          </w:p>
          <w:p w14:paraId="7260F865" w14:textId="3F717C92" w:rsidR="001E3098" w:rsidRPr="00B03037" w:rsidRDefault="001E3098" w:rsidP="00B03037">
            <w:r w:rsidRPr="00B03037">
              <w:t>Why is it good that Jesus went away?</w:t>
            </w:r>
          </w:p>
        </w:tc>
      </w:tr>
    </w:tbl>
    <w:p w14:paraId="0F7A4BD6" w14:textId="77777777" w:rsidR="001E3098" w:rsidRPr="00B03037" w:rsidRDefault="001E3098" w:rsidP="00B03037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0"/>
      </w:tblGrid>
      <w:tr w:rsidR="001E3098" w:rsidRPr="00B03037" w14:paraId="6B44E41A" w14:textId="77777777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2B77E79F" w14:textId="77777777" w:rsidR="00B03037" w:rsidRPr="00322BCE" w:rsidRDefault="00B03037" w:rsidP="00B03037">
            <w:pPr>
              <w:rPr>
                <w:b/>
                <w:bCs/>
              </w:rPr>
            </w:pPr>
            <w:r w:rsidRPr="00322BCE">
              <w:rPr>
                <w:b/>
                <w:bCs/>
              </w:rPr>
              <w:t>QUESTION</w:t>
            </w:r>
          </w:p>
          <w:p w14:paraId="6290E242" w14:textId="2FB07BBD" w:rsidR="001E3098" w:rsidRPr="00B03037" w:rsidRDefault="001E3098" w:rsidP="00B03037">
            <w:r w:rsidRPr="00B03037">
              <w:t>How has the Holy Spirit helped you recently?</w:t>
            </w:r>
          </w:p>
        </w:tc>
      </w:tr>
    </w:tbl>
    <w:p w14:paraId="21422331" w14:textId="77777777" w:rsidR="001E3098" w:rsidRDefault="001E3098">
      <w:pPr>
        <w:spacing w:before="360"/>
      </w:pPr>
      <w:r>
        <w:rPr>
          <w:b/>
          <w:sz w:val="28"/>
        </w:rPr>
        <w:t>Activate</w:t>
      </w:r>
    </w:p>
    <w:p w14:paraId="014CDBAE" w14:textId="77777777" w:rsidR="001E3098" w:rsidRDefault="001E3098">
      <w:pPr>
        <w:jc w:val="both"/>
      </w:pPr>
      <w:r>
        <w:t>We don’t walk with Jesus as the disciples did, but we do walk with the Holy Spirit. He is always with us.</w:t>
      </w:r>
    </w:p>
    <w:p w14:paraId="7C94639F" w14:textId="77777777" w:rsidR="001E3098" w:rsidRDefault="001E3098">
      <w:pPr>
        <w:spacing w:before="180"/>
        <w:jc w:val="both"/>
      </w:pPr>
      <w:r>
        <w:t>Take time to thank God for His Holy Spirit’s work in your life. Even during times when you weren’t aware, He was with you.</w:t>
      </w:r>
    </w:p>
    <w:p w14:paraId="63BEBA8E" w14:textId="77777777" w:rsidR="001E3098" w:rsidRDefault="001E3098">
      <w:pPr>
        <w:spacing w:before="360"/>
      </w:pPr>
      <w:r>
        <w:rPr>
          <w:b/>
          <w:sz w:val="28"/>
        </w:rPr>
        <w:t>Pray</w:t>
      </w:r>
    </w:p>
    <w:p w14:paraId="2707BF44" w14:textId="77777777" w:rsidR="001E3098" w:rsidRDefault="001E3098">
      <w:pPr>
        <w:jc w:val="both"/>
      </w:pPr>
      <w:r>
        <w:t>God, I welcome Your Holy Spirit into my life in a whole new way. I want to walk with You and You with me. Help me, teach me, counsel me, and guide me throughout my life. I ask for power to do what is right. I pray that the Church will welcome the Holy Spirit in greater ways in order to do greater things. Amen.</w:t>
      </w:r>
    </w:p>
    <w:p w14:paraId="257164D8" w14:textId="69DDDC5E" w:rsidR="001E3098" w:rsidRDefault="00D32922" w:rsidP="00B03037">
      <w:pPr>
        <w:spacing w:before="720"/>
      </w:pPr>
      <w:r>
        <w:rPr>
          <w:b/>
          <w:sz w:val="48"/>
        </w:rPr>
        <w:lastRenderedPageBreak/>
        <w:t>Personal Devotion</w:t>
      </w:r>
    </w:p>
    <w:p w14:paraId="0A3671DD" w14:textId="7F5BF3A9" w:rsidR="001E3098" w:rsidRDefault="001E3098">
      <w:pPr>
        <w:spacing w:before="360"/>
      </w:pPr>
      <w:r>
        <w:rPr>
          <w:b/>
          <w:sz w:val="28"/>
        </w:rPr>
        <w:t>Day 5</w:t>
      </w:r>
    </w:p>
    <w:p w14:paraId="65BAD205" w14:textId="77777777" w:rsidR="001E3098" w:rsidRDefault="001E3098">
      <w:pPr>
        <w:spacing w:before="360"/>
      </w:pPr>
      <w:r>
        <w:rPr>
          <w:b/>
          <w:sz w:val="28"/>
        </w:rPr>
        <w:t>Engage</w:t>
      </w:r>
    </w:p>
    <w:p w14:paraId="4B18067F" w14:textId="4978DC24" w:rsidR="001E3098" w:rsidRDefault="001E3098">
      <w:pPr>
        <w:jc w:val="both"/>
      </w:pPr>
      <w:r>
        <w:t xml:space="preserve">Read </w:t>
      </w:r>
      <w:r w:rsidRPr="00D32922">
        <w:t>Matthew 28:1–20.</w:t>
      </w:r>
    </w:p>
    <w:p w14:paraId="73BE1990" w14:textId="77777777" w:rsidR="001E3098" w:rsidRDefault="001E3098">
      <w:pPr>
        <w:spacing w:before="360"/>
      </w:pPr>
      <w:r>
        <w:rPr>
          <w:b/>
          <w:sz w:val="28"/>
        </w:rPr>
        <w:t>Consider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0"/>
      </w:tblGrid>
      <w:tr w:rsidR="001E3098" w:rsidRPr="00B03037" w14:paraId="302572F7" w14:textId="77777777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564E5FC9" w14:textId="77777777" w:rsidR="00B03037" w:rsidRPr="00B03037" w:rsidRDefault="00B03037" w:rsidP="00B03037"/>
          <w:p w14:paraId="17BD84BE" w14:textId="77777777" w:rsidR="00B03037" w:rsidRPr="00322BCE" w:rsidRDefault="00B03037" w:rsidP="00B03037">
            <w:pPr>
              <w:rPr>
                <w:b/>
                <w:bCs/>
              </w:rPr>
            </w:pPr>
            <w:r w:rsidRPr="00322BCE">
              <w:rPr>
                <w:b/>
                <w:bCs/>
              </w:rPr>
              <w:t>QUESTION</w:t>
            </w:r>
          </w:p>
          <w:p w14:paraId="1E9AB52E" w14:textId="48875BA4" w:rsidR="001E3098" w:rsidRPr="00B03037" w:rsidRDefault="001E3098" w:rsidP="00B03037">
            <w:r w:rsidRPr="00B03037">
              <w:t xml:space="preserve">What’s going on </w:t>
            </w:r>
            <w:r w:rsidRPr="00D32922">
              <w:t>in Matthew 28:1–10?</w:t>
            </w:r>
          </w:p>
        </w:tc>
      </w:tr>
    </w:tbl>
    <w:p w14:paraId="27B82BA0" w14:textId="77777777" w:rsidR="001E3098" w:rsidRPr="00B03037" w:rsidRDefault="001E3098" w:rsidP="00B03037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0"/>
      </w:tblGrid>
      <w:tr w:rsidR="001E3098" w:rsidRPr="00B03037" w14:paraId="7578AE41" w14:textId="77777777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4BA871FB" w14:textId="77777777" w:rsidR="00B03037" w:rsidRPr="00322BCE" w:rsidRDefault="00B03037" w:rsidP="00B03037">
            <w:pPr>
              <w:rPr>
                <w:b/>
                <w:bCs/>
              </w:rPr>
            </w:pPr>
            <w:r w:rsidRPr="00322BCE">
              <w:rPr>
                <w:b/>
                <w:bCs/>
              </w:rPr>
              <w:t>QUESTION</w:t>
            </w:r>
          </w:p>
          <w:p w14:paraId="1BD5D5D3" w14:textId="5695EF5B" w:rsidR="001E3098" w:rsidRPr="00B03037" w:rsidRDefault="001E3098" w:rsidP="00B03037">
            <w:r w:rsidRPr="00B03037">
              <w:t xml:space="preserve">What did </w:t>
            </w:r>
            <w:proofErr w:type="gramStart"/>
            <w:r w:rsidRPr="00B03037">
              <w:t>Jesus</w:t>
            </w:r>
            <w:proofErr w:type="gramEnd"/>
            <w:r w:rsidRPr="00B03037">
              <w:t xml:space="preserve"> command His followers to do in </w:t>
            </w:r>
            <w:r w:rsidRPr="00D32922">
              <w:t>Matthew 28:19–20?</w:t>
            </w:r>
          </w:p>
        </w:tc>
      </w:tr>
    </w:tbl>
    <w:p w14:paraId="31C1F311" w14:textId="77777777" w:rsidR="001E3098" w:rsidRPr="00B03037" w:rsidRDefault="001E3098" w:rsidP="00B03037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0"/>
      </w:tblGrid>
      <w:tr w:rsidR="001E3098" w:rsidRPr="00B03037" w14:paraId="046959D8" w14:textId="77777777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702AB194" w14:textId="77777777" w:rsidR="00B03037" w:rsidRPr="00322BCE" w:rsidRDefault="00B03037" w:rsidP="00B03037">
            <w:pPr>
              <w:rPr>
                <w:b/>
                <w:bCs/>
              </w:rPr>
            </w:pPr>
            <w:r w:rsidRPr="00322BCE">
              <w:rPr>
                <w:b/>
                <w:bCs/>
              </w:rPr>
              <w:t>QUESTION</w:t>
            </w:r>
          </w:p>
          <w:p w14:paraId="475005EF" w14:textId="11B9D8FC" w:rsidR="001E3098" w:rsidRPr="00B03037" w:rsidRDefault="001E3098" w:rsidP="00B03037">
            <w:r w:rsidRPr="00B03037">
              <w:t xml:space="preserve">What was His </w:t>
            </w:r>
            <w:r w:rsidRPr="00D32922">
              <w:t>promise in Matthew 28:20?</w:t>
            </w:r>
          </w:p>
          <w:p w14:paraId="64008E8B" w14:textId="77777777" w:rsidR="001E3098" w:rsidRPr="00B03037" w:rsidRDefault="001E3098" w:rsidP="00B03037"/>
        </w:tc>
      </w:tr>
    </w:tbl>
    <w:p w14:paraId="4F096904" w14:textId="77777777" w:rsidR="001E3098" w:rsidRDefault="001E3098" w:rsidP="00D32922">
      <w:r>
        <w:rPr>
          <w:b/>
          <w:sz w:val="28"/>
        </w:rPr>
        <w:t>Reflect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0"/>
      </w:tblGrid>
      <w:tr w:rsidR="001E3098" w:rsidRPr="00B03037" w14:paraId="269200FA" w14:textId="77777777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17E3B910" w14:textId="77777777" w:rsidR="00B03037" w:rsidRPr="00B03037" w:rsidRDefault="00B03037" w:rsidP="00B03037"/>
          <w:p w14:paraId="163F65BE" w14:textId="77777777" w:rsidR="00B03037" w:rsidRPr="00322BCE" w:rsidRDefault="00B03037" w:rsidP="00B03037">
            <w:pPr>
              <w:rPr>
                <w:b/>
                <w:bCs/>
              </w:rPr>
            </w:pPr>
            <w:r w:rsidRPr="00322BCE">
              <w:rPr>
                <w:b/>
                <w:bCs/>
              </w:rPr>
              <w:t>QUESTION</w:t>
            </w:r>
          </w:p>
          <w:p w14:paraId="341862C5" w14:textId="1FD8F380" w:rsidR="001E3098" w:rsidRPr="00B03037" w:rsidRDefault="001E3098" w:rsidP="00B03037">
            <w:r w:rsidRPr="00B03037">
              <w:t>How are you doing at making disciples?</w:t>
            </w:r>
          </w:p>
        </w:tc>
      </w:tr>
    </w:tbl>
    <w:p w14:paraId="01F2EE7E" w14:textId="77777777" w:rsidR="001E3098" w:rsidRDefault="001E3098">
      <w:pPr>
        <w:spacing w:before="360"/>
      </w:pPr>
      <w:r>
        <w:rPr>
          <w:b/>
          <w:sz w:val="28"/>
        </w:rPr>
        <w:t>Activate</w:t>
      </w:r>
    </w:p>
    <w:p w14:paraId="5FB3FF1C" w14:textId="77777777" w:rsidR="001E3098" w:rsidRDefault="001E3098">
      <w:pPr>
        <w:jc w:val="both"/>
      </w:pPr>
      <w:r>
        <w:t>Have a talk with Jesus about how you’d like to be better at making disciples. Ask a pastor or youth leader for suggestions about how you can learn to do that.</w:t>
      </w:r>
    </w:p>
    <w:p w14:paraId="174EBCE1" w14:textId="77777777" w:rsidR="001E3098" w:rsidRDefault="001E3098">
      <w:pPr>
        <w:spacing w:before="360"/>
      </w:pPr>
      <w:r>
        <w:rPr>
          <w:b/>
          <w:sz w:val="28"/>
        </w:rPr>
        <w:t>Pray</w:t>
      </w:r>
    </w:p>
    <w:p w14:paraId="42B0B6D7" w14:textId="77777777" w:rsidR="001E3098" w:rsidRDefault="001E3098">
      <w:pPr>
        <w:jc w:val="both"/>
      </w:pPr>
      <w:r>
        <w:t>Jesus, I’m grateful that You are always with me. Your call is on me to make disciples. Help me to do just that. I also pray that Your followers would obey this Great Commission to go and make disciples everywhere. Thank You. In Your mighty Name I pray, amen.</w:t>
      </w:r>
    </w:p>
    <w:p w14:paraId="10632B4D" w14:textId="77777777" w:rsidR="001E3098" w:rsidRDefault="001E3098">
      <w:pPr>
        <w:spacing w:before="1080"/>
        <w:jc w:val="both"/>
      </w:pPr>
    </w:p>
    <w:p w14:paraId="06FDF820" w14:textId="77777777" w:rsidR="001F6F94" w:rsidRDefault="00322BCE"/>
    <w:sectPr w:rsidR="001F6F94" w:rsidSect="001E5465"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D4674" w14:textId="77777777" w:rsidR="00657EFA" w:rsidRDefault="00657EFA">
      <w:r>
        <w:separator/>
      </w:r>
    </w:p>
  </w:endnote>
  <w:endnote w:type="continuationSeparator" w:id="0">
    <w:p w14:paraId="4085D5DE" w14:textId="77777777" w:rsidR="00657EFA" w:rsidRDefault="00657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Segoe UI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5C412" w14:textId="77777777" w:rsidR="001E5465" w:rsidRPr="00247412" w:rsidRDefault="001E5465" w:rsidP="001E5465">
    <w:pPr>
      <w:rPr>
        <w:sz w:val="16"/>
        <w:szCs w:val="16"/>
      </w:rPr>
    </w:pPr>
    <w:r w:rsidRPr="00247412">
      <w:rPr>
        <w:sz w:val="16"/>
        <w:szCs w:val="16"/>
      </w:rPr>
      <w:t>© 202</w:t>
    </w:r>
    <w:r>
      <w:rPr>
        <w:sz w:val="16"/>
        <w:szCs w:val="16"/>
      </w:rPr>
      <w:t>0</w:t>
    </w:r>
    <w:r w:rsidRPr="00247412">
      <w:rPr>
        <w:sz w:val="16"/>
        <w:szCs w:val="16"/>
      </w:rPr>
      <w:t xml:space="preserve"> by The General Council of the Assemblies of God, </w:t>
    </w:r>
    <w:hyperlink r:id="rId1" w:tooltip="webextlink://1445%20N.%20Boonville%20Ave.,%20Springfield,%20Missouri%2065802" w:history="1">
      <w:r w:rsidRPr="00247412">
        <w:rPr>
          <w:sz w:val="16"/>
          <w:szCs w:val="16"/>
        </w:rPr>
        <w:t>1445 N. Boonville Ave., Springfield, Missouri 65802</w:t>
      </w:r>
    </w:hyperlink>
    <w:r w:rsidRPr="00247412">
      <w:rPr>
        <w:sz w:val="16"/>
        <w:szCs w:val="16"/>
      </w:rPr>
      <w:t>. All rights reserved.</w:t>
    </w:r>
  </w:p>
  <w:p w14:paraId="4F7FBE48" w14:textId="77777777" w:rsidR="001E5465" w:rsidRPr="00247412" w:rsidRDefault="001E5465" w:rsidP="001E5465">
    <w:pPr>
      <w:rPr>
        <w:sz w:val="16"/>
        <w:szCs w:val="16"/>
      </w:rPr>
    </w:pPr>
  </w:p>
  <w:p w14:paraId="396DB598" w14:textId="4F4DB7C1" w:rsidR="001E5465" w:rsidRPr="001E5465" w:rsidRDefault="001E5465" w:rsidP="001E5465">
    <w:pPr>
      <w:rPr>
        <w:sz w:val="16"/>
        <w:szCs w:val="16"/>
      </w:rPr>
    </w:pPr>
    <w:r w:rsidRPr="00247412">
      <w:rPr>
        <w:sz w:val="16"/>
        <w:szCs w:val="16"/>
      </w:rPr>
      <w:t>Scripture quotations marked (NLT) are taken from the Holy Bible, New Living Translation, copyright©1996, 2004, 2015 by Tyndale House Foundation. Used by permission of Tyndale House Publishers, Carol Stream, Illinois 60188.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8DAB1" w14:textId="77777777" w:rsidR="00657EFA" w:rsidRDefault="00657EFA">
      <w:r>
        <w:separator/>
      </w:r>
    </w:p>
  </w:footnote>
  <w:footnote w:type="continuationSeparator" w:id="0">
    <w:p w14:paraId="7D328822" w14:textId="77777777" w:rsidR="00657EFA" w:rsidRDefault="00657E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A2741F"/>
    <w:multiLevelType w:val="hybridMultilevel"/>
    <w:tmpl w:val="5BDEB26A"/>
    <w:lvl w:ilvl="0" w:tplc="63D65F44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8331D6"/>
    <w:multiLevelType w:val="hybridMultilevel"/>
    <w:tmpl w:val="DE48FB9C"/>
    <w:lvl w:ilvl="0" w:tplc="63D65F44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017131">
    <w:abstractNumId w:val="0"/>
  </w:num>
  <w:num w:numId="2" w16cid:durableId="1588804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098"/>
    <w:rsid w:val="001C067F"/>
    <w:rsid w:val="001E3098"/>
    <w:rsid w:val="001E5465"/>
    <w:rsid w:val="00322BCE"/>
    <w:rsid w:val="00383B8B"/>
    <w:rsid w:val="004C7306"/>
    <w:rsid w:val="00564057"/>
    <w:rsid w:val="00657EFA"/>
    <w:rsid w:val="00724164"/>
    <w:rsid w:val="00734D3D"/>
    <w:rsid w:val="008B6509"/>
    <w:rsid w:val="00B03037"/>
    <w:rsid w:val="00B1403A"/>
    <w:rsid w:val="00B37CD0"/>
    <w:rsid w:val="00BA6A9D"/>
    <w:rsid w:val="00C72269"/>
    <w:rsid w:val="00D32922"/>
    <w:rsid w:val="00D81C9C"/>
    <w:rsid w:val="00EF334E"/>
    <w:rsid w:val="00F1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C8C6BBA"/>
  <w15:chartTrackingRefBased/>
  <w15:docId w15:val="{6D42A949-B468-D842-B523-812AA8EF1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650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B65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0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3037"/>
  </w:style>
  <w:style w:type="paragraph" w:styleId="Footer">
    <w:name w:val="footer"/>
    <w:basedOn w:val="Normal"/>
    <w:link w:val="FooterChar"/>
    <w:uiPriority w:val="99"/>
    <w:unhideWhenUsed/>
    <w:rsid w:val="00B030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3037"/>
  </w:style>
  <w:style w:type="character" w:styleId="FollowedHyperlink">
    <w:name w:val="FollowedHyperlink"/>
    <w:basedOn w:val="DefaultParagraphFont"/>
    <w:uiPriority w:val="99"/>
    <w:semiHidden/>
    <w:unhideWhenUsed/>
    <w:rsid w:val="00B03037"/>
    <w:rPr>
      <w:color w:val="954F72" w:themeColor="followedHyperlink"/>
      <w:u w:val="single"/>
    </w:rPr>
  </w:style>
  <w:style w:type="paragraph" w:customStyle="1" w:styleId="Body">
    <w:name w:val="Body"/>
    <w:rsid w:val="00383B8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webextlink://1445%20N.%20Boonville%20Ave.,%20Springfield,%20Missouri%20658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Boyer, Andrea</dc:creator>
  <cp:keywords/>
  <dc:description/>
  <cp:lastModifiedBy>Lombas, Allison</cp:lastModifiedBy>
  <cp:revision>10</cp:revision>
  <dcterms:created xsi:type="dcterms:W3CDTF">2021-06-24T12:38:00Z</dcterms:created>
  <dcterms:modified xsi:type="dcterms:W3CDTF">2023-07-11T15:43:00Z</dcterms:modified>
</cp:coreProperties>
</file>