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D9A0" w14:textId="45BEB999" w:rsidR="00007C23" w:rsidRPr="005B57CF" w:rsidRDefault="00C62A90" w:rsidP="00BD4C1D">
      <w:pPr>
        <w:jc w:val="both"/>
        <w:rPr>
          <w:b/>
          <w:bCs/>
          <w:sz w:val="48"/>
          <w:szCs w:val="48"/>
        </w:rPr>
      </w:pPr>
      <w:r>
        <w:rPr>
          <w:b/>
          <w:bCs/>
          <w:noProof/>
          <w:sz w:val="48"/>
          <w:szCs w:val="48"/>
        </w:rPr>
      </w:r>
      <w:r w:rsidR="00C62A90">
        <w:rPr>
          <w:b/>
          <w:bCs/>
          <w:noProof/>
          <w:sz w:val="48"/>
          <w:szCs w:val="48"/>
        </w:rPr>
        <w:pict w14:anchorId="68912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6.85pt;width:169.25pt;height:169.25pt;z-index:251658240;mso-wrap-edited:f;mso-width-percent:0;mso-height-percent:0;mso-width-percent:0;mso-height-percent:0">
            <v:imagedata r:id="rId7" o:title=""/>
            <w10:wrap type="square"/>
          </v:shape>
        </w:pict>
      </w:r>
      <w:r w:rsidR="005B57CF" w:rsidRPr="005B57CF">
        <w:rPr>
          <w:b/>
          <w:bCs/>
          <w:noProof/>
          <w:sz w:val="48"/>
          <w:szCs w:val="48"/>
        </w:rPr>
        <w:t>Group Session</w:t>
      </w:r>
    </w:p>
    <w:p w14:paraId="4C6CAC09" w14:textId="7862665F" w:rsidR="00007C23" w:rsidRDefault="00007C23">
      <w:pPr>
        <w:jc w:val="both"/>
      </w:pPr>
      <w:r>
        <w:rPr>
          <w:sz w:val="18"/>
        </w:rPr>
        <w:t>Small Group Study</w:t>
      </w:r>
    </w:p>
    <w:p w14:paraId="0010B81B" w14:textId="77777777" w:rsidR="00007C23" w:rsidRDefault="00007C23">
      <w:pPr>
        <w:spacing w:before="180"/>
        <w:jc w:val="both"/>
      </w:pPr>
      <w:r>
        <w:rPr>
          <w:b/>
        </w:rPr>
        <w:t>Overview</w:t>
      </w:r>
    </w:p>
    <w:p w14:paraId="1C738754" w14:textId="77777777" w:rsidR="00007C23" w:rsidRDefault="00007C23">
      <w:pPr>
        <w:spacing w:before="180"/>
        <w:jc w:val="both"/>
      </w:pPr>
      <w:r>
        <w:rPr>
          <w:i/>
        </w:rPr>
        <w:t>God’s call comes with a cost. We see this biblical principle displayed through the prison confinement of Paul and Silas. Similarly, we should not be surprised when we encounter persecution for our faith in Christ. The lessons we can learn from exploring this account can prepare us for difficult times as we walk with Jesus.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710A5AA1" w14:textId="77777777">
        <w:tc>
          <w:tcPr>
            <w:tcW w:w="8640" w:type="dxa"/>
            <w:tcBorders>
              <w:top w:val="nil"/>
              <w:left w:val="nil"/>
              <w:bottom w:val="nil"/>
              <w:right w:val="nil"/>
            </w:tcBorders>
          </w:tcPr>
          <w:p w14:paraId="32A9B5A8" w14:textId="77777777" w:rsidR="00BD4C1D" w:rsidRPr="00BD4C1D" w:rsidRDefault="00BD4C1D" w:rsidP="00BD4C1D"/>
          <w:p w14:paraId="3AEA9A5D" w14:textId="77777777" w:rsidR="00BD4C1D" w:rsidRPr="00BD4C1D" w:rsidRDefault="00BD4C1D" w:rsidP="00BD4C1D"/>
          <w:p w14:paraId="171B58BE" w14:textId="2F8FA51F" w:rsidR="00007C23" w:rsidRPr="00C62A90" w:rsidRDefault="00007C23" w:rsidP="00BD4C1D">
            <w:pPr>
              <w:rPr>
                <w:b/>
                <w:bCs/>
                <w:i/>
                <w:iCs/>
                <w:sz w:val="22"/>
                <w:szCs w:val="22"/>
              </w:rPr>
            </w:pPr>
            <w:r w:rsidRPr="00C62A90">
              <w:rPr>
                <w:b/>
                <w:bCs/>
                <w:i/>
                <w:iCs/>
                <w:sz w:val="22"/>
                <w:szCs w:val="22"/>
              </w:rPr>
              <w:t>You Will Need</w:t>
            </w:r>
          </w:p>
          <w:p w14:paraId="0F282D1F" w14:textId="3088CCA7" w:rsidR="00007C23" w:rsidRPr="00C62A90" w:rsidRDefault="00007C23" w:rsidP="00BD4C1D">
            <w:pPr>
              <w:pStyle w:val="ListParagraph"/>
              <w:numPr>
                <w:ilvl w:val="0"/>
                <w:numId w:val="1"/>
              </w:numPr>
              <w:rPr>
                <w:i/>
                <w:iCs/>
                <w:sz w:val="22"/>
                <w:szCs w:val="22"/>
              </w:rPr>
            </w:pPr>
            <w:r w:rsidRPr="00C62A90">
              <w:rPr>
                <w:i/>
                <w:iCs/>
                <w:sz w:val="22"/>
                <w:szCs w:val="22"/>
              </w:rPr>
              <w:t>No prep is needed for this session</w:t>
            </w:r>
          </w:p>
          <w:p w14:paraId="1357A54D" w14:textId="48D37563" w:rsidR="00007C23" w:rsidRPr="00C62A90" w:rsidRDefault="00007C23" w:rsidP="00BD4C1D">
            <w:pPr>
              <w:rPr>
                <w:b/>
                <w:bCs/>
                <w:i/>
                <w:iCs/>
                <w:sz w:val="22"/>
                <w:szCs w:val="22"/>
              </w:rPr>
            </w:pPr>
            <w:r w:rsidRPr="00C62A90">
              <w:rPr>
                <w:b/>
                <w:bCs/>
                <w:i/>
                <w:iCs/>
                <w:sz w:val="22"/>
                <w:szCs w:val="22"/>
              </w:rPr>
              <w:t>Getting Read</w:t>
            </w:r>
            <w:r w:rsidR="00C62A90">
              <w:rPr>
                <w:b/>
                <w:bCs/>
                <w:i/>
                <w:iCs/>
                <w:sz w:val="22"/>
                <w:szCs w:val="22"/>
              </w:rPr>
              <w:t>y</w:t>
            </w:r>
          </w:p>
          <w:p w14:paraId="0F41F96C" w14:textId="7228C3E3" w:rsidR="00007C23" w:rsidRPr="00C62A90" w:rsidRDefault="00007C23" w:rsidP="00BD4C1D">
            <w:pPr>
              <w:pStyle w:val="ListParagraph"/>
              <w:numPr>
                <w:ilvl w:val="0"/>
                <w:numId w:val="1"/>
              </w:numPr>
              <w:rPr>
                <w:b/>
                <w:bCs/>
                <w:i/>
                <w:iCs/>
              </w:rPr>
            </w:pPr>
            <w:r w:rsidRPr="00C62A90">
              <w:rPr>
                <w:b/>
                <w:bCs/>
                <w:i/>
                <w:iCs/>
                <w:sz w:val="22"/>
                <w:szCs w:val="22"/>
              </w:rPr>
              <w:t xml:space="preserve">First time leading </w:t>
            </w:r>
            <w:r w:rsidRPr="00C62A90">
              <w:rPr>
                <w:b/>
                <w:bCs/>
                <w:sz w:val="22"/>
                <w:szCs w:val="22"/>
              </w:rPr>
              <w:t>Listen</w:t>
            </w:r>
            <w:r w:rsidRPr="00C62A90">
              <w:rPr>
                <w:b/>
                <w:bCs/>
                <w:i/>
                <w:iCs/>
                <w:sz w:val="22"/>
                <w:szCs w:val="22"/>
              </w:rPr>
              <w:t xml:space="preserve"> for Youth? Look here for the </w:t>
            </w:r>
            <w:r w:rsidRPr="00C62A90">
              <w:rPr>
                <w:b/>
                <w:bCs/>
                <w:sz w:val="22"/>
                <w:szCs w:val="22"/>
              </w:rPr>
              <w:t>Facilitator Guide</w:t>
            </w:r>
            <w:r w:rsidRPr="00C62A90">
              <w:rPr>
                <w:b/>
                <w:bCs/>
                <w:i/>
                <w:iCs/>
                <w:sz w:val="22"/>
                <w:szCs w:val="22"/>
              </w:rPr>
              <w:t>.</w:t>
            </w:r>
          </w:p>
        </w:tc>
      </w:tr>
    </w:tbl>
    <w:p w14:paraId="25B3E582" w14:textId="77777777" w:rsidR="00A179AA" w:rsidRDefault="00A179AA" w:rsidP="00A179AA">
      <w:pPr>
        <w:pBdr>
          <w:bottom w:val="single" w:sz="8" w:space="0" w:color="auto"/>
        </w:pBdr>
      </w:pPr>
    </w:p>
    <w:p w14:paraId="28FFAA1F" w14:textId="77777777" w:rsidR="00C62A90" w:rsidRPr="00EC1188" w:rsidRDefault="00C62A90" w:rsidP="00C62A90">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1EECDC1C" w14:textId="77777777" w:rsidR="00A179AA" w:rsidRDefault="00A179AA">
      <w:pPr>
        <w:pBdr>
          <w:bottom w:val="single" w:sz="8" w:space="0" w:color="auto"/>
        </w:pBdr>
        <w:spacing w:before="540"/>
      </w:pPr>
    </w:p>
    <w:p w14:paraId="0538EA96" w14:textId="77777777" w:rsidR="00007C23" w:rsidRDefault="00007C23">
      <w:pPr>
        <w:spacing w:before="180"/>
      </w:pPr>
      <w:r>
        <w:rPr>
          <w:b/>
          <w:sz w:val="36"/>
        </w:rPr>
        <w:t>Engage</w:t>
      </w:r>
    </w:p>
    <w:p w14:paraId="738C39EE" w14:textId="77777777" w:rsidR="00007C23" w:rsidRDefault="00007C23">
      <w:pPr>
        <w:spacing w:before="360"/>
      </w:pPr>
      <w:r>
        <w:rPr>
          <w:b/>
          <w:sz w:val="28"/>
        </w:rPr>
        <w:t>Welcome</w:t>
      </w:r>
    </w:p>
    <w:p w14:paraId="65975D90" w14:textId="77777777" w:rsidR="00007C23" w:rsidRDefault="00007C23">
      <w:pPr>
        <w:jc w:val="both"/>
      </w:pPr>
      <w:r>
        <w:rPr>
          <w:i/>
        </w:rPr>
        <w:t>Welcome guests and thank everyone for coming. Take a moment as students arrive to ensure everyone is aware of and able to access the daily devotions in the app.</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7C61502C" w14:textId="77777777">
        <w:tc>
          <w:tcPr>
            <w:tcW w:w="8640" w:type="dxa"/>
            <w:tcBorders>
              <w:top w:val="nil"/>
              <w:left w:val="nil"/>
              <w:bottom w:val="nil"/>
              <w:right w:val="nil"/>
            </w:tcBorders>
          </w:tcPr>
          <w:p w14:paraId="6E71D140" w14:textId="77777777" w:rsidR="00BD4C1D" w:rsidRPr="00BD4C1D" w:rsidRDefault="00BD4C1D" w:rsidP="00BD4C1D"/>
          <w:p w14:paraId="1F757518" w14:textId="77777777" w:rsidR="00BD4C1D" w:rsidRPr="00C62A90" w:rsidRDefault="00BD4C1D" w:rsidP="00BD4C1D">
            <w:pPr>
              <w:rPr>
                <w:b/>
                <w:bCs/>
              </w:rPr>
            </w:pPr>
            <w:r w:rsidRPr="00C62A90">
              <w:rPr>
                <w:b/>
                <w:bCs/>
              </w:rPr>
              <w:t>QUESTION</w:t>
            </w:r>
          </w:p>
          <w:p w14:paraId="77EA8E48" w14:textId="68D0C949" w:rsidR="00007C23" w:rsidRPr="00BD4C1D" w:rsidRDefault="00007C23" w:rsidP="00BD4C1D">
            <w:r w:rsidRPr="00BD4C1D">
              <w:t>What has been the best part of your week so far?</w:t>
            </w:r>
          </w:p>
        </w:tc>
      </w:tr>
    </w:tbl>
    <w:p w14:paraId="07AAA8AD" w14:textId="77777777" w:rsidR="00007C23" w:rsidRDefault="00007C23">
      <w:pPr>
        <w:spacing w:before="360"/>
      </w:pPr>
      <w:r>
        <w:rPr>
          <w:b/>
          <w:sz w:val="28"/>
        </w:rPr>
        <w:t>Opening Prayer</w:t>
      </w:r>
    </w:p>
    <w:p w14:paraId="39159B5D" w14:textId="77777777" w:rsidR="00007C23" w:rsidRDefault="00007C23">
      <w:pPr>
        <w:jc w:val="both"/>
      </w:pPr>
      <w:r>
        <w:rPr>
          <w:i/>
        </w:rPr>
        <w:t>Prayer thoughts: Ask the Lord to help everyone really listen to God’s Word today. Ask Him to give the grace to follow Jesus and share His Word with others, whatever cost we might face in our lives. Thank Him for sending Jesus to give His life, the ultimate sacrifice, for us.</w:t>
      </w:r>
    </w:p>
    <w:p w14:paraId="0CF60033" w14:textId="77777777" w:rsidR="00007C23" w:rsidRDefault="00007C23">
      <w:pPr>
        <w:spacing w:before="360"/>
      </w:pPr>
      <w:r>
        <w:rPr>
          <w:b/>
          <w:sz w:val="28"/>
        </w:rPr>
        <w:t>Introduction</w:t>
      </w:r>
    </w:p>
    <w:p w14:paraId="54726DF5" w14:textId="77777777" w:rsidR="00007C23" w:rsidRDefault="00007C23">
      <w:pPr>
        <w:jc w:val="both"/>
      </w:pPr>
      <w:r>
        <w:t xml:space="preserve">Today’s story is a fascinating account from Scripture. The apostle Paul and another leader in the Early Church, Silas, are put in prison. And we see them go from being prisoners to proclaiming </w:t>
      </w:r>
      <w:r>
        <w:lastRenderedPageBreak/>
        <w:t>freedom as they lead an entire family to be saved and baptized in water. Let’s listen to what took place in between these two events. Get ready.</w:t>
      </w:r>
    </w:p>
    <w:p w14:paraId="44F12A25" w14:textId="77777777" w:rsidR="00007C23" w:rsidRDefault="00007C23">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E1A36" w14:paraId="41CD0DB5" w14:textId="77777777">
        <w:tc>
          <w:tcPr>
            <w:tcW w:w="8640" w:type="dxa"/>
            <w:tcBorders>
              <w:top w:val="nil"/>
              <w:left w:val="nil"/>
              <w:bottom w:val="nil"/>
              <w:right w:val="nil"/>
            </w:tcBorders>
          </w:tcPr>
          <w:p w14:paraId="2C548708" w14:textId="0926362A" w:rsidR="00007C23" w:rsidRPr="00BE1A36" w:rsidRDefault="00BE1A36" w:rsidP="00BE1A36">
            <w:pPr>
              <w:rPr>
                <w:rFonts w:ascii="Calibri" w:hAnsi="Calibri"/>
              </w:rPr>
            </w:pPr>
            <w:r w:rsidRPr="00BE1A36">
              <w:rPr>
                <w:rFonts w:ascii="Calibri" w:hAnsi="Calibri"/>
              </w:rPr>
              <w:t xml:space="preserve">Silas was called by more than one name. Outside the Book of Acts, he is listed as Silvanus </w:t>
            </w:r>
            <w:r w:rsidRPr="005B57CF">
              <w:t>(2 Corinthians 1:19; 1 Thessalonians 1:1; 2 Thessalonians 1:1; 1 Peter 5:12</w:t>
            </w:r>
            <w:r w:rsidRPr="00BE1A36">
              <w:rPr>
                <w:rFonts w:ascii="Calibri" w:hAnsi="Calibri"/>
              </w:rPr>
              <w:t>). Some older or more literal versions of the Bible call him Silvanus in those verses, but many modern Bible translations change it to Silas to reduce confusion.</w:t>
            </w:r>
          </w:p>
        </w:tc>
      </w:tr>
    </w:tbl>
    <w:p w14:paraId="72939D63" w14:textId="77777777" w:rsidR="00007C23" w:rsidRDefault="00007C23">
      <w:pPr>
        <w:spacing w:before="360"/>
      </w:pPr>
      <w:r w:rsidRPr="00BE1A36">
        <w:rPr>
          <w:rFonts w:ascii="Calibri" w:hAnsi="Calibri"/>
          <w:b/>
          <w:sz w:val="28"/>
        </w:rPr>
        <w:t>Group</w:t>
      </w:r>
      <w:r>
        <w:rPr>
          <w:b/>
          <w:sz w:val="28"/>
        </w:rPr>
        <w:t xml:space="preserve"> Activity</w:t>
      </w:r>
    </w:p>
    <w:p w14:paraId="2409C77E" w14:textId="77777777" w:rsidR="00007C23" w:rsidRDefault="00007C23">
      <w:pPr>
        <w:jc w:val="both"/>
      </w:pPr>
      <w:r>
        <w:rPr>
          <w:b/>
        </w:rPr>
        <w:t>The Cost of Training</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5CD04567" w14:textId="77777777">
        <w:tc>
          <w:tcPr>
            <w:tcW w:w="8640" w:type="dxa"/>
            <w:tcBorders>
              <w:top w:val="nil"/>
              <w:left w:val="nil"/>
              <w:bottom w:val="nil"/>
              <w:right w:val="nil"/>
            </w:tcBorders>
          </w:tcPr>
          <w:p w14:paraId="61CEBE04" w14:textId="77777777" w:rsidR="00BD4C1D" w:rsidRPr="00BD4C1D" w:rsidRDefault="00BD4C1D" w:rsidP="00BD4C1D"/>
          <w:p w14:paraId="2C5CC79E" w14:textId="77777777" w:rsidR="00BD4C1D" w:rsidRPr="00C62A90" w:rsidRDefault="00BD4C1D" w:rsidP="00BD4C1D">
            <w:pPr>
              <w:rPr>
                <w:b/>
                <w:bCs/>
              </w:rPr>
            </w:pPr>
            <w:r w:rsidRPr="00C62A90">
              <w:rPr>
                <w:b/>
                <w:bCs/>
              </w:rPr>
              <w:t>QUESTION</w:t>
            </w:r>
          </w:p>
          <w:p w14:paraId="113C9942" w14:textId="0E39A255" w:rsidR="00007C23" w:rsidRPr="00BD4C1D" w:rsidRDefault="00007C23" w:rsidP="00BD4C1D">
            <w:r w:rsidRPr="00BD4C1D">
              <w:t>What’s the most valuable item you’ve ever purchased with your own money?</w:t>
            </w:r>
          </w:p>
        </w:tc>
      </w:tr>
    </w:tbl>
    <w:p w14:paraId="3D0364BF"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297543E" w14:textId="77777777">
        <w:tc>
          <w:tcPr>
            <w:tcW w:w="8640" w:type="dxa"/>
            <w:tcBorders>
              <w:top w:val="nil"/>
              <w:left w:val="nil"/>
              <w:bottom w:val="nil"/>
              <w:right w:val="nil"/>
            </w:tcBorders>
          </w:tcPr>
          <w:p w14:paraId="26C62205" w14:textId="77777777" w:rsidR="00BD4C1D" w:rsidRPr="00C62A90" w:rsidRDefault="00BD4C1D" w:rsidP="00BD4C1D">
            <w:pPr>
              <w:rPr>
                <w:b/>
                <w:bCs/>
              </w:rPr>
            </w:pPr>
            <w:r w:rsidRPr="00C62A90">
              <w:rPr>
                <w:b/>
                <w:bCs/>
              </w:rPr>
              <w:t>QUESTION</w:t>
            </w:r>
          </w:p>
          <w:p w14:paraId="26D90D64" w14:textId="77777777" w:rsidR="00007C23" w:rsidRPr="00BD4C1D" w:rsidRDefault="00007C23" w:rsidP="00BD4C1D">
            <w:r w:rsidRPr="00BD4C1D">
              <w:t>Did you earn the money you used to purchase that valuable item, did you receive it as a gift, or was it a combination of both?</w:t>
            </w:r>
          </w:p>
          <w:p w14:paraId="6FE36B46" w14:textId="77777777" w:rsidR="00007C23" w:rsidRPr="00BD4C1D" w:rsidRDefault="00007C23" w:rsidP="00BD4C1D"/>
        </w:tc>
      </w:tr>
    </w:tbl>
    <w:p w14:paraId="26226E31" w14:textId="77777777" w:rsidR="00007C23" w:rsidRDefault="00007C23" w:rsidP="00C62A90">
      <w:pPr>
        <w:jc w:val="both"/>
      </w:pPr>
      <w:r>
        <w:t xml:space="preserve">The value of something </w:t>
      </w:r>
      <w:proofErr w:type="gramStart"/>
      <w:r>
        <w:t>definitely seems</w:t>
      </w:r>
      <w:proofErr w:type="gramEnd"/>
      <w:r>
        <w:t xml:space="preserve"> to go up the more it costs you or the harder you worked to get it! While the financial cost of material things is one thing, it’s not the only type of cost. Some things require a time investment.</w:t>
      </w:r>
    </w:p>
    <w:p w14:paraId="11EA04F2" w14:textId="77777777" w:rsidR="00007C23" w:rsidRDefault="00007C23">
      <w:pPr>
        <w:tabs>
          <w:tab w:val="left" w:pos="720"/>
        </w:tabs>
        <w:ind w:left="720" w:hanging="360"/>
        <w:jc w:val="both"/>
      </w:pPr>
      <w:r>
        <w:t>•</w:t>
      </w:r>
      <w:r>
        <w:tab/>
      </w:r>
      <w:r>
        <w:rPr>
          <w:i/>
        </w:rPr>
        <w:t>Optional: Divide into teams to do this activity.</w:t>
      </w:r>
    </w:p>
    <w:p w14:paraId="59CC7E1F" w14:textId="77777777" w:rsidR="00007C23" w:rsidRDefault="00007C23">
      <w:pPr>
        <w:spacing w:before="180"/>
        <w:jc w:val="both"/>
      </w:pPr>
      <w:r>
        <w:t>You’re going to guess how much training time five different activities would take. You’ll give two answers. First, you’ll decide if the training takes weeks, months, or years. Then for bonus points, guess how many weeks, months, or years it takes.</w:t>
      </w:r>
    </w:p>
    <w:p w14:paraId="150F4CAC" w14:textId="77777777" w:rsidR="00007C23" w:rsidRDefault="00007C23">
      <w:pPr>
        <w:spacing w:before="180"/>
        <w:jc w:val="both"/>
      </w:pPr>
      <w:r>
        <w:t>How much time does it take to train to:</w:t>
      </w:r>
    </w:p>
    <w:p w14:paraId="06FD1B0F" w14:textId="77777777" w:rsidR="00007C23" w:rsidRDefault="00007C23">
      <w:pPr>
        <w:tabs>
          <w:tab w:val="left" w:pos="720"/>
        </w:tabs>
        <w:spacing w:before="180"/>
        <w:ind w:left="720" w:hanging="360"/>
        <w:jc w:val="both"/>
      </w:pPr>
      <w:r>
        <w:t>1.</w:t>
      </w:r>
      <w:r>
        <w:tab/>
        <w:t>Run a marathon?</w:t>
      </w:r>
      <w:r>
        <w:tab/>
      </w:r>
    </w:p>
    <w:p w14:paraId="3703C73F" w14:textId="77777777" w:rsidR="00007C23" w:rsidRDefault="00007C23">
      <w:pPr>
        <w:ind w:left="720"/>
        <w:jc w:val="both"/>
      </w:pPr>
      <w:r>
        <w:t>Correct answer: 12–20 weeks</w:t>
      </w:r>
    </w:p>
    <w:p w14:paraId="26FF8997" w14:textId="77777777" w:rsidR="00007C23" w:rsidRDefault="00007C23">
      <w:pPr>
        <w:ind w:left="720"/>
        <w:jc w:val="both"/>
      </w:pPr>
      <w:r>
        <w:t>Runners build up stamina to go 26.2 miles on race day.</w:t>
      </w:r>
    </w:p>
    <w:p w14:paraId="344E2732" w14:textId="77777777" w:rsidR="00007C23" w:rsidRDefault="00007C23">
      <w:pPr>
        <w:tabs>
          <w:tab w:val="left" w:pos="720"/>
        </w:tabs>
        <w:spacing w:before="180"/>
        <w:ind w:left="720" w:hanging="360"/>
        <w:jc w:val="both"/>
      </w:pPr>
      <w:r>
        <w:t>2.</w:t>
      </w:r>
      <w:r>
        <w:tab/>
        <w:t>Potty train a puppy?</w:t>
      </w:r>
    </w:p>
    <w:p w14:paraId="35426BA0" w14:textId="77777777" w:rsidR="00007C23" w:rsidRDefault="00007C23">
      <w:pPr>
        <w:ind w:left="720"/>
        <w:jc w:val="both"/>
      </w:pPr>
      <w:r>
        <w:t>Correct answer: 4–12 months</w:t>
      </w:r>
    </w:p>
    <w:p w14:paraId="5027B762" w14:textId="77777777" w:rsidR="00007C23" w:rsidRDefault="00007C23">
      <w:pPr>
        <w:ind w:left="720"/>
        <w:jc w:val="both"/>
      </w:pPr>
      <w:r>
        <w:t xml:space="preserve">Puppies require a lot of patience to be potty trained. Plus, they need to be 3–4 months old to begin the process. Raise your hand if you’ve helped to train a puppy. </w:t>
      </w:r>
      <w:r>
        <w:rPr>
          <w:i/>
        </w:rPr>
        <w:t>(Allow response.)</w:t>
      </w:r>
    </w:p>
    <w:p w14:paraId="1EB317C6" w14:textId="77777777" w:rsidR="00007C23" w:rsidRDefault="00007C23">
      <w:pPr>
        <w:tabs>
          <w:tab w:val="left" w:pos="720"/>
        </w:tabs>
        <w:spacing w:before="180"/>
        <w:ind w:left="720" w:hanging="360"/>
        <w:jc w:val="both"/>
      </w:pPr>
      <w:r>
        <w:t>3.</w:t>
      </w:r>
      <w:r>
        <w:tab/>
        <w:t>Swim the English Channel between England and France?</w:t>
      </w:r>
    </w:p>
    <w:p w14:paraId="57A3D35B" w14:textId="77777777" w:rsidR="00007C23" w:rsidRDefault="00007C23">
      <w:pPr>
        <w:ind w:left="720"/>
        <w:jc w:val="both"/>
      </w:pPr>
      <w:r>
        <w:t>Correct answer: 2 years</w:t>
      </w:r>
    </w:p>
    <w:p w14:paraId="42F02E63" w14:textId="77777777" w:rsidR="00007C23" w:rsidRDefault="00007C23">
      <w:pPr>
        <w:ind w:left="720"/>
        <w:jc w:val="both"/>
      </w:pPr>
      <w:r>
        <w:t xml:space="preserve">While the channel is about twenty-one miles across, the swim is much further due to tides. Only about 20 percent of swimmers who attempt the swim </w:t>
      </w:r>
      <w:proofErr w:type="gramStart"/>
      <w:r>
        <w:t>actually make</w:t>
      </w:r>
      <w:proofErr w:type="gramEnd"/>
      <w:r>
        <w:t xml:space="preserve"> it across. </w:t>
      </w:r>
      <w:proofErr w:type="gramStart"/>
      <w:r>
        <w:t>A number of</w:t>
      </w:r>
      <w:proofErr w:type="gramEnd"/>
      <w:r>
        <w:t xml:space="preserve"> people have died while trying it. (The exact number is not known.)</w:t>
      </w:r>
    </w:p>
    <w:p w14:paraId="13306E20" w14:textId="77777777" w:rsidR="00007C23" w:rsidRDefault="00007C23">
      <w:pPr>
        <w:tabs>
          <w:tab w:val="left" w:pos="720"/>
        </w:tabs>
        <w:spacing w:before="180"/>
        <w:ind w:left="720" w:hanging="360"/>
        <w:jc w:val="both"/>
      </w:pPr>
      <w:r>
        <w:lastRenderedPageBreak/>
        <w:t>4.</w:t>
      </w:r>
      <w:r>
        <w:tab/>
        <w:t>Become an astronaut after you’re accepted as a candidate by NASA?</w:t>
      </w:r>
    </w:p>
    <w:p w14:paraId="43FD7327" w14:textId="77777777" w:rsidR="00007C23" w:rsidRDefault="00007C23">
      <w:pPr>
        <w:ind w:left="720"/>
        <w:jc w:val="both"/>
      </w:pPr>
      <w:r>
        <w:t>Correct answer: 2 years</w:t>
      </w:r>
    </w:p>
    <w:p w14:paraId="6D377B7A" w14:textId="77777777" w:rsidR="00007C23" w:rsidRDefault="00007C23">
      <w:pPr>
        <w:ind w:left="720"/>
        <w:jc w:val="both"/>
      </w:pPr>
      <w:r>
        <w:t>Becoming an astronaut is not a quick and easy process. You need many qualifications before you can even apply to NASA. It might be easier to pay a lot of money to be a space tourist.</w:t>
      </w:r>
    </w:p>
    <w:p w14:paraId="0488EF22" w14:textId="77777777" w:rsidR="00007C23" w:rsidRDefault="00007C23">
      <w:pPr>
        <w:tabs>
          <w:tab w:val="left" w:pos="720"/>
        </w:tabs>
        <w:spacing w:before="180"/>
        <w:ind w:left="720" w:hanging="360"/>
        <w:jc w:val="both"/>
      </w:pPr>
      <w:r>
        <w:t>5.</w:t>
      </w:r>
      <w:r>
        <w:tab/>
        <w:t>Improve yourself as a follower of Jesus by reading the entire Bible?</w:t>
      </w:r>
    </w:p>
    <w:p w14:paraId="144AAFEA" w14:textId="77777777" w:rsidR="00007C23" w:rsidRDefault="00007C23">
      <w:pPr>
        <w:ind w:left="720"/>
        <w:jc w:val="both"/>
      </w:pPr>
      <w:r>
        <w:t>Correct answer: Less than 1 year.</w:t>
      </w:r>
    </w:p>
    <w:p w14:paraId="104B5F34" w14:textId="77777777" w:rsidR="00007C23" w:rsidRDefault="00007C23">
      <w:pPr>
        <w:ind w:left="720"/>
        <w:jc w:val="both"/>
      </w:pPr>
      <w:r>
        <w:t>The Old Testament takes about 52 hours to read, and the New Testament takes about 18 hours. Reading the Bible in a year takes less than 15 minutes a day.</w:t>
      </w:r>
    </w:p>
    <w:p w14:paraId="36901466" w14:textId="77777777" w:rsidR="00007C23" w:rsidRDefault="00007C23">
      <w:pPr>
        <w:spacing w:before="180"/>
        <w:jc w:val="both"/>
      </w:pPr>
      <w:r>
        <w:t>Let’s watch this video as you think about which event you would most like to train for.</w:t>
      </w:r>
    </w:p>
    <w:p w14:paraId="506B63F9" w14:textId="77777777" w:rsidR="00007C23" w:rsidRDefault="00007C23">
      <w:pPr>
        <w:spacing w:before="360"/>
      </w:pPr>
      <w:r>
        <w:rPr>
          <w:b/>
          <w:sz w:val="28"/>
        </w:rPr>
        <w:t>Watch</w:t>
      </w:r>
    </w:p>
    <w:p w14:paraId="42E715E8" w14:textId="77777777" w:rsidR="00007C23" w:rsidRDefault="00C62A90">
      <w:pPr>
        <w:spacing w:before="360"/>
        <w:jc w:val="both"/>
      </w:pPr>
      <w:r w:rsidRPr="00C62A90">
        <w:rPr>
          <w:noProof/>
          <w:color w:val="0000FF"/>
        </w:rPr>
      </w:r>
      <w:r w:rsidR="00C62A90" w:rsidRPr="00C62A90">
        <w:rPr>
          <w:noProof/>
          <w:color w:val="0000FF"/>
        </w:rPr>
        <w:pict w14:anchorId="22B53D77">
          <v:shape id="_x0000_i1025" type="#_x0000_t75" alt="" style="width:186pt;height:10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D6C31A8" w14:textId="77777777">
        <w:tc>
          <w:tcPr>
            <w:tcW w:w="8640" w:type="dxa"/>
            <w:tcBorders>
              <w:top w:val="nil"/>
              <w:left w:val="nil"/>
              <w:bottom w:val="nil"/>
              <w:right w:val="nil"/>
            </w:tcBorders>
          </w:tcPr>
          <w:p w14:paraId="208930A5" w14:textId="77777777" w:rsidR="00BD4C1D" w:rsidRPr="00BD4C1D" w:rsidRDefault="00BD4C1D" w:rsidP="00BD4C1D"/>
          <w:p w14:paraId="4A1BF385" w14:textId="77777777" w:rsidR="00BD4C1D" w:rsidRPr="00C62A90" w:rsidRDefault="00BD4C1D" w:rsidP="00BD4C1D">
            <w:pPr>
              <w:rPr>
                <w:b/>
                <w:bCs/>
              </w:rPr>
            </w:pPr>
            <w:r w:rsidRPr="00C62A90">
              <w:rPr>
                <w:b/>
                <w:bCs/>
              </w:rPr>
              <w:t>QUESTION</w:t>
            </w:r>
          </w:p>
          <w:p w14:paraId="4308A344" w14:textId="5DD59281" w:rsidR="00007C23" w:rsidRPr="00BD4C1D" w:rsidRDefault="00007C23" w:rsidP="00BD4C1D">
            <w:r w:rsidRPr="00BD4C1D">
              <w:t>What stood out to you from this video?</w:t>
            </w:r>
          </w:p>
        </w:tc>
      </w:tr>
    </w:tbl>
    <w:p w14:paraId="479CF131" w14:textId="77777777" w:rsidR="00007C23" w:rsidRDefault="00007C23">
      <w:pPr>
        <w:pBdr>
          <w:bottom w:val="single" w:sz="8" w:space="0" w:color="auto"/>
        </w:pBdr>
        <w:spacing w:before="540"/>
      </w:pPr>
    </w:p>
    <w:p w14:paraId="6ADDB067" w14:textId="77777777" w:rsidR="00007C23" w:rsidRDefault="00007C23">
      <w:pPr>
        <w:spacing w:before="180"/>
      </w:pPr>
      <w:r>
        <w:rPr>
          <w:b/>
          <w:sz w:val="36"/>
        </w:rPr>
        <w:t>Consider</w:t>
      </w:r>
    </w:p>
    <w:p w14:paraId="55C543D2" w14:textId="77777777" w:rsidR="00007C23" w:rsidRDefault="00007C23">
      <w:pPr>
        <w:jc w:val="both"/>
      </w:pPr>
      <w:r>
        <w:rPr>
          <w:i/>
        </w:rPr>
        <w:t>Ensure each student has access to a Bible, preferably the same version.</w:t>
      </w:r>
    </w:p>
    <w:p w14:paraId="0BC7B86B" w14:textId="77777777" w:rsidR="00007C23" w:rsidRDefault="00007C23">
      <w:pPr>
        <w:spacing w:before="180"/>
        <w:jc w:val="both"/>
      </w:pPr>
      <w:r>
        <w:rPr>
          <w:b/>
        </w:rPr>
        <w:t>Counting the Cost</w:t>
      </w:r>
    </w:p>
    <w:p w14:paraId="07FA8E48" w14:textId="77159A30" w:rsidR="00007C23" w:rsidRPr="005B57CF" w:rsidRDefault="00007C23">
      <w:pPr>
        <w:spacing w:before="180"/>
        <w:jc w:val="both"/>
      </w:pPr>
      <w:r w:rsidRPr="005B57CF">
        <w:t>Read Acts 16:16–21.</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C531578" w14:textId="77777777">
        <w:tc>
          <w:tcPr>
            <w:tcW w:w="8640" w:type="dxa"/>
            <w:tcBorders>
              <w:top w:val="nil"/>
              <w:left w:val="nil"/>
              <w:bottom w:val="nil"/>
              <w:right w:val="nil"/>
            </w:tcBorders>
          </w:tcPr>
          <w:p w14:paraId="07567E56" w14:textId="77777777" w:rsidR="00BD4C1D" w:rsidRPr="00BD4C1D" w:rsidRDefault="00BD4C1D" w:rsidP="00BD4C1D"/>
          <w:p w14:paraId="1C396F27" w14:textId="77777777" w:rsidR="00BD4C1D" w:rsidRPr="00C62A90" w:rsidRDefault="00BD4C1D" w:rsidP="00BD4C1D">
            <w:pPr>
              <w:rPr>
                <w:b/>
                <w:bCs/>
              </w:rPr>
            </w:pPr>
            <w:r w:rsidRPr="00C62A90">
              <w:rPr>
                <w:b/>
                <w:bCs/>
              </w:rPr>
              <w:t>QUESTION</w:t>
            </w:r>
          </w:p>
          <w:p w14:paraId="20383A9C" w14:textId="77777777" w:rsidR="00007C23" w:rsidRPr="00BD4C1D" w:rsidRDefault="00007C23" w:rsidP="00BD4C1D">
            <w:r w:rsidRPr="00BD4C1D">
              <w:t>How does the Bible describe this girl who was following Paul?</w:t>
            </w:r>
          </w:p>
          <w:p w14:paraId="282D48EB" w14:textId="77777777" w:rsidR="00007C23" w:rsidRPr="00BD4C1D" w:rsidRDefault="00007C23" w:rsidP="00BD4C1D"/>
        </w:tc>
      </w:tr>
    </w:tbl>
    <w:p w14:paraId="18800881" w14:textId="77777777" w:rsidR="00007C23" w:rsidRDefault="00007C23" w:rsidP="005B57CF">
      <w:pPr>
        <w:jc w:val="both"/>
      </w:pPr>
      <w:r>
        <w:t xml:space="preserve">She </w:t>
      </w:r>
      <w:proofErr w:type="gramStart"/>
      <w:r>
        <w:t>definitely didn’t</w:t>
      </w:r>
      <w:proofErr w:type="gramEnd"/>
      <w:r>
        <w:t xml:space="preserve"> have the Holy Spirit in her life. Instead, an evil spirit was using her, as well as the evil people who owned her. This story reminds us that human trafficking is an evil as old as biblical times.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5074634A" w14:textId="77777777">
        <w:tc>
          <w:tcPr>
            <w:tcW w:w="8640" w:type="dxa"/>
            <w:tcBorders>
              <w:top w:val="nil"/>
              <w:left w:val="nil"/>
              <w:bottom w:val="nil"/>
              <w:right w:val="nil"/>
            </w:tcBorders>
          </w:tcPr>
          <w:p w14:paraId="5105FDB0" w14:textId="77777777" w:rsidR="00BD4C1D" w:rsidRPr="00BD4C1D" w:rsidRDefault="00BD4C1D" w:rsidP="00BD4C1D"/>
          <w:p w14:paraId="047185D2" w14:textId="77777777" w:rsidR="00C62A90" w:rsidRDefault="00C62A90" w:rsidP="00BD4C1D">
            <w:pPr>
              <w:rPr>
                <w:b/>
                <w:bCs/>
              </w:rPr>
            </w:pPr>
          </w:p>
          <w:p w14:paraId="6DE23655" w14:textId="63D884F5" w:rsidR="00BD4C1D" w:rsidRPr="00C62A90" w:rsidRDefault="00BD4C1D" w:rsidP="00BD4C1D">
            <w:pPr>
              <w:rPr>
                <w:b/>
                <w:bCs/>
              </w:rPr>
            </w:pPr>
            <w:r w:rsidRPr="00C62A90">
              <w:rPr>
                <w:b/>
                <w:bCs/>
              </w:rPr>
              <w:lastRenderedPageBreak/>
              <w:t>QUESTION</w:t>
            </w:r>
          </w:p>
          <w:p w14:paraId="79E139D4" w14:textId="19690549" w:rsidR="00007C23" w:rsidRPr="00BD4C1D" w:rsidRDefault="00007C23" w:rsidP="00BD4C1D">
            <w:r w:rsidRPr="00BD4C1D">
              <w:t>Why would Paul want to stop this slave girl from continuing to yell out who he was?</w:t>
            </w:r>
          </w:p>
        </w:tc>
      </w:tr>
    </w:tbl>
    <w:p w14:paraId="1C11EFAB"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2969F8B8" w14:textId="77777777">
        <w:tc>
          <w:tcPr>
            <w:tcW w:w="8640" w:type="dxa"/>
            <w:tcBorders>
              <w:top w:val="nil"/>
              <w:left w:val="nil"/>
              <w:bottom w:val="nil"/>
              <w:right w:val="nil"/>
            </w:tcBorders>
          </w:tcPr>
          <w:p w14:paraId="01990649" w14:textId="54155B10" w:rsidR="00BD4C1D" w:rsidRPr="00387D09" w:rsidRDefault="00BD4C1D" w:rsidP="00BD4C1D">
            <w:pPr>
              <w:rPr>
                <w:b/>
                <w:bCs/>
              </w:rPr>
            </w:pPr>
            <w:r w:rsidRPr="00387D09">
              <w:rPr>
                <w:b/>
                <w:bCs/>
              </w:rPr>
              <w:t>QUESTION</w:t>
            </w:r>
          </w:p>
          <w:p w14:paraId="4125EA8A" w14:textId="77777777" w:rsidR="00007C23" w:rsidRPr="00BD4C1D" w:rsidRDefault="00007C23" w:rsidP="00BD4C1D">
            <w:r w:rsidRPr="00BD4C1D">
              <w:t>What did it cost her master?</w:t>
            </w:r>
          </w:p>
          <w:p w14:paraId="66A37FC8" w14:textId="77777777" w:rsidR="00007C23" w:rsidRPr="00BD4C1D" w:rsidRDefault="00007C23" w:rsidP="00BD4C1D"/>
        </w:tc>
      </w:tr>
    </w:tbl>
    <w:p w14:paraId="3ED9D9E3" w14:textId="77777777" w:rsidR="00007C23" w:rsidRDefault="00007C23" w:rsidP="005B57CF">
      <w:pPr>
        <w:jc w:val="both"/>
      </w:pPr>
      <w:r>
        <w:t>Rather than put her master in prison for using this poor girl, the authorities went after Paul. This story hits closer to home when we realize it’s another case of people putting business and making money in front of human rights.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A1A784A" w14:textId="77777777">
        <w:tc>
          <w:tcPr>
            <w:tcW w:w="8640" w:type="dxa"/>
            <w:tcBorders>
              <w:top w:val="nil"/>
              <w:left w:val="nil"/>
              <w:bottom w:val="nil"/>
              <w:right w:val="nil"/>
            </w:tcBorders>
          </w:tcPr>
          <w:p w14:paraId="39D1CCC8" w14:textId="77777777" w:rsidR="00BD4C1D" w:rsidRPr="00BD4C1D" w:rsidRDefault="00BD4C1D" w:rsidP="00BD4C1D"/>
          <w:p w14:paraId="40A9DE3C" w14:textId="77777777" w:rsidR="00BD4C1D" w:rsidRPr="00387D09" w:rsidRDefault="00BD4C1D" w:rsidP="00BD4C1D">
            <w:pPr>
              <w:rPr>
                <w:b/>
                <w:bCs/>
              </w:rPr>
            </w:pPr>
            <w:r w:rsidRPr="00387D09">
              <w:rPr>
                <w:b/>
                <w:bCs/>
              </w:rPr>
              <w:t>QUESTION</w:t>
            </w:r>
          </w:p>
          <w:p w14:paraId="493CBC8E" w14:textId="16CF2015" w:rsidR="00007C23" w:rsidRPr="00BD4C1D" w:rsidRDefault="00007C23" w:rsidP="00BD4C1D">
            <w:r w:rsidRPr="00BD4C1D">
              <w:t>What did this girl’s deliverance from the evil spirit cost Paul and Silas?</w:t>
            </w:r>
          </w:p>
        </w:tc>
      </w:tr>
    </w:tbl>
    <w:p w14:paraId="3292EA9A" w14:textId="230E8E50" w:rsidR="00007C23" w:rsidRPr="00BD4C1D" w:rsidRDefault="00007C23" w:rsidP="00BD4C1D">
      <w:pPr>
        <w:pStyle w:val="ListParagraph"/>
        <w:numPr>
          <w:ilvl w:val="0"/>
          <w:numId w:val="1"/>
        </w:numPr>
        <w:rPr>
          <w:i/>
          <w:iCs/>
        </w:rPr>
      </w:pPr>
      <w:r w:rsidRPr="00BD4C1D">
        <w:rPr>
          <w:i/>
          <w:iCs/>
        </w:rPr>
        <w:t>For the next question, be ready with your own story.</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DB21E49" w14:textId="77777777">
        <w:tc>
          <w:tcPr>
            <w:tcW w:w="8640" w:type="dxa"/>
            <w:tcBorders>
              <w:top w:val="nil"/>
              <w:left w:val="nil"/>
              <w:bottom w:val="nil"/>
              <w:right w:val="nil"/>
            </w:tcBorders>
          </w:tcPr>
          <w:p w14:paraId="09F3123C" w14:textId="77777777" w:rsidR="00BD4C1D" w:rsidRDefault="00BD4C1D" w:rsidP="00BD4C1D"/>
          <w:p w14:paraId="4D0F4636" w14:textId="77777777" w:rsidR="00BD4C1D" w:rsidRPr="00387D09" w:rsidRDefault="00BD4C1D" w:rsidP="00BD4C1D">
            <w:pPr>
              <w:rPr>
                <w:b/>
                <w:bCs/>
              </w:rPr>
            </w:pPr>
            <w:r w:rsidRPr="00387D09">
              <w:rPr>
                <w:b/>
                <w:bCs/>
              </w:rPr>
              <w:t>QUESTION</w:t>
            </w:r>
          </w:p>
          <w:p w14:paraId="0F287C32" w14:textId="77777777" w:rsidR="00007C23" w:rsidRPr="00BD4C1D" w:rsidRDefault="00007C23" w:rsidP="00BD4C1D">
            <w:r w:rsidRPr="00BD4C1D">
              <w:t>Have you ever given up something you wanted so you could have something better? Tell us about it.</w:t>
            </w:r>
          </w:p>
          <w:p w14:paraId="1F31345A" w14:textId="77777777" w:rsidR="00007C23" w:rsidRPr="00BD4C1D" w:rsidRDefault="00007C23" w:rsidP="00BD4C1D"/>
        </w:tc>
      </w:tr>
    </w:tbl>
    <w:p w14:paraId="4F80B6A9" w14:textId="77777777" w:rsidR="00007C23" w:rsidRDefault="00007C23" w:rsidP="005B57CF">
      <w:pPr>
        <w:jc w:val="both"/>
      </w:pPr>
      <w:r>
        <w:t>We’ve just described the personal cost of different things. Let’s read more about two guys who paid a higher cost than what we just talked about, for a much greater purpose.</w:t>
      </w:r>
    </w:p>
    <w:p w14:paraId="17EC4BD6" w14:textId="77777777" w:rsidR="00007C23" w:rsidRDefault="00007C23">
      <w:pPr>
        <w:spacing w:before="180"/>
        <w:jc w:val="both"/>
      </w:pPr>
      <w:r>
        <w:rPr>
          <w:b/>
        </w:rPr>
        <w:t>The Lord Listens</w:t>
      </w:r>
    </w:p>
    <w:p w14:paraId="5F260D6F" w14:textId="7E5DB682" w:rsidR="00007C23" w:rsidRDefault="00007C23">
      <w:pPr>
        <w:spacing w:before="180"/>
        <w:jc w:val="both"/>
      </w:pPr>
      <w:r>
        <w:t xml:space="preserve">Read </w:t>
      </w:r>
      <w:r w:rsidRPr="005B57CF">
        <w:t>Acts 16:22–26.</w:t>
      </w:r>
    </w:p>
    <w:tbl>
      <w:tblPr>
        <w:tblW w:w="0" w:type="auto"/>
        <w:tblLayout w:type="fixed"/>
        <w:tblCellMar>
          <w:left w:w="0" w:type="dxa"/>
          <w:right w:w="0" w:type="dxa"/>
        </w:tblCellMar>
        <w:tblLook w:val="0000" w:firstRow="0" w:lastRow="0" w:firstColumn="0" w:lastColumn="0" w:noHBand="0" w:noVBand="0"/>
      </w:tblPr>
      <w:tblGrid>
        <w:gridCol w:w="8640"/>
      </w:tblGrid>
      <w:tr w:rsidR="00007C23" w14:paraId="2C57C2CE" w14:textId="77777777">
        <w:tc>
          <w:tcPr>
            <w:tcW w:w="8640" w:type="dxa"/>
            <w:tcBorders>
              <w:top w:val="nil"/>
              <w:left w:val="nil"/>
              <w:bottom w:val="nil"/>
              <w:right w:val="nil"/>
            </w:tcBorders>
          </w:tcPr>
          <w:p w14:paraId="03FECF73" w14:textId="77777777" w:rsidR="00BD4C1D" w:rsidRPr="00BD4C1D" w:rsidRDefault="00BD4C1D" w:rsidP="00BD4C1D"/>
          <w:p w14:paraId="616916CA" w14:textId="77777777" w:rsidR="00BD4C1D" w:rsidRPr="00387D09" w:rsidRDefault="00BD4C1D" w:rsidP="00BD4C1D">
            <w:pPr>
              <w:rPr>
                <w:b/>
                <w:bCs/>
              </w:rPr>
            </w:pPr>
            <w:r w:rsidRPr="00387D09">
              <w:rPr>
                <w:b/>
                <w:bCs/>
              </w:rPr>
              <w:t>QUESTION</w:t>
            </w:r>
          </w:p>
          <w:p w14:paraId="55681565" w14:textId="77777777" w:rsidR="00007C23" w:rsidRPr="00BD4C1D" w:rsidRDefault="00007C23" w:rsidP="00BD4C1D">
            <w:r w:rsidRPr="00BD4C1D">
              <w:t>What happened right before Paul and Silas were thrown into prison?</w:t>
            </w:r>
          </w:p>
          <w:p w14:paraId="150999A3" w14:textId="77777777" w:rsidR="00007C23" w:rsidRPr="00BD4C1D" w:rsidRDefault="00007C23" w:rsidP="00BD4C1D"/>
        </w:tc>
      </w:tr>
    </w:tbl>
    <w:p w14:paraId="4E0744B6" w14:textId="77777777" w:rsidR="00007C23" w:rsidRDefault="00007C23" w:rsidP="005B57CF">
      <w:pPr>
        <w:jc w:val="both"/>
      </w:pPr>
      <w:r>
        <w:t>Can you imagine a mob of people coming after you for doing the right thing? God made a positive change through Paul in the girl’s life, and he and Silas were repaid by being mobbed, whipped, and thrown into prison. That’s some serious repaying good with evil!</w:t>
      </w:r>
    </w:p>
    <w:tbl>
      <w:tblPr>
        <w:tblW w:w="0" w:type="auto"/>
        <w:tblLayout w:type="fixed"/>
        <w:tblCellMar>
          <w:left w:w="0" w:type="dxa"/>
          <w:right w:w="0" w:type="dxa"/>
        </w:tblCellMar>
        <w:tblLook w:val="0000" w:firstRow="0" w:lastRow="0" w:firstColumn="0" w:lastColumn="0" w:noHBand="0" w:noVBand="0"/>
      </w:tblPr>
      <w:tblGrid>
        <w:gridCol w:w="8640"/>
      </w:tblGrid>
      <w:tr w:rsidR="00007C23" w14:paraId="5827F18F" w14:textId="77777777">
        <w:tc>
          <w:tcPr>
            <w:tcW w:w="8640" w:type="dxa"/>
            <w:tcBorders>
              <w:top w:val="nil"/>
              <w:left w:val="nil"/>
              <w:bottom w:val="nil"/>
              <w:right w:val="nil"/>
            </w:tcBorders>
          </w:tcPr>
          <w:p w14:paraId="7E70B54E" w14:textId="77777777" w:rsidR="00BD4C1D" w:rsidRPr="00BD4C1D" w:rsidRDefault="00BD4C1D" w:rsidP="00BD4C1D"/>
          <w:p w14:paraId="44E86A7F" w14:textId="77777777" w:rsidR="00BD4C1D" w:rsidRPr="00387D09" w:rsidRDefault="00BD4C1D" w:rsidP="00BD4C1D">
            <w:pPr>
              <w:rPr>
                <w:b/>
                <w:bCs/>
              </w:rPr>
            </w:pPr>
            <w:r w:rsidRPr="00387D09">
              <w:rPr>
                <w:b/>
                <w:bCs/>
              </w:rPr>
              <w:t>QUESTION</w:t>
            </w:r>
          </w:p>
          <w:p w14:paraId="4C9D14C7" w14:textId="77777777" w:rsidR="00007C23" w:rsidRPr="00BD4C1D" w:rsidRDefault="00007C23" w:rsidP="00BD4C1D">
            <w:r w:rsidRPr="00BD4C1D">
              <w:t>What were Paul and Silas doing at midnight? What was the result?</w:t>
            </w:r>
          </w:p>
          <w:p w14:paraId="4132E27F" w14:textId="77777777" w:rsidR="00007C23" w:rsidRPr="00BD4C1D" w:rsidRDefault="00007C23" w:rsidP="00BD4C1D"/>
        </w:tc>
      </w:tr>
    </w:tbl>
    <w:p w14:paraId="138B775D" w14:textId="77777777" w:rsidR="00007C23" w:rsidRDefault="00007C23" w:rsidP="005B57CF">
      <w:pPr>
        <w:jc w:val="both"/>
      </w:pPr>
      <w:r>
        <w:t>In a moment that many of us would have been throwing a pity party, these two guys were throwing a two-man church service! God wasn’t their only audience either—they grabbed the attention of the other prisoners.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1136E32" w14:textId="77777777">
        <w:tc>
          <w:tcPr>
            <w:tcW w:w="8640" w:type="dxa"/>
            <w:tcBorders>
              <w:top w:val="nil"/>
              <w:left w:val="nil"/>
              <w:bottom w:val="nil"/>
              <w:right w:val="nil"/>
            </w:tcBorders>
          </w:tcPr>
          <w:p w14:paraId="6244C1F4" w14:textId="77777777" w:rsidR="00BD4C1D" w:rsidRPr="00BD4C1D" w:rsidRDefault="00BD4C1D" w:rsidP="00BD4C1D"/>
          <w:p w14:paraId="02D18FCD" w14:textId="77777777" w:rsidR="00BD4C1D" w:rsidRPr="00387D09" w:rsidRDefault="00BD4C1D" w:rsidP="00BD4C1D">
            <w:pPr>
              <w:rPr>
                <w:b/>
                <w:bCs/>
              </w:rPr>
            </w:pPr>
            <w:r w:rsidRPr="00387D09">
              <w:rPr>
                <w:b/>
                <w:bCs/>
              </w:rPr>
              <w:t>QUESTION</w:t>
            </w:r>
          </w:p>
          <w:p w14:paraId="0245AB83" w14:textId="77777777" w:rsidR="00007C23" w:rsidRPr="00BD4C1D" w:rsidRDefault="00007C23" w:rsidP="00BD4C1D">
            <w:r w:rsidRPr="00BD4C1D">
              <w:t>What do you think these verses tell us about Paul and Silas?</w:t>
            </w:r>
          </w:p>
          <w:p w14:paraId="45D17F74" w14:textId="77777777" w:rsidR="00007C23" w:rsidRPr="00BD4C1D" w:rsidRDefault="00007C23" w:rsidP="00BD4C1D"/>
        </w:tc>
      </w:tr>
    </w:tbl>
    <w:p w14:paraId="44B6DF0D" w14:textId="77777777" w:rsidR="00007C23" w:rsidRDefault="00007C23" w:rsidP="005B57CF">
      <w:pPr>
        <w:jc w:val="both"/>
      </w:pPr>
      <w:r>
        <w:t>Connecting with God seemed to be such an important part of their lives that it was their go-to response, even in the middle of the persecution they were facing. Instead of focusing on their problems, they focused on God.</w:t>
      </w:r>
    </w:p>
    <w:p w14:paraId="3697C419" w14:textId="77777777" w:rsidR="00007C23" w:rsidRDefault="00007C23">
      <w:pPr>
        <w:spacing w:before="180"/>
        <w:jc w:val="both"/>
      </w:pPr>
      <w:r>
        <w:rPr>
          <w:b/>
        </w:rPr>
        <w:lastRenderedPageBreak/>
        <w:t>The Jailer Listens</w:t>
      </w:r>
    </w:p>
    <w:p w14:paraId="774ACCC5" w14:textId="10A89409" w:rsidR="00007C23" w:rsidRPr="005B57CF" w:rsidRDefault="00007C23">
      <w:pPr>
        <w:spacing w:before="180"/>
        <w:jc w:val="both"/>
      </w:pPr>
      <w:r w:rsidRPr="005B57CF">
        <w:t>Read Acts 16:27–34.</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4316E0A2" w14:textId="77777777">
        <w:tc>
          <w:tcPr>
            <w:tcW w:w="8640" w:type="dxa"/>
            <w:tcBorders>
              <w:top w:val="nil"/>
              <w:left w:val="nil"/>
              <w:bottom w:val="nil"/>
              <w:right w:val="nil"/>
            </w:tcBorders>
          </w:tcPr>
          <w:p w14:paraId="61DB16D5" w14:textId="77777777" w:rsidR="00387D09" w:rsidRDefault="00387D09" w:rsidP="00BD4C1D">
            <w:pPr>
              <w:rPr>
                <w:b/>
                <w:bCs/>
                <w:sz w:val="22"/>
                <w:szCs w:val="22"/>
              </w:rPr>
            </w:pPr>
          </w:p>
          <w:p w14:paraId="4C36B500" w14:textId="03D01C52" w:rsidR="00BD4C1D" w:rsidRPr="00387D09" w:rsidRDefault="00BD4C1D" w:rsidP="00BD4C1D">
            <w:pPr>
              <w:rPr>
                <w:b/>
                <w:bCs/>
              </w:rPr>
            </w:pPr>
            <w:r w:rsidRPr="00387D09">
              <w:rPr>
                <w:b/>
                <w:bCs/>
              </w:rPr>
              <w:t>QUESTION</w:t>
            </w:r>
          </w:p>
          <w:p w14:paraId="5C60DA63" w14:textId="77777777" w:rsidR="00007C23" w:rsidRPr="00BD4C1D" w:rsidRDefault="00007C23" w:rsidP="00BD4C1D">
            <w:r w:rsidRPr="00BD4C1D">
              <w:t>Why was the guard going to kill himself?</w:t>
            </w:r>
          </w:p>
          <w:p w14:paraId="0AA6FBCF" w14:textId="77777777" w:rsidR="00007C23" w:rsidRPr="00BD4C1D" w:rsidRDefault="00007C23" w:rsidP="00BD4C1D"/>
        </w:tc>
      </w:tr>
    </w:tbl>
    <w:p w14:paraId="29134AFC" w14:textId="77777777" w:rsidR="00007C23" w:rsidRDefault="00007C23" w:rsidP="005B57CF">
      <w:pPr>
        <w:jc w:val="both"/>
      </w:pPr>
      <w:r>
        <w:t>In a culture where honor and duty are so important, like among Roman soldiers, this poor guard may have thought suicide was the only solution. Also, he may have been held responsible for any prisoner who escaped by forfeiting his life or that of his family. Thankfully, Paul jumped in to stop him before he acted on the assumption that the prisoners had left.</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5C8EA99F" w14:textId="77777777">
        <w:tc>
          <w:tcPr>
            <w:tcW w:w="8640" w:type="dxa"/>
            <w:tcBorders>
              <w:top w:val="nil"/>
              <w:left w:val="nil"/>
              <w:bottom w:val="nil"/>
              <w:right w:val="nil"/>
            </w:tcBorders>
          </w:tcPr>
          <w:p w14:paraId="7538734A" w14:textId="77777777" w:rsidR="00BD4C1D" w:rsidRPr="00BD4C1D" w:rsidRDefault="00BD4C1D" w:rsidP="00BD4C1D"/>
          <w:p w14:paraId="11ABD745" w14:textId="77777777" w:rsidR="00BD4C1D" w:rsidRPr="00387D09" w:rsidRDefault="00BD4C1D" w:rsidP="00BD4C1D">
            <w:pPr>
              <w:rPr>
                <w:b/>
                <w:bCs/>
              </w:rPr>
            </w:pPr>
            <w:r w:rsidRPr="00387D09">
              <w:rPr>
                <w:b/>
                <w:bCs/>
              </w:rPr>
              <w:t>QUESTION</w:t>
            </w:r>
          </w:p>
          <w:p w14:paraId="1ABCEAF6" w14:textId="5DBA7C92" w:rsidR="00007C23" w:rsidRPr="00BD4C1D" w:rsidRDefault="00007C23" w:rsidP="00BD4C1D">
            <w:r w:rsidRPr="00BD4C1D">
              <w:t>How did the jailer respond?</w:t>
            </w:r>
          </w:p>
        </w:tc>
      </w:tr>
    </w:tbl>
    <w:p w14:paraId="680E12D3"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16FFA88" w14:textId="77777777">
        <w:tc>
          <w:tcPr>
            <w:tcW w:w="8640" w:type="dxa"/>
            <w:tcBorders>
              <w:top w:val="nil"/>
              <w:left w:val="nil"/>
              <w:bottom w:val="nil"/>
              <w:right w:val="nil"/>
            </w:tcBorders>
          </w:tcPr>
          <w:p w14:paraId="5C0B3F94" w14:textId="77777777" w:rsidR="00BD4C1D" w:rsidRPr="00387D09" w:rsidRDefault="00BD4C1D" w:rsidP="00BD4C1D">
            <w:pPr>
              <w:rPr>
                <w:b/>
                <w:bCs/>
              </w:rPr>
            </w:pPr>
            <w:r w:rsidRPr="00387D09">
              <w:rPr>
                <w:b/>
                <w:bCs/>
              </w:rPr>
              <w:t>QUESTION</w:t>
            </w:r>
          </w:p>
          <w:p w14:paraId="1A561776" w14:textId="77777777" w:rsidR="00007C23" w:rsidRPr="00BD4C1D" w:rsidRDefault="00007C23" w:rsidP="00BD4C1D">
            <w:r w:rsidRPr="00BD4C1D">
              <w:t>What did Paul and Silas tell the jailer he needed to do to be saved?</w:t>
            </w:r>
          </w:p>
          <w:p w14:paraId="73CED937" w14:textId="77777777" w:rsidR="00007C23" w:rsidRPr="00BD4C1D" w:rsidRDefault="00007C23" w:rsidP="00BD4C1D"/>
        </w:tc>
      </w:tr>
    </w:tbl>
    <w:p w14:paraId="1795F97E" w14:textId="77777777" w:rsidR="00007C23" w:rsidRDefault="00007C23" w:rsidP="005B57CF">
      <w:pPr>
        <w:jc w:val="both"/>
      </w:pPr>
      <w:r>
        <w:t>Paul and Silas went on to share more of God’s Word with the jailer and his family. They did this without a Bible in hand or on a smartphone. It’s a good reminder of how helpful it can be to learn and memorize parts of the Bible so that we’re always ready to share with those who need to hear it.</w:t>
      </w:r>
    </w:p>
    <w:tbl>
      <w:tblPr>
        <w:tblW w:w="0" w:type="auto"/>
        <w:tblLayout w:type="fixed"/>
        <w:tblCellMar>
          <w:left w:w="0" w:type="dxa"/>
          <w:right w:w="0" w:type="dxa"/>
        </w:tblCellMar>
        <w:tblLook w:val="0000" w:firstRow="0" w:lastRow="0" w:firstColumn="0" w:lastColumn="0" w:noHBand="0" w:noVBand="0"/>
      </w:tblPr>
      <w:tblGrid>
        <w:gridCol w:w="8640"/>
      </w:tblGrid>
      <w:tr w:rsidR="00007C23" w14:paraId="0DE7AAD6" w14:textId="77777777">
        <w:tc>
          <w:tcPr>
            <w:tcW w:w="8640" w:type="dxa"/>
            <w:tcBorders>
              <w:top w:val="nil"/>
              <w:left w:val="nil"/>
              <w:bottom w:val="nil"/>
              <w:right w:val="nil"/>
            </w:tcBorders>
          </w:tcPr>
          <w:p w14:paraId="38FFB735" w14:textId="77777777" w:rsidR="00BD4C1D" w:rsidRDefault="00BD4C1D" w:rsidP="00BD4C1D"/>
          <w:p w14:paraId="452450A8" w14:textId="77777777" w:rsidR="00BD4C1D" w:rsidRPr="00387D09" w:rsidRDefault="00BD4C1D" w:rsidP="00BD4C1D">
            <w:pPr>
              <w:rPr>
                <w:b/>
                <w:bCs/>
              </w:rPr>
            </w:pPr>
            <w:r w:rsidRPr="00387D09">
              <w:rPr>
                <w:b/>
                <w:bCs/>
              </w:rPr>
              <w:t>QUESTION</w:t>
            </w:r>
          </w:p>
          <w:p w14:paraId="5AFBEE09" w14:textId="3D7586A9" w:rsidR="00007C23" w:rsidRDefault="00007C23" w:rsidP="00BD4C1D">
            <w:r w:rsidRPr="00BD4C1D">
              <w:t>What did the jailer do to show his gratitude to Paul and Silas?</w:t>
            </w:r>
          </w:p>
        </w:tc>
      </w:tr>
    </w:tbl>
    <w:p w14:paraId="68C98357" w14:textId="77777777" w:rsidR="00007C23" w:rsidRDefault="00007C23">
      <w:pPr>
        <w:pBdr>
          <w:bottom w:val="single" w:sz="8" w:space="0" w:color="auto"/>
        </w:pBdr>
        <w:spacing w:before="540"/>
      </w:pPr>
    </w:p>
    <w:p w14:paraId="15C09DD0" w14:textId="77777777" w:rsidR="00007C23" w:rsidRDefault="00007C23">
      <w:pPr>
        <w:spacing w:before="180"/>
      </w:pPr>
      <w:r>
        <w:rPr>
          <w:b/>
          <w:sz w:val="36"/>
        </w:rPr>
        <w:t>Reflect</w:t>
      </w:r>
    </w:p>
    <w:p w14:paraId="1972FC0C" w14:textId="77777777" w:rsidR="00007C23" w:rsidRDefault="00007C23">
      <w:pPr>
        <w:spacing w:before="180"/>
        <w:jc w:val="both"/>
      </w:pPr>
      <w:r>
        <w:rPr>
          <w:b/>
        </w:rPr>
        <w:t>Suffering for Our Faith</w:t>
      </w:r>
    </w:p>
    <w:p w14:paraId="6B3C16C6" w14:textId="77777777" w:rsidR="00007C23" w:rsidRDefault="00007C23">
      <w:pPr>
        <w:spacing w:before="180"/>
        <w:jc w:val="both"/>
      </w:pPr>
      <w:r>
        <w:t>You may or may not be aware, but followers of Jesus around the world are going through all kinds of suffering because of their beliefs. The worst some will go through is teasing, but others will literally give their life because they believe in Jesus.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29AC628" w14:textId="77777777">
        <w:tc>
          <w:tcPr>
            <w:tcW w:w="8640" w:type="dxa"/>
            <w:tcBorders>
              <w:top w:val="nil"/>
              <w:left w:val="nil"/>
              <w:bottom w:val="nil"/>
              <w:right w:val="nil"/>
            </w:tcBorders>
          </w:tcPr>
          <w:p w14:paraId="200D5309" w14:textId="77777777" w:rsidR="00BD4C1D" w:rsidRPr="00BD4C1D" w:rsidRDefault="00BD4C1D" w:rsidP="00BD4C1D"/>
          <w:p w14:paraId="3A37365E" w14:textId="77777777" w:rsidR="00BD4C1D" w:rsidRPr="00387D09" w:rsidRDefault="00BD4C1D" w:rsidP="00BD4C1D">
            <w:pPr>
              <w:rPr>
                <w:b/>
                <w:bCs/>
              </w:rPr>
            </w:pPr>
            <w:r w:rsidRPr="00387D09">
              <w:rPr>
                <w:b/>
                <w:bCs/>
              </w:rPr>
              <w:t>QUESTION</w:t>
            </w:r>
          </w:p>
          <w:p w14:paraId="02806476" w14:textId="6CFC9390" w:rsidR="00007C23" w:rsidRPr="00BD4C1D" w:rsidRDefault="00007C23" w:rsidP="00BD4C1D">
            <w:r w:rsidRPr="00BD4C1D">
              <w:t>Why do Christians sometimes suffer for their faith in Jesus as Paul and Silas did?</w:t>
            </w:r>
          </w:p>
        </w:tc>
      </w:tr>
    </w:tbl>
    <w:p w14:paraId="56B0A45B"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D1CB7FC" w14:textId="77777777">
        <w:tc>
          <w:tcPr>
            <w:tcW w:w="8640" w:type="dxa"/>
            <w:tcBorders>
              <w:top w:val="nil"/>
              <w:left w:val="nil"/>
              <w:bottom w:val="nil"/>
              <w:right w:val="nil"/>
            </w:tcBorders>
          </w:tcPr>
          <w:p w14:paraId="278A6D6E" w14:textId="77777777" w:rsidR="00BD4C1D" w:rsidRPr="00387D09" w:rsidRDefault="00BD4C1D" w:rsidP="00BD4C1D">
            <w:pPr>
              <w:rPr>
                <w:b/>
                <w:bCs/>
              </w:rPr>
            </w:pPr>
            <w:r w:rsidRPr="00387D09">
              <w:rPr>
                <w:b/>
                <w:bCs/>
              </w:rPr>
              <w:t>QUESTION</w:t>
            </w:r>
          </w:p>
          <w:p w14:paraId="7C0313D4" w14:textId="1D420D0A" w:rsidR="00007C23" w:rsidRPr="00BD4C1D" w:rsidRDefault="00007C23" w:rsidP="00BD4C1D">
            <w:r w:rsidRPr="00BD4C1D">
              <w:t>Have you ever suffered for being a Christian? What happened?</w:t>
            </w:r>
          </w:p>
        </w:tc>
      </w:tr>
    </w:tbl>
    <w:p w14:paraId="71CAFDB5"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8B460F0" w14:textId="77777777">
        <w:tc>
          <w:tcPr>
            <w:tcW w:w="8640" w:type="dxa"/>
            <w:tcBorders>
              <w:top w:val="nil"/>
              <w:left w:val="nil"/>
              <w:bottom w:val="nil"/>
              <w:right w:val="nil"/>
            </w:tcBorders>
          </w:tcPr>
          <w:p w14:paraId="1F538B4E" w14:textId="77777777" w:rsidR="00BD4C1D" w:rsidRPr="00387D09" w:rsidRDefault="00BD4C1D" w:rsidP="00BD4C1D">
            <w:pPr>
              <w:rPr>
                <w:b/>
                <w:bCs/>
              </w:rPr>
            </w:pPr>
            <w:r w:rsidRPr="00387D09">
              <w:rPr>
                <w:b/>
                <w:bCs/>
              </w:rPr>
              <w:t>QUESTION</w:t>
            </w:r>
          </w:p>
          <w:p w14:paraId="61B14517" w14:textId="7F69180B" w:rsidR="00007C23" w:rsidRPr="00BD4C1D" w:rsidRDefault="00007C23" w:rsidP="00BD4C1D">
            <w:r w:rsidRPr="00BD4C1D">
              <w:t>What did obedience to God cost Jesus? Why did He choose to suffer?</w:t>
            </w:r>
          </w:p>
        </w:tc>
      </w:tr>
    </w:tbl>
    <w:p w14:paraId="404E51AA" w14:textId="77777777" w:rsidR="00007C23" w:rsidRDefault="00007C23" w:rsidP="005B57CF">
      <w:pPr>
        <w:jc w:val="both"/>
      </w:pPr>
      <w:r>
        <w:lastRenderedPageBreak/>
        <w:t>No one wants to suffer for their belief in God. But in moments of suffering, it can be helpful to remember that Jesus went through horrendous suffering as well. He understands our pain.</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417C9A0E" w14:textId="77777777">
        <w:tc>
          <w:tcPr>
            <w:tcW w:w="8640" w:type="dxa"/>
            <w:tcBorders>
              <w:top w:val="nil"/>
              <w:left w:val="nil"/>
              <w:bottom w:val="nil"/>
              <w:right w:val="nil"/>
            </w:tcBorders>
          </w:tcPr>
          <w:p w14:paraId="41D2FC64" w14:textId="77777777" w:rsidR="00BD4C1D" w:rsidRPr="00BD4C1D" w:rsidRDefault="00BD4C1D" w:rsidP="00BD4C1D"/>
          <w:p w14:paraId="5629690F" w14:textId="77777777" w:rsidR="00BD4C1D" w:rsidRPr="00387D09" w:rsidRDefault="00BD4C1D" w:rsidP="00BD4C1D">
            <w:pPr>
              <w:rPr>
                <w:b/>
                <w:bCs/>
              </w:rPr>
            </w:pPr>
            <w:r w:rsidRPr="00387D09">
              <w:rPr>
                <w:b/>
                <w:bCs/>
              </w:rPr>
              <w:t>QUESTION</w:t>
            </w:r>
          </w:p>
          <w:p w14:paraId="5D026F81" w14:textId="486CAC50" w:rsidR="00007C23" w:rsidRPr="00BD4C1D" w:rsidRDefault="00007C23" w:rsidP="00BD4C1D">
            <w:r w:rsidRPr="00BD4C1D">
              <w:t>What can we learn from Paul and Silas’ example the next time we face suffering or persecution?</w:t>
            </w:r>
          </w:p>
        </w:tc>
      </w:tr>
    </w:tbl>
    <w:p w14:paraId="642EDE08"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30E091C" w14:textId="77777777">
        <w:tc>
          <w:tcPr>
            <w:tcW w:w="8640" w:type="dxa"/>
            <w:tcBorders>
              <w:top w:val="nil"/>
              <w:left w:val="nil"/>
              <w:bottom w:val="nil"/>
              <w:right w:val="nil"/>
            </w:tcBorders>
          </w:tcPr>
          <w:p w14:paraId="768B9117" w14:textId="77777777" w:rsidR="00BD4C1D" w:rsidRPr="00387D09" w:rsidRDefault="00BD4C1D" w:rsidP="00BD4C1D">
            <w:pPr>
              <w:rPr>
                <w:b/>
                <w:bCs/>
              </w:rPr>
            </w:pPr>
            <w:r w:rsidRPr="00387D09">
              <w:rPr>
                <w:b/>
                <w:bCs/>
              </w:rPr>
              <w:t>QUESTION</w:t>
            </w:r>
          </w:p>
          <w:p w14:paraId="09DB09A7" w14:textId="59924A05" w:rsidR="00007C23" w:rsidRPr="00BD4C1D" w:rsidRDefault="00007C23" w:rsidP="00BD4C1D">
            <w:r w:rsidRPr="00BD4C1D">
              <w:t>In what ways can suffering for Jesus strengthen our faith?</w:t>
            </w:r>
          </w:p>
        </w:tc>
      </w:tr>
    </w:tbl>
    <w:p w14:paraId="21603563" w14:textId="77777777" w:rsidR="00007C23" w:rsidRDefault="00007C23">
      <w:pPr>
        <w:spacing w:before="360"/>
      </w:pPr>
      <w:r>
        <w:rPr>
          <w:b/>
          <w:sz w:val="28"/>
        </w:rPr>
        <w:t>Digging Deeper (Optional)</w:t>
      </w:r>
    </w:p>
    <w:p w14:paraId="02ECCA4B" w14:textId="77777777" w:rsidR="00007C23" w:rsidRDefault="00007C23">
      <w:pPr>
        <w:jc w:val="both"/>
      </w:pPr>
      <w:r>
        <w:rPr>
          <w:b/>
        </w:rPr>
        <w:t>Blessed Are the Persecuted</w:t>
      </w:r>
    </w:p>
    <w:p w14:paraId="511962FB" w14:textId="3317B572" w:rsidR="00007C23" w:rsidRDefault="00007C23">
      <w:pPr>
        <w:spacing w:before="180"/>
        <w:jc w:val="both"/>
      </w:pPr>
      <w:r>
        <w:t xml:space="preserve">Read </w:t>
      </w:r>
      <w:r w:rsidRPr="005B57CF">
        <w:t>Matthew 5:10–16.</w:t>
      </w:r>
    </w:p>
    <w:p w14:paraId="55F718D1" w14:textId="77777777" w:rsidR="00007C23" w:rsidRDefault="00007C23">
      <w:pPr>
        <w:spacing w:before="180"/>
        <w:jc w:val="both"/>
      </w:pPr>
      <w:r>
        <w:t xml:space="preserve">This bit of teaching from Jesus can be a </w:t>
      </w:r>
      <w:proofErr w:type="gramStart"/>
      <w:r>
        <w:t>pretty hard</w:t>
      </w:r>
      <w:proofErr w:type="gramEnd"/>
      <w:r>
        <w:t xml:space="preserve"> pill to swallow. He laid out a perspective and response to persecution that’s far from natural. Our usual reaction to people mistreating us is to get mad or sad, but Jesus calls us to do the opposite as we focus on God’s blessings.</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07E4B39" w14:textId="77777777">
        <w:tc>
          <w:tcPr>
            <w:tcW w:w="8640" w:type="dxa"/>
            <w:tcBorders>
              <w:top w:val="nil"/>
              <w:left w:val="nil"/>
              <w:bottom w:val="nil"/>
              <w:right w:val="nil"/>
            </w:tcBorders>
          </w:tcPr>
          <w:p w14:paraId="11090EC1" w14:textId="77777777" w:rsidR="00BD4C1D" w:rsidRPr="00BD4C1D" w:rsidRDefault="00BD4C1D" w:rsidP="00BD4C1D"/>
          <w:p w14:paraId="2387AF13" w14:textId="77777777" w:rsidR="00BD4C1D" w:rsidRPr="00387D09" w:rsidRDefault="00BD4C1D" w:rsidP="00BD4C1D">
            <w:pPr>
              <w:rPr>
                <w:b/>
                <w:bCs/>
              </w:rPr>
            </w:pPr>
            <w:r w:rsidRPr="00387D09">
              <w:rPr>
                <w:b/>
                <w:bCs/>
              </w:rPr>
              <w:t>QUESTION</w:t>
            </w:r>
          </w:p>
          <w:p w14:paraId="6EB0D23C" w14:textId="3DA13D3E" w:rsidR="00007C23" w:rsidRPr="00BD4C1D" w:rsidRDefault="00007C23" w:rsidP="00BD4C1D">
            <w:r w:rsidRPr="00BD4C1D">
              <w:t>What does God do for those who are being persecuted for following Jesus?</w:t>
            </w:r>
          </w:p>
        </w:tc>
      </w:tr>
    </w:tbl>
    <w:p w14:paraId="58189442"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59388B9" w14:textId="77777777">
        <w:tc>
          <w:tcPr>
            <w:tcW w:w="8640" w:type="dxa"/>
            <w:tcBorders>
              <w:top w:val="nil"/>
              <w:left w:val="nil"/>
              <w:bottom w:val="nil"/>
              <w:right w:val="nil"/>
            </w:tcBorders>
          </w:tcPr>
          <w:p w14:paraId="2E377DE9" w14:textId="77777777" w:rsidR="00BD4C1D" w:rsidRPr="00387D09" w:rsidRDefault="00BD4C1D" w:rsidP="00BD4C1D">
            <w:pPr>
              <w:rPr>
                <w:b/>
                <w:bCs/>
              </w:rPr>
            </w:pPr>
            <w:r w:rsidRPr="00387D09">
              <w:rPr>
                <w:b/>
                <w:bCs/>
              </w:rPr>
              <w:t>QUESTION</w:t>
            </w:r>
          </w:p>
          <w:p w14:paraId="0A01E3F9" w14:textId="7069E4E8" w:rsidR="00007C23" w:rsidRPr="00BD4C1D" w:rsidRDefault="00007C23" w:rsidP="00BD4C1D">
            <w:r w:rsidRPr="00BD4C1D">
              <w:t>Why do you think God rewards those who endure persecution?</w:t>
            </w:r>
          </w:p>
        </w:tc>
      </w:tr>
    </w:tbl>
    <w:p w14:paraId="07F0DCB4"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C1E5F0E" w14:textId="77777777">
        <w:tc>
          <w:tcPr>
            <w:tcW w:w="8640" w:type="dxa"/>
            <w:tcBorders>
              <w:top w:val="nil"/>
              <w:left w:val="nil"/>
              <w:bottom w:val="nil"/>
              <w:right w:val="nil"/>
            </w:tcBorders>
          </w:tcPr>
          <w:p w14:paraId="3F04268E" w14:textId="77777777" w:rsidR="00BD4C1D" w:rsidRPr="00387D09" w:rsidRDefault="00BD4C1D" w:rsidP="00BD4C1D">
            <w:pPr>
              <w:rPr>
                <w:b/>
                <w:bCs/>
              </w:rPr>
            </w:pPr>
            <w:r w:rsidRPr="00387D09">
              <w:rPr>
                <w:b/>
                <w:bCs/>
              </w:rPr>
              <w:t>QUESTION</w:t>
            </w:r>
          </w:p>
          <w:p w14:paraId="052CA0B8" w14:textId="395AF986" w:rsidR="00007C23" w:rsidRPr="00BD4C1D" w:rsidRDefault="00007C23" w:rsidP="00BD4C1D">
            <w:r w:rsidRPr="00BD4C1D">
              <w:t>What do you think it looks like to be salt and light in our world today?</w:t>
            </w:r>
          </w:p>
        </w:tc>
      </w:tr>
    </w:tbl>
    <w:p w14:paraId="54315601"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27A18CFF" w14:textId="77777777">
        <w:tc>
          <w:tcPr>
            <w:tcW w:w="8640" w:type="dxa"/>
            <w:tcBorders>
              <w:top w:val="nil"/>
              <w:left w:val="nil"/>
              <w:bottom w:val="nil"/>
              <w:right w:val="nil"/>
            </w:tcBorders>
          </w:tcPr>
          <w:p w14:paraId="093E2A0D" w14:textId="77777777" w:rsidR="00BD4C1D" w:rsidRPr="00387D09" w:rsidRDefault="00BD4C1D" w:rsidP="00BD4C1D">
            <w:pPr>
              <w:rPr>
                <w:b/>
                <w:bCs/>
              </w:rPr>
            </w:pPr>
            <w:r w:rsidRPr="00387D09">
              <w:rPr>
                <w:b/>
                <w:bCs/>
              </w:rPr>
              <w:t>QUESTION</w:t>
            </w:r>
          </w:p>
          <w:p w14:paraId="1060E789" w14:textId="77777777" w:rsidR="00007C23" w:rsidRPr="00BD4C1D" w:rsidRDefault="00007C23" w:rsidP="00BD4C1D">
            <w:r w:rsidRPr="00BD4C1D">
              <w:t>How might the idea of being salt and light be connected to being persecuted?</w:t>
            </w:r>
          </w:p>
          <w:p w14:paraId="709F3AD9" w14:textId="77777777" w:rsidR="00007C23" w:rsidRPr="00BD4C1D" w:rsidRDefault="00007C23" w:rsidP="00BD4C1D"/>
        </w:tc>
      </w:tr>
    </w:tbl>
    <w:p w14:paraId="64143A76" w14:textId="77777777" w:rsidR="00007C23" w:rsidRDefault="00007C23">
      <w:pPr>
        <w:pBdr>
          <w:bottom w:val="single" w:sz="8" w:space="0" w:color="auto"/>
        </w:pBdr>
        <w:spacing w:before="540"/>
      </w:pPr>
    </w:p>
    <w:p w14:paraId="7713A57E" w14:textId="77777777" w:rsidR="00007C23" w:rsidRDefault="00007C23">
      <w:pPr>
        <w:spacing w:before="180"/>
      </w:pPr>
      <w:r>
        <w:rPr>
          <w:b/>
          <w:sz w:val="36"/>
        </w:rPr>
        <w:t>Activate</w:t>
      </w:r>
    </w:p>
    <w:p w14:paraId="47C0D0CD" w14:textId="77777777" w:rsidR="00007C23" w:rsidRDefault="00007C23">
      <w:pPr>
        <w:spacing w:before="180"/>
        <w:jc w:val="both"/>
      </w:pPr>
      <w:r>
        <w:t>People all over the world are being persecuted for their faith. Some even lose their life for simply following Jesus. In a moment, we’ll pray for our brothers and sisters around the world who are facing prison or other forms of persecution. Consider committing to pray for other believers as the Holy Spirit reminds you.</w:t>
      </w:r>
    </w:p>
    <w:p w14:paraId="2582CE0D" w14:textId="77777777" w:rsidR="00387D09" w:rsidRDefault="00387D09">
      <w:pPr>
        <w:spacing w:before="360"/>
        <w:rPr>
          <w:b/>
          <w:sz w:val="28"/>
        </w:rPr>
      </w:pPr>
    </w:p>
    <w:p w14:paraId="4B173664" w14:textId="7DCC6670" w:rsidR="00007C23" w:rsidRDefault="00007C23">
      <w:pPr>
        <w:spacing w:before="360"/>
      </w:pPr>
      <w:r>
        <w:rPr>
          <w:b/>
          <w:sz w:val="28"/>
        </w:rPr>
        <w:lastRenderedPageBreak/>
        <w:t>Conclusion</w:t>
      </w:r>
    </w:p>
    <w:p w14:paraId="548E8613" w14:textId="77777777" w:rsidR="00007C23" w:rsidRDefault="00007C23">
      <w:pPr>
        <w:jc w:val="both"/>
      </w:pPr>
      <w:r>
        <w:t>As we pray for Christians around the world, let’s ask God to give them the grit and grace they need to be faithful to Jesus, even though they face a great cost for following Him. Let’s also ask God to help us to be faithful to Him regardless of the cost.</w:t>
      </w:r>
    </w:p>
    <w:tbl>
      <w:tblPr>
        <w:tblW w:w="0" w:type="auto"/>
        <w:tblLayout w:type="fixed"/>
        <w:tblCellMar>
          <w:left w:w="0" w:type="dxa"/>
          <w:right w:w="0" w:type="dxa"/>
        </w:tblCellMar>
        <w:tblLook w:val="0000" w:firstRow="0" w:lastRow="0" w:firstColumn="0" w:lastColumn="0" w:noHBand="0" w:noVBand="0"/>
      </w:tblPr>
      <w:tblGrid>
        <w:gridCol w:w="8640"/>
      </w:tblGrid>
      <w:tr w:rsidR="00007C23" w14:paraId="2453A526" w14:textId="77777777">
        <w:tc>
          <w:tcPr>
            <w:tcW w:w="8640" w:type="dxa"/>
            <w:tcBorders>
              <w:top w:val="nil"/>
              <w:left w:val="nil"/>
              <w:bottom w:val="nil"/>
              <w:right w:val="nil"/>
            </w:tcBorders>
          </w:tcPr>
          <w:p w14:paraId="7FDE1AE4" w14:textId="77777777" w:rsidR="00BD4C1D" w:rsidRDefault="00BD4C1D" w:rsidP="00BD4C1D"/>
          <w:p w14:paraId="7ABA6861" w14:textId="77D34A80" w:rsidR="00007C23" w:rsidRPr="00BD4C1D" w:rsidRDefault="00007C23" w:rsidP="00BD4C1D">
            <w:pPr>
              <w:rPr>
                <w:b/>
                <w:bCs/>
                <w:sz w:val="28"/>
                <w:szCs w:val="28"/>
              </w:rPr>
            </w:pPr>
            <w:r w:rsidRPr="00BD4C1D">
              <w:rPr>
                <w:b/>
                <w:bCs/>
                <w:sz w:val="28"/>
                <w:szCs w:val="28"/>
              </w:rPr>
              <w:t>Salvation Opportunity</w:t>
            </w:r>
          </w:p>
          <w:p w14:paraId="5C435D81" w14:textId="77777777" w:rsidR="00007C23" w:rsidRPr="00BD4C1D" w:rsidRDefault="00007C23" w:rsidP="00BD4C1D">
            <w:pPr>
              <w:rPr>
                <w:i/>
                <w:iCs/>
              </w:rPr>
            </w:pPr>
            <w:r w:rsidRPr="00BD4C1D">
              <w:rPr>
                <w:i/>
                <w:iCs/>
              </w:rPr>
              <w:t>Include this if you think there may be some in the group who do not have a personal relationship with Jesus.</w:t>
            </w:r>
          </w:p>
          <w:p w14:paraId="3D3BAF47" w14:textId="77777777" w:rsidR="00BD4C1D" w:rsidRDefault="00BD4C1D" w:rsidP="00BD4C1D"/>
          <w:p w14:paraId="1F66F8E7" w14:textId="06BA898E" w:rsidR="00007C23" w:rsidRPr="00BD4C1D" w:rsidRDefault="00007C23" w:rsidP="00BD4C1D">
            <w:pPr>
              <w:rPr>
                <w:b/>
                <w:bCs/>
              </w:rPr>
            </w:pPr>
            <w:r w:rsidRPr="00BD4C1D">
              <w:rPr>
                <w:b/>
                <w:bCs/>
              </w:rPr>
              <w:t>But before we pray, let me ask if anyone here today would say they don’t know Jesus as Lord and want to fully surrender to Him.</w:t>
            </w:r>
          </w:p>
          <w:p w14:paraId="24DD81EE" w14:textId="77777777" w:rsidR="00BD4C1D" w:rsidRDefault="00BD4C1D" w:rsidP="00BD4C1D"/>
          <w:p w14:paraId="4C6783FE" w14:textId="35C01474" w:rsidR="00007C23" w:rsidRPr="00BD4C1D" w:rsidRDefault="00007C23" w:rsidP="00BD4C1D">
            <w:pPr>
              <w:rPr>
                <w:b/>
                <w:bCs/>
              </w:rPr>
            </w:pPr>
            <w:r w:rsidRPr="00BD4C1D">
              <w:rPr>
                <w:b/>
                <w:bCs/>
              </w:rPr>
              <w:t>Can we pray for anyone here who doesn’t have a relationship with Jesus or wants to renew their relationship with Jesus?</w:t>
            </w:r>
          </w:p>
          <w:p w14:paraId="3A3F8B74" w14:textId="301DF8C7" w:rsidR="00007C23" w:rsidRPr="00BD4C1D" w:rsidRDefault="00007C23" w:rsidP="00BD4C1D">
            <w:pPr>
              <w:pStyle w:val="ListParagraph"/>
              <w:numPr>
                <w:ilvl w:val="0"/>
                <w:numId w:val="1"/>
              </w:numPr>
              <w:rPr>
                <w:i/>
                <w:iCs/>
              </w:rPr>
            </w:pPr>
            <w:r w:rsidRPr="00BD4C1D">
              <w:rPr>
                <w:i/>
                <w:iCs/>
              </w:rPr>
              <w:t>Pray for those surrendering their life to Christ.</w:t>
            </w:r>
          </w:p>
          <w:p w14:paraId="30BF4FD9" w14:textId="77777777" w:rsidR="00BD4C1D" w:rsidRDefault="00BD4C1D" w:rsidP="00BD4C1D"/>
          <w:p w14:paraId="4B9B6A8E" w14:textId="5C2E7B48" w:rsidR="00007C23" w:rsidRPr="00BD4C1D" w:rsidRDefault="00007C23" w:rsidP="00BD4C1D">
            <w:pPr>
              <w:rPr>
                <w:i/>
                <w:iCs/>
              </w:rPr>
            </w:pPr>
            <w:r w:rsidRPr="00BD4C1D">
              <w:rPr>
                <w:i/>
                <w:iCs/>
              </w:rPr>
              <w:t xml:space="preserve">Take a moment to acknowledge those who </w:t>
            </w:r>
            <w:proofErr w:type="gramStart"/>
            <w:r w:rsidRPr="00BD4C1D">
              <w:rPr>
                <w:i/>
                <w:iCs/>
              </w:rPr>
              <w:t>respond, and</w:t>
            </w:r>
            <w:proofErr w:type="gramEnd"/>
            <w:r w:rsidRPr="00BD4C1D">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tc>
      </w:tr>
    </w:tbl>
    <w:p w14:paraId="37F37B4C" w14:textId="77777777" w:rsidR="00007C23" w:rsidRDefault="00007C23">
      <w:pPr>
        <w:spacing w:before="360"/>
      </w:pPr>
      <w:r>
        <w:rPr>
          <w:b/>
          <w:sz w:val="28"/>
        </w:rPr>
        <w:t>Prayer</w:t>
      </w:r>
    </w:p>
    <w:p w14:paraId="12CDD9F2" w14:textId="77777777" w:rsidR="00007C23" w:rsidRDefault="00007C23">
      <w:pPr>
        <w:jc w:val="both"/>
      </w:pPr>
      <w:r>
        <w:t>Mighty God, thank You for showing us in Scripture the right way to respond to suffering. When it comes our way, help us to honor You in the middle of it. Help us remember those around the world who suffer because they follow You. Please give them tremendous courage and the will to endure. In Jesus’ name. Amen.</w:t>
      </w:r>
    </w:p>
    <w:p w14:paraId="7E2EC964" w14:textId="77777777" w:rsidR="00007C23" w:rsidRDefault="00007C23">
      <w:pPr>
        <w:spacing w:before="180"/>
        <w:jc w:val="both"/>
      </w:pPr>
      <w:r>
        <w:t xml:space="preserve">Next time we’ll </w:t>
      </w:r>
      <w:proofErr w:type="gramStart"/>
      <w:r>
        <w:t>take a look</w:t>
      </w:r>
      <w:proofErr w:type="gramEnd"/>
      <w:r>
        <w:t xml:space="preserve"> at a young leader named Timothy who learned from Paul. It’s the first of our final four Listen in Community sessions in this first-year tour through the Bible. Let me challenge you to finish strong by not missing any of them.</w:t>
      </w:r>
    </w:p>
    <w:sectPr w:rsidR="00007C23" w:rsidSect="005B57CF">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55A0" w14:textId="77777777" w:rsidR="00583B08" w:rsidRDefault="00583B08">
      <w:r>
        <w:separator/>
      </w:r>
    </w:p>
  </w:endnote>
  <w:endnote w:type="continuationSeparator" w:id="0">
    <w:p w14:paraId="0E09EAAA" w14:textId="77777777" w:rsidR="00583B08" w:rsidRDefault="0058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5D1C" w14:textId="77777777" w:rsidR="005B57CF" w:rsidRPr="00247412" w:rsidRDefault="005B57CF" w:rsidP="005B57CF">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75FDC94" w14:textId="77777777" w:rsidR="005B57CF" w:rsidRPr="00247412" w:rsidRDefault="005B57CF" w:rsidP="005B57CF">
    <w:pPr>
      <w:rPr>
        <w:sz w:val="16"/>
        <w:szCs w:val="16"/>
      </w:rPr>
    </w:pPr>
  </w:p>
  <w:p w14:paraId="56BD7CAF" w14:textId="0DEBE9DB" w:rsidR="005B57CF" w:rsidRPr="005B57CF" w:rsidRDefault="005B57CF" w:rsidP="005B57CF">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3E9E" w14:textId="77777777" w:rsidR="00583B08" w:rsidRDefault="00583B08">
      <w:r>
        <w:separator/>
      </w:r>
    </w:p>
  </w:footnote>
  <w:footnote w:type="continuationSeparator" w:id="0">
    <w:p w14:paraId="1E34FA88" w14:textId="77777777" w:rsidR="00583B08" w:rsidRDefault="0058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077"/>
    <w:multiLevelType w:val="hybridMultilevel"/>
    <w:tmpl w:val="9294B66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F1FE3"/>
    <w:multiLevelType w:val="hybridMultilevel"/>
    <w:tmpl w:val="C19ACB4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8294">
    <w:abstractNumId w:val="1"/>
  </w:num>
  <w:num w:numId="2" w16cid:durableId="15770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23"/>
    <w:rsid w:val="00007C23"/>
    <w:rsid w:val="00387D09"/>
    <w:rsid w:val="003A6D6B"/>
    <w:rsid w:val="004C7306"/>
    <w:rsid w:val="00564057"/>
    <w:rsid w:val="00583B08"/>
    <w:rsid w:val="005B3B49"/>
    <w:rsid w:val="005B57CF"/>
    <w:rsid w:val="00600F27"/>
    <w:rsid w:val="00644075"/>
    <w:rsid w:val="00902A5E"/>
    <w:rsid w:val="00A179AA"/>
    <w:rsid w:val="00BD4C1D"/>
    <w:rsid w:val="00BE1A36"/>
    <w:rsid w:val="00C62A90"/>
    <w:rsid w:val="00D81C9C"/>
    <w:rsid w:val="00F1632B"/>
    <w:rsid w:val="00F4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4A54A4"/>
  <w15:chartTrackingRefBased/>
  <w15:docId w15:val="{E2147EBA-1620-D141-BD27-978F7417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C1D"/>
    <w:rPr>
      <w:color w:val="0563C1" w:themeColor="hyperlink"/>
      <w:u w:val="single"/>
    </w:rPr>
  </w:style>
  <w:style w:type="paragraph" w:styleId="ListParagraph">
    <w:name w:val="List Paragraph"/>
    <w:basedOn w:val="Normal"/>
    <w:uiPriority w:val="34"/>
    <w:qFormat/>
    <w:rsid w:val="00BD4C1D"/>
    <w:pPr>
      <w:ind w:left="720"/>
      <w:contextualSpacing/>
    </w:pPr>
  </w:style>
  <w:style w:type="paragraph" w:styleId="Header">
    <w:name w:val="header"/>
    <w:basedOn w:val="Normal"/>
    <w:link w:val="HeaderChar"/>
    <w:uiPriority w:val="99"/>
    <w:unhideWhenUsed/>
    <w:rsid w:val="00BD4C1D"/>
    <w:pPr>
      <w:tabs>
        <w:tab w:val="center" w:pos="4680"/>
        <w:tab w:val="right" w:pos="9360"/>
      </w:tabs>
    </w:pPr>
  </w:style>
  <w:style w:type="character" w:customStyle="1" w:styleId="HeaderChar">
    <w:name w:val="Header Char"/>
    <w:basedOn w:val="DefaultParagraphFont"/>
    <w:link w:val="Header"/>
    <w:uiPriority w:val="99"/>
    <w:rsid w:val="00BD4C1D"/>
  </w:style>
  <w:style w:type="paragraph" w:styleId="Footer">
    <w:name w:val="footer"/>
    <w:basedOn w:val="Normal"/>
    <w:link w:val="FooterChar"/>
    <w:uiPriority w:val="99"/>
    <w:unhideWhenUsed/>
    <w:rsid w:val="00BD4C1D"/>
    <w:pPr>
      <w:tabs>
        <w:tab w:val="center" w:pos="4680"/>
        <w:tab w:val="right" w:pos="9360"/>
      </w:tabs>
    </w:pPr>
  </w:style>
  <w:style w:type="character" w:customStyle="1" w:styleId="FooterChar">
    <w:name w:val="Footer Char"/>
    <w:basedOn w:val="DefaultParagraphFont"/>
    <w:link w:val="Footer"/>
    <w:uiPriority w:val="99"/>
    <w:rsid w:val="00BD4C1D"/>
  </w:style>
  <w:style w:type="character" w:styleId="UnresolvedMention">
    <w:name w:val="Unresolved Mention"/>
    <w:basedOn w:val="DefaultParagraphFont"/>
    <w:uiPriority w:val="99"/>
    <w:semiHidden/>
    <w:unhideWhenUsed/>
    <w:rsid w:val="00BE1A36"/>
    <w:rPr>
      <w:color w:val="605E5C"/>
      <w:shd w:val="clear" w:color="auto" w:fill="E1DFDD"/>
    </w:rPr>
  </w:style>
  <w:style w:type="character" w:customStyle="1" w:styleId="apple-converted-space">
    <w:name w:val="apple-converted-space"/>
    <w:basedOn w:val="DefaultParagraphFont"/>
    <w:rsid w:val="00C6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9</cp:revision>
  <dcterms:created xsi:type="dcterms:W3CDTF">2021-06-24T12:50:00Z</dcterms:created>
  <dcterms:modified xsi:type="dcterms:W3CDTF">2023-07-10T13:59:00Z</dcterms:modified>
</cp:coreProperties>
</file>