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ABE7" w14:textId="6F3DA9A1" w:rsidR="00365023" w:rsidRDefault="001A78AC" w:rsidP="00561367">
      <w:pPr>
        <w:jc w:val="both"/>
      </w:pPr>
      <w:r>
        <w:rPr>
          <w:noProof/>
        </w:rPr>
      </w:r>
      <w:r w:rsidR="001A78AC">
        <w:rPr>
          <w:noProof/>
        </w:rPr>
        <w:pict w14:anchorId="71B7B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5pt;margin-top:0;width:169.25pt;height:169.25pt;z-index:251658240;mso-wrap-edited:f;mso-width-percent:0;mso-height-percent:0;mso-width-percent:0;mso-height-percent:0">
            <v:imagedata r:id="rId7" o:title=""/>
            <w10:wrap type="square"/>
          </v:shape>
        </w:pict>
      </w:r>
      <w:r w:rsidR="00D3128D">
        <w:rPr>
          <w:b/>
          <w:sz w:val="48"/>
        </w:rPr>
        <w:t>Group Session</w:t>
      </w:r>
    </w:p>
    <w:p w14:paraId="45A295DC" w14:textId="77B9E319" w:rsidR="00365023" w:rsidRDefault="00365023">
      <w:pPr>
        <w:jc w:val="both"/>
      </w:pPr>
      <w:r>
        <w:rPr>
          <w:sz w:val="18"/>
        </w:rPr>
        <w:t>Small Group Study</w:t>
      </w:r>
    </w:p>
    <w:p w14:paraId="095BE3B4" w14:textId="77777777" w:rsidR="00365023" w:rsidRDefault="00365023">
      <w:pPr>
        <w:spacing w:before="180"/>
        <w:jc w:val="both"/>
      </w:pPr>
      <w:r>
        <w:rPr>
          <w:b/>
        </w:rPr>
        <w:t>Leader Overview</w:t>
      </w:r>
    </w:p>
    <w:p w14:paraId="253B2E82" w14:textId="77777777" w:rsidR="00365023" w:rsidRDefault="00365023">
      <w:pPr>
        <w:spacing w:before="180"/>
        <w:jc w:val="both"/>
      </w:pPr>
      <w:r>
        <w:rPr>
          <w:i/>
        </w:rPr>
        <w:t>The past few sessions about Jesus’ last days on earth lead us to a passage some call the Great Commission. As Jesus prepared to leave the earth, He wanted to give clear instructions to His followers to go into the world to do His work. Additionally, He promised empowerment to do that task through the Holy Spirit. This session looks at some of Jesus’ final words to His followers and His calling to fulfill His mission.</w:t>
      </w:r>
    </w:p>
    <w:tbl>
      <w:tblPr>
        <w:tblW w:w="0" w:type="auto"/>
        <w:tblLayout w:type="fixed"/>
        <w:tblCellMar>
          <w:left w:w="0" w:type="dxa"/>
          <w:right w:w="0" w:type="dxa"/>
        </w:tblCellMar>
        <w:tblLook w:val="0000" w:firstRow="0" w:lastRow="0" w:firstColumn="0" w:lastColumn="0" w:noHBand="0" w:noVBand="0"/>
      </w:tblPr>
      <w:tblGrid>
        <w:gridCol w:w="8640"/>
      </w:tblGrid>
      <w:tr w:rsidR="00365023" w14:paraId="2976C913" w14:textId="77777777">
        <w:tc>
          <w:tcPr>
            <w:tcW w:w="8640" w:type="dxa"/>
            <w:tcBorders>
              <w:top w:val="nil"/>
              <w:left w:val="nil"/>
              <w:bottom w:val="nil"/>
              <w:right w:val="nil"/>
            </w:tcBorders>
          </w:tcPr>
          <w:p w14:paraId="751CDCE6" w14:textId="77777777" w:rsidR="00561367" w:rsidRDefault="00561367">
            <w:pPr>
              <w:rPr>
                <w:b/>
                <w:i/>
                <w:sz w:val="22"/>
                <w:shd w:val="solid" w:color="EDE8DD" w:fill="EDE8DD"/>
              </w:rPr>
            </w:pPr>
          </w:p>
          <w:p w14:paraId="6A73FAF4" w14:textId="3E8FE5F0" w:rsidR="00365023" w:rsidRPr="00EF3F3D" w:rsidRDefault="00365023" w:rsidP="00561367">
            <w:pPr>
              <w:rPr>
                <w:b/>
                <w:bCs/>
                <w:i/>
                <w:iCs/>
                <w:sz w:val="22"/>
                <w:szCs w:val="22"/>
              </w:rPr>
            </w:pPr>
            <w:r w:rsidRPr="00EF3F3D">
              <w:rPr>
                <w:b/>
                <w:bCs/>
                <w:i/>
                <w:iCs/>
                <w:sz w:val="22"/>
                <w:szCs w:val="22"/>
              </w:rPr>
              <w:t>You Will Need</w:t>
            </w:r>
          </w:p>
          <w:p w14:paraId="7E6F58A6" w14:textId="12B6906E" w:rsidR="00365023" w:rsidRPr="00EF3F3D" w:rsidRDefault="00365023" w:rsidP="00561367">
            <w:pPr>
              <w:pStyle w:val="ListParagraph"/>
              <w:numPr>
                <w:ilvl w:val="0"/>
                <w:numId w:val="1"/>
              </w:numPr>
              <w:rPr>
                <w:b/>
                <w:bCs/>
                <w:i/>
                <w:iCs/>
                <w:sz w:val="22"/>
                <w:szCs w:val="22"/>
              </w:rPr>
            </w:pPr>
            <w:r w:rsidRPr="00EF3F3D">
              <w:rPr>
                <w:b/>
                <w:bCs/>
                <w:i/>
                <w:iCs/>
                <w:sz w:val="22"/>
                <w:szCs w:val="22"/>
              </w:rPr>
              <w:t>Media Mission</w:t>
            </w:r>
            <w:r w:rsidRPr="00EF3F3D">
              <w:rPr>
                <w:i/>
                <w:iCs/>
                <w:sz w:val="22"/>
                <w:szCs w:val="22"/>
              </w:rPr>
              <w:t xml:space="preserve"> </w:t>
            </w:r>
            <w:r w:rsidR="00561367" w:rsidRPr="00EF3F3D">
              <w:rPr>
                <w:b/>
                <w:bCs/>
                <w:i/>
                <w:iCs/>
                <w:sz w:val="22"/>
                <w:szCs w:val="22"/>
              </w:rPr>
              <w:t>Slide</w:t>
            </w:r>
          </w:p>
          <w:p w14:paraId="10A8DBBB" w14:textId="033C01E9" w:rsidR="00365023" w:rsidRPr="00EF3F3D" w:rsidRDefault="00365023" w:rsidP="00561367">
            <w:pPr>
              <w:pStyle w:val="ListParagraph"/>
              <w:numPr>
                <w:ilvl w:val="0"/>
                <w:numId w:val="1"/>
              </w:numPr>
              <w:rPr>
                <w:i/>
                <w:iCs/>
                <w:sz w:val="22"/>
                <w:szCs w:val="22"/>
              </w:rPr>
            </w:pPr>
            <w:r w:rsidRPr="00EF3F3D">
              <w:rPr>
                <w:i/>
                <w:iCs/>
                <w:sz w:val="22"/>
                <w:szCs w:val="22"/>
              </w:rPr>
              <w:t>Bag of candy</w:t>
            </w:r>
          </w:p>
          <w:p w14:paraId="39025F7D" w14:textId="3174EC99" w:rsidR="00365023" w:rsidRPr="00EF3F3D" w:rsidRDefault="00365023" w:rsidP="00561367">
            <w:pPr>
              <w:rPr>
                <w:b/>
                <w:bCs/>
                <w:i/>
                <w:iCs/>
                <w:sz w:val="22"/>
                <w:szCs w:val="22"/>
              </w:rPr>
            </w:pPr>
            <w:r w:rsidRPr="00EF3F3D">
              <w:rPr>
                <w:b/>
                <w:bCs/>
                <w:i/>
                <w:iCs/>
                <w:sz w:val="22"/>
                <w:szCs w:val="22"/>
              </w:rPr>
              <w:t>Getting Ready</w:t>
            </w:r>
          </w:p>
          <w:p w14:paraId="4E9C6E28" w14:textId="6559A4BD" w:rsidR="00365023" w:rsidRDefault="00EF3F3D" w:rsidP="00561367">
            <w:pPr>
              <w:pStyle w:val="ListParagraph"/>
              <w:numPr>
                <w:ilvl w:val="0"/>
                <w:numId w:val="1"/>
              </w:numPr>
            </w:pPr>
            <w:r w:rsidRPr="001D4276">
              <w:rPr>
                <w:b/>
                <w:bCs/>
                <w:i/>
                <w:iCs/>
                <w:sz w:val="22"/>
                <w:szCs w:val="22"/>
              </w:rPr>
              <w:t xml:space="preserve">First time leading </w:t>
            </w:r>
            <w:r w:rsidRPr="001D4276">
              <w:rPr>
                <w:b/>
                <w:bCs/>
                <w:sz w:val="22"/>
                <w:szCs w:val="22"/>
              </w:rPr>
              <w:t>Live</w:t>
            </w:r>
            <w:r w:rsidRPr="001D4276">
              <w:rPr>
                <w:b/>
                <w:bCs/>
                <w:i/>
                <w:iCs/>
                <w:sz w:val="22"/>
                <w:szCs w:val="22"/>
              </w:rPr>
              <w:t xml:space="preserve"> for Youth? Look here for the </w:t>
            </w:r>
            <w:r w:rsidRPr="007737F1">
              <w:rPr>
                <w:b/>
                <w:bCs/>
                <w:sz w:val="22"/>
                <w:szCs w:val="22"/>
              </w:rPr>
              <w:t>Facilitator Guide</w:t>
            </w:r>
            <w:r w:rsidRPr="001D4276">
              <w:rPr>
                <w:sz w:val="22"/>
                <w:szCs w:val="22"/>
              </w:rPr>
              <w:t>.</w:t>
            </w:r>
          </w:p>
          <w:p w14:paraId="48E7E461" w14:textId="77777777" w:rsidR="00E00F95" w:rsidRDefault="00E00F95" w:rsidP="00E00F95"/>
          <w:p w14:paraId="4E262C1A" w14:textId="39F725EF" w:rsidR="00E00F95" w:rsidRPr="00B84437" w:rsidRDefault="00B84437" w:rsidP="00E00F95">
            <w:pPr>
              <w:rPr>
                <w:i/>
                <w:iCs/>
              </w:rPr>
            </w:pPr>
            <w:r w:rsidRPr="00B84437">
              <w:rPr>
                <w:i/>
                <w:iCs/>
              </w:rPr>
              <w:t xml:space="preserve">To access the Bible Engagement Project library from a computer, visit </w:t>
            </w:r>
            <w:hyperlink r:id="rId8" w:history="1">
              <w:r w:rsidRPr="00B84437">
                <w:rPr>
                  <w:rStyle w:val="Hyperlink"/>
                  <w:b/>
                  <w:bCs/>
                  <w:i/>
                  <w:iCs/>
                </w:rPr>
                <w:t>App.BibleEngagementProject.com</w:t>
              </w:r>
            </w:hyperlink>
            <w:r w:rsidRPr="00B84437">
              <w:rPr>
                <w:b/>
                <w:bCs/>
                <w:i/>
                <w:iCs/>
              </w:rPr>
              <w:t>.</w:t>
            </w:r>
          </w:p>
        </w:tc>
      </w:tr>
    </w:tbl>
    <w:p w14:paraId="4D0C9965" w14:textId="77777777" w:rsidR="00365023" w:rsidRDefault="00365023">
      <w:pPr>
        <w:pBdr>
          <w:bottom w:val="single" w:sz="8" w:space="0" w:color="auto"/>
        </w:pBdr>
        <w:spacing w:before="540"/>
      </w:pPr>
    </w:p>
    <w:p w14:paraId="77659A12" w14:textId="77777777" w:rsidR="00365023" w:rsidRDefault="00365023">
      <w:pPr>
        <w:spacing w:before="180"/>
      </w:pPr>
      <w:r>
        <w:rPr>
          <w:b/>
          <w:sz w:val="36"/>
        </w:rPr>
        <w:t>Engage</w:t>
      </w:r>
    </w:p>
    <w:p w14:paraId="0FD49157" w14:textId="77777777" w:rsidR="00365023" w:rsidRDefault="00365023">
      <w:pPr>
        <w:spacing w:before="360"/>
      </w:pPr>
      <w:r>
        <w:rPr>
          <w:b/>
          <w:sz w:val="28"/>
        </w:rPr>
        <w:t>Welcome</w:t>
      </w:r>
    </w:p>
    <w:p w14:paraId="68D86030" w14:textId="77777777" w:rsidR="00365023" w:rsidRDefault="00365023">
      <w:pPr>
        <w:jc w:val="both"/>
      </w:pPr>
      <w:r>
        <w:rPr>
          <w:i/>
        </w:rPr>
        <w:t>Welcome everyone, introduce first-time guests, and thank them for being part of the group.</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5E25023" w14:textId="77777777">
        <w:tc>
          <w:tcPr>
            <w:tcW w:w="8640" w:type="dxa"/>
            <w:tcBorders>
              <w:top w:val="nil"/>
              <w:left w:val="nil"/>
              <w:bottom w:val="nil"/>
              <w:right w:val="nil"/>
            </w:tcBorders>
          </w:tcPr>
          <w:p w14:paraId="3E220626" w14:textId="77777777" w:rsidR="00561367" w:rsidRPr="00561367" w:rsidRDefault="00561367" w:rsidP="00561367"/>
          <w:p w14:paraId="3A52AD82" w14:textId="77777777" w:rsidR="00561367" w:rsidRPr="00B84437" w:rsidRDefault="00561367" w:rsidP="00561367">
            <w:pPr>
              <w:rPr>
                <w:b/>
                <w:bCs/>
              </w:rPr>
            </w:pPr>
            <w:r w:rsidRPr="00B84437">
              <w:rPr>
                <w:b/>
                <w:bCs/>
              </w:rPr>
              <w:t>QUESTION</w:t>
            </w:r>
          </w:p>
          <w:p w14:paraId="206DBECC" w14:textId="77777777" w:rsidR="00365023" w:rsidRPr="00561367" w:rsidRDefault="00365023" w:rsidP="00561367">
            <w:r w:rsidRPr="00561367">
              <w:t>If you didn’t know, this time studying the Bible is called Listen in Community. Would anyone like to guess why?</w:t>
            </w:r>
          </w:p>
          <w:p w14:paraId="2D3D5B3F" w14:textId="77777777" w:rsidR="00365023" w:rsidRPr="00561367" w:rsidRDefault="00365023" w:rsidP="00561367"/>
        </w:tc>
      </w:tr>
    </w:tbl>
    <w:p w14:paraId="215C5FE9" w14:textId="77777777" w:rsidR="00365023" w:rsidRDefault="00365023" w:rsidP="00F905C4">
      <w:pPr>
        <w:jc w:val="both"/>
      </w:pPr>
      <w:r>
        <w:t>As we gather in community to listen to God’s Word, we want to hear what the God’s Holy Spirit is speaking to us. Let’s pray that we do that.</w:t>
      </w:r>
    </w:p>
    <w:p w14:paraId="6FD8325A" w14:textId="77777777" w:rsidR="00365023" w:rsidRDefault="00365023">
      <w:pPr>
        <w:spacing w:before="360"/>
      </w:pPr>
      <w:r>
        <w:rPr>
          <w:b/>
          <w:sz w:val="28"/>
        </w:rPr>
        <w:t>Opening Prayer</w:t>
      </w:r>
    </w:p>
    <w:p w14:paraId="0E537BA1" w14:textId="3B3193D7" w:rsidR="00F905C4" w:rsidRPr="00285027" w:rsidRDefault="00365023" w:rsidP="00285027">
      <w:pPr>
        <w:jc w:val="both"/>
      </w:pPr>
      <w:r>
        <w:rPr>
          <w:i/>
        </w:rPr>
        <w:t>Prayer thoughts: Thank God for the hope we have because Jesus is alive. Pray that the Holy Spirit will remind us of that resurrection power whenever our hearts grow tired or discouraged. Ask God that people all over the world will understand the power of the Resurrection. Pray that as followers, we would share this good news with others.</w:t>
      </w:r>
    </w:p>
    <w:p w14:paraId="1B5E9412" w14:textId="47A7E044" w:rsidR="00365023" w:rsidRDefault="00365023">
      <w:pPr>
        <w:spacing w:before="360"/>
      </w:pPr>
      <w:r>
        <w:rPr>
          <w:b/>
          <w:sz w:val="28"/>
        </w:rPr>
        <w:lastRenderedPageBreak/>
        <w:t>Introduction</w:t>
      </w:r>
    </w:p>
    <w:p w14:paraId="166327D8" w14:textId="77777777" w:rsidR="00365023" w:rsidRDefault="00365023">
      <w:pPr>
        <w:jc w:val="both"/>
      </w:pPr>
      <w:r>
        <w:t>Today, we’re going to continue our journey through the Bible. Last time we looked at Jesus’ resurrection. We were reminded that Jesus defeated death, hell, and the grave. Because He did that, we can have hope and joy in any situation. Today we’ll look at some of Jesus’ final words to His followers to learn about the mission He gave to them and us.</w:t>
      </w:r>
    </w:p>
    <w:p w14:paraId="74FC50DF" w14:textId="77777777" w:rsidR="00365023" w:rsidRDefault="00365023">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365023" w14:paraId="2F78D244" w14:textId="77777777">
        <w:tc>
          <w:tcPr>
            <w:tcW w:w="8640" w:type="dxa"/>
            <w:tcBorders>
              <w:top w:val="nil"/>
              <w:left w:val="nil"/>
              <w:bottom w:val="nil"/>
              <w:right w:val="nil"/>
            </w:tcBorders>
          </w:tcPr>
          <w:p w14:paraId="70C0B9A5" w14:textId="77777777" w:rsidR="007D2DB7" w:rsidRPr="007D2DB7" w:rsidRDefault="007D2DB7" w:rsidP="007D2DB7">
            <w:pPr>
              <w:rPr>
                <w:rFonts w:ascii="Calibri" w:hAnsi="Calibri" w:cstheme="minorHAnsi"/>
              </w:rPr>
            </w:pPr>
            <w:r w:rsidRPr="007D2DB7">
              <w:rPr>
                <w:rFonts w:ascii="Calibri" w:hAnsi="Calibri" w:cstheme="minorHAnsi"/>
              </w:rPr>
              <w:t>The ascension of Jesus happened forty days after His resurrection. The Ascension is the event of Jesus’ return to heaven. During the forty days before ascending, Jesus appeared to many people and gave important, final teaching to His followers.</w:t>
            </w:r>
          </w:p>
          <w:p w14:paraId="309717CD" w14:textId="77777777" w:rsidR="00365023" w:rsidRDefault="00365023">
            <w:pPr>
              <w:jc w:val="both"/>
            </w:pPr>
          </w:p>
        </w:tc>
      </w:tr>
    </w:tbl>
    <w:p w14:paraId="4927366C" w14:textId="77777777" w:rsidR="00365023" w:rsidRDefault="00365023" w:rsidP="00F905C4">
      <w:pPr>
        <w:jc w:val="both"/>
      </w:pPr>
      <w:r>
        <w:t>Even after His death and resurrection, Jesus walked the earth to show people He really was alive and had conquered death.</w:t>
      </w:r>
    </w:p>
    <w:p w14:paraId="005F9E29" w14:textId="77777777" w:rsidR="00365023" w:rsidRDefault="00365023">
      <w:pPr>
        <w:spacing w:before="360"/>
      </w:pPr>
      <w:r>
        <w:rPr>
          <w:b/>
          <w:sz w:val="28"/>
        </w:rPr>
        <w:t>Group Activity</w:t>
      </w:r>
    </w:p>
    <w:p w14:paraId="6F4344F6" w14:textId="77777777" w:rsidR="00365023" w:rsidRDefault="00365023">
      <w:pPr>
        <w:jc w:val="both"/>
      </w:pPr>
      <w:r>
        <w:rPr>
          <w:b/>
        </w:rPr>
        <w:t>Media Mission</w:t>
      </w:r>
    </w:p>
    <w:tbl>
      <w:tblPr>
        <w:tblW w:w="0" w:type="auto"/>
        <w:tblLayout w:type="fixed"/>
        <w:tblCellMar>
          <w:left w:w="0" w:type="dxa"/>
          <w:right w:w="0" w:type="dxa"/>
        </w:tblCellMar>
        <w:tblLook w:val="0000" w:firstRow="0" w:lastRow="0" w:firstColumn="0" w:lastColumn="0" w:noHBand="0" w:noVBand="0"/>
      </w:tblPr>
      <w:tblGrid>
        <w:gridCol w:w="8640"/>
      </w:tblGrid>
      <w:tr w:rsidR="00365023" w14:paraId="2FCD69B8" w14:textId="77777777">
        <w:tc>
          <w:tcPr>
            <w:tcW w:w="8640" w:type="dxa"/>
            <w:tcBorders>
              <w:top w:val="nil"/>
              <w:left w:val="nil"/>
              <w:bottom w:val="nil"/>
              <w:right w:val="nil"/>
            </w:tcBorders>
          </w:tcPr>
          <w:p w14:paraId="02B988CF" w14:textId="77777777" w:rsidR="00365023" w:rsidRPr="00561367" w:rsidRDefault="00365023" w:rsidP="00561367">
            <w:pPr>
              <w:rPr>
                <w:b/>
                <w:bCs/>
              </w:rPr>
            </w:pPr>
            <w:r w:rsidRPr="00561367">
              <w:rPr>
                <w:b/>
                <w:bCs/>
              </w:rPr>
              <w:t>You Will Need:</w:t>
            </w:r>
          </w:p>
          <w:p w14:paraId="22C21D3B" w14:textId="318F4350" w:rsidR="00365023" w:rsidRPr="00561367" w:rsidRDefault="00365023" w:rsidP="00561367">
            <w:pPr>
              <w:pStyle w:val="ListParagraph"/>
              <w:numPr>
                <w:ilvl w:val="0"/>
                <w:numId w:val="1"/>
              </w:numPr>
              <w:rPr>
                <w:b/>
                <w:bCs/>
                <w:i/>
                <w:iCs/>
              </w:rPr>
            </w:pPr>
            <w:r w:rsidRPr="00561367">
              <w:rPr>
                <w:b/>
                <w:bCs/>
                <w:i/>
                <w:iCs/>
              </w:rPr>
              <w:t xml:space="preserve">Media Mission </w:t>
            </w:r>
            <w:r w:rsidR="00561367">
              <w:rPr>
                <w:b/>
                <w:bCs/>
                <w:i/>
                <w:iCs/>
              </w:rPr>
              <w:t>S</w:t>
            </w:r>
            <w:r w:rsidRPr="00561367">
              <w:rPr>
                <w:b/>
                <w:bCs/>
                <w:i/>
                <w:iCs/>
              </w:rPr>
              <w:t>lide</w:t>
            </w:r>
          </w:p>
          <w:p w14:paraId="0BE82479" w14:textId="77236327" w:rsidR="00365023" w:rsidRPr="00561367" w:rsidRDefault="00365023" w:rsidP="00561367">
            <w:pPr>
              <w:pStyle w:val="ListParagraph"/>
              <w:numPr>
                <w:ilvl w:val="0"/>
                <w:numId w:val="1"/>
              </w:numPr>
              <w:rPr>
                <w:i/>
                <w:iCs/>
              </w:rPr>
            </w:pPr>
            <w:r w:rsidRPr="00561367">
              <w:rPr>
                <w:i/>
                <w:iCs/>
              </w:rPr>
              <w:t>Bag of candy</w:t>
            </w:r>
          </w:p>
          <w:p w14:paraId="63CBFDBD" w14:textId="77777777" w:rsidR="00365023" w:rsidRPr="00561367" w:rsidRDefault="00365023" w:rsidP="00561367">
            <w:pPr>
              <w:rPr>
                <w:b/>
                <w:bCs/>
              </w:rPr>
            </w:pPr>
            <w:r w:rsidRPr="00561367">
              <w:rPr>
                <w:b/>
                <w:bCs/>
              </w:rPr>
              <w:t>Getting Ready:</w:t>
            </w:r>
          </w:p>
          <w:p w14:paraId="23D215F3" w14:textId="20B1D21E" w:rsidR="00365023" w:rsidRPr="00561367" w:rsidRDefault="00365023" w:rsidP="00561367">
            <w:pPr>
              <w:pStyle w:val="ListParagraph"/>
              <w:numPr>
                <w:ilvl w:val="0"/>
                <w:numId w:val="1"/>
              </w:numPr>
              <w:rPr>
                <w:i/>
                <w:iCs/>
              </w:rPr>
            </w:pPr>
            <w:r w:rsidRPr="00561367">
              <w:rPr>
                <w:i/>
                <w:iCs/>
              </w:rPr>
              <w:t>No prep is needed for this activity.</w:t>
            </w:r>
          </w:p>
          <w:p w14:paraId="4DA0E065" w14:textId="77777777" w:rsidR="00365023" w:rsidRDefault="00365023">
            <w:pPr>
              <w:tabs>
                <w:tab w:val="left" w:pos="360"/>
              </w:tabs>
              <w:ind w:left="360" w:hanging="360"/>
              <w:jc w:val="both"/>
            </w:pPr>
          </w:p>
        </w:tc>
      </w:tr>
    </w:tbl>
    <w:p w14:paraId="765D8850" w14:textId="77777777" w:rsidR="00365023" w:rsidRDefault="00365023" w:rsidP="00F905C4">
      <w:pPr>
        <w:jc w:val="both"/>
      </w:pPr>
      <w:r>
        <w:t>I’m going to break the group into teams and give you each a mission. Each team needs to choose one person who has a smartphone, a social media account, and the willingness to use their social media for the mission.</w:t>
      </w:r>
    </w:p>
    <w:p w14:paraId="7D436869" w14:textId="77777777" w:rsidR="00365023" w:rsidRDefault="00365023">
      <w:pPr>
        <w:spacing w:before="180"/>
        <w:jc w:val="both"/>
      </w:pPr>
      <w:r>
        <w:t>I’ll give you a list of things to do on the social media account. The first team to finish the mission by completing four out of the five items on the list wins the game and this prize.</w:t>
      </w:r>
    </w:p>
    <w:p w14:paraId="1E096E05" w14:textId="77777777" w:rsidR="00365023" w:rsidRDefault="00365023">
      <w:pPr>
        <w:tabs>
          <w:tab w:val="left" w:pos="720"/>
        </w:tabs>
        <w:ind w:left="720" w:hanging="360"/>
        <w:jc w:val="both"/>
      </w:pPr>
      <w:r>
        <w:t>•</w:t>
      </w:r>
      <w:r>
        <w:tab/>
      </w:r>
      <w:r>
        <w:rPr>
          <w:i/>
        </w:rPr>
        <w:t>Hold up the bag of candy.</w:t>
      </w:r>
    </w:p>
    <w:p w14:paraId="6ACE829E" w14:textId="77777777" w:rsidR="00365023" w:rsidRDefault="00365023">
      <w:pPr>
        <w:spacing w:before="180"/>
        <w:jc w:val="both"/>
      </w:pPr>
      <w:r>
        <w:t xml:space="preserve">The only rule is that everyone on the team </w:t>
      </w:r>
      <w:proofErr w:type="gramStart"/>
      <w:r>
        <w:t>has to</w:t>
      </w:r>
      <w:proofErr w:type="gramEnd"/>
      <w:r>
        <w:t xml:space="preserve"> be involved in either suggesting ideas or actually executing them.</w:t>
      </w:r>
    </w:p>
    <w:p w14:paraId="0F75C836" w14:textId="77777777" w:rsidR="00365023" w:rsidRDefault="00365023">
      <w:pPr>
        <w:tabs>
          <w:tab w:val="left" w:pos="720"/>
        </w:tabs>
        <w:spacing w:before="180"/>
        <w:ind w:left="720" w:hanging="360"/>
        <w:jc w:val="both"/>
      </w:pPr>
      <w:r>
        <w:t>•</w:t>
      </w:r>
      <w:r>
        <w:tab/>
      </w:r>
      <w:r>
        <w:rPr>
          <w:i/>
        </w:rPr>
        <w:t xml:space="preserve">Show the </w:t>
      </w:r>
      <w:r>
        <w:rPr>
          <w:b/>
          <w:i/>
        </w:rPr>
        <w:t>Media Mission Slide</w:t>
      </w:r>
      <w:r>
        <w:rPr>
          <w:i/>
        </w:rPr>
        <w:t>. It contains the following instructions:</w:t>
      </w:r>
    </w:p>
    <w:p w14:paraId="348E66CE" w14:textId="77777777" w:rsidR="00365023" w:rsidRDefault="00365023">
      <w:pPr>
        <w:tabs>
          <w:tab w:val="left" w:pos="1080"/>
        </w:tabs>
        <w:ind w:left="1080" w:hanging="360"/>
        <w:jc w:val="both"/>
      </w:pPr>
      <w:r>
        <w:rPr>
          <w:i/>
        </w:rPr>
        <w:t>1.</w:t>
      </w:r>
      <w:r>
        <w:tab/>
      </w:r>
      <w:r>
        <w:rPr>
          <w:i/>
        </w:rPr>
        <w:t>Leave an encouraging comment on the most recent post by a pastor or leader in your church.</w:t>
      </w:r>
    </w:p>
    <w:p w14:paraId="560AC699" w14:textId="77777777" w:rsidR="00365023" w:rsidRDefault="00365023">
      <w:pPr>
        <w:tabs>
          <w:tab w:val="left" w:pos="1080"/>
        </w:tabs>
        <w:ind w:left="1080" w:hanging="360"/>
        <w:jc w:val="both"/>
      </w:pPr>
      <w:r>
        <w:rPr>
          <w:i/>
        </w:rPr>
        <w:t>2.</w:t>
      </w:r>
      <w:r>
        <w:tab/>
      </w:r>
      <w:r>
        <w:rPr>
          <w:i/>
        </w:rPr>
        <w:t>Unfollow someone in the room. (You can follow them again later!)</w:t>
      </w:r>
    </w:p>
    <w:p w14:paraId="7671CCA5" w14:textId="77777777" w:rsidR="00365023" w:rsidRDefault="00365023">
      <w:pPr>
        <w:tabs>
          <w:tab w:val="left" w:pos="1080"/>
        </w:tabs>
        <w:ind w:left="1080" w:hanging="360"/>
        <w:jc w:val="both"/>
      </w:pPr>
      <w:r>
        <w:rPr>
          <w:i/>
        </w:rPr>
        <w:t>3.</w:t>
      </w:r>
      <w:r>
        <w:tab/>
      </w:r>
      <w:r>
        <w:rPr>
          <w:i/>
        </w:rPr>
        <w:t>Share or repost an image containing a Bible passage.</w:t>
      </w:r>
    </w:p>
    <w:p w14:paraId="06C4D9D2" w14:textId="77777777" w:rsidR="00365023" w:rsidRDefault="00365023">
      <w:pPr>
        <w:tabs>
          <w:tab w:val="left" w:pos="1080"/>
        </w:tabs>
        <w:ind w:left="1080" w:hanging="360"/>
        <w:jc w:val="both"/>
      </w:pPr>
      <w:r>
        <w:rPr>
          <w:i/>
        </w:rPr>
        <w:t>4.</w:t>
      </w:r>
      <w:r>
        <w:tab/>
      </w:r>
      <w:r>
        <w:rPr>
          <w:i/>
        </w:rPr>
        <w:t>Go to an immediate family member’s account and post, “I LOVE YOU, AND I WANT THE WHOLE WORLD TO KNOW IT!”</w:t>
      </w:r>
    </w:p>
    <w:p w14:paraId="48E4F4C7" w14:textId="77777777" w:rsidR="00365023" w:rsidRDefault="00365023">
      <w:pPr>
        <w:tabs>
          <w:tab w:val="left" w:pos="1080"/>
        </w:tabs>
        <w:ind w:left="1080" w:hanging="360"/>
        <w:jc w:val="both"/>
      </w:pPr>
      <w:r>
        <w:rPr>
          <w:i/>
        </w:rPr>
        <w:t>5.</w:t>
      </w:r>
      <w:r>
        <w:tab/>
      </w:r>
      <w:r>
        <w:rPr>
          <w:i/>
        </w:rPr>
        <w:t>Take a selfie of your entire team, post it on your social media page, and tag your church or youth ministry account in it.</w:t>
      </w:r>
    </w:p>
    <w:p w14:paraId="128F4592" w14:textId="77777777" w:rsidR="00365023" w:rsidRDefault="00365023">
      <w:pPr>
        <w:tabs>
          <w:tab w:val="left" w:pos="720"/>
        </w:tabs>
        <w:ind w:left="720" w:hanging="360"/>
        <w:jc w:val="both"/>
      </w:pPr>
      <w:r>
        <w:t>•</w:t>
      </w:r>
      <w:r>
        <w:tab/>
      </w:r>
      <w:r>
        <w:rPr>
          <w:i/>
        </w:rPr>
        <w:t>Set a time limit for teams to complete the five instructions.</w:t>
      </w:r>
    </w:p>
    <w:p w14:paraId="1D6CAC43" w14:textId="77777777" w:rsidR="00365023" w:rsidRDefault="00365023">
      <w:pPr>
        <w:tabs>
          <w:tab w:val="left" w:pos="720"/>
        </w:tabs>
        <w:ind w:left="720" w:hanging="360"/>
        <w:jc w:val="both"/>
      </w:pPr>
      <w:r>
        <w:t>•</w:t>
      </w:r>
      <w:r>
        <w:tab/>
      </w:r>
      <w:r>
        <w:rPr>
          <w:i/>
        </w:rPr>
        <w:t>Award the prize to the winning team.</w:t>
      </w:r>
    </w:p>
    <w:p w14:paraId="6D193EFC" w14:textId="77777777" w:rsidR="00365023" w:rsidRDefault="001A78AC">
      <w:pPr>
        <w:spacing w:before="360"/>
        <w:jc w:val="both"/>
      </w:pPr>
      <w:r>
        <w:rPr>
          <w:noProof/>
        </w:rPr>
        <w:lastRenderedPageBreak/>
      </w:r>
      <w:r w:rsidR="001A78AC">
        <w:rPr>
          <w:noProof/>
        </w:rPr>
        <w:pict w14:anchorId="2EE826F9">
          <v:shape id="_x0000_i1025" type="#_x0000_t75" alt="" style="width:183.75pt;height:104.25pt;mso-width-percent:0;mso-height-percent:0;mso-width-percent:0;mso-height-percent:0">
            <v:imagedata r:id="rId9" o:title=""/>
          </v:shape>
        </w:pict>
      </w:r>
    </w:p>
    <w:p w14:paraId="7C922FAC" w14:textId="77777777" w:rsidR="00365023" w:rsidRDefault="00365023">
      <w:pPr>
        <w:spacing w:before="180"/>
        <w:jc w:val="both"/>
      </w:pPr>
      <w:r>
        <w:t>Great job, everyone! I hope this activity showed you how having a mission gives us clear focus and energy.</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365CBA22" w14:textId="77777777">
        <w:tc>
          <w:tcPr>
            <w:tcW w:w="8640" w:type="dxa"/>
            <w:tcBorders>
              <w:top w:val="nil"/>
              <w:left w:val="nil"/>
              <w:bottom w:val="nil"/>
              <w:right w:val="nil"/>
            </w:tcBorders>
          </w:tcPr>
          <w:p w14:paraId="727A3648" w14:textId="77777777" w:rsidR="00561367" w:rsidRPr="00561367" w:rsidRDefault="00561367" w:rsidP="00561367"/>
          <w:p w14:paraId="5A7207C0" w14:textId="77777777" w:rsidR="00561367" w:rsidRPr="00B84437" w:rsidRDefault="00561367" w:rsidP="00561367">
            <w:pPr>
              <w:rPr>
                <w:b/>
                <w:bCs/>
              </w:rPr>
            </w:pPr>
            <w:r w:rsidRPr="00B84437">
              <w:rPr>
                <w:b/>
                <w:bCs/>
              </w:rPr>
              <w:t>QUESTION</w:t>
            </w:r>
          </w:p>
          <w:p w14:paraId="03AE229F" w14:textId="77777777" w:rsidR="00365023" w:rsidRPr="00561367" w:rsidRDefault="00365023" w:rsidP="00561367">
            <w:r w:rsidRPr="00561367">
              <w:t>How would you define what a mission is?</w:t>
            </w:r>
          </w:p>
          <w:p w14:paraId="4A72EF8C" w14:textId="77777777" w:rsidR="00365023" w:rsidRPr="00561367" w:rsidRDefault="00365023" w:rsidP="00561367"/>
        </w:tc>
      </w:tr>
    </w:tbl>
    <w:p w14:paraId="019A2086" w14:textId="77777777" w:rsidR="00365023" w:rsidRDefault="00365023" w:rsidP="00F905C4">
      <w:pPr>
        <w:jc w:val="both"/>
      </w:pPr>
      <w:r>
        <w:t xml:space="preserve">Today we’re going to learn about the mission Jesus gave to all who follow Him. Not only does that mission focus us on a vital goal, </w:t>
      </w:r>
      <w:proofErr w:type="gramStart"/>
      <w:r>
        <w:t>it should</w:t>
      </w:r>
      <w:proofErr w:type="gramEnd"/>
      <w:r>
        <w:t xml:space="preserve"> be backed with strong conviction because of the One who assigned it. We’ll talk more about that after we watch the video.</w:t>
      </w:r>
    </w:p>
    <w:p w14:paraId="10DE6BFB" w14:textId="77777777" w:rsidR="00365023" w:rsidRDefault="00365023">
      <w:pPr>
        <w:spacing w:before="360"/>
      </w:pPr>
      <w:r>
        <w:rPr>
          <w:b/>
          <w:sz w:val="28"/>
        </w:rPr>
        <w:t>Watch</w:t>
      </w:r>
    </w:p>
    <w:p w14:paraId="3FE1319C" w14:textId="77777777" w:rsidR="00365023" w:rsidRDefault="001A78AC">
      <w:pPr>
        <w:spacing w:before="360"/>
        <w:jc w:val="both"/>
      </w:pPr>
      <w:r w:rsidRPr="00B84437">
        <w:rPr>
          <w:noProof/>
          <w:color w:val="0000FF"/>
        </w:rPr>
      </w:r>
      <w:r w:rsidR="001A78AC" w:rsidRPr="00B84437">
        <w:rPr>
          <w:noProof/>
          <w:color w:val="0000FF"/>
        </w:rPr>
        <w:pict w14:anchorId="00B06F7C">
          <v:shape id="_x0000_i1026" type="#_x0000_t75" alt="" style="width:185.25pt;height:104.25pt;mso-width-percent:0;mso-height-percent:0;mso-width-percent:0;mso-height-percent:0">
            <v:imagedata r:id="rId10"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326DF872" w14:textId="77777777">
        <w:tc>
          <w:tcPr>
            <w:tcW w:w="8640" w:type="dxa"/>
            <w:tcBorders>
              <w:top w:val="nil"/>
              <w:left w:val="nil"/>
              <w:bottom w:val="nil"/>
              <w:right w:val="nil"/>
            </w:tcBorders>
          </w:tcPr>
          <w:p w14:paraId="13227498" w14:textId="77777777" w:rsidR="00561367" w:rsidRPr="00561367" w:rsidRDefault="00561367" w:rsidP="00561367"/>
          <w:p w14:paraId="2BDFAE5B" w14:textId="77777777" w:rsidR="00561367" w:rsidRPr="00B84437" w:rsidRDefault="00561367" w:rsidP="00561367">
            <w:pPr>
              <w:rPr>
                <w:b/>
                <w:bCs/>
              </w:rPr>
            </w:pPr>
            <w:r w:rsidRPr="00B84437">
              <w:rPr>
                <w:b/>
                <w:bCs/>
              </w:rPr>
              <w:t>QUESTION</w:t>
            </w:r>
          </w:p>
          <w:p w14:paraId="2C116575" w14:textId="3F30A94F" w:rsidR="00365023" w:rsidRPr="00561367" w:rsidRDefault="00365023" w:rsidP="00561367">
            <w:r w:rsidRPr="00561367">
              <w:t>What did you particularly like about this video?</w:t>
            </w:r>
          </w:p>
        </w:tc>
      </w:tr>
    </w:tbl>
    <w:p w14:paraId="34733638" w14:textId="77777777" w:rsidR="00365023" w:rsidRDefault="00365023">
      <w:pPr>
        <w:pBdr>
          <w:bottom w:val="single" w:sz="8" w:space="0" w:color="auto"/>
        </w:pBdr>
        <w:spacing w:before="540"/>
      </w:pPr>
    </w:p>
    <w:p w14:paraId="42F3E387" w14:textId="77777777" w:rsidR="00365023" w:rsidRDefault="00365023">
      <w:pPr>
        <w:spacing w:before="180"/>
      </w:pPr>
      <w:r>
        <w:rPr>
          <w:b/>
          <w:sz w:val="36"/>
        </w:rPr>
        <w:t>Consider</w:t>
      </w:r>
    </w:p>
    <w:p w14:paraId="216C7C13" w14:textId="77777777" w:rsidR="00365023" w:rsidRDefault="00365023">
      <w:pPr>
        <w:spacing w:before="180"/>
        <w:jc w:val="both"/>
      </w:pPr>
      <w:r>
        <w:rPr>
          <w:i/>
        </w:rPr>
        <w:t>Ensure each student has access to a Bible, preferably the same version.</w:t>
      </w:r>
    </w:p>
    <w:p w14:paraId="59E0AA0F" w14:textId="77777777" w:rsidR="00365023" w:rsidRDefault="00365023">
      <w:pPr>
        <w:spacing w:before="180"/>
        <w:jc w:val="both"/>
      </w:pPr>
      <w:r>
        <w:t>Last time, we learned that Jesus defeated death. He died for our sins, but He didn’t stay dead. And that same resurrection power that raised Jesus from the dead now lives in every one of His followers. That power gives hope for eternal life to every follower. But Jesus’ followers weren’t supposed to only focus on eternity. There was a world that needed to hear about Him right now! Reaching that world was the great mission Jesus assigned to them and to us.</w:t>
      </w:r>
    </w:p>
    <w:p w14:paraId="1AE8F464" w14:textId="77777777" w:rsidR="00365023" w:rsidRDefault="00365023">
      <w:pPr>
        <w:spacing w:before="180"/>
        <w:jc w:val="both"/>
      </w:pPr>
      <w:r>
        <w:rPr>
          <w:b/>
        </w:rPr>
        <w:lastRenderedPageBreak/>
        <w:t>The Audience</w:t>
      </w:r>
    </w:p>
    <w:p w14:paraId="75F46C3A" w14:textId="704CAA71" w:rsidR="00365023" w:rsidRDefault="00365023">
      <w:pPr>
        <w:spacing w:before="180"/>
        <w:jc w:val="both"/>
      </w:pPr>
      <w:r>
        <w:t xml:space="preserve">Read </w:t>
      </w:r>
      <w:r w:rsidRPr="00285027">
        <w:t>Matthew 28:16–17</w:t>
      </w:r>
      <w:r>
        <w:t>.</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5C16DE2B" w14:textId="77777777">
        <w:tc>
          <w:tcPr>
            <w:tcW w:w="8640" w:type="dxa"/>
            <w:tcBorders>
              <w:top w:val="nil"/>
              <w:left w:val="nil"/>
              <w:bottom w:val="nil"/>
              <w:right w:val="nil"/>
            </w:tcBorders>
          </w:tcPr>
          <w:p w14:paraId="3B89DF75" w14:textId="77777777" w:rsidR="00561367" w:rsidRPr="00561367" w:rsidRDefault="00561367" w:rsidP="00561367"/>
          <w:p w14:paraId="334E5024" w14:textId="77777777" w:rsidR="00561367" w:rsidRPr="00B84437" w:rsidRDefault="00561367" w:rsidP="00561367">
            <w:pPr>
              <w:rPr>
                <w:b/>
                <w:bCs/>
              </w:rPr>
            </w:pPr>
            <w:r w:rsidRPr="00B84437">
              <w:rPr>
                <w:b/>
                <w:bCs/>
              </w:rPr>
              <w:t>QUESTION</w:t>
            </w:r>
          </w:p>
          <w:p w14:paraId="7363F0B9" w14:textId="0D93568D" w:rsidR="00365023" w:rsidRPr="00561367" w:rsidRDefault="00365023" w:rsidP="00561367">
            <w:r w:rsidRPr="00561367">
              <w:t>Who was present in this story?</w:t>
            </w:r>
          </w:p>
        </w:tc>
      </w:tr>
    </w:tbl>
    <w:p w14:paraId="7456064A"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5B0ECA9D" w14:textId="77777777">
        <w:tc>
          <w:tcPr>
            <w:tcW w:w="8640" w:type="dxa"/>
            <w:tcBorders>
              <w:top w:val="nil"/>
              <w:left w:val="nil"/>
              <w:bottom w:val="nil"/>
              <w:right w:val="nil"/>
            </w:tcBorders>
          </w:tcPr>
          <w:p w14:paraId="5E65373D" w14:textId="77777777" w:rsidR="00561367" w:rsidRPr="00B84437" w:rsidRDefault="00561367" w:rsidP="00561367">
            <w:pPr>
              <w:rPr>
                <w:b/>
                <w:bCs/>
              </w:rPr>
            </w:pPr>
            <w:r w:rsidRPr="00B84437">
              <w:rPr>
                <w:b/>
                <w:bCs/>
              </w:rPr>
              <w:t>QUESTION</w:t>
            </w:r>
          </w:p>
          <w:p w14:paraId="56143E20" w14:textId="77777777" w:rsidR="00365023" w:rsidRPr="00561367" w:rsidRDefault="00365023" w:rsidP="00561367">
            <w:r w:rsidRPr="00561367">
              <w:t>How did they respond to seeing Jesus? What is surprising about their response?</w:t>
            </w:r>
          </w:p>
          <w:p w14:paraId="61A03B46" w14:textId="77777777" w:rsidR="00365023" w:rsidRPr="00561367" w:rsidRDefault="00365023" w:rsidP="00561367"/>
        </w:tc>
      </w:tr>
    </w:tbl>
    <w:p w14:paraId="7F3E27B4" w14:textId="77777777" w:rsidR="00365023" w:rsidRDefault="00365023" w:rsidP="00F905C4">
      <w:pPr>
        <w:jc w:val="both"/>
      </w:pPr>
      <w:r>
        <w:t>Some of Jesus’ disciples, His closest followers, worshipped Him, and some doubted. They had already seen the resurrected Jesus. While some were fully convinced it was Him, others seemed to have questions. But to both the confident and the questioning, Jesus still gave an important mission.</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4E75D1B9" w14:textId="77777777">
        <w:tc>
          <w:tcPr>
            <w:tcW w:w="8640" w:type="dxa"/>
            <w:tcBorders>
              <w:top w:val="nil"/>
              <w:left w:val="nil"/>
              <w:bottom w:val="nil"/>
              <w:right w:val="nil"/>
            </w:tcBorders>
          </w:tcPr>
          <w:p w14:paraId="180D4CF0" w14:textId="77777777" w:rsidR="00561367" w:rsidRPr="00561367" w:rsidRDefault="00561367" w:rsidP="00561367"/>
          <w:p w14:paraId="514D5E31" w14:textId="77777777" w:rsidR="00561367" w:rsidRPr="00B84437" w:rsidRDefault="00561367" w:rsidP="00561367">
            <w:pPr>
              <w:rPr>
                <w:b/>
                <w:bCs/>
              </w:rPr>
            </w:pPr>
            <w:r w:rsidRPr="00B84437">
              <w:rPr>
                <w:b/>
                <w:bCs/>
              </w:rPr>
              <w:t>QUESTION</w:t>
            </w:r>
          </w:p>
          <w:p w14:paraId="4CBABB95" w14:textId="77777777" w:rsidR="00365023" w:rsidRPr="00561367" w:rsidRDefault="00365023" w:rsidP="00561367">
            <w:r w:rsidRPr="00561367">
              <w:t>What do you think that means for us?</w:t>
            </w:r>
          </w:p>
          <w:p w14:paraId="32BB1733" w14:textId="77777777" w:rsidR="00365023" w:rsidRPr="00561367" w:rsidRDefault="00365023" w:rsidP="00561367"/>
        </w:tc>
      </w:tr>
    </w:tbl>
    <w:p w14:paraId="04EA6CD6" w14:textId="77777777" w:rsidR="00365023" w:rsidRDefault="00365023" w:rsidP="00F905C4">
      <w:pPr>
        <w:jc w:val="both"/>
      </w:pPr>
      <w:r>
        <w:t>Jesus doesn’t require that we have all our doubts and concerns settled to hear and be part of His mission.</w:t>
      </w:r>
    </w:p>
    <w:p w14:paraId="305DF5C1" w14:textId="77777777" w:rsidR="00365023" w:rsidRDefault="00365023">
      <w:pPr>
        <w:spacing w:before="180"/>
        <w:jc w:val="both"/>
      </w:pPr>
      <w:r>
        <w:rPr>
          <w:b/>
        </w:rPr>
        <w:t>The Command</w:t>
      </w:r>
    </w:p>
    <w:p w14:paraId="1FA9C6CE" w14:textId="36CE5551" w:rsidR="00365023" w:rsidRDefault="00365023">
      <w:pPr>
        <w:spacing w:before="180"/>
        <w:jc w:val="both"/>
      </w:pPr>
      <w:r>
        <w:t xml:space="preserve">Read </w:t>
      </w:r>
      <w:r w:rsidRPr="00F905C4">
        <w:t>Matthew 28:18–20.</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743A3929" w14:textId="77777777">
        <w:tc>
          <w:tcPr>
            <w:tcW w:w="8640" w:type="dxa"/>
            <w:tcBorders>
              <w:top w:val="nil"/>
              <w:left w:val="nil"/>
              <w:bottom w:val="nil"/>
              <w:right w:val="nil"/>
            </w:tcBorders>
          </w:tcPr>
          <w:p w14:paraId="05E06C06" w14:textId="77777777" w:rsidR="00561367" w:rsidRPr="00561367" w:rsidRDefault="00561367" w:rsidP="00561367"/>
          <w:p w14:paraId="0D9CCC98" w14:textId="77777777" w:rsidR="00561367" w:rsidRPr="00B84437" w:rsidRDefault="00561367" w:rsidP="00561367">
            <w:pPr>
              <w:rPr>
                <w:b/>
                <w:bCs/>
              </w:rPr>
            </w:pPr>
            <w:r w:rsidRPr="00B84437">
              <w:rPr>
                <w:b/>
                <w:bCs/>
              </w:rPr>
              <w:t>QUESTION</w:t>
            </w:r>
          </w:p>
          <w:p w14:paraId="618312AB" w14:textId="77777777" w:rsidR="00365023" w:rsidRPr="00561367" w:rsidRDefault="00365023" w:rsidP="00561367">
            <w:r w:rsidRPr="00561367">
              <w:t>What did Jesus tell His disciples prior to giving them the mission?</w:t>
            </w:r>
          </w:p>
          <w:p w14:paraId="7C701DF5" w14:textId="77777777" w:rsidR="00365023" w:rsidRPr="00561367" w:rsidRDefault="00365023" w:rsidP="00561367"/>
        </w:tc>
      </w:tr>
    </w:tbl>
    <w:p w14:paraId="0BAB15B7" w14:textId="0B5FB89D" w:rsidR="00365023" w:rsidRDefault="00365023" w:rsidP="00F905C4">
      <w:pPr>
        <w:jc w:val="both"/>
      </w:pPr>
      <w:r>
        <w:t xml:space="preserve">In verse </w:t>
      </w:r>
      <w:r w:rsidRPr="00F905C4">
        <w:t>19,</w:t>
      </w:r>
      <w:r>
        <w:t xml:space="preserve"> it looks like there are two commands: go and make. The original language of the New Testament, Greek, reveals that only one of these two words is a direct imperative (a command). The word that is translated as “go” is passive, and only the word translated as “make” is in the imperative form. Jesus is basically telling the disciples that as they go, they must make disciples.</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11EC3962" w14:textId="77777777">
        <w:tc>
          <w:tcPr>
            <w:tcW w:w="8640" w:type="dxa"/>
            <w:tcBorders>
              <w:top w:val="nil"/>
              <w:left w:val="nil"/>
              <w:bottom w:val="nil"/>
              <w:right w:val="nil"/>
            </w:tcBorders>
          </w:tcPr>
          <w:p w14:paraId="60C54902" w14:textId="77777777" w:rsidR="00561367" w:rsidRPr="00561367" w:rsidRDefault="00561367" w:rsidP="00561367"/>
          <w:p w14:paraId="0B8EBF5A" w14:textId="77777777" w:rsidR="00561367" w:rsidRPr="00B84437" w:rsidRDefault="00561367" w:rsidP="00561367">
            <w:pPr>
              <w:rPr>
                <w:b/>
                <w:bCs/>
              </w:rPr>
            </w:pPr>
            <w:r w:rsidRPr="00B84437">
              <w:rPr>
                <w:b/>
                <w:bCs/>
              </w:rPr>
              <w:t>QUESTION</w:t>
            </w:r>
          </w:p>
          <w:p w14:paraId="0F5E9240" w14:textId="77777777" w:rsidR="00365023" w:rsidRPr="00561367" w:rsidRDefault="00365023" w:rsidP="00561367">
            <w:r w:rsidRPr="00561367">
              <w:t>What does it mean to make disciples as you go?</w:t>
            </w:r>
          </w:p>
          <w:p w14:paraId="3A1D5254" w14:textId="77777777" w:rsidR="00365023" w:rsidRPr="00561367" w:rsidRDefault="00365023" w:rsidP="00561367"/>
        </w:tc>
      </w:tr>
    </w:tbl>
    <w:p w14:paraId="06B52CC0" w14:textId="77777777" w:rsidR="00365023" w:rsidRDefault="00365023" w:rsidP="00F905C4">
      <w:pPr>
        <w:jc w:val="both"/>
      </w:pPr>
      <w:r>
        <w:t xml:space="preserve">Going places comes </w:t>
      </w:r>
      <w:proofErr w:type="gramStart"/>
      <w:r>
        <w:t>pretty naturally</w:t>
      </w:r>
      <w:proofErr w:type="gramEnd"/>
      <w:r>
        <w:t xml:space="preserve"> with life. Whether you’re going to visit someone, going to a place to buy things, or going to work, we all go. But making disciples is something that requires us to be intentional. Jesus is calling His followers to that kind of intentional life.</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708DA8F0" w14:textId="77777777">
        <w:tc>
          <w:tcPr>
            <w:tcW w:w="8640" w:type="dxa"/>
            <w:tcBorders>
              <w:top w:val="nil"/>
              <w:left w:val="nil"/>
              <w:bottom w:val="nil"/>
              <w:right w:val="nil"/>
            </w:tcBorders>
          </w:tcPr>
          <w:p w14:paraId="1361425C" w14:textId="77777777" w:rsidR="00F905C4" w:rsidRDefault="00F905C4" w:rsidP="00561367">
            <w:pPr>
              <w:rPr>
                <w:b/>
                <w:bCs/>
                <w:sz w:val="22"/>
                <w:szCs w:val="22"/>
              </w:rPr>
            </w:pPr>
          </w:p>
          <w:p w14:paraId="2135930A" w14:textId="686C074F" w:rsidR="00561367" w:rsidRPr="00B84437" w:rsidRDefault="00561367" w:rsidP="00561367">
            <w:pPr>
              <w:rPr>
                <w:b/>
                <w:bCs/>
              </w:rPr>
            </w:pPr>
            <w:r w:rsidRPr="00B84437">
              <w:rPr>
                <w:b/>
                <w:bCs/>
              </w:rPr>
              <w:t>QUESTION</w:t>
            </w:r>
          </w:p>
          <w:p w14:paraId="785FA031" w14:textId="77777777" w:rsidR="00365023" w:rsidRPr="00561367" w:rsidRDefault="00365023" w:rsidP="00561367">
            <w:r w:rsidRPr="00561367">
              <w:t>What three things does Jesus tell His followers to do as they go?</w:t>
            </w:r>
          </w:p>
          <w:p w14:paraId="0791699F" w14:textId="77777777" w:rsidR="00365023" w:rsidRPr="00561367" w:rsidRDefault="00365023" w:rsidP="00561367"/>
        </w:tc>
      </w:tr>
    </w:tbl>
    <w:p w14:paraId="0BA29EBC" w14:textId="77777777" w:rsidR="00365023" w:rsidRDefault="00365023" w:rsidP="00F905C4">
      <w:pPr>
        <w:jc w:val="both"/>
      </w:pPr>
      <w:r>
        <w:t xml:space="preserve">Jesus’ disciples were instructed to make more disciples. To do that, they would help others become committed followers of Jesus like they were. They were also told to baptize these new </w:t>
      </w:r>
      <w:r>
        <w:lastRenderedPageBreak/>
        <w:t>disciples. This baptism is also called water baptism—the step of discipleship where a Christian goes completely underwater and comes back out as a sign of their new life in Jesus. And the third instruction was to teach the new disciples everything Jesus had taught them. This continues today through all kinds of methods that help us learn more about God and the Bible—including group sessions like the one we’re in!</w:t>
      </w:r>
    </w:p>
    <w:p w14:paraId="78B0379C" w14:textId="77777777" w:rsidR="00365023" w:rsidRDefault="00365023">
      <w:pPr>
        <w:spacing w:before="180"/>
        <w:jc w:val="both"/>
      </w:pPr>
      <w:r>
        <w:rPr>
          <w:b/>
        </w:rPr>
        <w:t>The Promise</w:t>
      </w:r>
    </w:p>
    <w:p w14:paraId="1B52470C" w14:textId="3C22DA8B" w:rsidR="00365023" w:rsidRDefault="00365023">
      <w:pPr>
        <w:spacing w:before="180"/>
        <w:jc w:val="both"/>
      </w:pPr>
      <w:r>
        <w:t xml:space="preserve">Read </w:t>
      </w:r>
      <w:r w:rsidRPr="00F905C4">
        <w:t>Matthew 28:20 again.</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4E2AE032" w14:textId="77777777">
        <w:tc>
          <w:tcPr>
            <w:tcW w:w="8640" w:type="dxa"/>
            <w:tcBorders>
              <w:top w:val="nil"/>
              <w:left w:val="nil"/>
              <w:bottom w:val="nil"/>
              <w:right w:val="nil"/>
            </w:tcBorders>
          </w:tcPr>
          <w:p w14:paraId="5BB8AF6F" w14:textId="77777777" w:rsidR="00561367" w:rsidRPr="00561367" w:rsidRDefault="00561367" w:rsidP="00561367"/>
          <w:p w14:paraId="572F1262" w14:textId="77777777" w:rsidR="00561367" w:rsidRPr="00B84437" w:rsidRDefault="00561367" w:rsidP="00561367">
            <w:pPr>
              <w:rPr>
                <w:b/>
                <w:bCs/>
              </w:rPr>
            </w:pPr>
            <w:r w:rsidRPr="00B84437">
              <w:rPr>
                <w:b/>
                <w:bCs/>
              </w:rPr>
              <w:t>QUESTION</w:t>
            </w:r>
          </w:p>
          <w:p w14:paraId="4997587F" w14:textId="6475B7BF" w:rsidR="00365023" w:rsidRPr="00561367" w:rsidRDefault="00365023" w:rsidP="00561367">
            <w:r w:rsidRPr="00561367">
              <w:t>What promise did Jesus give His disciples?</w:t>
            </w:r>
          </w:p>
        </w:tc>
      </w:tr>
    </w:tbl>
    <w:p w14:paraId="5DE7B2C2"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4E2F0AAF" w14:textId="77777777">
        <w:tc>
          <w:tcPr>
            <w:tcW w:w="8640" w:type="dxa"/>
            <w:tcBorders>
              <w:top w:val="nil"/>
              <w:left w:val="nil"/>
              <w:bottom w:val="nil"/>
              <w:right w:val="nil"/>
            </w:tcBorders>
          </w:tcPr>
          <w:p w14:paraId="43E12A5E" w14:textId="77777777" w:rsidR="00561367" w:rsidRPr="00B84437" w:rsidRDefault="00561367" w:rsidP="00561367">
            <w:pPr>
              <w:rPr>
                <w:b/>
                <w:bCs/>
              </w:rPr>
            </w:pPr>
            <w:r w:rsidRPr="00B84437">
              <w:rPr>
                <w:b/>
                <w:bCs/>
              </w:rPr>
              <w:t>QUESTION</w:t>
            </w:r>
          </w:p>
          <w:p w14:paraId="0169AD6E" w14:textId="30234026" w:rsidR="00365023" w:rsidRPr="00561367" w:rsidRDefault="00365023" w:rsidP="00561367">
            <w:r w:rsidRPr="00561367">
              <w:t xml:space="preserve">How might that promise </w:t>
            </w:r>
            <w:proofErr w:type="gramStart"/>
            <w:r w:rsidRPr="00561367">
              <w:t>encourage</w:t>
            </w:r>
            <w:proofErr w:type="gramEnd"/>
            <w:r w:rsidRPr="00561367">
              <w:t xml:space="preserve"> us today as we fulfill this mission?</w:t>
            </w:r>
          </w:p>
        </w:tc>
      </w:tr>
    </w:tbl>
    <w:p w14:paraId="59CD50FE" w14:textId="77777777" w:rsidR="00365023" w:rsidRDefault="00365023">
      <w:pPr>
        <w:pBdr>
          <w:bottom w:val="single" w:sz="8" w:space="0" w:color="auto"/>
        </w:pBdr>
        <w:spacing w:before="540"/>
      </w:pPr>
    </w:p>
    <w:p w14:paraId="34A91816" w14:textId="77777777" w:rsidR="00365023" w:rsidRDefault="00365023">
      <w:pPr>
        <w:spacing w:before="180"/>
      </w:pPr>
      <w:r>
        <w:rPr>
          <w:b/>
          <w:sz w:val="36"/>
        </w:rPr>
        <w:t>Reflect</w:t>
      </w:r>
    </w:p>
    <w:p w14:paraId="560DC87A" w14:textId="77777777" w:rsidR="00365023" w:rsidRDefault="00365023">
      <w:pPr>
        <w:spacing w:before="180"/>
        <w:jc w:val="both"/>
      </w:pPr>
      <w:r>
        <w:t>Let’s consider the main idea for this session: Jesus sends us. In a later text, Jesus reinforces and clarifies our mission. Let’s look at that passage and reflect on what it means for us.</w:t>
      </w:r>
    </w:p>
    <w:p w14:paraId="69D0CAE8" w14:textId="77777777" w:rsidR="00365023" w:rsidRDefault="00365023">
      <w:pPr>
        <w:spacing w:before="180"/>
        <w:jc w:val="both"/>
      </w:pPr>
      <w:r>
        <w:rPr>
          <w:b/>
        </w:rPr>
        <w:t>What Matters?</w:t>
      </w:r>
    </w:p>
    <w:p w14:paraId="0A051747" w14:textId="23256204" w:rsidR="00365023" w:rsidRDefault="00365023">
      <w:pPr>
        <w:spacing w:before="180"/>
        <w:jc w:val="both"/>
      </w:pPr>
      <w:r w:rsidRPr="00F905C4">
        <w:t>Read Acts 1:3–7.</w:t>
      </w:r>
    </w:p>
    <w:p w14:paraId="005AAEFA" w14:textId="77777777" w:rsidR="00365023" w:rsidRDefault="00365023">
      <w:pPr>
        <w:spacing w:before="180"/>
        <w:jc w:val="both"/>
      </w:pPr>
      <w:r>
        <w:t>Jesus knew these were His last moments on earth with His disciples. He chose His final words carefully.</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9BC7EF7" w14:textId="77777777">
        <w:tc>
          <w:tcPr>
            <w:tcW w:w="8640" w:type="dxa"/>
            <w:tcBorders>
              <w:top w:val="nil"/>
              <w:left w:val="nil"/>
              <w:bottom w:val="nil"/>
              <w:right w:val="nil"/>
            </w:tcBorders>
          </w:tcPr>
          <w:p w14:paraId="710BE9FC" w14:textId="77777777" w:rsidR="00561367" w:rsidRPr="00561367" w:rsidRDefault="00561367" w:rsidP="00561367"/>
          <w:p w14:paraId="711C6D8B" w14:textId="77777777" w:rsidR="00561367" w:rsidRPr="00B84437" w:rsidRDefault="00561367" w:rsidP="00561367">
            <w:pPr>
              <w:rPr>
                <w:b/>
                <w:bCs/>
              </w:rPr>
            </w:pPr>
            <w:r w:rsidRPr="00B84437">
              <w:rPr>
                <w:b/>
                <w:bCs/>
              </w:rPr>
              <w:t>QUESTION</w:t>
            </w:r>
          </w:p>
          <w:p w14:paraId="4CF9E469" w14:textId="37C446C7" w:rsidR="00365023" w:rsidRPr="00561367" w:rsidRDefault="00365023" w:rsidP="00561367">
            <w:r w:rsidRPr="00561367">
              <w:t xml:space="preserve">What was the instruction Jesus </w:t>
            </w:r>
            <w:proofErr w:type="gramStart"/>
            <w:r w:rsidRPr="00561367">
              <w:t>gave</w:t>
            </w:r>
            <w:proofErr w:type="gramEnd"/>
            <w:r w:rsidRPr="00561367">
              <w:t xml:space="preserve"> His followers during this visit?</w:t>
            </w:r>
          </w:p>
        </w:tc>
      </w:tr>
    </w:tbl>
    <w:p w14:paraId="3F5F9602"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13C0511C" w14:textId="77777777">
        <w:tc>
          <w:tcPr>
            <w:tcW w:w="8640" w:type="dxa"/>
            <w:tcBorders>
              <w:top w:val="nil"/>
              <w:left w:val="nil"/>
              <w:bottom w:val="nil"/>
              <w:right w:val="nil"/>
            </w:tcBorders>
          </w:tcPr>
          <w:p w14:paraId="6AA35738" w14:textId="77777777" w:rsidR="00561367" w:rsidRPr="00B84437" w:rsidRDefault="00561367" w:rsidP="00561367">
            <w:pPr>
              <w:rPr>
                <w:b/>
                <w:bCs/>
              </w:rPr>
            </w:pPr>
            <w:r w:rsidRPr="00B84437">
              <w:rPr>
                <w:b/>
                <w:bCs/>
              </w:rPr>
              <w:t>QUESTION</w:t>
            </w:r>
          </w:p>
          <w:p w14:paraId="1FD3E64D" w14:textId="77777777" w:rsidR="00365023" w:rsidRPr="00561367" w:rsidRDefault="00365023" w:rsidP="00561367">
            <w:r w:rsidRPr="00561367">
              <w:t>What is the difference between John’s baptism and the baptism Jesus wanted them to receive?</w:t>
            </w:r>
          </w:p>
          <w:p w14:paraId="1F36C8C1" w14:textId="77777777" w:rsidR="00365023" w:rsidRPr="00561367" w:rsidRDefault="00365023" w:rsidP="00561367"/>
        </w:tc>
      </w:tr>
    </w:tbl>
    <w:p w14:paraId="5E3EC58C" w14:textId="77777777" w:rsidR="00365023" w:rsidRDefault="00365023" w:rsidP="00F905C4">
      <w:pPr>
        <w:jc w:val="both"/>
      </w:pPr>
      <w:r>
        <w:t>John’s baptism was a baptism in water. It was connected to repentance and conversion. The purpose of the baptism in the Holy Spirit is to empower us to be His witnesses and live on mission for Him.</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6883099B" w14:textId="77777777">
        <w:tc>
          <w:tcPr>
            <w:tcW w:w="8640" w:type="dxa"/>
            <w:tcBorders>
              <w:top w:val="nil"/>
              <w:left w:val="nil"/>
              <w:bottom w:val="nil"/>
              <w:right w:val="nil"/>
            </w:tcBorders>
          </w:tcPr>
          <w:p w14:paraId="7E163CBD" w14:textId="77777777" w:rsidR="00561367" w:rsidRPr="00561367" w:rsidRDefault="00561367" w:rsidP="00561367"/>
          <w:p w14:paraId="3625187F" w14:textId="77777777" w:rsidR="00561367" w:rsidRPr="00B84437" w:rsidRDefault="00561367" w:rsidP="00561367">
            <w:pPr>
              <w:rPr>
                <w:b/>
                <w:bCs/>
              </w:rPr>
            </w:pPr>
            <w:r w:rsidRPr="00B84437">
              <w:rPr>
                <w:b/>
                <w:bCs/>
              </w:rPr>
              <w:t>QUESTION</w:t>
            </w:r>
          </w:p>
          <w:p w14:paraId="454E50EA" w14:textId="48298F56" w:rsidR="00365023" w:rsidRPr="00561367" w:rsidRDefault="00365023" w:rsidP="00561367">
            <w:r w:rsidRPr="00561367">
              <w:t>Who here has been baptized in water?</w:t>
            </w:r>
          </w:p>
        </w:tc>
      </w:tr>
    </w:tbl>
    <w:p w14:paraId="06146F08" w14:textId="77777777" w:rsidR="00365023" w:rsidRDefault="00365023">
      <w:pPr>
        <w:tabs>
          <w:tab w:val="left" w:pos="720"/>
        </w:tabs>
        <w:ind w:left="720" w:hanging="360"/>
        <w:jc w:val="both"/>
      </w:pPr>
      <w:r>
        <w:t>•</w:t>
      </w:r>
      <w:r>
        <w:tab/>
      </w:r>
      <w:r>
        <w:rPr>
          <w:i/>
        </w:rPr>
        <w:t>Optional: If group members are ready to be baptized in water, work with your church leaders to plan a water baptism service. When scheduled, notify those who are ready.</w:t>
      </w:r>
    </w:p>
    <w:p w14:paraId="58F432B6" w14:textId="77777777" w:rsidR="00365023" w:rsidRDefault="00365023">
      <w:pPr>
        <w:spacing w:before="180"/>
        <w:jc w:val="both"/>
      </w:pPr>
      <w:r>
        <w:rPr>
          <w:b/>
        </w:rPr>
        <w:lastRenderedPageBreak/>
        <w:t>What Happened Next?</w:t>
      </w:r>
    </w:p>
    <w:p w14:paraId="2B4A61C9" w14:textId="3DA10219" w:rsidR="00365023" w:rsidRDefault="00365023">
      <w:pPr>
        <w:spacing w:before="180"/>
        <w:jc w:val="both"/>
      </w:pPr>
      <w:r>
        <w:t xml:space="preserve">Read </w:t>
      </w:r>
      <w:r w:rsidRPr="00F905C4">
        <w:t>Acts 1:8.</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48A7CA0F" w14:textId="77777777">
        <w:tc>
          <w:tcPr>
            <w:tcW w:w="8640" w:type="dxa"/>
            <w:tcBorders>
              <w:top w:val="nil"/>
              <w:left w:val="nil"/>
              <w:bottom w:val="nil"/>
              <w:right w:val="nil"/>
            </w:tcBorders>
          </w:tcPr>
          <w:p w14:paraId="4DA347B0" w14:textId="77777777" w:rsidR="00561367" w:rsidRPr="00561367" w:rsidRDefault="00561367" w:rsidP="00561367"/>
          <w:p w14:paraId="0C0210C5" w14:textId="77777777" w:rsidR="00561367" w:rsidRPr="00B84437" w:rsidRDefault="00561367" w:rsidP="00561367">
            <w:pPr>
              <w:rPr>
                <w:b/>
                <w:bCs/>
              </w:rPr>
            </w:pPr>
            <w:r w:rsidRPr="00B84437">
              <w:rPr>
                <w:b/>
                <w:bCs/>
              </w:rPr>
              <w:t>QUESTION</w:t>
            </w:r>
          </w:p>
          <w:p w14:paraId="4222B5DD" w14:textId="0F820679" w:rsidR="00365023" w:rsidRPr="00561367" w:rsidRDefault="00365023" w:rsidP="00561367">
            <w:r w:rsidRPr="00561367">
              <w:t>What do you think it means to receive the power of the Holy Spirit?</w:t>
            </w:r>
          </w:p>
        </w:tc>
      </w:tr>
    </w:tbl>
    <w:p w14:paraId="67FF7511"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A9CE87D" w14:textId="77777777">
        <w:tc>
          <w:tcPr>
            <w:tcW w:w="8640" w:type="dxa"/>
            <w:tcBorders>
              <w:top w:val="nil"/>
              <w:left w:val="nil"/>
              <w:bottom w:val="nil"/>
              <w:right w:val="nil"/>
            </w:tcBorders>
          </w:tcPr>
          <w:p w14:paraId="464A0346" w14:textId="77777777" w:rsidR="00561367" w:rsidRPr="00B84437" w:rsidRDefault="00561367" w:rsidP="00561367">
            <w:pPr>
              <w:rPr>
                <w:b/>
                <w:bCs/>
              </w:rPr>
            </w:pPr>
            <w:r w:rsidRPr="00B84437">
              <w:rPr>
                <w:b/>
                <w:bCs/>
              </w:rPr>
              <w:t>QUESTION</w:t>
            </w:r>
          </w:p>
          <w:p w14:paraId="7ABC7336" w14:textId="5E324A65" w:rsidR="00365023" w:rsidRPr="00561367" w:rsidRDefault="00365023" w:rsidP="00561367">
            <w:r w:rsidRPr="00561367">
              <w:t>According to this verse, what is the purpose of being Spirit empowered?</w:t>
            </w:r>
          </w:p>
        </w:tc>
      </w:tr>
    </w:tbl>
    <w:p w14:paraId="608FBF47"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447C2C59" w14:textId="77777777">
        <w:tc>
          <w:tcPr>
            <w:tcW w:w="8640" w:type="dxa"/>
            <w:tcBorders>
              <w:top w:val="nil"/>
              <w:left w:val="nil"/>
              <w:bottom w:val="nil"/>
              <w:right w:val="nil"/>
            </w:tcBorders>
          </w:tcPr>
          <w:p w14:paraId="206C66A1" w14:textId="77777777" w:rsidR="00561367" w:rsidRPr="00B84437" w:rsidRDefault="00561367" w:rsidP="00561367">
            <w:pPr>
              <w:rPr>
                <w:b/>
                <w:bCs/>
              </w:rPr>
            </w:pPr>
            <w:r w:rsidRPr="00B84437">
              <w:rPr>
                <w:b/>
                <w:bCs/>
              </w:rPr>
              <w:t>QUESTION</w:t>
            </w:r>
          </w:p>
          <w:p w14:paraId="61DC0FDB" w14:textId="77777777" w:rsidR="00365023" w:rsidRPr="00561367" w:rsidRDefault="00365023" w:rsidP="00561367">
            <w:r w:rsidRPr="00561367">
              <w:t>What do you think is the difference between doing witnessing and being His witnesses?</w:t>
            </w:r>
          </w:p>
          <w:p w14:paraId="52593CBE" w14:textId="77777777" w:rsidR="00365023" w:rsidRPr="00561367" w:rsidRDefault="00365023" w:rsidP="00561367"/>
        </w:tc>
      </w:tr>
    </w:tbl>
    <w:p w14:paraId="1F7765B7" w14:textId="04458A0C" w:rsidR="00365023" w:rsidRDefault="00365023" w:rsidP="00F905C4">
      <w:pPr>
        <w:jc w:val="both"/>
      </w:pPr>
      <w:r>
        <w:t xml:space="preserve">We are called to live in a way that witnesses to Jesus’ impact on our life. While specific witnessing events are great, we shouldn’t have a mentality that witnessing only happens during those intentional moments. </w:t>
      </w:r>
      <w:r w:rsidRPr="00F905C4">
        <w:t>Recall Matthew 28:19.</w:t>
      </w:r>
      <w:r>
        <w:t xml:space="preserve"> We’re always to be open to making disciples as we go through life.</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646DB7A1" w14:textId="77777777">
        <w:tc>
          <w:tcPr>
            <w:tcW w:w="8640" w:type="dxa"/>
            <w:tcBorders>
              <w:top w:val="nil"/>
              <w:left w:val="nil"/>
              <w:bottom w:val="nil"/>
              <w:right w:val="nil"/>
            </w:tcBorders>
          </w:tcPr>
          <w:p w14:paraId="06CCE135" w14:textId="77777777" w:rsidR="00561367" w:rsidRPr="00561367" w:rsidRDefault="00561367" w:rsidP="00561367"/>
          <w:p w14:paraId="7CE85656" w14:textId="77777777" w:rsidR="00561367" w:rsidRPr="00B84437" w:rsidRDefault="00561367" w:rsidP="00561367">
            <w:pPr>
              <w:rPr>
                <w:b/>
                <w:bCs/>
              </w:rPr>
            </w:pPr>
            <w:r w:rsidRPr="00B84437">
              <w:rPr>
                <w:b/>
                <w:bCs/>
              </w:rPr>
              <w:t>QUESTION</w:t>
            </w:r>
          </w:p>
          <w:p w14:paraId="254BDA8B" w14:textId="77777777" w:rsidR="00365023" w:rsidRPr="00561367" w:rsidRDefault="00365023" w:rsidP="00561367">
            <w:r w:rsidRPr="00561367">
              <w:t>Why do you think Jesus gave us the Holy Spirit’s empowerment to fulfill this mission?</w:t>
            </w:r>
          </w:p>
          <w:p w14:paraId="6A0BDEC2" w14:textId="77777777" w:rsidR="00365023" w:rsidRPr="00561367" w:rsidRDefault="00365023" w:rsidP="00561367"/>
        </w:tc>
      </w:tr>
    </w:tbl>
    <w:p w14:paraId="594B3905" w14:textId="77777777" w:rsidR="00365023" w:rsidRDefault="00365023">
      <w:pPr>
        <w:spacing w:before="180"/>
        <w:jc w:val="both"/>
      </w:pPr>
      <w:r>
        <w:rPr>
          <w:b/>
        </w:rPr>
        <w:t>And Then What Happened?</w:t>
      </w:r>
    </w:p>
    <w:p w14:paraId="35D76429" w14:textId="4761C4E8" w:rsidR="00365023" w:rsidRDefault="00365023">
      <w:pPr>
        <w:spacing w:before="180"/>
        <w:jc w:val="both"/>
      </w:pPr>
      <w:r w:rsidRPr="00F905C4">
        <w:t>Read Acts 1:9–11.</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0D1290C2" w14:textId="77777777">
        <w:tc>
          <w:tcPr>
            <w:tcW w:w="8640" w:type="dxa"/>
            <w:tcBorders>
              <w:top w:val="nil"/>
              <w:left w:val="nil"/>
              <w:bottom w:val="nil"/>
              <w:right w:val="nil"/>
            </w:tcBorders>
          </w:tcPr>
          <w:p w14:paraId="10267878" w14:textId="77777777" w:rsidR="00561367" w:rsidRPr="00561367" w:rsidRDefault="00561367" w:rsidP="00561367"/>
          <w:p w14:paraId="2EE85D40" w14:textId="77777777" w:rsidR="00561367" w:rsidRPr="00B84437" w:rsidRDefault="00561367" w:rsidP="00561367">
            <w:pPr>
              <w:rPr>
                <w:b/>
                <w:bCs/>
              </w:rPr>
            </w:pPr>
            <w:r w:rsidRPr="00B84437">
              <w:rPr>
                <w:b/>
                <w:bCs/>
              </w:rPr>
              <w:t>QUESTION</w:t>
            </w:r>
          </w:p>
          <w:p w14:paraId="7FDAEF12" w14:textId="48EA7A69" w:rsidR="00365023" w:rsidRPr="00561367" w:rsidRDefault="00365023" w:rsidP="00561367">
            <w:r w:rsidRPr="00561367">
              <w:t>What did the angels (the two men in white robes) say to the disciples about Jesus’ return?</w:t>
            </w:r>
          </w:p>
        </w:tc>
      </w:tr>
    </w:tbl>
    <w:p w14:paraId="1C4828D6"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56D767E3" w14:textId="77777777">
        <w:tc>
          <w:tcPr>
            <w:tcW w:w="8640" w:type="dxa"/>
            <w:tcBorders>
              <w:top w:val="nil"/>
              <w:left w:val="nil"/>
              <w:bottom w:val="nil"/>
              <w:right w:val="nil"/>
            </w:tcBorders>
          </w:tcPr>
          <w:p w14:paraId="234E28EF" w14:textId="77777777" w:rsidR="00561367" w:rsidRPr="00B84437" w:rsidRDefault="00561367" w:rsidP="00561367">
            <w:pPr>
              <w:rPr>
                <w:b/>
                <w:bCs/>
              </w:rPr>
            </w:pPr>
            <w:r w:rsidRPr="00B84437">
              <w:rPr>
                <w:b/>
                <w:bCs/>
              </w:rPr>
              <w:t>QUESTION</w:t>
            </w:r>
          </w:p>
          <w:p w14:paraId="74FF29E5" w14:textId="77777777" w:rsidR="00365023" w:rsidRPr="00561367" w:rsidRDefault="00365023" w:rsidP="00561367">
            <w:r w:rsidRPr="00561367">
              <w:t>What do you think we should be doing until Christ returns?</w:t>
            </w:r>
          </w:p>
          <w:p w14:paraId="7BF73C76" w14:textId="77777777" w:rsidR="00365023" w:rsidRPr="00561367" w:rsidRDefault="00365023" w:rsidP="00561367"/>
        </w:tc>
      </w:tr>
    </w:tbl>
    <w:p w14:paraId="00E773DF" w14:textId="77777777" w:rsidR="00365023" w:rsidRDefault="00365023" w:rsidP="00F905C4">
      <w:pPr>
        <w:jc w:val="both"/>
      </w:pPr>
      <w:r>
        <w:t xml:space="preserve">We can be sure He wants us to focus on His mission! Regardless of what job we do in life, we are all called to be a part of the mission of Christ that </w:t>
      </w:r>
      <w:proofErr w:type="gramStart"/>
      <w:r>
        <w:t>He</w:t>
      </w:r>
      <w:proofErr w:type="gramEnd"/>
      <w:r>
        <w:t xml:space="preserve"> spoke of to His followers.</w:t>
      </w:r>
    </w:p>
    <w:p w14:paraId="4A54E8EF" w14:textId="77777777" w:rsidR="00365023" w:rsidRDefault="00365023">
      <w:pPr>
        <w:spacing w:before="360"/>
      </w:pPr>
      <w:r>
        <w:rPr>
          <w:b/>
          <w:sz w:val="28"/>
        </w:rPr>
        <w:t>Digging Deeper (Optional)</w:t>
      </w:r>
    </w:p>
    <w:p w14:paraId="3678F823" w14:textId="77777777" w:rsidR="00365023" w:rsidRDefault="00365023">
      <w:pPr>
        <w:jc w:val="both"/>
      </w:pPr>
      <w:r>
        <w:t>Let’s dig a bit deeper. Years later, a leader in the Early Church named Paul wrote a letter to a church in Corinth. He challenged them to live on mission, make disciples, and be God’s people. Let’s look at what he said.</w:t>
      </w:r>
    </w:p>
    <w:p w14:paraId="59D41774" w14:textId="77777777" w:rsidR="00365023" w:rsidRDefault="00365023">
      <w:pPr>
        <w:spacing w:before="180"/>
        <w:jc w:val="both"/>
      </w:pPr>
      <w:r>
        <w:rPr>
          <w:b/>
        </w:rPr>
        <w:t>Christ’s Ambassadors!</w:t>
      </w:r>
    </w:p>
    <w:p w14:paraId="38949495" w14:textId="6552511E" w:rsidR="00365023" w:rsidRDefault="00365023">
      <w:pPr>
        <w:spacing w:before="180"/>
        <w:jc w:val="both"/>
      </w:pPr>
      <w:r w:rsidRPr="00F905C4">
        <w:t>Read 2 Corinthians 5:16–21.</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B27A2CF" w14:textId="77777777">
        <w:tc>
          <w:tcPr>
            <w:tcW w:w="8640" w:type="dxa"/>
            <w:tcBorders>
              <w:top w:val="nil"/>
              <w:left w:val="nil"/>
              <w:bottom w:val="nil"/>
              <w:right w:val="nil"/>
            </w:tcBorders>
          </w:tcPr>
          <w:p w14:paraId="744F6AF8" w14:textId="77777777" w:rsidR="00561367" w:rsidRPr="00561367" w:rsidRDefault="00561367" w:rsidP="00561367"/>
          <w:p w14:paraId="1742C4AD" w14:textId="77777777" w:rsidR="00F905C4" w:rsidRDefault="00F905C4" w:rsidP="00561367">
            <w:pPr>
              <w:rPr>
                <w:b/>
                <w:bCs/>
                <w:sz w:val="22"/>
                <w:szCs w:val="22"/>
              </w:rPr>
            </w:pPr>
          </w:p>
          <w:p w14:paraId="25C7979E" w14:textId="6666F7F1" w:rsidR="00561367" w:rsidRPr="00B84437" w:rsidRDefault="00561367" w:rsidP="00561367">
            <w:pPr>
              <w:rPr>
                <w:b/>
                <w:bCs/>
              </w:rPr>
            </w:pPr>
            <w:r w:rsidRPr="00B84437">
              <w:rPr>
                <w:b/>
                <w:bCs/>
              </w:rPr>
              <w:t>QUESTION</w:t>
            </w:r>
          </w:p>
          <w:p w14:paraId="396E2A73" w14:textId="77777777" w:rsidR="00365023" w:rsidRPr="00561367" w:rsidRDefault="00365023" w:rsidP="00561367">
            <w:r w:rsidRPr="00561367">
              <w:t>What are some of the ways Paul describes Christians in these verses?</w:t>
            </w:r>
          </w:p>
          <w:p w14:paraId="525F4003" w14:textId="77777777" w:rsidR="00365023" w:rsidRPr="00561367" w:rsidRDefault="00365023" w:rsidP="00561367"/>
        </w:tc>
      </w:tr>
    </w:tbl>
    <w:p w14:paraId="7ED0B1D0" w14:textId="77777777" w:rsidR="00365023" w:rsidRDefault="00365023" w:rsidP="00B84437">
      <w:pPr>
        <w:jc w:val="both"/>
      </w:pPr>
      <w:r>
        <w:lastRenderedPageBreak/>
        <w:t>Let’s look closer at some of these descriptions of Christians.</w:t>
      </w:r>
    </w:p>
    <w:p w14:paraId="27426775" w14:textId="77777777" w:rsidR="00365023" w:rsidRDefault="00365023">
      <w:pPr>
        <w:tabs>
          <w:tab w:val="left" w:pos="720"/>
        </w:tabs>
        <w:spacing w:before="180"/>
        <w:ind w:left="720" w:hanging="360"/>
        <w:jc w:val="both"/>
      </w:pPr>
      <w:r>
        <w:t>1.</w:t>
      </w:r>
      <w:r>
        <w:tab/>
        <w:t>In Christ—We are united to Christ, and we belong to Him. He is our righteousness and our covering. Our identity is found in Him alone.</w:t>
      </w:r>
    </w:p>
    <w:p w14:paraId="3987C6C0" w14:textId="77777777" w:rsidR="00365023" w:rsidRDefault="00365023">
      <w:pPr>
        <w:tabs>
          <w:tab w:val="left" w:pos="720"/>
        </w:tabs>
        <w:spacing w:before="180"/>
        <w:ind w:left="720" w:hanging="360"/>
        <w:jc w:val="both"/>
      </w:pPr>
      <w:r>
        <w:t>2.</w:t>
      </w:r>
      <w:r>
        <w:tab/>
        <w:t>New creation—We are not the same as we were before. Our old habits and old mindsets have been surrendered to God. We have new life in Jesus.</w:t>
      </w:r>
    </w:p>
    <w:p w14:paraId="28E08606" w14:textId="77777777" w:rsidR="00365023" w:rsidRDefault="00365023">
      <w:pPr>
        <w:tabs>
          <w:tab w:val="left" w:pos="720"/>
        </w:tabs>
        <w:spacing w:before="180"/>
        <w:ind w:left="720" w:hanging="360"/>
        <w:jc w:val="both"/>
      </w:pPr>
      <w:r>
        <w:t>3.</w:t>
      </w:r>
      <w:r>
        <w:tab/>
        <w:t>Ministers of reconciliation—We have been given the mission of helping others return to God. We should be peacemakers</w:t>
      </w:r>
    </w:p>
    <w:p w14:paraId="48825897" w14:textId="77777777" w:rsidR="00365023" w:rsidRDefault="00365023">
      <w:pPr>
        <w:tabs>
          <w:tab w:val="left" w:pos="720"/>
        </w:tabs>
        <w:spacing w:before="180"/>
        <w:ind w:left="720" w:hanging="360"/>
        <w:jc w:val="both"/>
      </w:pPr>
      <w:r>
        <w:t>4.</w:t>
      </w:r>
      <w:r>
        <w:tab/>
        <w:t>Christ’s ambassadors—We represent Christ in all of life. God speaks to us and through us. We can speak life into a dying world on His behalf.</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0838840" w14:textId="77777777">
        <w:tc>
          <w:tcPr>
            <w:tcW w:w="8640" w:type="dxa"/>
            <w:tcBorders>
              <w:top w:val="nil"/>
              <w:left w:val="nil"/>
              <w:bottom w:val="nil"/>
              <w:right w:val="nil"/>
            </w:tcBorders>
          </w:tcPr>
          <w:p w14:paraId="0E9BA699" w14:textId="77777777" w:rsidR="00561367" w:rsidRPr="00561367" w:rsidRDefault="00561367" w:rsidP="00561367"/>
          <w:p w14:paraId="0452EB2A" w14:textId="77777777" w:rsidR="00561367" w:rsidRPr="00B84437" w:rsidRDefault="00561367" w:rsidP="00561367">
            <w:pPr>
              <w:rPr>
                <w:b/>
                <w:bCs/>
              </w:rPr>
            </w:pPr>
            <w:r w:rsidRPr="00B84437">
              <w:rPr>
                <w:b/>
                <w:bCs/>
              </w:rPr>
              <w:t>QUESTION</w:t>
            </w:r>
          </w:p>
          <w:p w14:paraId="618AAFB4" w14:textId="4301491A" w:rsidR="00365023" w:rsidRPr="00561367" w:rsidRDefault="00365023" w:rsidP="00561367">
            <w:r w:rsidRPr="00561367">
              <w:t>Choose one of these descriptions and share what it means to you.</w:t>
            </w:r>
          </w:p>
        </w:tc>
      </w:tr>
    </w:tbl>
    <w:p w14:paraId="710EBC64"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40CFFF0B" w14:textId="77777777">
        <w:tc>
          <w:tcPr>
            <w:tcW w:w="8640" w:type="dxa"/>
            <w:tcBorders>
              <w:top w:val="nil"/>
              <w:left w:val="nil"/>
              <w:bottom w:val="nil"/>
              <w:right w:val="nil"/>
            </w:tcBorders>
          </w:tcPr>
          <w:p w14:paraId="7C146AD8" w14:textId="77777777" w:rsidR="00561367" w:rsidRPr="00B84437" w:rsidRDefault="00561367" w:rsidP="00561367">
            <w:pPr>
              <w:rPr>
                <w:b/>
                <w:bCs/>
              </w:rPr>
            </w:pPr>
            <w:r w:rsidRPr="00B84437">
              <w:rPr>
                <w:b/>
                <w:bCs/>
              </w:rPr>
              <w:t>QUESTION</w:t>
            </w:r>
          </w:p>
          <w:p w14:paraId="37DD5343" w14:textId="419593CB" w:rsidR="00365023" w:rsidRPr="00561367" w:rsidRDefault="00365023" w:rsidP="00561367">
            <w:r w:rsidRPr="00561367">
              <w:t xml:space="preserve">How would you </w:t>
            </w:r>
            <w:r w:rsidRPr="00F905C4">
              <w:t>put 2 Corinthians 5:20 in</w:t>
            </w:r>
            <w:r w:rsidRPr="00561367">
              <w:t xml:space="preserve"> your own words?</w:t>
            </w:r>
          </w:p>
        </w:tc>
      </w:tr>
    </w:tbl>
    <w:p w14:paraId="067815CD" w14:textId="77777777" w:rsidR="00365023" w:rsidRPr="00561367" w:rsidRDefault="00365023" w:rsidP="00561367"/>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12DA7735" w14:textId="77777777">
        <w:tc>
          <w:tcPr>
            <w:tcW w:w="8640" w:type="dxa"/>
            <w:tcBorders>
              <w:top w:val="nil"/>
              <w:left w:val="nil"/>
              <w:bottom w:val="nil"/>
              <w:right w:val="nil"/>
            </w:tcBorders>
          </w:tcPr>
          <w:p w14:paraId="3653D056" w14:textId="77777777" w:rsidR="00561367" w:rsidRPr="001A488D" w:rsidRDefault="00561367" w:rsidP="00561367">
            <w:pPr>
              <w:rPr>
                <w:b/>
                <w:bCs/>
                <w:sz w:val="22"/>
                <w:szCs w:val="22"/>
              </w:rPr>
            </w:pPr>
            <w:r w:rsidRPr="00B84437">
              <w:rPr>
                <w:b/>
                <w:bCs/>
              </w:rPr>
              <w:t>QUESTION</w:t>
            </w:r>
          </w:p>
          <w:p w14:paraId="53ADEBEC" w14:textId="02DEB22B" w:rsidR="00365023" w:rsidRPr="00561367" w:rsidRDefault="00365023" w:rsidP="00561367">
            <w:r w:rsidRPr="00561367">
              <w:t xml:space="preserve">How does </w:t>
            </w:r>
            <w:r w:rsidRPr="00F905C4">
              <w:t>2 Corinthians 5:21</w:t>
            </w:r>
            <w:r w:rsidRPr="00561367">
              <w:t xml:space="preserve"> give us motivation to live on mission?</w:t>
            </w:r>
          </w:p>
          <w:p w14:paraId="5240967F" w14:textId="77777777" w:rsidR="00365023" w:rsidRPr="00561367" w:rsidRDefault="00365023" w:rsidP="00561367"/>
        </w:tc>
      </w:tr>
    </w:tbl>
    <w:p w14:paraId="20E38A58" w14:textId="18F80544" w:rsidR="00365023" w:rsidRDefault="00365023" w:rsidP="00B84437">
      <w:pPr>
        <w:jc w:val="both"/>
      </w:pPr>
      <w:r>
        <w:t>This verse reminds us that Jesus’ mission was to accomplish for us what we could not accomplish for ourselves. He became the offering to pay for our sins so that we could have His righteousness.</w:t>
      </w:r>
    </w:p>
    <w:p w14:paraId="1B4FF497" w14:textId="77777777" w:rsidR="00F01C6A" w:rsidRDefault="00F01C6A">
      <w:pPr>
        <w:pBdr>
          <w:bottom w:val="single" w:sz="8" w:space="0" w:color="auto"/>
        </w:pBdr>
        <w:spacing w:before="540"/>
      </w:pPr>
    </w:p>
    <w:p w14:paraId="543F0C30" w14:textId="77777777" w:rsidR="00365023" w:rsidRDefault="00365023">
      <w:pPr>
        <w:spacing w:before="180"/>
      </w:pPr>
      <w:r>
        <w:rPr>
          <w:b/>
          <w:sz w:val="36"/>
        </w:rPr>
        <w:t>Activate</w:t>
      </w:r>
    </w:p>
    <w:tbl>
      <w:tblPr>
        <w:tblW w:w="0" w:type="auto"/>
        <w:tblLayout w:type="fixed"/>
        <w:tblCellMar>
          <w:left w:w="0" w:type="dxa"/>
          <w:right w:w="0" w:type="dxa"/>
        </w:tblCellMar>
        <w:tblLook w:val="0000" w:firstRow="0" w:lastRow="0" w:firstColumn="0" w:lastColumn="0" w:noHBand="0" w:noVBand="0"/>
      </w:tblPr>
      <w:tblGrid>
        <w:gridCol w:w="8640"/>
      </w:tblGrid>
      <w:tr w:rsidR="00365023" w:rsidRPr="00561367" w14:paraId="2EC455FB" w14:textId="77777777">
        <w:tc>
          <w:tcPr>
            <w:tcW w:w="8640" w:type="dxa"/>
            <w:tcBorders>
              <w:top w:val="nil"/>
              <w:left w:val="nil"/>
              <w:bottom w:val="nil"/>
              <w:right w:val="nil"/>
            </w:tcBorders>
          </w:tcPr>
          <w:p w14:paraId="7EEFA3A0" w14:textId="77777777" w:rsidR="00561367" w:rsidRPr="00561367" w:rsidRDefault="00561367" w:rsidP="00561367"/>
          <w:p w14:paraId="4A651CA6" w14:textId="77777777" w:rsidR="00561367" w:rsidRPr="00B84437" w:rsidRDefault="00561367" w:rsidP="00561367">
            <w:pPr>
              <w:rPr>
                <w:b/>
                <w:bCs/>
              </w:rPr>
            </w:pPr>
            <w:r w:rsidRPr="00B84437">
              <w:rPr>
                <w:b/>
                <w:bCs/>
              </w:rPr>
              <w:t>QUESTION</w:t>
            </w:r>
          </w:p>
          <w:p w14:paraId="1124378B" w14:textId="77777777" w:rsidR="00365023" w:rsidRPr="00561367" w:rsidRDefault="00365023" w:rsidP="00561367">
            <w:r w:rsidRPr="00561367">
              <w:t>Who in your life needs to be rescued by Jesus?</w:t>
            </w:r>
          </w:p>
          <w:p w14:paraId="35739914" w14:textId="77777777" w:rsidR="00365023" w:rsidRPr="00561367" w:rsidRDefault="00365023" w:rsidP="00561367"/>
        </w:tc>
      </w:tr>
    </w:tbl>
    <w:p w14:paraId="0BECBE48" w14:textId="77777777" w:rsidR="00365023" w:rsidRDefault="00365023" w:rsidP="00B84437">
      <w:pPr>
        <w:jc w:val="both"/>
      </w:pPr>
      <w:r>
        <w:t>In a moment, we’ll pray that Jesus rescues us in each area mentioned. Let’s also take time to ask for the Holy Spirit’s help in living out the gospel and making disciples. Perhaps some of you would even want to ask Jesus to baptize you in the Holy Spirit. His empowerment to witness is available to every Christian who asks.</w:t>
      </w:r>
    </w:p>
    <w:p w14:paraId="144C98D7" w14:textId="77777777" w:rsidR="00365023" w:rsidRDefault="00365023">
      <w:pPr>
        <w:tabs>
          <w:tab w:val="left" w:pos="720"/>
        </w:tabs>
        <w:ind w:left="720" w:hanging="360"/>
        <w:jc w:val="both"/>
      </w:pPr>
      <w:r>
        <w:t>•</w:t>
      </w:r>
      <w:r>
        <w:tab/>
      </w:r>
      <w:r>
        <w:rPr>
          <w:i/>
        </w:rPr>
        <w:t>Be prepared to follow up with this ministry opportunity as needed.</w:t>
      </w:r>
    </w:p>
    <w:p w14:paraId="495EBABF" w14:textId="77777777" w:rsidR="00B84437" w:rsidRDefault="00B84437">
      <w:pPr>
        <w:spacing w:before="360"/>
        <w:rPr>
          <w:b/>
          <w:sz w:val="28"/>
        </w:rPr>
      </w:pPr>
    </w:p>
    <w:p w14:paraId="59902AEC" w14:textId="7DEEB33A" w:rsidR="00365023" w:rsidRDefault="00365023">
      <w:pPr>
        <w:spacing w:before="360"/>
      </w:pPr>
      <w:r>
        <w:rPr>
          <w:b/>
          <w:sz w:val="28"/>
        </w:rPr>
        <w:lastRenderedPageBreak/>
        <w:t>Conclusion</w:t>
      </w:r>
    </w:p>
    <w:p w14:paraId="0ACB9021" w14:textId="77777777" w:rsidR="00365023" w:rsidRDefault="00365023">
      <w:pPr>
        <w:jc w:val="both"/>
      </w:pPr>
      <w:r>
        <w:t>Jesus didn’t save us just to get us to heaven. He saved us to become His people, living out His mission for His glory. Seeing what Jesus did to rescue us should motivate and free us to live out the mission of seeing others rescued by Jesus.</w:t>
      </w:r>
    </w:p>
    <w:p w14:paraId="3E650726" w14:textId="77777777" w:rsidR="00365023" w:rsidRDefault="00365023">
      <w:pPr>
        <w:spacing w:before="180"/>
        <w:jc w:val="both"/>
      </w:pPr>
      <w:r>
        <w:t>As we close today, there may be some who have not understood the reason Jesus came to the earth. Today is a chance to surrender your life completely to Jesus.</w:t>
      </w:r>
    </w:p>
    <w:tbl>
      <w:tblPr>
        <w:tblW w:w="0" w:type="auto"/>
        <w:tblLayout w:type="fixed"/>
        <w:tblCellMar>
          <w:left w:w="0" w:type="dxa"/>
          <w:right w:w="0" w:type="dxa"/>
        </w:tblCellMar>
        <w:tblLook w:val="0000" w:firstRow="0" w:lastRow="0" w:firstColumn="0" w:lastColumn="0" w:noHBand="0" w:noVBand="0"/>
      </w:tblPr>
      <w:tblGrid>
        <w:gridCol w:w="8640"/>
      </w:tblGrid>
      <w:tr w:rsidR="00365023" w14:paraId="1D13D552" w14:textId="77777777">
        <w:tc>
          <w:tcPr>
            <w:tcW w:w="8640" w:type="dxa"/>
            <w:tcBorders>
              <w:top w:val="nil"/>
              <w:left w:val="nil"/>
              <w:bottom w:val="nil"/>
              <w:right w:val="nil"/>
            </w:tcBorders>
          </w:tcPr>
          <w:p w14:paraId="027801E1" w14:textId="77777777" w:rsidR="00561367" w:rsidRDefault="00561367" w:rsidP="00561367"/>
          <w:p w14:paraId="44D00962" w14:textId="2408D8F5" w:rsidR="00365023" w:rsidRPr="00561367" w:rsidRDefault="00365023" w:rsidP="00561367">
            <w:pPr>
              <w:rPr>
                <w:b/>
                <w:bCs/>
                <w:sz w:val="28"/>
                <w:szCs w:val="28"/>
              </w:rPr>
            </w:pPr>
            <w:r w:rsidRPr="00561367">
              <w:rPr>
                <w:b/>
                <w:bCs/>
                <w:sz w:val="28"/>
                <w:szCs w:val="28"/>
              </w:rPr>
              <w:t>Salvation Opportunity</w:t>
            </w:r>
          </w:p>
          <w:p w14:paraId="7C04C080" w14:textId="77777777" w:rsidR="00365023" w:rsidRPr="00561367" w:rsidRDefault="00365023" w:rsidP="00561367">
            <w:pPr>
              <w:rPr>
                <w:i/>
                <w:iCs/>
              </w:rPr>
            </w:pPr>
            <w:r w:rsidRPr="00561367">
              <w:rPr>
                <w:i/>
                <w:iCs/>
              </w:rPr>
              <w:t>Include this if you think there may be some in the group who do not have a personal relationship with Jesus.</w:t>
            </w:r>
          </w:p>
          <w:p w14:paraId="262E7EA4" w14:textId="77777777" w:rsidR="00561367" w:rsidRDefault="00561367" w:rsidP="00561367"/>
          <w:p w14:paraId="5D59EEC7" w14:textId="50ECC42B" w:rsidR="00365023" w:rsidRPr="00561367" w:rsidRDefault="00365023" w:rsidP="00561367">
            <w:pPr>
              <w:rPr>
                <w:b/>
                <w:bCs/>
              </w:rPr>
            </w:pPr>
            <w:r w:rsidRPr="00561367">
              <w:rPr>
                <w:b/>
                <w:bCs/>
              </w:rPr>
              <w:t>Is there anyone here that we can pray for who doesn’t have a relationship with Jesus or wants to renew their relationship with Him?</w:t>
            </w:r>
          </w:p>
          <w:p w14:paraId="51E6AA05" w14:textId="77777777" w:rsidR="00561367" w:rsidRDefault="00561367" w:rsidP="00561367"/>
          <w:p w14:paraId="113E4619" w14:textId="66EDC539" w:rsidR="00365023" w:rsidRPr="00561367" w:rsidRDefault="00365023" w:rsidP="00561367">
            <w:pPr>
              <w:rPr>
                <w:i/>
                <w:iCs/>
              </w:rPr>
            </w:pPr>
            <w:r w:rsidRPr="00561367">
              <w:rPr>
                <w:i/>
                <w:iCs/>
              </w:rPr>
              <w:t xml:space="preserve">Take a moment to acknowledge those who </w:t>
            </w:r>
            <w:proofErr w:type="gramStart"/>
            <w:r w:rsidRPr="00561367">
              <w:rPr>
                <w:i/>
                <w:iCs/>
              </w:rPr>
              <w:t>respond, and</w:t>
            </w:r>
            <w:proofErr w:type="gramEnd"/>
            <w:r w:rsidRPr="00561367">
              <w:rPr>
                <w:i/>
                <w:iCs/>
              </w:rPr>
              <w:t xml:space="preserve"> thank them for their desire to make things right between themselves and God. Pray with them now or after the group time is over. Following group time, talk more about where they are in their walk with God and how you might be able to help.</w:t>
            </w:r>
            <w:r w:rsidR="00561367">
              <w:rPr>
                <w:i/>
                <w:iCs/>
              </w:rPr>
              <w:br/>
            </w:r>
          </w:p>
        </w:tc>
      </w:tr>
    </w:tbl>
    <w:p w14:paraId="1CEB7306" w14:textId="77777777" w:rsidR="00365023" w:rsidRDefault="00365023" w:rsidP="00F905C4">
      <w:pPr>
        <w:jc w:val="both"/>
      </w:pPr>
      <w:r>
        <w:t>As we close in prayer, let’s pray for the individuals who surrendered their lives to Jesus. Their next steps with Him will be some of the most important of their life.</w:t>
      </w:r>
    </w:p>
    <w:p w14:paraId="0FA8648E" w14:textId="77777777" w:rsidR="00365023" w:rsidRDefault="00365023">
      <w:pPr>
        <w:spacing w:before="360"/>
      </w:pPr>
      <w:r>
        <w:rPr>
          <w:b/>
          <w:sz w:val="28"/>
        </w:rPr>
        <w:t>Prayer</w:t>
      </w:r>
    </w:p>
    <w:p w14:paraId="4A2657FA" w14:textId="77777777" w:rsidR="00365023" w:rsidRDefault="00365023">
      <w:pPr>
        <w:jc w:val="both"/>
      </w:pPr>
      <w:r>
        <w:t>Dear Father, thank You for sending Jesus to give His life. Thank You for including us in Your mission to help others know You. Help us to live as Christ’s ambassadors. Empower us with Your Holy Spirit to fulfill Your mission. We pray and agree together that those who don’t yet know You as Lord and Savior would come to know You. In Your wonderful name. Amen.</w:t>
      </w:r>
    </w:p>
    <w:p w14:paraId="3C09FB18" w14:textId="77777777" w:rsidR="00365023" w:rsidRDefault="00365023">
      <w:pPr>
        <w:spacing w:before="180"/>
        <w:jc w:val="both"/>
      </w:pPr>
      <w:r>
        <w:t>Let me encourage each of you to spend a few minutes this week looking over the personal devotions.</w:t>
      </w:r>
    </w:p>
    <w:p w14:paraId="65F2A96C" w14:textId="77777777" w:rsidR="00365023" w:rsidRDefault="00365023">
      <w:pPr>
        <w:spacing w:before="180"/>
        <w:jc w:val="both"/>
      </w:pPr>
      <w:r>
        <w:t>Next time we meet, we will talk more about the baptism in the Holy Spirit. This is the baptism that Jesus told His disciples to wait for. Let me encourage you to take some time this week to ask for the Holy Spirit to operate more fully in your life.</w:t>
      </w:r>
    </w:p>
    <w:p w14:paraId="3EA8FD41" w14:textId="65671301" w:rsidR="00561367" w:rsidRDefault="00561367" w:rsidP="00561367">
      <w:pPr>
        <w:spacing w:before="720"/>
        <w:rPr>
          <w:b/>
          <w:sz w:val="48"/>
        </w:rPr>
      </w:pPr>
    </w:p>
    <w:p w14:paraId="2D74B7B0" w14:textId="77777777" w:rsidR="001F6F94" w:rsidRDefault="00B84437"/>
    <w:sectPr w:rsidR="001F6F94" w:rsidSect="00816D8F">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F9A0" w14:textId="77777777" w:rsidR="0030027F" w:rsidRDefault="0030027F">
      <w:r>
        <w:separator/>
      </w:r>
    </w:p>
  </w:endnote>
  <w:endnote w:type="continuationSeparator" w:id="0">
    <w:p w14:paraId="239CA8A4" w14:textId="77777777" w:rsidR="0030027F" w:rsidRDefault="0030027F">
      <w:r>
        <w:continuationSeparator/>
      </w:r>
    </w:p>
  </w:endnote>
  <w:endnote w:type="continuationNotice" w:id="1">
    <w:p w14:paraId="2590E8F3" w14:textId="77777777" w:rsidR="00435472" w:rsidRDefault="00435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FA57" w14:textId="77777777" w:rsidR="00816D8F" w:rsidRPr="00247412" w:rsidRDefault="00816D8F" w:rsidP="00816D8F">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3E47BFEF" w14:textId="77777777" w:rsidR="00816D8F" w:rsidRPr="00247412" w:rsidRDefault="00816D8F" w:rsidP="00816D8F">
    <w:pPr>
      <w:rPr>
        <w:sz w:val="16"/>
        <w:szCs w:val="16"/>
      </w:rPr>
    </w:pPr>
  </w:p>
  <w:p w14:paraId="3DF5E308" w14:textId="77777777" w:rsidR="00435472" w:rsidRPr="00816D8F" w:rsidRDefault="00816D8F" w:rsidP="00816D8F">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19C4" w14:textId="77777777" w:rsidR="0030027F" w:rsidRDefault="0030027F">
      <w:r>
        <w:separator/>
      </w:r>
    </w:p>
  </w:footnote>
  <w:footnote w:type="continuationSeparator" w:id="0">
    <w:p w14:paraId="16438C52" w14:textId="77777777" w:rsidR="0030027F" w:rsidRDefault="0030027F">
      <w:r>
        <w:continuationSeparator/>
      </w:r>
    </w:p>
  </w:footnote>
  <w:footnote w:type="continuationNotice" w:id="1">
    <w:p w14:paraId="172CD4EF" w14:textId="77777777" w:rsidR="00435472" w:rsidRDefault="004354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E1C25"/>
    <w:multiLevelType w:val="hybridMultilevel"/>
    <w:tmpl w:val="D236F902"/>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91701"/>
    <w:multiLevelType w:val="hybridMultilevel"/>
    <w:tmpl w:val="562E7A00"/>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26B6E"/>
    <w:multiLevelType w:val="hybridMultilevel"/>
    <w:tmpl w:val="3D44BB2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34321"/>
    <w:multiLevelType w:val="hybridMultilevel"/>
    <w:tmpl w:val="C4CEA856"/>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30688"/>
    <w:multiLevelType w:val="hybridMultilevel"/>
    <w:tmpl w:val="85DE13CE"/>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760571">
    <w:abstractNumId w:val="2"/>
  </w:num>
  <w:num w:numId="2" w16cid:durableId="704914774">
    <w:abstractNumId w:val="3"/>
  </w:num>
  <w:num w:numId="3" w16cid:durableId="163012732">
    <w:abstractNumId w:val="0"/>
  </w:num>
  <w:num w:numId="4" w16cid:durableId="848450145">
    <w:abstractNumId w:val="1"/>
  </w:num>
  <w:num w:numId="5" w16cid:durableId="1356923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23"/>
    <w:rsid w:val="000E5342"/>
    <w:rsid w:val="00176891"/>
    <w:rsid w:val="001A78AC"/>
    <w:rsid w:val="00285027"/>
    <w:rsid w:val="0030027F"/>
    <w:rsid w:val="00365023"/>
    <w:rsid w:val="00435472"/>
    <w:rsid w:val="004C7306"/>
    <w:rsid w:val="00561367"/>
    <w:rsid w:val="00564057"/>
    <w:rsid w:val="00626073"/>
    <w:rsid w:val="0069386E"/>
    <w:rsid w:val="007D2DB7"/>
    <w:rsid w:val="00816D8F"/>
    <w:rsid w:val="00A04F78"/>
    <w:rsid w:val="00A5184C"/>
    <w:rsid w:val="00B84437"/>
    <w:rsid w:val="00CA4B04"/>
    <w:rsid w:val="00D3128D"/>
    <w:rsid w:val="00D81C9C"/>
    <w:rsid w:val="00E00F95"/>
    <w:rsid w:val="00EF3F3D"/>
    <w:rsid w:val="00F01C6A"/>
    <w:rsid w:val="00F1632B"/>
    <w:rsid w:val="00F21CBD"/>
    <w:rsid w:val="00F9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C4851B2"/>
  <w15:chartTrackingRefBased/>
  <w15:docId w15:val="{B8672FDF-D349-7846-B517-591A138D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367"/>
    <w:rPr>
      <w:color w:val="0563C1" w:themeColor="hyperlink"/>
      <w:u w:val="single"/>
    </w:rPr>
  </w:style>
  <w:style w:type="paragraph" w:styleId="ListParagraph">
    <w:name w:val="List Paragraph"/>
    <w:basedOn w:val="Normal"/>
    <w:uiPriority w:val="34"/>
    <w:qFormat/>
    <w:rsid w:val="00561367"/>
    <w:pPr>
      <w:ind w:left="720"/>
      <w:contextualSpacing/>
    </w:pPr>
  </w:style>
  <w:style w:type="paragraph" w:styleId="Header">
    <w:name w:val="header"/>
    <w:basedOn w:val="Normal"/>
    <w:link w:val="HeaderChar"/>
    <w:uiPriority w:val="99"/>
    <w:unhideWhenUsed/>
    <w:rsid w:val="00561367"/>
    <w:pPr>
      <w:tabs>
        <w:tab w:val="center" w:pos="4680"/>
        <w:tab w:val="right" w:pos="9360"/>
      </w:tabs>
    </w:pPr>
  </w:style>
  <w:style w:type="character" w:customStyle="1" w:styleId="HeaderChar">
    <w:name w:val="Header Char"/>
    <w:basedOn w:val="DefaultParagraphFont"/>
    <w:link w:val="Header"/>
    <w:uiPriority w:val="99"/>
    <w:rsid w:val="00561367"/>
  </w:style>
  <w:style w:type="paragraph" w:styleId="Footer">
    <w:name w:val="footer"/>
    <w:basedOn w:val="Normal"/>
    <w:link w:val="FooterChar"/>
    <w:uiPriority w:val="99"/>
    <w:unhideWhenUsed/>
    <w:rsid w:val="00561367"/>
    <w:pPr>
      <w:tabs>
        <w:tab w:val="center" w:pos="4680"/>
        <w:tab w:val="right" w:pos="9360"/>
      </w:tabs>
    </w:pPr>
  </w:style>
  <w:style w:type="character" w:customStyle="1" w:styleId="FooterChar">
    <w:name w:val="Footer Char"/>
    <w:basedOn w:val="DefaultParagraphFont"/>
    <w:link w:val="Footer"/>
    <w:uiPriority w:val="99"/>
    <w:rsid w:val="00561367"/>
  </w:style>
  <w:style w:type="character" w:styleId="UnresolvedMention">
    <w:name w:val="Unresolved Mention"/>
    <w:basedOn w:val="DefaultParagraphFont"/>
    <w:uiPriority w:val="99"/>
    <w:semiHidden/>
    <w:unhideWhenUsed/>
    <w:rsid w:val="00435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12</cp:revision>
  <dcterms:created xsi:type="dcterms:W3CDTF">2021-06-24T12:46:00Z</dcterms:created>
  <dcterms:modified xsi:type="dcterms:W3CDTF">2023-07-10T13:43:00Z</dcterms:modified>
</cp:coreProperties>
</file>