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5F77" w14:textId="40AFF360" w:rsidR="00932159" w:rsidRDefault="00052B12" w:rsidP="00F32D6D">
      <w:pPr>
        <w:jc w:val="both"/>
      </w:pPr>
      <w:r>
        <w:rPr>
          <w:noProof/>
        </w:rPr>
      </w:r>
      <w:r w:rsidR="00052B12">
        <w:rPr>
          <w:noProof/>
        </w:rPr>
        <w:pict w14:anchorId="7F9D2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69.25pt;height:169.25pt;z-index:251658240;mso-wrap-edited:f;mso-width-percent:0;mso-height-percent:0;mso-width-percent:0;mso-height-percent:0">
            <v:imagedata r:id="rId7" o:title=""/>
            <w10:wrap type="square"/>
          </v:shape>
        </w:pict>
      </w:r>
      <w:r w:rsidR="003A68B2">
        <w:rPr>
          <w:b/>
          <w:sz w:val="48"/>
        </w:rPr>
        <w:t>Group Session</w:t>
      </w:r>
    </w:p>
    <w:p w14:paraId="047E499A" w14:textId="4FB54DFE" w:rsidR="00932159" w:rsidRDefault="00932159">
      <w:pPr>
        <w:jc w:val="both"/>
      </w:pPr>
      <w:r>
        <w:rPr>
          <w:sz w:val="18"/>
        </w:rPr>
        <w:t>Small Group Study</w:t>
      </w:r>
    </w:p>
    <w:p w14:paraId="7BDA45AD" w14:textId="77777777" w:rsidR="00932159" w:rsidRDefault="00932159">
      <w:pPr>
        <w:spacing w:before="180"/>
        <w:jc w:val="both"/>
      </w:pPr>
      <w:r>
        <w:rPr>
          <w:b/>
        </w:rPr>
        <w:t>Leader Overview</w:t>
      </w:r>
    </w:p>
    <w:p w14:paraId="7FAFE88B" w14:textId="77777777" w:rsidR="00932159" w:rsidRDefault="00932159">
      <w:pPr>
        <w:spacing w:before="180"/>
        <w:jc w:val="both"/>
      </w:pPr>
      <w:r>
        <w:rPr>
          <w:i/>
        </w:rPr>
        <w:t>The crucifixion of Jesus is the setting for this session’s discussion. Exploring this historic event brings us face-to-face with the Savior of the world, offering forgiveness and eternal life through His suffering and death on the cross. Life’s meaning and our purpose for living come into focus as we grasp the significance of this moment.</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F32D6D" w14:paraId="058BD28F" w14:textId="77777777">
        <w:tc>
          <w:tcPr>
            <w:tcW w:w="8640" w:type="dxa"/>
            <w:tcBorders>
              <w:top w:val="nil"/>
              <w:left w:val="nil"/>
              <w:bottom w:val="nil"/>
              <w:right w:val="nil"/>
            </w:tcBorders>
          </w:tcPr>
          <w:p w14:paraId="6D2E24D3" w14:textId="77777777" w:rsidR="00F32D6D" w:rsidRPr="00F32D6D" w:rsidRDefault="00F32D6D" w:rsidP="00F32D6D"/>
          <w:p w14:paraId="3FA54D4E" w14:textId="77777777" w:rsidR="00F32D6D" w:rsidRPr="00F32D6D" w:rsidRDefault="00F32D6D" w:rsidP="00F32D6D"/>
          <w:p w14:paraId="1A790F83" w14:textId="3CDC2052" w:rsidR="00932159" w:rsidRPr="00052B12" w:rsidRDefault="00932159" w:rsidP="00F32D6D">
            <w:pPr>
              <w:rPr>
                <w:b/>
                <w:bCs/>
                <w:i/>
                <w:iCs/>
                <w:sz w:val="22"/>
                <w:szCs w:val="22"/>
              </w:rPr>
            </w:pPr>
            <w:r w:rsidRPr="00052B12">
              <w:rPr>
                <w:b/>
                <w:bCs/>
                <w:i/>
                <w:iCs/>
                <w:sz w:val="22"/>
                <w:szCs w:val="22"/>
              </w:rPr>
              <w:t>You Will Need</w:t>
            </w:r>
          </w:p>
          <w:p w14:paraId="3154E789" w14:textId="681978B7" w:rsidR="00932159" w:rsidRPr="00052B12" w:rsidRDefault="00932159" w:rsidP="00F32D6D">
            <w:pPr>
              <w:pStyle w:val="ListParagraph"/>
              <w:numPr>
                <w:ilvl w:val="0"/>
                <w:numId w:val="1"/>
              </w:numPr>
              <w:rPr>
                <w:i/>
                <w:iCs/>
                <w:sz w:val="22"/>
                <w:szCs w:val="22"/>
              </w:rPr>
            </w:pPr>
            <w:r w:rsidRPr="00052B12">
              <w:rPr>
                <w:i/>
                <w:iCs/>
                <w:sz w:val="22"/>
                <w:szCs w:val="22"/>
              </w:rPr>
              <w:t>Optional: Chocolate candy for everyone</w:t>
            </w:r>
          </w:p>
          <w:p w14:paraId="21434F88" w14:textId="717BFE6A" w:rsidR="00932159" w:rsidRPr="00052B12" w:rsidRDefault="00932159" w:rsidP="00F32D6D">
            <w:pPr>
              <w:rPr>
                <w:b/>
                <w:bCs/>
                <w:i/>
                <w:iCs/>
                <w:sz w:val="22"/>
                <w:szCs w:val="22"/>
              </w:rPr>
            </w:pPr>
            <w:r w:rsidRPr="00052B12">
              <w:rPr>
                <w:b/>
                <w:bCs/>
                <w:i/>
                <w:iCs/>
                <w:sz w:val="22"/>
                <w:szCs w:val="22"/>
              </w:rPr>
              <w:t>Getting Ready</w:t>
            </w:r>
          </w:p>
          <w:p w14:paraId="24590119" w14:textId="435C4565" w:rsidR="00932159" w:rsidRPr="00F32D6D" w:rsidRDefault="00932159" w:rsidP="00F32D6D">
            <w:pPr>
              <w:pStyle w:val="ListParagraph"/>
              <w:numPr>
                <w:ilvl w:val="0"/>
                <w:numId w:val="1"/>
              </w:numPr>
            </w:pPr>
            <w:r w:rsidRPr="00052B12">
              <w:rPr>
                <w:b/>
                <w:bCs/>
                <w:i/>
                <w:iCs/>
                <w:sz w:val="22"/>
                <w:szCs w:val="22"/>
              </w:rPr>
              <w:t xml:space="preserve">First time leading </w:t>
            </w:r>
            <w:r w:rsidRPr="00052B12">
              <w:rPr>
                <w:b/>
                <w:bCs/>
                <w:sz w:val="22"/>
                <w:szCs w:val="22"/>
              </w:rPr>
              <w:t>Listen</w:t>
            </w:r>
            <w:r w:rsidRPr="00052B12">
              <w:rPr>
                <w:b/>
                <w:bCs/>
                <w:i/>
                <w:iCs/>
                <w:sz w:val="22"/>
                <w:szCs w:val="22"/>
              </w:rPr>
              <w:t xml:space="preserve"> for Youth? Look here for the </w:t>
            </w:r>
            <w:r w:rsidRPr="00052B12">
              <w:rPr>
                <w:b/>
                <w:bCs/>
                <w:sz w:val="22"/>
                <w:szCs w:val="22"/>
              </w:rPr>
              <w:t>Facilitator Guide</w:t>
            </w:r>
            <w:r w:rsidRPr="00F32D6D">
              <w:t>.</w:t>
            </w:r>
          </w:p>
        </w:tc>
      </w:tr>
    </w:tbl>
    <w:p w14:paraId="1C824033" w14:textId="77777777" w:rsidR="0000264F" w:rsidRDefault="0000264F" w:rsidP="0000264F">
      <w:pPr>
        <w:pBdr>
          <w:bottom w:val="single" w:sz="8" w:space="0" w:color="auto"/>
        </w:pBdr>
      </w:pPr>
    </w:p>
    <w:p w14:paraId="5D2D8119" w14:textId="77777777" w:rsidR="00052B12" w:rsidRPr="00EC1188" w:rsidRDefault="00052B12" w:rsidP="00052B12">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13AB554E" w14:textId="77777777" w:rsidR="0000264F" w:rsidRDefault="0000264F">
      <w:pPr>
        <w:pBdr>
          <w:bottom w:val="single" w:sz="8" w:space="0" w:color="auto"/>
        </w:pBdr>
        <w:spacing w:before="540"/>
      </w:pPr>
    </w:p>
    <w:p w14:paraId="4A88A2C7" w14:textId="77777777" w:rsidR="00932159" w:rsidRDefault="00932159">
      <w:pPr>
        <w:spacing w:before="180"/>
      </w:pPr>
      <w:r>
        <w:rPr>
          <w:b/>
          <w:sz w:val="36"/>
        </w:rPr>
        <w:t>Engage</w:t>
      </w:r>
    </w:p>
    <w:p w14:paraId="76D98980" w14:textId="77777777" w:rsidR="00932159" w:rsidRDefault="00932159">
      <w:pPr>
        <w:spacing w:before="360"/>
      </w:pPr>
      <w:r>
        <w:rPr>
          <w:b/>
          <w:sz w:val="28"/>
        </w:rPr>
        <w:t>Welcome</w:t>
      </w:r>
    </w:p>
    <w:p w14:paraId="127CF235" w14:textId="77777777" w:rsidR="00932159" w:rsidRDefault="00932159">
      <w:pPr>
        <w:jc w:val="both"/>
      </w:pPr>
      <w:r>
        <w:rPr>
          <w:i/>
        </w:rPr>
        <w:t>Welcome and thank everyone for coming. Introduce first-time guests.</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F32D6D" w14:paraId="2DA02D7A" w14:textId="77777777">
        <w:tc>
          <w:tcPr>
            <w:tcW w:w="8640" w:type="dxa"/>
            <w:tcBorders>
              <w:top w:val="nil"/>
              <w:left w:val="nil"/>
              <w:bottom w:val="nil"/>
              <w:right w:val="nil"/>
            </w:tcBorders>
          </w:tcPr>
          <w:p w14:paraId="5C703F13" w14:textId="77777777" w:rsidR="00F32D6D" w:rsidRPr="00F32D6D" w:rsidRDefault="00F32D6D" w:rsidP="00F32D6D"/>
          <w:p w14:paraId="593091D8" w14:textId="77777777" w:rsidR="00F32D6D" w:rsidRPr="00052B12" w:rsidRDefault="00F32D6D" w:rsidP="00F32D6D">
            <w:pPr>
              <w:rPr>
                <w:b/>
                <w:bCs/>
              </w:rPr>
            </w:pPr>
            <w:r w:rsidRPr="00052B12">
              <w:rPr>
                <w:b/>
                <w:bCs/>
              </w:rPr>
              <w:t>QUESTION</w:t>
            </w:r>
          </w:p>
          <w:p w14:paraId="4AAEC3F3" w14:textId="0967C3F7" w:rsidR="00932159" w:rsidRPr="00F32D6D" w:rsidRDefault="00932159" w:rsidP="00F32D6D">
            <w:r w:rsidRPr="00F32D6D">
              <w:t>What’s one way we can pray for you today?</w:t>
            </w:r>
            <w:r w:rsidRPr="00F32D6D">
              <w:rPr>
                <w:i/>
                <w:iCs/>
              </w:rPr>
              <w:t xml:space="preserve"> (Make note of these needs </w:t>
            </w:r>
            <w:proofErr w:type="gramStart"/>
            <w:r w:rsidRPr="00F32D6D">
              <w:rPr>
                <w:i/>
                <w:iCs/>
              </w:rPr>
              <w:t>in order to</w:t>
            </w:r>
            <w:proofErr w:type="gramEnd"/>
            <w:r w:rsidRPr="00F32D6D">
              <w:rPr>
                <w:i/>
                <w:iCs/>
              </w:rPr>
              <w:t xml:space="preserve"> include them in the opening prayer.)</w:t>
            </w:r>
          </w:p>
        </w:tc>
      </w:tr>
    </w:tbl>
    <w:p w14:paraId="375454A4" w14:textId="77777777" w:rsidR="00932159" w:rsidRDefault="00932159">
      <w:pPr>
        <w:spacing w:before="360"/>
      </w:pPr>
      <w:r>
        <w:rPr>
          <w:b/>
          <w:sz w:val="28"/>
        </w:rPr>
        <w:t>Opening Prayer</w:t>
      </w:r>
    </w:p>
    <w:p w14:paraId="393FF504" w14:textId="77777777" w:rsidR="00932159" w:rsidRDefault="00932159">
      <w:pPr>
        <w:jc w:val="both"/>
      </w:pPr>
      <w:r>
        <w:rPr>
          <w:i/>
        </w:rPr>
        <w:t>Prayer thoughts: Thank God for the opportunity to be together. Thank Jesus for His willingness to come and be a servant, obedient even to death on the cross. Ask for the Holy Spirit to help everyone in the group to have a fresh encounter with the work of Jesus on the cross during this week.</w:t>
      </w:r>
    </w:p>
    <w:p w14:paraId="65A76155" w14:textId="77777777" w:rsidR="00932159" w:rsidRDefault="00932159">
      <w:pPr>
        <w:spacing w:before="360"/>
      </w:pPr>
      <w:r>
        <w:rPr>
          <w:b/>
          <w:sz w:val="28"/>
        </w:rPr>
        <w:t>Introduction</w:t>
      </w:r>
    </w:p>
    <w:p w14:paraId="614DF3A3" w14:textId="77777777" w:rsidR="00932159" w:rsidRDefault="00932159">
      <w:pPr>
        <w:jc w:val="both"/>
      </w:pPr>
      <w:r>
        <w:t xml:space="preserve">Today, we’re going to continue our journey through the Bible. Last session, we looked at something remarkable that Jesus did the night before He was crucified. </w:t>
      </w:r>
      <w:proofErr w:type="gramStart"/>
      <w:r>
        <w:t>In the midst of</w:t>
      </w:r>
      <w:proofErr w:type="gramEnd"/>
      <w:r>
        <w:t xml:space="preserve"> chaos and </w:t>
      </w:r>
      <w:r>
        <w:lastRenderedPageBreak/>
        <w:t>pain, Jesus took the time to serve His friends by washing their feet. Today, we’re going to look at the ultimate way Jesus served us—by dying on the cross and giving His life for us.</w:t>
      </w:r>
    </w:p>
    <w:tbl>
      <w:tblPr>
        <w:tblW w:w="0" w:type="auto"/>
        <w:tblLayout w:type="fixed"/>
        <w:tblCellMar>
          <w:left w:w="0" w:type="dxa"/>
          <w:right w:w="0" w:type="dxa"/>
        </w:tblCellMar>
        <w:tblLook w:val="0000" w:firstRow="0" w:lastRow="0" w:firstColumn="0" w:lastColumn="0" w:noHBand="0" w:noVBand="0"/>
      </w:tblPr>
      <w:tblGrid>
        <w:gridCol w:w="8640"/>
      </w:tblGrid>
      <w:tr w:rsidR="00932159" w14:paraId="7BB3931B" w14:textId="77777777">
        <w:tc>
          <w:tcPr>
            <w:tcW w:w="8640" w:type="dxa"/>
            <w:tcBorders>
              <w:top w:val="nil"/>
              <w:left w:val="nil"/>
              <w:bottom w:val="nil"/>
              <w:right w:val="nil"/>
            </w:tcBorders>
          </w:tcPr>
          <w:p w14:paraId="57F9B635" w14:textId="77777777" w:rsidR="00524E68" w:rsidRDefault="00524E68" w:rsidP="00F32D6D">
            <w:pPr>
              <w:rPr>
                <w:b/>
                <w:bCs/>
                <w:sz w:val="22"/>
                <w:szCs w:val="22"/>
              </w:rPr>
            </w:pPr>
          </w:p>
          <w:p w14:paraId="35AA04A5" w14:textId="6CD58FC7" w:rsidR="00F32D6D" w:rsidRPr="00052B12" w:rsidRDefault="00F32D6D" w:rsidP="00F32D6D">
            <w:pPr>
              <w:rPr>
                <w:b/>
                <w:bCs/>
              </w:rPr>
            </w:pPr>
            <w:r w:rsidRPr="00052B12">
              <w:rPr>
                <w:b/>
                <w:bCs/>
              </w:rPr>
              <w:t>QUESTION</w:t>
            </w:r>
          </w:p>
          <w:p w14:paraId="27BF9493" w14:textId="397CCF9C" w:rsidR="00932159" w:rsidRDefault="00932159" w:rsidP="00524E68">
            <w:r w:rsidRPr="00F32D6D">
              <w:t>What is your earliest memory of learning about Jesus dying on the cross? What was your response?</w:t>
            </w:r>
          </w:p>
        </w:tc>
      </w:tr>
    </w:tbl>
    <w:p w14:paraId="5791F703" w14:textId="77777777" w:rsidR="00932159" w:rsidRPr="00884DAC" w:rsidRDefault="00932159">
      <w:pPr>
        <w:spacing w:before="360"/>
      </w:pPr>
      <w:r w:rsidRPr="00884DAC">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932159" w14:paraId="6D7E380B" w14:textId="77777777">
        <w:tc>
          <w:tcPr>
            <w:tcW w:w="8640" w:type="dxa"/>
            <w:tcBorders>
              <w:top w:val="nil"/>
              <w:left w:val="nil"/>
              <w:bottom w:val="nil"/>
              <w:right w:val="nil"/>
            </w:tcBorders>
          </w:tcPr>
          <w:p w14:paraId="382E9105" w14:textId="2713203D" w:rsidR="00932159" w:rsidRPr="00351C9F" w:rsidRDefault="00884DAC" w:rsidP="00351C9F">
            <w:pPr>
              <w:rPr>
                <w:rFonts w:ascii="Calibri" w:hAnsi="Calibri" w:cstheme="minorHAnsi"/>
              </w:rPr>
            </w:pPr>
            <w:r w:rsidRPr="00884DAC">
              <w:rPr>
                <w:rFonts w:ascii="Calibri" w:hAnsi="Calibri" w:cstheme="minorHAnsi"/>
              </w:rPr>
              <w:t>During the time of Jesus, crucifixion by the Romans was not a common punishment. It was mostly used for criminals and slaves. And scholars believe that the only way a Roman citizen would have been crucified is if he or she were guilty of treason.</w:t>
            </w:r>
          </w:p>
        </w:tc>
      </w:tr>
    </w:tbl>
    <w:p w14:paraId="1E38E5ED" w14:textId="77777777" w:rsidR="00932159" w:rsidRDefault="00932159">
      <w:pPr>
        <w:spacing w:before="180"/>
        <w:jc w:val="both"/>
      </w:pPr>
      <w:r>
        <w:t>Jesus’ decision to give His life on the cross as a sacrifice is one of the most important moments in all of history. Though He could have chosen not to sacrifice His life, He made the choice that would benefit humanity the most.</w:t>
      </w:r>
    </w:p>
    <w:p w14:paraId="07D9662E" w14:textId="77777777" w:rsidR="00932159" w:rsidRDefault="00932159">
      <w:pPr>
        <w:spacing w:before="180"/>
        <w:jc w:val="both"/>
      </w:pPr>
      <w:r>
        <w:t>On a lighter note, let’s think about the concept of sacrifice in a quick activity.</w:t>
      </w:r>
    </w:p>
    <w:p w14:paraId="3A31A537" w14:textId="77777777" w:rsidR="00932159" w:rsidRDefault="00932159">
      <w:pPr>
        <w:spacing w:before="360"/>
      </w:pPr>
      <w:r>
        <w:rPr>
          <w:b/>
          <w:sz w:val="28"/>
        </w:rPr>
        <w:t>Group Activity</w:t>
      </w:r>
    </w:p>
    <w:p w14:paraId="1D9BF2CB" w14:textId="77777777" w:rsidR="00932159" w:rsidRDefault="00932159">
      <w:pPr>
        <w:jc w:val="both"/>
      </w:pPr>
      <w:r>
        <w:rPr>
          <w:b/>
        </w:rPr>
        <w:t>What Would You Sacrifice?</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0C07F93A" w14:textId="77777777">
        <w:tc>
          <w:tcPr>
            <w:tcW w:w="8640" w:type="dxa"/>
            <w:tcBorders>
              <w:top w:val="nil"/>
              <w:left w:val="nil"/>
              <w:bottom w:val="nil"/>
              <w:right w:val="nil"/>
            </w:tcBorders>
          </w:tcPr>
          <w:p w14:paraId="02BE17FD" w14:textId="591865E1" w:rsidR="00932159" w:rsidRPr="00BD466E" w:rsidRDefault="00932159" w:rsidP="00CD49EF">
            <w:pPr>
              <w:rPr>
                <w:b/>
                <w:bCs/>
                <w:i/>
                <w:iCs/>
                <w:sz w:val="22"/>
                <w:szCs w:val="22"/>
              </w:rPr>
            </w:pPr>
            <w:r w:rsidRPr="00BD466E">
              <w:rPr>
                <w:b/>
                <w:bCs/>
                <w:i/>
                <w:iCs/>
                <w:sz w:val="22"/>
                <w:szCs w:val="22"/>
              </w:rPr>
              <w:t>You Will Need</w:t>
            </w:r>
          </w:p>
          <w:p w14:paraId="51AAE7E7" w14:textId="544F5D22" w:rsidR="00932159" w:rsidRPr="00BD466E" w:rsidRDefault="00932159" w:rsidP="00CD49EF">
            <w:pPr>
              <w:pStyle w:val="ListParagraph"/>
              <w:numPr>
                <w:ilvl w:val="0"/>
                <w:numId w:val="1"/>
              </w:numPr>
              <w:rPr>
                <w:i/>
                <w:iCs/>
                <w:sz w:val="22"/>
                <w:szCs w:val="22"/>
              </w:rPr>
            </w:pPr>
            <w:r w:rsidRPr="00BD466E">
              <w:rPr>
                <w:i/>
                <w:iCs/>
                <w:sz w:val="22"/>
                <w:szCs w:val="22"/>
              </w:rPr>
              <w:t>Optional: Chocolate candy for everyone</w:t>
            </w:r>
          </w:p>
          <w:p w14:paraId="07B8659F" w14:textId="77777777" w:rsidR="00CD49EF" w:rsidRDefault="00CD49EF" w:rsidP="00CD49EF"/>
          <w:p w14:paraId="248F5C18" w14:textId="5E83F770" w:rsidR="00932159" w:rsidRPr="00CD49EF" w:rsidRDefault="00932159" w:rsidP="00CD49EF">
            <w:pPr>
              <w:rPr>
                <w:i/>
                <w:iCs/>
              </w:rPr>
            </w:pPr>
            <w:r w:rsidRPr="00CD49EF">
              <w:rPr>
                <w:i/>
                <w:iCs/>
              </w:rPr>
              <w:t>No prep is needed for this activity.</w:t>
            </w:r>
          </w:p>
          <w:p w14:paraId="2ACCC0AA" w14:textId="77777777" w:rsidR="00932159" w:rsidRPr="00CD49EF" w:rsidRDefault="00932159" w:rsidP="00CD49EF"/>
        </w:tc>
      </w:tr>
    </w:tbl>
    <w:p w14:paraId="28F0D3C7" w14:textId="77777777" w:rsidR="00932159" w:rsidRDefault="00932159" w:rsidP="00524E68">
      <w:pPr>
        <w:jc w:val="both"/>
      </w:pPr>
      <w:r>
        <w:t>In life, we’re constantly making choices between one thing or another. We can’t be in two places at the same time. We can’t sleep and be awake at the same time. You get the idea.</w:t>
      </w:r>
    </w:p>
    <w:p w14:paraId="39F94B7D" w14:textId="77777777" w:rsidR="00932159" w:rsidRDefault="00932159">
      <w:pPr>
        <w:spacing w:before="180"/>
        <w:jc w:val="both"/>
      </w:pPr>
      <w:r>
        <w:t xml:space="preserve">We’re going to play a game called What Would You Sacrifice? I’ll mention two things. Then you </w:t>
      </w:r>
      <w:proofErr w:type="gramStart"/>
      <w:r>
        <w:t>have to</w:t>
      </w:r>
      <w:proofErr w:type="gramEnd"/>
      <w:r>
        <w:t xml:space="preserve"> decide which thing you are willing to give up forever—not just for days or weeks—forever!</w:t>
      </w:r>
    </w:p>
    <w:p w14:paraId="2BD1DE37" w14:textId="77777777" w:rsidR="00932159" w:rsidRDefault="00932159">
      <w:pPr>
        <w:tabs>
          <w:tab w:val="left" w:pos="720"/>
        </w:tabs>
        <w:ind w:left="720" w:hanging="360"/>
        <w:jc w:val="both"/>
      </w:pPr>
      <w:r>
        <w:t>•</w:t>
      </w:r>
      <w:r>
        <w:tab/>
      </w:r>
      <w:r>
        <w:rPr>
          <w:i/>
        </w:rPr>
        <w:t>Optional: If your group likes to move around, have them go to the left or right side of the room for each answer choice.</w:t>
      </w:r>
    </w:p>
    <w:p w14:paraId="2D46BBB9" w14:textId="77777777" w:rsidR="00932159" w:rsidRDefault="00932159">
      <w:pPr>
        <w:spacing w:before="180"/>
        <w:jc w:val="both"/>
      </w:pPr>
      <w:r>
        <w:t>Here are your choices:</w:t>
      </w:r>
    </w:p>
    <w:p w14:paraId="0D9C7696" w14:textId="77777777" w:rsidR="00932159" w:rsidRDefault="00932159">
      <w:pPr>
        <w:tabs>
          <w:tab w:val="left" w:pos="720"/>
        </w:tabs>
        <w:ind w:left="720" w:hanging="360"/>
        <w:jc w:val="both"/>
      </w:pPr>
      <w:r>
        <w:t>1.</w:t>
      </w:r>
      <w:r>
        <w:tab/>
        <w:t>Pizza or burgers?</w:t>
      </w:r>
    </w:p>
    <w:p w14:paraId="467E0BD1" w14:textId="77777777" w:rsidR="00932159" w:rsidRDefault="00932159">
      <w:pPr>
        <w:tabs>
          <w:tab w:val="left" w:pos="720"/>
        </w:tabs>
        <w:ind w:left="720" w:hanging="360"/>
        <w:jc w:val="both"/>
      </w:pPr>
      <w:r>
        <w:t>2.</w:t>
      </w:r>
      <w:r>
        <w:tab/>
        <w:t>Phones or laptops?</w:t>
      </w:r>
    </w:p>
    <w:p w14:paraId="6C983B06" w14:textId="77777777" w:rsidR="00932159" w:rsidRDefault="00932159">
      <w:pPr>
        <w:tabs>
          <w:tab w:val="left" w:pos="720"/>
        </w:tabs>
        <w:ind w:left="720" w:hanging="360"/>
        <w:jc w:val="both"/>
      </w:pPr>
      <w:r>
        <w:t>3.</w:t>
      </w:r>
      <w:r>
        <w:tab/>
        <w:t>Video games or streaming video sites?</w:t>
      </w:r>
    </w:p>
    <w:p w14:paraId="271D36D0" w14:textId="77777777" w:rsidR="00932159" w:rsidRDefault="00932159">
      <w:pPr>
        <w:tabs>
          <w:tab w:val="left" w:pos="720"/>
        </w:tabs>
        <w:ind w:left="720" w:hanging="360"/>
        <w:jc w:val="both"/>
      </w:pPr>
      <w:r>
        <w:t>4.</w:t>
      </w:r>
      <w:r>
        <w:tab/>
        <w:t>Showering or brushing your teeth?</w:t>
      </w:r>
    </w:p>
    <w:p w14:paraId="26CC971D" w14:textId="77777777" w:rsidR="00932159" w:rsidRDefault="00932159">
      <w:pPr>
        <w:tabs>
          <w:tab w:val="left" w:pos="720"/>
        </w:tabs>
        <w:ind w:left="720" w:hanging="360"/>
        <w:jc w:val="both"/>
      </w:pPr>
      <w:r>
        <w:t>5.</w:t>
      </w:r>
      <w:r>
        <w:tab/>
        <w:t>Having friends or having money?</w:t>
      </w:r>
    </w:p>
    <w:p w14:paraId="11CE0D4D" w14:textId="77777777" w:rsidR="00932159" w:rsidRDefault="00932159">
      <w:pPr>
        <w:tabs>
          <w:tab w:val="left" w:pos="720"/>
        </w:tabs>
        <w:ind w:left="720" w:hanging="360"/>
        <w:jc w:val="both"/>
      </w:pPr>
      <w:r>
        <w:t>6.</w:t>
      </w:r>
      <w:r>
        <w:tab/>
        <w:t>Music or sports?</w:t>
      </w:r>
    </w:p>
    <w:p w14:paraId="28E10DAE" w14:textId="77777777" w:rsidR="00932159" w:rsidRDefault="00932159">
      <w:pPr>
        <w:tabs>
          <w:tab w:val="left" w:pos="720"/>
        </w:tabs>
        <w:ind w:left="720" w:hanging="360"/>
        <w:jc w:val="both"/>
      </w:pPr>
      <w:r>
        <w:t>7.</w:t>
      </w:r>
      <w:r>
        <w:tab/>
        <w:t>Coffee or chocolate?</w:t>
      </w:r>
    </w:p>
    <w:p w14:paraId="5CD6835B" w14:textId="77777777" w:rsidR="00932159" w:rsidRDefault="00932159">
      <w:pPr>
        <w:spacing w:before="180"/>
        <w:jc w:val="both"/>
      </w:pPr>
      <w:r>
        <w:t xml:space="preserve">Today we’re going to be talking about the greatest sacrifice anyone ever made. Let’s </w:t>
      </w:r>
      <w:proofErr w:type="gramStart"/>
      <w:r>
        <w:t>take a look</w:t>
      </w:r>
      <w:proofErr w:type="gramEnd"/>
      <w:r>
        <w:t xml:space="preserve"> at the video to get us started.</w:t>
      </w:r>
    </w:p>
    <w:p w14:paraId="2C7A2E46" w14:textId="77777777" w:rsidR="00932159" w:rsidRDefault="00932159">
      <w:pPr>
        <w:tabs>
          <w:tab w:val="left" w:pos="720"/>
        </w:tabs>
        <w:ind w:left="720" w:hanging="360"/>
        <w:jc w:val="both"/>
      </w:pPr>
      <w:r>
        <w:lastRenderedPageBreak/>
        <w:t>•</w:t>
      </w:r>
      <w:r>
        <w:tab/>
      </w:r>
      <w:r>
        <w:rPr>
          <w:i/>
        </w:rPr>
        <w:t xml:space="preserve">Optional: Give chocolate to each student who </w:t>
      </w:r>
      <w:proofErr w:type="gramStart"/>
      <w:r>
        <w:rPr>
          <w:i/>
        </w:rPr>
        <w:t>participated, and</w:t>
      </w:r>
      <w:proofErr w:type="gramEnd"/>
      <w:r>
        <w:rPr>
          <w:i/>
        </w:rPr>
        <w:t xml:space="preserve"> thank them for being a part of the activity.</w:t>
      </w:r>
    </w:p>
    <w:p w14:paraId="664E02B4" w14:textId="77777777" w:rsidR="00932159" w:rsidRDefault="00932159">
      <w:pPr>
        <w:spacing w:before="360"/>
      </w:pPr>
      <w:r>
        <w:rPr>
          <w:b/>
          <w:sz w:val="28"/>
        </w:rPr>
        <w:t>Watch</w:t>
      </w:r>
    </w:p>
    <w:p w14:paraId="59CA93F9" w14:textId="77777777" w:rsidR="00932159" w:rsidRDefault="00052B12">
      <w:pPr>
        <w:spacing w:before="360"/>
        <w:jc w:val="both"/>
      </w:pPr>
      <w:r w:rsidRPr="00052B12">
        <w:rPr>
          <w:noProof/>
          <w:color w:val="0000FF"/>
        </w:rPr>
      </w:r>
      <w:r w:rsidR="00052B12" w:rsidRPr="00052B12">
        <w:rPr>
          <w:noProof/>
          <w:color w:val="0000FF"/>
        </w:rPr>
        <w:pict w14:anchorId="1369DCD7">
          <v:shape id="_x0000_i1025" type="#_x0000_t75" alt="" style="width:185.25pt;height:10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0EF01014" w14:textId="77777777">
        <w:tc>
          <w:tcPr>
            <w:tcW w:w="8640" w:type="dxa"/>
            <w:tcBorders>
              <w:top w:val="nil"/>
              <w:left w:val="nil"/>
              <w:bottom w:val="nil"/>
              <w:right w:val="nil"/>
            </w:tcBorders>
          </w:tcPr>
          <w:p w14:paraId="52FBEE57" w14:textId="77777777" w:rsidR="00CD49EF" w:rsidRPr="00CD49EF" w:rsidRDefault="00CD49EF" w:rsidP="00CD49EF"/>
          <w:p w14:paraId="25F35387" w14:textId="77777777" w:rsidR="00CD49EF" w:rsidRPr="00052B12" w:rsidRDefault="00CD49EF" w:rsidP="00CD49EF">
            <w:pPr>
              <w:rPr>
                <w:b/>
                <w:bCs/>
              </w:rPr>
            </w:pPr>
            <w:r w:rsidRPr="00052B12">
              <w:rPr>
                <w:b/>
                <w:bCs/>
              </w:rPr>
              <w:t>QUESTION</w:t>
            </w:r>
          </w:p>
          <w:p w14:paraId="29ED4801" w14:textId="3E384AD0" w:rsidR="00932159" w:rsidRPr="00CD49EF" w:rsidRDefault="00932159" w:rsidP="00CD49EF">
            <w:r w:rsidRPr="00CD49EF">
              <w:t>Did this video encourage your faith? Why or why not?</w:t>
            </w:r>
          </w:p>
        </w:tc>
      </w:tr>
    </w:tbl>
    <w:p w14:paraId="2C4D50E9" w14:textId="77777777" w:rsidR="00932159" w:rsidRDefault="00932159">
      <w:pPr>
        <w:pBdr>
          <w:bottom w:val="single" w:sz="8" w:space="0" w:color="auto"/>
        </w:pBdr>
        <w:spacing w:before="540"/>
      </w:pPr>
    </w:p>
    <w:p w14:paraId="2D25C354" w14:textId="77777777" w:rsidR="00932159" w:rsidRDefault="00932159">
      <w:pPr>
        <w:spacing w:before="180"/>
      </w:pPr>
      <w:r>
        <w:rPr>
          <w:b/>
          <w:sz w:val="36"/>
        </w:rPr>
        <w:t>Consider</w:t>
      </w:r>
    </w:p>
    <w:p w14:paraId="1CC32856" w14:textId="77777777" w:rsidR="00932159" w:rsidRDefault="00932159">
      <w:pPr>
        <w:spacing w:before="180"/>
        <w:jc w:val="both"/>
      </w:pPr>
      <w:r>
        <w:rPr>
          <w:i/>
        </w:rPr>
        <w:t>Ensure each student has access to a Bible, preferably the same version.</w:t>
      </w:r>
    </w:p>
    <w:p w14:paraId="05EF3546" w14:textId="77777777" w:rsidR="00932159" w:rsidRDefault="00932159">
      <w:pPr>
        <w:spacing w:before="180"/>
        <w:jc w:val="both"/>
      </w:pPr>
      <w:r>
        <w:t>Last time, we heard how Jesus served His disciples despite who He was and what He was about to go through. We learned that Jesus knew death on the cross was coming, but He still took the time to love His disciples—the very men who would betray, deny, and abandon Him in His most painful moments. Today we’ll read about the Crucifixion and learn that Jesus is more than a servant—He’s the Savior.</w:t>
      </w:r>
    </w:p>
    <w:p w14:paraId="44DB8397" w14:textId="77777777" w:rsidR="00932159" w:rsidRDefault="00932159">
      <w:pPr>
        <w:spacing w:before="180"/>
        <w:jc w:val="both"/>
      </w:pPr>
      <w:r>
        <w:rPr>
          <w:b/>
        </w:rPr>
        <w:t>The Cross</w:t>
      </w:r>
    </w:p>
    <w:p w14:paraId="3454046F" w14:textId="74ED7316" w:rsidR="00932159" w:rsidRDefault="00932159">
      <w:pPr>
        <w:spacing w:before="180"/>
        <w:jc w:val="both"/>
      </w:pPr>
      <w:r>
        <w:t xml:space="preserve">Read </w:t>
      </w:r>
      <w:r w:rsidRPr="00524E68">
        <w:t>Luke 23:32–38.</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562076C8" w14:textId="77777777">
        <w:tc>
          <w:tcPr>
            <w:tcW w:w="8640" w:type="dxa"/>
            <w:tcBorders>
              <w:top w:val="nil"/>
              <w:left w:val="nil"/>
              <w:bottom w:val="nil"/>
              <w:right w:val="nil"/>
            </w:tcBorders>
          </w:tcPr>
          <w:p w14:paraId="1EB54E3C" w14:textId="77777777" w:rsidR="00CD49EF" w:rsidRPr="00CD49EF" w:rsidRDefault="00CD49EF" w:rsidP="00CD49EF"/>
          <w:p w14:paraId="2C87149D" w14:textId="77777777" w:rsidR="00CD49EF" w:rsidRPr="00052B12" w:rsidRDefault="00CD49EF" w:rsidP="00CD49EF">
            <w:pPr>
              <w:rPr>
                <w:b/>
                <w:bCs/>
              </w:rPr>
            </w:pPr>
            <w:r w:rsidRPr="00052B12">
              <w:rPr>
                <w:b/>
                <w:bCs/>
              </w:rPr>
              <w:t>QUESTION</w:t>
            </w:r>
          </w:p>
          <w:p w14:paraId="6C05A4FB" w14:textId="77777777" w:rsidR="00932159" w:rsidRPr="00CD49EF" w:rsidRDefault="00932159" w:rsidP="00CD49EF">
            <w:r w:rsidRPr="00CD49EF">
              <w:t>What were Jesus’ first words recorded from the Cross?</w:t>
            </w:r>
          </w:p>
          <w:p w14:paraId="2F973030" w14:textId="77777777" w:rsidR="00932159" w:rsidRPr="00CD49EF" w:rsidRDefault="00932159" w:rsidP="00CD49EF"/>
        </w:tc>
      </w:tr>
    </w:tbl>
    <w:p w14:paraId="74D0F12D" w14:textId="77777777" w:rsidR="00932159" w:rsidRDefault="00932159" w:rsidP="00524E68">
      <w:pPr>
        <w:jc w:val="both"/>
      </w:pPr>
      <w:r>
        <w:t>Even in this horrific moment of pain, Jesus’ compassion for people is easily seen. While many would have cursed those who executed them, He spoke words of forgiveness.</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402EB8E9" w14:textId="77777777">
        <w:tc>
          <w:tcPr>
            <w:tcW w:w="8640" w:type="dxa"/>
            <w:tcBorders>
              <w:top w:val="nil"/>
              <w:left w:val="nil"/>
              <w:bottom w:val="nil"/>
              <w:right w:val="nil"/>
            </w:tcBorders>
          </w:tcPr>
          <w:p w14:paraId="061428AE" w14:textId="77777777" w:rsidR="00CD49EF" w:rsidRPr="00CD49EF" w:rsidRDefault="00CD49EF" w:rsidP="00CD49EF"/>
          <w:p w14:paraId="4E695DE6" w14:textId="77777777" w:rsidR="00CD49EF" w:rsidRPr="00052B12" w:rsidRDefault="00CD49EF" w:rsidP="00CD49EF">
            <w:pPr>
              <w:rPr>
                <w:b/>
                <w:bCs/>
              </w:rPr>
            </w:pPr>
            <w:r w:rsidRPr="00052B12">
              <w:rPr>
                <w:b/>
                <w:bCs/>
              </w:rPr>
              <w:t>QUESTION</w:t>
            </w:r>
          </w:p>
          <w:p w14:paraId="4D408B59" w14:textId="5C48DE33" w:rsidR="00932159" w:rsidRPr="00CD49EF" w:rsidRDefault="00932159" w:rsidP="00CD49EF">
            <w:r w:rsidRPr="00CD49EF">
              <w:t>How did the crowd and soldiers respond to His words?</w:t>
            </w:r>
          </w:p>
        </w:tc>
      </w:tr>
    </w:tbl>
    <w:p w14:paraId="46FC8009" w14:textId="77777777" w:rsidR="00BD466E" w:rsidRDefault="00BD466E" w:rsidP="00524E68">
      <w:pPr>
        <w:jc w:val="both"/>
      </w:pPr>
    </w:p>
    <w:p w14:paraId="3F655835" w14:textId="00FB6273" w:rsidR="00932159" w:rsidRDefault="00932159" w:rsidP="00524E68">
      <w:pPr>
        <w:jc w:val="both"/>
      </w:pPr>
      <w:r>
        <w:lastRenderedPageBreak/>
        <w:t>The crowds weren’t the only ones who had something to say about Jesus. John’s Gospel reveals that the sign calling Jesus the “King of the Jews” was posted there by the Roman official who ordered Jesus’ crucifixion, Pilate.</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11B779F" w14:textId="77777777">
        <w:tc>
          <w:tcPr>
            <w:tcW w:w="8640" w:type="dxa"/>
            <w:tcBorders>
              <w:top w:val="nil"/>
              <w:left w:val="nil"/>
              <w:bottom w:val="nil"/>
              <w:right w:val="nil"/>
            </w:tcBorders>
          </w:tcPr>
          <w:p w14:paraId="3C1AA807" w14:textId="77777777" w:rsidR="00524E68" w:rsidRDefault="00524E68" w:rsidP="00CD49EF">
            <w:pPr>
              <w:rPr>
                <w:b/>
                <w:bCs/>
                <w:sz w:val="22"/>
                <w:szCs w:val="22"/>
              </w:rPr>
            </w:pPr>
          </w:p>
          <w:p w14:paraId="03CA63F7" w14:textId="48A6A527" w:rsidR="00CD49EF" w:rsidRPr="00BD466E" w:rsidRDefault="00CD49EF" w:rsidP="00CD49EF">
            <w:pPr>
              <w:rPr>
                <w:b/>
                <w:bCs/>
              </w:rPr>
            </w:pPr>
            <w:r w:rsidRPr="00BD466E">
              <w:rPr>
                <w:b/>
                <w:bCs/>
              </w:rPr>
              <w:t>QUESTION</w:t>
            </w:r>
          </w:p>
          <w:p w14:paraId="48196397" w14:textId="77777777" w:rsidR="00932159" w:rsidRPr="00CD49EF" w:rsidRDefault="00932159" w:rsidP="00CD49EF">
            <w:r w:rsidRPr="00CD49EF">
              <w:t xml:space="preserve">How might the title “King of the Jews” have been both intended as mockery </w:t>
            </w:r>
            <w:proofErr w:type="gramStart"/>
            <w:r w:rsidRPr="00CD49EF">
              <w:t>and also</w:t>
            </w:r>
            <w:proofErr w:type="gramEnd"/>
            <w:r w:rsidRPr="00CD49EF">
              <w:t xml:space="preserve"> true in a way?</w:t>
            </w:r>
          </w:p>
          <w:p w14:paraId="110E6A94" w14:textId="77777777" w:rsidR="00932159" w:rsidRPr="00CD49EF" w:rsidRDefault="00932159" w:rsidP="00CD49EF"/>
        </w:tc>
      </w:tr>
    </w:tbl>
    <w:p w14:paraId="48ACC0F7" w14:textId="77777777" w:rsidR="00932159" w:rsidRDefault="00932159" w:rsidP="0000264F">
      <w:pPr>
        <w:jc w:val="both"/>
      </w:pPr>
      <w:r>
        <w:rPr>
          <w:b/>
        </w:rPr>
        <w:t>The Criminals</w:t>
      </w:r>
    </w:p>
    <w:p w14:paraId="267392B5" w14:textId="624E46DA" w:rsidR="00932159" w:rsidRDefault="00932159">
      <w:pPr>
        <w:spacing w:before="180"/>
        <w:jc w:val="both"/>
      </w:pPr>
      <w:r>
        <w:t xml:space="preserve">Read </w:t>
      </w:r>
      <w:r w:rsidRPr="00524E68">
        <w:t>Luke 23:39–43.</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343B463" w14:textId="77777777">
        <w:tc>
          <w:tcPr>
            <w:tcW w:w="8640" w:type="dxa"/>
            <w:tcBorders>
              <w:top w:val="nil"/>
              <w:left w:val="nil"/>
              <w:bottom w:val="nil"/>
              <w:right w:val="nil"/>
            </w:tcBorders>
          </w:tcPr>
          <w:p w14:paraId="5157CDE6" w14:textId="77777777" w:rsidR="00CD49EF" w:rsidRPr="00CD49EF" w:rsidRDefault="00CD49EF" w:rsidP="00CD49EF"/>
          <w:p w14:paraId="3082C706" w14:textId="77777777" w:rsidR="00CD49EF" w:rsidRPr="00BD466E" w:rsidRDefault="00CD49EF" w:rsidP="00CD49EF">
            <w:pPr>
              <w:rPr>
                <w:b/>
                <w:bCs/>
              </w:rPr>
            </w:pPr>
            <w:r w:rsidRPr="00BD466E">
              <w:rPr>
                <w:b/>
                <w:bCs/>
              </w:rPr>
              <w:t>QUESTION</w:t>
            </w:r>
          </w:p>
          <w:p w14:paraId="55FC145C" w14:textId="77777777" w:rsidR="00932159" w:rsidRPr="00CD49EF" w:rsidRDefault="00932159" w:rsidP="00CD49EF">
            <w:r w:rsidRPr="00CD49EF">
              <w:t>How did the two criminals react to Jesus?</w:t>
            </w:r>
          </w:p>
          <w:p w14:paraId="42A5F20D" w14:textId="77777777" w:rsidR="00932159" w:rsidRPr="00CD49EF" w:rsidRDefault="00932159" w:rsidP="00CD49EF"/>
        </w:tc>
      </w:tr>
    </w:tbl>
    <w:p w14:paraId="5B3D352E" w14:textId="77777777" w:rsidR="00932159" w:rsidRDefault="00932159" w:rsidP="00524E68">
      <w:pPr>
        <w:jc w:val="both"/>
      </w:pPr>
      <w:r>
        <w:t>The two criminals demonstrated the opposing views of Jesus. One joined in on the mocking with the crowd. He spoke angrily and sarcastically to Jesus. The other one defended Jesus and owned up to his own sin.</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1FDBEF33" w14:textId="77777777">
        <w:tc>
          <w:tcPr>
            <w:tcW w:w="8640" w:type="dxa"/>
            <w:tcBorders>
              <w:top w:val="nil"/>
              <w:left w:val="nil"/>
              <w:bottom w:val="nil"/>
              <w:right w:val="nil"/>
            </w:tcBorders>
          </w:tcPr>
          <w:p w14:paraId="2764528D" w14:textId="77777777" w:rsidR="00CD49EF" w:rsidRPr="00CD49EF" w:rsidRDefault="00CD49EF" w:rsidP="00CD49EF"/>
          <w:p w14:paraId="4EBFBDDE" w14:textId="77777777" w:rsidR="00CD49EF" w:rsidRPr="00BD466E" w:rsidRDefault="00CD49EF" w:rsidP="00CD49EF">
            <w:pPr>
              <w:rPr>
                <w:b/>
                <w:bCs/>
              </w:rPr>
            </w:pPr>
            <w:r w:rsidRPr="00BD466E">
              <w:rPr>
                <w:b/>
                <w:bCs/>
              </w:rPr>
              <w:t>QUESTION</w:t>
            </w:r>
          </w:p>
          <w:p w14:paraId="42B4743C" w14:textId="21AAF83A" w:rsidR="00932159" w:rsidRPr="00CD49EF" w:rsidRDefault="00932159" w:rsidP="00CD49EF">
            <w:r w:rsidRPr="00CD49EF">
              <w:t>What did the second criminal know about Jesus?</w:t>
            </w:r>
          </w:p>
        </w:tc>
      </w:tr>
    </w:tbl>
    <w:p w14:paraId="5374435B"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24A3C70" w14:textId="77777777">
        <w:tc>
          <w:tcPr>
            <w:tcW w:w="8640" w:type="dxa"/>
            <w:tcBorders>
              <w:top w:val="nil"/>
              <w:left w:val="nil"/>
              <w:bottom w:val="nil"/>
              <w:right w:val="nil"/>
            </w:tcBorders>
          </w:tcPr>
          <w:p w14:paraId="21728173" w14:textId="77777777" w:rsidR="00CD49EF" w:rsidRPr="00BD466E" w:rsidRDefault="00CD49EF" w:rsidP="00CD49EF">
            <w:pPr>
              <w:rPr>
                <w:b/>
                <w:bCs/>
              </w:rPr>
            </w:pPr>
            <w:r w:rsidRPr="00BD466E">
              <w:rPr>
                <w:b/>
                <w:bCs/>
              </w:rPr>
              <w:t>QUESTION</w:t>
            </w:r>
          </w:p>
          <w:p w14:paraId="39ED7C20" w14:textId="77777777" w:rsidR="00932159" w:rsidRPr="00CD49EF" w:rsidRDefault="00932159" w:rsidP="00CD49EF">
            <w:r w:rsidRPr="00CD49EF">
              <w:t>What is amazing about Jesus’ reply to that criminal?</w:t>
            </w:r>
          </w:p>
          <w:p w14:paraId="66BFAC84" w14:textId="77777777" w:rsidR="00932159" w:rsidRPr="00CD49EF" w:rsidRDefault="00932159" w:rsidP="00CD49EF"/>
        </w:tc>
      </w:tr>
    </w:tbl>
    <w:p w14:paraId="19F8FD8B" w14:textId="77777777" w:rsidR="00932159" w:rsidRDefault="00932159" w:rsidP="00524E68">
      <w:pPr>
        <w:jc w:val="both"/>
      </w:pPr>
      <w:r>
        <w:t>Jesus agreed to the man’s request even though the criminal didn’t have time to make restitution for his wrongs. He didn’t do any great work of goodness. Jesus had mercy on him in his dying moments.</w:t>
      </w:r>
    </w:p>
    <w:p w14:paraId="00238B80" w14:textId="77777777" w:rsidR="00932159" w:rsidRDefault="00932159">
      <w:pPr>
        <w:spacing w:before="180"/>
        <w:jc w:val="both"/>
      </w:pPr>
      <w:r>
        <w:rPr>
          <w:b/>
        </w:rPr>
        <w:t>The Crucifixion</w:t>
      </w:r>
    </w:p>
    <w:p w14:paraId="6EAB6458" w14:textId="67A49437" w:rsidR="00932159" w:rsidRDefault="00932159">
      <w:pPr>
        <w:spacing w:before="180"/>
        <w:jc w:val="both"/>
      </w:pPr>
      <w:r w:rsidRPr="00524E68">
        <w:t>Read Luke 23:44–46.</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47DEC14D" w14:textId="77777777">
        <w:tc>
          <w:tcPr>
            <w:tcW w:w="8640" w:type="dxa"/>
            <w:tcBorders>
              <w:top w:val="nil"/>
              <w:left w:val="nil"/>
              <w:bottom w:val="nil"/>
              <w:right w:val="nil"/>
            </w:tcBorders>
          </w:tcPr>
          <w:p w14:paraId="6F9A6F2C" w14:textId="77777777" w:rsidR="00CD49EF" w:rsidRPr="00CD49EF" w:rsidRDefault="00CD49EF" w:rsidP="00CD49EF"/>
          <w:p w14:paraId="12A7E6C5" w14:textId="77777777" w:rsidR="00CD49EF" w:rsidRPr="00BD466E" w:rsidRDefault="00CD49EF" w:rsidP="00CD49EF">
            <w:pPr>
              <w:rPr>
                <w:b/>
                <w:bCs/>
              </w:rPr>
            </w:pPr>
            <w:r w:rsidRPr="00BD466E">
              <w:rPr>
                <w:b/>
                <w:bCs/>
              </w:rPr>
              <w:t>QUESTION</w:t>
            </w:r>
          </w:p>
          <w:p w14:paraId="5FE2EEB4" w14:textId="77777777" w:rsidR="00932159" w:rsidRPr="00CD49EF" w:rsidRDefault="00932159" w:rsidP="00CD49EF">
            <w:r w:rsidRPr="00CD49EF">
              <w:t>What unusual events happened when Jesus died?</w:t>
            </w:r>
          </w:p>
          <w:p w14:paraId="1FEC50A6" w14:textId="77777777" w:rsidR="00932159" w:rsidRPr="00CD49EF" w:rsidRDefault="00932159" w:rsidP="00CD49EF"/>
        </w:tc>
      </w:tr>
    </w:tbl>
    <w:p w14:paraId="7524C5D3" w14:textId="77777777" w:rsidR="00932159" w:rsidRDefault="00932159" w:rsidP="00524E68">
      <w:pPr>
        <w:jc w:val="both"/>
      </w:pPr>
      <w:r>
        <w:t>Of these events, one of the most significant was the curtain being torn. Let’s take a moment and read Matthew’s account of this event.</w:t>
      </w:r>
    </w:p>
    <w:p w14:paraId="1EC61E66" w14:textId="2CA5AF5F" w:rsidR="00932159" w:rsidRDefault="00932159">
      <w:pPr>
        <w:spacing w:before="180"/>
        <w:jc w:val="both"/>
      </w:pPr>
      <w:r>
        <w:t xml:space="preserve">Read </w:t>
      </w:r>
      <w:r w:rsidRPr="00524E68">
        <w:t>Matthew 27:51–52.</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C7718FE" w14:textId="77777777">
        <w:tc>
          <w:tcPr>
            <w:tcW w:w="8640" w:type="dxa"/>
            <w:tcBorders>
              <w:top w:val="nil"/>
              <w:left w:val="nil"/>
              <w:bottom w:val="nil"/>
              <w:right w:val="nil"/>
            </w:tcBorders>
          </w:tcPr>
          <w:p w14:paraId="038FA212" w14:textId="77777777" w:rsidR="00992F41" w:rsidRDefault="00992F41" w:rsidP="00CD49EF">
            <w:pPr>
              <w:rPr>
                <w:b/>
                <w:bCs/>
                <w:sz w:val="22"/>
                <w:szCs w:val="22"/>
              </w:rPr>
            </w:pPr>
          </w:p>
          <w:p w14:paraId="4E9964D5" w14:textId="0AC6B162" w:rsidR="00CD49EF" w:rsidRPr="00BD466E" w:rsidRDefault="00CD49EF" w:rsidP="00CD49EF">
            <w:pPr>
              <w:rPr>
                <w:b/>
                <w:bCs/>
              </w:rPr>
            </w:pPr>
            <w:r w:rsidRPr="00BD466E">
              <w:rPr>
                <w:b/>
                <w:bCs/>
              </w:rPr>
              <w:t>QUESTION</w:t>
            </w:r>
          </w:p>
          <w:p w14:paraId="6E192E0A" w14:textId="77777777" w:rsidR="00932159" w:rsidRPr="00CD49EF" w:rsidRDefault="00932159" w:rsidP="00CD49EF">
            <w:r w:rsidRPr="00CD49EF">
              <w:t>What do you think is the significance of the curtain being torn?</w:t>
            </w:r>
          </w:p>
          <w:p w14:paraId="5708176A" w14:textId="77777777" w:rsidR="00932159" w:rsidRPr="00CD49EF" w:rsidRDefault="00932159" w:rsidP="00CD49EF"/>
        </w:tc>
      </w:tr>
    </w:tbl>
    <w:p w14:paraId="0E06B05A" w14:textId="77777777" w:rsidR="00932159" w:rsidRDefault="00932159" w:rsidP="00524E68">
      <w:pPr>
        <w:jc w:val="both"/>
      </w:pPr>
      <w:r>
        <w:lastRenderedPageBreak/>
        <w:t>This curtain was the cloth that separated people from the Holy of Holies, the most holy place in the temple. It was a very special place where only one certain priest could go to make sacrifices before God one time each year.</w:t>
      </w:r>
    </w:p>
    <w:p w14:paraId="31A81CCD" w14:textId="77777777" w:rsidR="00932159" w:rsidRDefault="00932159">
      <w:pPr>
        <w:spacing w:before="180"/>
        <w:jc w:val="both"/>
      </w:pPr>
      <w:r>
        <w:t>Jesus’ ultimate sacrifice on the cross made a way for everyone to access the very presence of God. That’s why the curtain was torn. And it was torn from top to bottom to remind us that it was God’s work and not ours!</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0C26B17" w14:textId="77777777">
        <w:tc>
          <w:tcPr>
            <w:tcW w:w="8640" w:type="dxa"/>
            <w:tcBorders>
              <w:top w:val="nil"/>
              <w:left w:val="nil"/>
              <w:bottom w:val="nil"/>
              <w:right w:val="nil"/>
            </w:tcBorders>
          </w:tcPr>
          <w:p w14:paraId="31948DB7" w14:textId="77777777" w:rsidR="00CD49EF" w:rsidRPr="00CD49EF" w:rsidRDefault="00CD49EF" w:rsidP="00CD49EF"/>
          <w:p w14:paraId="53973AE3" w14:textId="77777777" w:rsidR="00CD49EF" w:rsidRPr="00BD466E" w:rsidRDefault="00CD49EF" w:rsidP="00CD49EF">
            <w:pPr>
              <w:rPr>
                <w:b/>
                <w:bCs/>
              </w:rPr>
            </w:pPr>
            <w:r w:rsidRPr="00BD466E">
              <w:rPr>
                <w:b/>
                <w:bCs/>
              </w:rPr>
              <w:t>QUESTION</w:t>
            </w:r>
          </w:p>
          <w:p w14:paraId="6D09AE57" w14:textId="07A91FD8" w:rsidR="00932159" w:rsidRPr="00CD49EF" w:rsidRDefault="00932159" w:rsidP="00CD49EF">
            <w:r w:rsidRPr="00CD49EF">
              <w:t xml:space="preserve">What do Jesus’ final words in </w:t>
            </w:r>
            <w:r w:rsidRPr="00524E68">
              <w:t>Luke 23:46</w:t>
            </w:r>
            <w:r w:rsidRPr="00CD49EF">
              <w:t xml:space="preserve"> reveal about Him at that moment?</w:t>
            </w:r>
          </w:p>
          <w:p w14:paraId="27722356" w14:textId="77777777" w:rsidR="00932159" w:rsidRPr="00CD49EF" w:rsidRDefault="00932159" w:rsidP="00CD49EF"/>
        </w:tc>
      </w:tr>
    </w:tbl>
    <w:p w14:paraId="31DE8F7C" w14:textId="1BE9C3CD" w:rsidR="00932159" w:rsidRDefault="00932159" w:rsidP="00524E68">
      <w:pPr>
        <w:jc w:val="both"/>
      </w:pPr>
      <w:r>
        <w:t>Even in His tremendous suffering, Jesus was in control to the very end. No one took His life from Him; He laid it down. He could have this kind of confidence because He knew that God the Father was completely trustworthy.</w:t>
      </w:r>
    </w:p>
    <w:p w14:paraId="42334FAE" w14:textId="77777777" w:rsidR="00932159" w:rsidRDefault="00932159">
      <w:pPr>
        <w:spacing w:before="180"/>
        <w:jc w:val="both"/>
      </w:pPr>
      <w:r>
        <w:rPr>
          <w:b/>
        </w:rPr>
        <w:t>The Crowd</w:t>
      </w:r>
    </w:p>
    <w:p w14:paraId="45849290" w14:textId="3E0A78D2" w:rsidR="00932159" w:rsidRDefault="00932159">
      <w:pPr>
        <w:spacing w:before="180"/>
        <w:jc w:val="both"/>
      </w:pPr>
      <w:r>
        <w:t xml:space="preserve">Read </w:t>
      </w:r>
      <w:r w:rsidRPr="00524E68">
        <w:t>Luke 23:47–49.</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5508C5E4" w14:textId="77777777">
        <w:tc>
          <w:tcPr>
            <w:tcW w:w="8640" w:type="dxa"/>
            <w:tcBorders>
              <w:top w:val="nil"/>
              <w:left w:val="nil"/>
              <w:bottom w:val="nil"/>
              <w:right w:val="nil"/>
            </w:tcBorders>
          </w:tcPr>
          <w:p w14:paraId="6840571C" w14:textId="77777777" w:rsidR="00CD49EF" w:rsidRPr="00CD49EF" w:rsidRDefault="00CD49EF" w:rsidP="00CD49EF"/>
          <w:p w14:paraId="075ACBBB" w14:textId="77777777" w:rsidR="00CD49EF" w:rsidRPr="00BD466E" w:rsidRDefault="00CD49EF" w:rsidP="00CD49EF">
            <w:pPr>
              <w:rPr>
                <w:b/>
                <w:bCs/>
              </w:rPr>
            </w:pPr>
            <w:r w:rsidRPr="00BD466E">
              <w:rPr>
                <w:b/>
                <w:bCs/>
              </w:rPr>
              <w:t>QUESTION</w:t>
            </w:r>
          </w:p>
          <w:p w14:paraId="03DD1F5C" w14:textId="7E571D22" w:rsidR="00932159" w:rsidRPr="00CD49EF" w:rsidRDefault="00932159" w:rsidP="00CD49EF">
            <w:r w:rsidRPr="00CD49EF">
              <w:t>How did the Roman officer respond?</w:t>
            </w:r>
          </w:p>
        </w:tc>
      </w:tr>
    </w:tbl>
    <w:p w14:paraId="4C9CA1E1"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7AB6D72" w14:textId="77777777">
        <w:tc>
          <w:tcPr>
            <w:tcW w:w="8640" w:type="dxa"/>
            <w:tcBorders>
              <w:top w:val="nil"/>
              <w:left w:val="nil"/>
              <w:bottom w:val="nil"/>
              <w:right w:val="nil"/>
            </w:tcBorders>
          </w:tcPr>
          <w:p w14:paraId="68F75A03" w14:textId="77777777" w:rsidR="00CD49EF" w:rsidRPr="00BD466E" w:rsidRDefault="00CD49EF" w:rsidP="00CD49EF">
            <w:pPr>
              <w:rPr>
                <w:b/>
                <w:bCs/>
              </w:rPr>
            </w:pPr>
            <w:r w:rsidRPr="00BD466E">
              <w:rPr>
                <w:b/>
                <w:bCs/>
              </w:rPr>
              <w:t>QUESTION</w:t>
            </w:r>
          </w:p>
          <w:p w14:paraId="23B1D0FE" w14:textId="49A69339" w:rsidR="00932159" w:rsidRPr="00CD49EF" w:rsidRDefault="00932159" w:rsidP="00CD49EF">
            <w:r w:rsidRPr="00CD49EF">
              <w:t>How did the crowd and Jesus’ friends respond? Why?</w:t>
            </w:r>
          </w:p>
        </w:tc>
      </w:tr>
    </w:tbl>
    <w:p w14:paraId="44C5EF32" w14:textId="77777777" w:rsidR="00932159" w:rsidRDefault="00932159">
      <w:pPr>
        <w:pBdr>
          <w:bottom w:val="single" w:sz="8" w:space="0" w:color="auto"/>
        </w:pBdr>
        <w:spacing w:before="540"/>
      </w:pPr>
    </w:p>
    <w:p w14:paraId="787633C4" w14:textId="77777777" w:rsidR="00932159" w:rsidRDefault="00932159">
      <w:pPr>
        <w:spacing w:before="180"/>
      </w:pPr>
      <w:r>
        <w:rPr>
          <w:b/>
          <w:sz w:val="36"/>
        </w:rPr>
        <w:t>Reflect</w:t>
      </w:r>
    </w:p>
    <w:p w14:paraId="69ACE7E7" w14:textId="77777777" w:rsidR="00932159" w:rsidRDefault="00932159">
      <w:pPr>
        <w:spacing w:before="180"/>
        <w:jc w:val="both"/>
      </w:pPr>
      <w:r>
        <w:t>Let’s consider the main idea for this session: Jesus is our Savior. In this story, Jesus provided the opportunity for salvation from our sins by dying in our place. Let’s reflect on the reactions of the crowd in this story and what it reveals about Jesus’ saving work.</w:t>
      </w:r>
    </w:p>
    <w:p w14:paraId="294972F1" w14:textId="77777777" w:rsidR="00932159" w:rsidRDefault="00932159">
      <w:pPr>
        <w:spacing w:before="180"/>
        <w:jc w:val="both"/>
      </w:pPr>
      <w:r>
        <w:rPr>
          <w:b/>
        </w:rPr>
        <w:t>Forgiveness</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5CEFCBDC" w14:textId="77777777">
        <w:tc>
          <w:tcPr>
            <w:tcW w:w="8640" w:type="dxa"/>
            <w:tcBorders>
              <w:top w:val="nil"/>
              <w:left w:val="nil"/>
              <w:bottom w:val="nil"/>
              <w:right w:val="nil"/>
            </w:tcBorders>
          </w:tcPr>
          <w:p w14:paraId="19D32E40" w14:textId="77777777" w:rsidR="00CD49EF" w:rsidRPr="00CD49EF" w:rsidRDefault="00CD49EF" w:rsidP="00CD49EF"/>
          <w:p w14:paraId="5B00192E" w14:textId="77777777" w:rsidR="00CD49EF" w:rsidRPr="00BD466E" w:rsidRDefault="00CD49EF" w:rsidP="00CD49EF">
            <w:pPr>
              <w:rPr>
                <w:b/>
                <w:bCs/>
              </w:rPr>
            </w:pPr>
            <w:r w:rsidRPr="00BD466E">
              <w:rPr>
                <w:b/>
                <w:bCs/>
              </w:rPr>
              <w:t>QUESTION</w:t>
            </w:r>
          </w:p>
          <w:p w14:paraId="400D6530" w14:textId="195A21C2" w:rsidR="00932159" w:rsidRPr="00CD49EF" w:rsidRDefault="00932159" w:rsidP="00CD49EF">
            <w:r w:rsidRPr="00CD49EF">
              <w:t xml:space="preserve">What do you find interesting about Jesus’ statement to God to forgive the people in </w:t>
            </w:r>
            <w:r w:rsidRPr="00524E68">
              <w:t>Luke 23:34?</w:t>
            </w:r>
          </w:p>
        </w:tc>
      </w:tr>
    </w:tbl>
    <w:p w14:paraId="7624971A" w14:textId="77777777" w:rsidR="00CD49EF" w:rsidRDefault="00CD49EF" w:rsidP="00524E68">
      <w:pPr>
        <w:jc w:val="both"/>
      </w:pPr>
    </w:p>
    <w:p w14:paraId="413ED4E1" w14:textId="24DABA2A" w:rsidR="00932159" w:rsidRDefault="00932159" w:rsidP="00524E68">
      <w:pPr>
        <w:jc w:val="both"/>
      </w:pPr>
      <w:r>
        <w:t>It’s incredible to forgive someone who is currently hurting you. Many of us have possibly never seen forgiveness extended while a person is being even mildly hurt. It’s the opposite of the natural, human reaction.</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71418B82" w14:textId="77777777">
        <w:tc>
          <w:tcPr>
            <w:tcW w:w="8640" w:type="dxa"/>
            <w:tcBorders>
              <w:top w:val="nil"/>
              <w:left w:val="nil"/>
              <w:bottom w:val="nil"/>
              <w:right w:val="nil"/>
            </w:tcBorders>
          </w:tcPr>
          <w:p w14:paraId="5EC36173" w14:textId="77777777" w:rsidR="00CD49EF" w:rsidRPr="00CD49EF" w:rsidRDefault="00CD49EF" w:rsidP="00CD49EF"/>
          <w:p w14:paraId="4F696881" w14:textId="77777777" w:rsidR="0000264F" w:rsidRDefault="0000264F" w:rsidP="00CD49EF">
            <w:pPr>
              <w:rPr>
                <w:b/>
                <w:bCs/>
                <w:sz w:val="22"/>
                <w:szCs w:val="22"/>
              </w:rPr>
            </w:pPr>
          </w:p>
          <w:p w14:paraId="01427D0A" w14:textId="77777777" w:rsidR="0000264F" w:rsidRDefault="0000264F" w:rsidP="00CD49EF">
            <w:pPr>
              <w:rPr>
                <w:b/>
                <w:bCs/>
                <w:sz w:val="22"/>
                <w:szCs w:val="22"/>
              </w:rPr>
            </w:pPr>
          </w:p>
          <w:p w14:paraId="087E5E9C" w14:textId="19DAFDAC" w:rsidR="00CD49EF" w:rsidRPr="00BD466E" w:rsidRDefault="00CD49EF" w:rsidP="00CD49EF">
            <w:pPr>
              <w:rPr>
                <w:b/>
                <w:bCs/>
              </w:rPr>
            </w:pPr>
            <w:r w:rsidRPr="00BD466E">
              <w:rPr>
                <w:b/>
                <w:bCs/>
              </w:rPr>
              <w:lastRenderedPageBreak/>
              <w:t>QUESTION</w:t>
            </w:r>
          </w:p>
          <w:p w14:paraId="36302D2B" w14:textId="72B5F74A" w:rsidR="00932159" w:rsidRPr="00CD49EF" w:rsidRDefault="00932159" w:rsidP="00CD49EF">
            <w:r w:rsidRPr="00CD49EF">
              <w:t>Think about Jesus’ prayer, His conversation with the criminal, and the effect of His death on the Roman officer. How do we see Jesus the Savior in this story?</w:t>
            </w:r>
          </w:p>
        </w:tc>
      </w:tr>
    </w:tbl>
    <w:p w14:paraId="7A91DF9A"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EA9907E" w14:textId="77777777">
        <w:tc>
          <w:tcPr>
            <w:tcW w:w="8640" w:type="dxa"/>
            <w:tcBorders>
              <w:top w:val="nil"/>
              <w:left w:val="nil"/>
              <w:bottom w:val="nil"/>
              <w:right w:val="nil"/>
            </w:tcBorders>
          </w:tcPr>
          <w:p w14:paraId="411C6934" w14:textId="77777777" w:rsidR="00CD49EF" w:rsidRPr="00BD466E" w:rsidRDefault="00CD49EF" w:rsidP="00CD49EF">
            <w:pPr>
              <w:rPr>
                <w:b/>
                <w:bCs/>
              </w:rPr>
            </w:pPr>
            <w:r w:rsidRPr="00BD466E">
              <w:rPr>
                <w:b/>
                <w:bCs/>
              </w:rPr>
              <w:t>QUESTION</w:t>
            </w:r>
          </w:p>
          <w:p w14:paraId="28E830EC" w14:textId="644971CC" w:rsidR="00932159" w:rsidRPr="00CD49EF" w:rsidRDefault="00932159" w:rsidP="00CD49EF">
            <w:r w:rsidRPr="00CD49EF">
              <w:t xml:space="preserve">How can Jesus’ sacrifice on the cross give you </w:t>
            </w:r>
            <w:proofErr w:type="gramStart"/>
            <w:r w:rsidRPr="00CD49EF">
              <w:t>meaning</w:t>
            </w:r>
            <w:proofErr w:type="gramEnd"/>
            <w:r w:rsidRPr="00CD49EF">
              <w:t xml:space="preserve"> and purpose in life?</w:t>
            </w:r>
          </w:p>
        </w:tc>
      </w:tr>
    </w:tbl>
    <w:p w14:paraId="32B6401E" w14:textId="77777777" w:rsidR="00932159" w:rsidRDefault="00932159">
      <w:pPr>
        <w:spacing w:before="180"/>
        <w:jc w:val="both"/>
      </w:pPr>
      <w:r>
        <w:rPr>
          <w:b/>
        </w:rPr>
        <w:t>Foolishness</w:t>
      </w:r>
    </w:p>
    <w:p w14:paraId="14C69AD7" w14:textId="228F2BD8" w:rsidR="00932159" w:rsidRDefault="00932159">
      <w:pPr>
        <w:spacing w:before="180"/>
        <w:jc w:val="both"/>
      </w:pPr>
      <w:r>
        <w:t>Rea</w:t>
      </w:r>
      <w:r w:rsidRPr="00524E68">
        <w:t>d 1 Corinthians 1:18.</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65A29A54" w14:textId="77777777">
        <w:tc>
          <w:tcPr>
            <w:tcW w:w="8640" w:type="dxa"/>
            <w:tcBorders>
              <w:top w:val="nil"/>
              <w:left w:val="nil"/>
              <w:bottom w:val="nil"/>
              <w:right w:val="nil"/>
            </w:tcBorders>
          </w:tcPr>
          <w:p w14:paraId="153B8161" w14:textId="77777777" w:rsidR="00CD49EF" w:rsidRPr="00CD49EF" w:rsidRDefault="00CD49EF" w:rsidP="00CD49EF"/>
          <w:p w14:paraId="26DF361D" w14:textId="77777777" w:rsidR="00CD49EF" w:rsidRPr="00BD466E" w:rsidRDefault="00CD49EF" w:rsidP="00CD49EF">
            <w:pPr>
              <w:rPr>
                <w:b/>
                <w:bCs/>
              </w:rPr>
            </w:pPr>
            <w:r w:rsidRPr="00BD466E">
              <w:rPr>
                <w:b/>
                <w:bCs/>
              </w:rPr>
              <w:t>QUESTION</w:t>
            </w:r>
          </w:p>
          <w:p w14:paraId="7A3C9734" w14:textId="77777777" w:rsidR="00932159" w:rsidRPr="00CD49EF" w:rsidRDefault="00932159" w:rsidP="00CD49EF">
            <w:r w:rsidRPr="00CD49EF">
              <w:t>Why do you think Paul said the message of the Cross is foolish to some?</w:t>
            </w:r>
          </w:p>
          <w:p w14:paraId="0181A4F9" w14:textId="77777777" w:rsidR="00932159" w:rsidRPr="00CD49EF" w:rsidRDefault="00932159" w:rsidP="00CD49EF"/>
        </w:tc>
      </w:tr>
    </w:tbl>
    <w:p w14:paraId="7BC7927D" w14:textId="77777777" w:rsidR="00932159" w:rsidRDefault="00932159" w:rsidP="00524E68">
      <w:pPr>
        <w:jc w:val="both"/>
      </w:pPr>
      <w:r>
        <w:t>It may seem silly to think that one death can save those who trust in that sacrifice for all eternity. This is where faith comes in.</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5E5034E0" w14:textId="77777777">
        <w:tc>
          <w:tcPr>
            <w:tcW w:w="8640" w:type="dxa"/>
            <w:tcBorders>
              <w:top w:val="nil"/>
              <w:left w:val="nil"/>
              <w:bottom w:val="nil"/>
              <w:right w:val="nil"/>
            </w:tcBorders>
          </w:tcPr>
          <w:p w14:paraId="2A4FC6F3" w14:textId="77777777" w:rsidR="00CD49EF" w:rsidRPr="00CD49EF" w:rsidRDefault="00CD49EF" w:rsidP="00CD49EF"/>
          <w:p w14:paraId="519034F7" w14:textId="77777777" w:rsidR="00CD49EF" w:rsidRPr="00BD466E" w:rsidRDefault="00CD49EF" w:rsidP="00CD49EF">
            <w:pPr>
              <w:rPr>
                <w:b/>
                <w:bCs/>
              </w:rPr>
            </w:pPr>
            <w:r w:rsidRPr="00BD466E">
              <w:rPr>
                <w:b/>
                <w:bCs/>
              </w:rPr>
              <w:t>QUESTION</w:t>
            </w:r>
          </w:p>
          <w:p w14:paraId="554F4D2A" w14:textId="6173F8B4" w:rsidR="00932159" w:rsidRPr="00CD49EF" w:rsidRDefault="00932159" w:rsidP="00CD49EF">
            <w:r w:rsidRPr="00CD49EF">
              <w:t>Why do you think people reject the idea that Jesus’ sacrifice can save them from the punishment for their sin?</w:t>
            </w:r>
          </w:p>
        </w:tc>
      </w:tr>
    </w:tbl>
    <w:p w14:paraId="46094F70"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4B0FA1B5" w14:textId="77777777">
        <w:tc>
          <w:tcPr>
            <w:tcW w:w="8640" w:type="dxa"/>
            <w:tcBorders>
              <w:top w:val="nil"/>
              <w:left w:val="nil"/>
              <w:bottom w:val="nil"/>
              <w:right w:val="nil"/>
            </w:tcBorders>
          </w:tcPr>
          <w:p w14:paraId="49338DE4" w14:textId="77777777" w:rsidR="00CD49EF" w:rsidRPr="00BD466E" w:rsidRDefault="00CD49EF" w:rsidP="00CD49EF">
            <w:pPr>
              <w:rPr>
                <w:b/>
                <w:bCs/>
              </w:rPr>
            </w:pPr>
            <w:r w:rsidRPr="00BD466E">
              <w:rPr>
                <w:b/>
                <w:bCs/>
              </w:rPr>
              <w:t>QUESTION</w:t>
            </w:r>
          </w:p>
          <w:p w14:paraId="2A7B97BB" w14:textId="77777777" w:rsidR="00932159" w:rsidRPr="00CD49EF" w:rsidRDefault="00932159" w:rsidP="00CD49EF">
            <w:r w:rsidRPr="00CD49EF">
              <w:t>Why is telling the story of the Cross vital for someone to receive Christ?</w:t>
            </w:r>
          </w:p>
          <w:p w14:paraId="6278B048" w14:textId="77777777" w:rsidR="00932159" w:rsidRPr="00CD49EF" w:rsidRDefault="00932159" w:rsidP="00CD49EF"/>
        </w:tc>
      </w:tr>
    </w:tbl>
    <w:p w14:paraId="7FE9B514" w14:textId="77777777" w:rsidR="00932159" w:rsidRDefault="00932159" w:rsidP="00524E68">
      <w:pPr>
        <w:jc w:val="both"/>
      </w:pPr>
      <w:r>
        <w:t>Jesus freely gave His life to pay for our sins. The Cross is the solution for the fall of humanity. The death of Jesus and being raised to life shows He has all authority, including over death.</w:t>
      </w:r>
    </w:p>
    <w:p w14:paraId="43D4ACB0" w14:textId="77777777" w:rsidR="00932159" w:rsidRDefault="00932159">
      <w:pPr>
        <w:spacing w:before="360"/>
      </w:pPr>
      <w:r>
        <w:rPr>
          <w:b/>
          <w:sz w:val="28"/>
        </w:rPr>
        <w:t>Digging Deeper (Optional)</w:t>
      </w:r>
    </w:p>
    <w:p w14:paraId="50F1AF7B" w14:textId="77777777" w:rsidR="00932159" w:rsidRDefault="00932159">
      <w:pPr>
        <w:jc w:val="both"/>
      </w:pPr>
      <w:r>
        <w:rPr>
          <w:b/>
        </w:rPr>
        <w:t>The Peace of Christ</w:t>
      </w:r>
    </w:p>
    <w:p w14:paraId="62E5EFD4" w14:textId="1771BC61" w:rsidR="00932159" w:rsidRDefault="00932159">
      <w:pPr>
        <w:spacing w:before="180"/>
        <w:jc w:val="both"/>
      </w:pPr>
      <w:r>
        <w:t xml:space="preserve">Read </w:t>
      </w:r>
      <w:r w:rsidRPr="00524E68">
        <w:t>Ephesians 2:14–18.</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21536E19" w14:textId="77777777">
        <w:tc>
          <w:tcPr>
            <w:tcW w:w="8640" w:type="dxa"/>
            <w:tcBorders>
              <w:top w:val="nil"/>
              <w:left w:val="nil"/>
              <w:bottom w:val="nil"/>
              <w:right w:val="nil"/>
            </w:tcBorders>
          </w:tcPr>
          <w:p w14:paraId="0B8F36F3" w14:textId="77777777" w:rsidR="00CD49EF" w:rsidRPr="00CD49EF" w:rsidRDefault="00CD49EF" w:rsidP="00CD49EF"/>
          <w:p w14:paraId="103BB59D" w14:textId="77777777" w:rsidR="00CD49EF" w:rsidRPr="00BD466E" w:rsidRDefault="00CD49EF" w:rsidP="00CD49EF">
            <w:pPr>
              <w:rPr>
                <w:b/>
                <w:bCs/>
              </w:rPr>
            </w:pPr>
            <w:r w:rsidRPr="00BD466E">
              <w:rPr>
                <w:b/>
                <w:bCs/>
              </w:rPr>
              <w:t>QUESTION</w:t>
            </w:r>
          </w:p>
          <w:p w14:paraId="0D661C2C" w14:textId="3849391F" w:rsidR="00932159" w:rsidRPr="00CD49EF" w:rsidRDefault="00932159" w:rsidP="00CD49EF">
            <w:r w:rsidRPr="00CD49EF">
              <w:t>How did Jesus bring peace to us?</w:t>
            </w:r>
          </w:p>
        </w:tc>
      </w:tr>
    </w:tbl>
    <w:p w14:paraId="18B36BB5" w14:textId="77777777" w:rsidR="00932159" w:rsidRPr="00CD49EF" w:rsidRDefault="00932159" w:rsidP="00CD49EF"/>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51A189F1" w14:textId="77777777">
        <w:tc>
          <w:tcPr>
            <w:tcW w:w="8640" w:type="dxa"/>
            <w:tcBorders>
              <w:top w:val="nil"/>
              <w:left w:val="nil"/>
              <w:bottom w:val="nil"/>
              <w:right w:val="nil"/>
            </w:tcBorders>
          </w:tcPr>
          <w:p w14:paraId="405088F6" w14:textId="77777777" w:rsidR="00CD49EF" w:rsidRPr="00BD466E" w:rsidRDefault="00CD49EF" w:rsidP="00CD49EF">
            <w:pPr>
              <w:rPr>
                <w:b/>
                <w:bCs/>
              </w:rPr>
            </w:pPr>
            <w:r w:rsidRPr="00BD466E">
              <w:rPr>
                <w:b/>
                <w:bCs/>
              </w:rPr>
              <w:t>QUESTION</w:t>
            </w:r>
          </w:p>
          <w:p w14:paraId="14219790" w14:textId="77777777" w:rsidR="00932159" w:rsidRPr="00CD49EF" w:rsidRDefault="00932159" w:rsidP="00CD49EF">
            <w:r w:rsidRPr="00CD49EF">
              <w:t>In addition to giving us salvation, what was the result of Jesus’ death?</w:t>
            </w:r>
          </w:p>
          <w:p w14:paraId="67C026E8" w14:textId="77777777" w:rsidR="00932159" w:rsidRPr="00CD49EF" w:rsidRDefault="00932159" w:rsidP="00CD49EF"/>
        </w:tc>
      </w:tr>
    </w:tbl>
    <w:p w14:paraId="51FEF4B2" w14:textId="77777777" w:rsidR="00932159" w:rsidRDefault="00932159" w:rsidP="00524E68">
      <w:pPr>
        <w:jc w:val="both"/>
      </w:pPr>
      <w:r>
        <w:t>Jesus’ saving work doesn’t just reconcile us to God; it should reconcile us to one another. Everyone, regardless of age, gender, or nationality, shares the same need and has the same opportunity to be united in Jesus. And those who are united in Jesus share a special bond that goes eternally deeper than any demographic info!</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06CD84C0" w14:textId="77777777">
        <w:tc>
          <w:tcPr>
            <w:tcW w:w="8640" w:type="dxa"/>
            <w:tcBorders>
              <w:top w:val="nil"/>
              <w:left w:val="nil"/>
              <w:bottom w:val="nil"/>
              <w:right w:val="nil"/>
            </w:tcBorders>
          </w:tcPr>
          <w:p w14:paraId="53248ABB" w14:textId="77777777" w:rsidR="00CD49EF" w:rsidRPr="00CD49EF" w:rsidRDefault="00CD49EF" w:rsidP="00CD49EF"/>
          <w:p w14:paraId="6145CFF9" w14:textId="77777777" w:rsidR="0000264F" w:rsidRDefault="0000264F" w:rsidP="00CD49EF">
            <w:pPr>
              <w:rPr>
                <w:b/>
                <w:bCs/>
                <w:sz w:val="22"/>
                <w:szCs w:val="22"/>
              </w:rPr>
            </w:pPr>
          </w:p>
          <w:p w14:paraId="4B7A63E6" w14:textId="77777777" w:rsidR="0000264F" w:rsidRDefault="0000264F" w:rsidP="00CD49EF">
            <w:pPr>
              <w:rPr>
                <w:b/>
                <w:bCs/>
                <w:sz w:val="22"/>
                <w:szCs w:val="22"/>
              </w:rPr>
            </w:pPr>
          </w:p>
          <w:p w14:paraId="35B5A733" w14:textId="4E486C95" w:rsidR="00CD49EF" w:rsidRPr="00BD466E" w:rsidRDefault="00CD49EF" w:rsidP="00CD49EF">
            <w:pPr>
              <w:rPr>
                <w:b/>
                <w:bCs/>
              </w:rPr>
            </w:pPr>
            <w:r w:rsidRPr="00BD466E">
              <w:rPr>
                <w:b/>
                <w:bCs/>
              </w:rPr>
              <w:lastRenderedPageBreak/>
              <w:t>QUESTION</w:t>
            </w:r>
          </w:p>
          <w:p w14:paraId="010CE1DF" w14:textId="38DC3C4E" w:rsidR="00932159" w:rsidRPr="00CD49EF" w:rsidRDefault="00932159" w:rsidP="00CD49EF">
            <w:r w:rsidRPr="00CD49EF">
              <w:t xml:space="preserve">According to </w:t>
            </w:r>
            <w:r w:rsidRPr="00524E68">
              <w:t>Ephesians 2:17,</w:t>
            </w:r>
            <w:r w:rsidRPr="00CD49EF">
              <w:t xml:space="preserve"> what good news was shared with both Jews and non-Jews alike?</w:t>
            </w:r>
          </w:p>
          <w:p w14:paraId="6641D677" w14:textId="77777777" w:rsidR="00932159" w:rsidRPr="00CD49EF" w:rsidRDefault="00932159" w:rsidP="00CD49EF"/>
        </w:tc>
      </w:tr>
    </w:tbl>
    <w:p w14:paraId="31B5FBAC" w14:textId="77777777" w:rsidR="00932159" w:rsidRDefault="00932159" w:rsidP="00524E68">
      <w:pPr>
        <w:jc w:val="both"/>
      </w:pPr>
      <w:r>
        <w:lastRenderedPageBreak/>
        <w:t>Though Jesus’ death was a violent one, the message it speaks into our lives is one of peace. We can be at peace because we know our eternal destiny is secured in Him.</w:t>
      </w:r>
    </w:p>
    <w:p w14:paraId="2D84B64C" w14:textId="77777777" w:rsidR="00932159" w:rsidRDefault="00932159">
      <w:pPr>
        <w:pBdr>
          <w:bottom w:val="single" w:sz="8" w:space="0" w:color="auto"/>
        </w:pBdr>
        <w:spacing w:before="540"/>
      </w:pPr>
    </w:p>
    <w:p w14:paraId="57526005" w14:textId="77777777" w:rsidR="00932159" w:rsidRDefault="00932159">
      <w:pPr>
        <w:spacing w:before="180"/>
      </w:pPr>
      <w:r>
        <w:rPr>
          <w:b/>
          <w:sz w:val="36"/>
        </w:rPr>
        <w:t>Activate</w:t>
      </w:r>
    </w:p>
    <w:p w14:paraId="0E3A7490" w14:textId="77777777" w:rsidR="00932159" w:rsidRDefault="00932159">
      <w:pPr>
        <w:spacing w:before="180"/>
        <w:jc w:val="both"/>
      </w:pPr>
      <w:r>
        <w:t>Let’s take a moment to share.</w:t>
      </w:r>
    </w:p>
    <w:tbl>
      <w:tblPr>
        <w:tblW w:w="0" w:type="auto"/>
        <w:tblLayout w:type="fixed"/>
        <w:tblCellMar>
          <w:left w:w="0" w:type="dxa"/>
          <w:right w:w="0" w:type="dxa"/>
        </w:tblCellMar>
        <w:tblLook w:val="0000" w:firstRow="0" w:lastRow="0" w:firstColumn="0" w:lastColumn="0" w:noHBand="0" w:noVBand="0"/>
      </w:tblPr>
      <w:tblGrid>
        <w:gridCol w:w="8640"/>
      </w:tblGrid>
      <w:tr w:rsidR="00932159" w:rsidRPr="00CD49EF" w14:paraId="4B4DE3B5" w14:textId="77777777">
        <w:tc>
          <w:tcPr>
            <w:tcW w:w="8640" w:type="dxa"/>
            <w:tcBorders>
              <w:top w:val="nil"/>
              <w:left w:val="nil"/>
              <w:bottom w:val="nil"/>
              <w:right w:val="nil"/>
            </w:tcBorders>
          </w:tcPr>
          <w:p w14:paraId="471E8AA8" w14:textId="77777777" w:rsidR="00CD49EF" w:rsidRPr="00CD49EF" w:rsidRDefault="00CD49EF" w:rsidP="00CD49EF"/>
          <w:p w14:paraId="79BA33F5" w14:textId="77777777" w:rsidR="00CD49EF" w:rsidRPr="00BD466E" w:rsidRDefault="00CD49EF" w:rsidP="00CD49EF">
            <w:pPr>
              <w:rPr>
                <w:b/>
                <w:bCs/>
              </w:rPr>
            </w:pPr>
            <w:r w:rsidRPr="00BD466E">
              <w:rPr>
                <w:b/>
                <w:bCs/>
              </w:rPr>
              <w:t>QUESTION</w:t>
            </w:r>
          </w:p>
          <w:p w14:paraId="118F8E2C" w14:textId="69358D2F" w:rsidR="00932159" w:rsidRPr="00CD49EF" w:rsidRDefault="00932159" w:rsidP="00CD49EF">
            <w:r w:rsidRPr="00CD49EF">
              <w:t>If you know someone who needs to know about Jesus the Savior, what are some ways God can use you to point that person to Jesus?</w:t>
            </w:r>
          </w:p>
        </w:tc>
      </w:tr>
    </w:tbl>
    <w:p w14:paraId="66B9193D" w14:textId="77777777" w:rsidR="00932159" w:rsidRDefault="00932159">
      <w:pPr>
        <w:spacing w:before="360"/>
      </w:pPr>
      <w:r>
        <w:rPr>
          <w:b/>
          <w:sz w:val="28"/>
        </w:rPr>
        <w:t>Conclusion</w:t>
      </w:r>
    </w:p>
    <w:p w14:paraId="660A38FC" w14:textId="77777777" w:rsidR="00932159" w:rsidRDefault="00932159">
      <w:pPr>
        <w:jc w:val="both"/>
      </w:pPr>
      <w:r>
        <w:t>Jesus is our Savior. He saved us from an eternity apart from God, but He also saved us—here and now—from a life that feels meaningless. You don’t have to wait until heaven to walk in the joy and freedom of the salvation provided by Jesus.</w:t>
      </w:r>
    </w:p>
    <w:tbl>
      <w:tblPr>
        <w:tblW w:w="0" w:type="auto"/>
        <w:tblLayout w:type="fixed"/>
        <w:tblCellMar>
          <w:left w:w="0" w:type="dxa"/>
          <w:right w:w="0" w:type="dxa"/>
        </w:tblCellMar>
        <w:tblLook w:val="0000" w:firstRow="0" w:lastRow="0" w:firstColumn="0" w:lastColumn="0" w:noHBand="0" w:noVBand="0"/>
      </w:tblPr>
      <w:tblGrid>
        <w:gridCol w:w="8640"/>
      </w:tblGrid>
      <w:tr w:rsidR="00932159" w14:paraId="7FFE445C" w14:textId="77777777">
        <w:tc>
          <w:tcPr>
            <w:tcW w:w="8640" w:type="dxa"/>
            <w:tcBorders>
              <w:top w:val="nil"/>
              <w:left w:val="nil"/>
              <w:bottom w:val="nil"/>
              <w:right w:val="nil"/>
            </w:tcBorders>
          </w:tcPr>
          <w:p w14:paraId="0CAD9C19" w14:textId="77777777" w:rsidR="00CD49EF" w:rsidRDefault="00CD49EF" w:rsidP="00CD49EF"/>
          <w:p w14:paraId="3139171B" w14:textId="32AF5DC8" w:rsidR="00932159" w:rsidRPr="00CD49EF" w:rsidRDefault="00932159" w:rsidP="00CD49EF">
            <w:pPr>
              <w:rPr>
                <w:b/>
                <w:bCs/>
                <w:sz w:val="28"/>
                <w:szCs w:val="28"/>
              </w:rPr>
            </w:pPr>
            <w:r w:rsidRPr="00CD49EF">
              <w:rPr>
                <w:b/>
                <w:bCs/>
                <w:sz w:val="28"/>
                <w:szCs w:val="28"/>
              </w:rPr>
              <w:t>Salvation Opportunity</w:t>
            </w:r>
          </w:p>
          <w:p w14:paraId="76382E70" w14:textId="77777777" w:rsidR="00932159" w:rsidRPr="00CD49EF" w:rsidRDefault="00932159" w:rsidP="00CD49EF">
            <w:pPr>
              <w:rPr>
                <w:i/>
                <w:iCs/>
              </w:rPr>
            </w:pPr>
            <w:r w:rsidRPr="00CD49EF">
              <w:rPr>
                <w:i/>
                <w:iCs/>
              </w:rPr>
              <w:t>Include this if you think there may be some in the group who do not have a personal relationship with Jesus.</w:t>
            </w:r>
          </w:p>
          <w:p w14:paraId="66E4B5B6" w14:textId="77777777" w:rsidR="00CD49EF" w:rsidRDefault="00CD49EF" w:rsidP="00CD49EF"/>
          <w:p w14:paraId="645A7167" w14:textId="7B4A27C5" w:rsidR="00932159" w:rsidRPr="00CD49EF" w:rsidRDefault="00932159" w:rsidP="00CD49EF">
            <w:pPr>
              <w:rPr>
                <w:b/>
                <w:bCs/>
              </w:rPr>
            </w:pPr>
            <w:r w:rsidRPr="00CD49EF">
              <w:rPr>
                <w:b/>
                <w:bCs/>
              </w:rPr>
              <w:t>Today we heard the message of the Cross. There may be someone here who has never heard the message of salvation and would want to receive Christ’s love and forgiveness.</w:t>
            </w:r>
          </w:p>
          <w:p w14:paraId="2009F535" w14:textId="77777777" w:rsidR="00CD49EF" w:rsidRDefault="00CD49EF" w:rsidP="00CD49EF">
            <w:pPr>
              <w:rPr>
                <w:b/>
                <w:bCs/>
              </w:rPr>
            </w:pPr>
          </w:p>
          <w:p w14:paraId="7CBD59DA" w14:textId="6F1BFEC6" w:rsidR="00932159" w:rsidRPr="00CD49EF" w:rsidRDefault="00932159" w:rsidP="00CD49EF">
            <w:pPr>
              <w:rPr>
                <w:b/>
                <w:bCs/>
              </w:rPr>
            </w:pPr>
            <w:r w:rsidRPr="00CD49EF">
              <w:rPr>
                <w:b/>
                <w:bCs/>
              </w:rPr>
              <w:t>Is there anyone here that we can pray for who doesn’t have a relationship with Jesus or wants to renew their relationship with Him?</w:t>
            </w:r>
          </w:p>
          <w:p w14:paraId="500BB916" w14:textId="77777777" w:rsidR="00CD49EF" w:rsidRDefault="00CD49EF" w:rsidP="00CD49EF"/>
          <w:p w14:paraId="072CED72" w14:textId="3910AEB9" w:rsidR="00932159" w:rsidRPr="00CD49EF" w:rsidRDefault="00932159" w:rsidP="00CD49EF">
            <w:pPr>
              <w:rPr>
                <w:i/>
                <w:iCs/>
              </w:rPr>
            </w:pPr>
            <w:r w:rsidRPr="00CD49EF">
              <w:rPr>
                <w:i/>
                <w:iCs/>
              </w:rPr>
              <w:t xml:space="preserve">Take a moment to acknowledge those who </w:t>
            </w:r>
            <w:proofErr w:type="gramStart"/>
            <w:r w:rsidRPr="00CD49EF">
              <w:rPr>
                <w:i/>
                <w:iCs/>
              </w:rPr>
              <w:t>respond, and</w:t>
            </w:r>
            <w:proofErr w:type="gramEnd"/>
            <w:r w:rsidRPr="00CD49EF">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p w14:paraId="619DDB98" w14:textId="77777777" w:rsidR="00932159" w:rsidRDefault="00932159" w:rsidP="00524E68">
            <w:pPr>
              <w:jc w:val="both"/>
            </w:pPr>
          </w:p>
        </w:tc>
      </w:tr>
    </w:tbl>
    <w:p w14:paraId="58917E13" w14:textId="77777777" w:rsidR="00932159" w:rsidRDefault="00932159" w:rsidP="00524E68">
      <w:pPr>
        <w:jc w:val="both"/>
      </w:pPr>
      <w:r>
        <w:t>In a moment, we will close in prayer. As we do, we’ll take a moment to pray for the individuals who surrendered their lives to Jesus.</w:t>
      </w:r>
    </w:p>
    <w:p w14:paraId="609E7418" w14:textId="77777777" w:rsidR="00932159" w:rsidRDefault="00932159">
      <w:pPr>
        <w:spacing w:before="180"/>
        <w:jc w:val="both"/>
      </w:pPr>
      <w:r>
        <w:t>Let me encourage each of you to spend a few minutes this week looking over the personal devotions and come ready to talk about it next week.</w:t>
      </w:r>
    </w:p>
    <w:p w14:paraId="39D8AAB7" w14:textId="77777777" w:rsidR="00932159" w:rsidRDefault="00932159">
      <w:pPr>
        <w:spacing w:before="360"/>
      </w:pPr>
      <w:r>
        <w:rPr>
          <w:b/>
          <w:sz w:val="28"/>
        </w:rPr>
        <w:lastRenderedPageBreak/>
        <w:t>Prayer</w:t>
      </w:r>
    </w:p>
    <w:p w14:paraId="4819FAD5" w14:textId="77777777" w:rsidR="00932159" w:rsidRDefault="00932159">
      <w:pPr>
        <w:jc w:val="both"/>
      </w:pPr>
      <w:r>
        <w:t>Father, thank You for sending Jesus to give His life for us! His death brings us victory for both today and eternity. Thank You for providing a way to spend eternity in Your presence. We pray for those who don’t know You. May today be the day of salvation for them. We specifically pray for family and friends who don’t know You. Give us opportunities to share Your love and gift with them. Amen.</w:t>
      </w:r>
    </w:p>
    <w:p w14:paraId="27B89ABE" w14:textId="77777777" w:rsidR="00932159" w:rsidRDefault="00932159">
      <w:pPr>
        <w:spacing w:before="180"/>
        <w:jc w:val="both"/>
      </w:pPr>
      <w:r>
        <w:t xml:space="preserve">Next time we’ll </w:t>
      </w:r>
      <w:proofErr w:type="gramStart"/>
      <w:r>
        <w:t>take a look</w:t>
      </w:r>
      <w:proofErr w:type="gramEnd"/>
      <w:r>
        <w:t xml:space="preserve"> at the empty tomb. Spoiler alert: Jesus wasn’t in the grave very long! As a result, He rose to give us life for both today and for eternity.</w:t>
      </w:r>
    </w:p>
    <w:p w14:paraId="27F51116" w14:textId="77777777" w:rsidR="001F6F94" w:rsidRDefault="00BD466E"/>
    <w:sectPr w:rsidR="001F6F94" w:rsidSect="00BD466E">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B893" w14:textId="77777777" w:rsidR="007B7C21" w:rsidRDefault="007B7C21">
      <w:r>
        <w:separator/>
      </w:r>
    </w:p>
  </w:endnote>
  <w:endnote w:type="continuationSeparator" w:id="0">
    <w:p w14:paraId="58FD7662" w14:textId="77777777" w:rsidR="007B7C21" w:rsidRDefault="007B7C21">
      <w:r>
        <w:continuationSeparator/>
      </w:r>
    </w:p>
  </w:endnote>
  <w:endnote w:type="continuationNotice" w:id="1">
    <w:p w14:paraId="548EA40A" w14:textId="77777777" w:rsidR="00005DAE" w:rsidRDefault="00005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4930" w14:textId="77777777" w:rsidR="00BD466E" w:rsidRPr="00247412" w:rsidRDefault="00BD466E" w:rsidP="00BD466E">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112F7D66" w14:textId="77777777" w:rsidR="00BD466E" w:rsidRPr="00247412" w:rsidRDefault="00BD466E" w:rsidP="00BD466E">
    <w:pPr>
      <w:rPr>
        <w:sz w:val="16"/>
        <w:szCs w:val="16"/>
      </w:rPr>
    </w:pPr>
  </w:p>
  <w:p w14:paraId="12318085" w14:textId="466E47A5" w:rsidR="00BD466E" w:rsidRPr="00BD466E" w:rsidRDefault="00BD466E" w:rsidP="00BD466E">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DF5F" w14:textId="77777777" w:rsidR="007B7C21" w:rsidRDefault="007B7C21">
      <w:r>
        <w:separator/>
      </w:r>
    </w:p>
  </w:footnote>
  <w:footnote w:type="continuationSeparator" w:id="0">
    <w:p w14:paraId="06D0B01A" w14:textId="77777777" w:rsidR="007B7C21" w:rsidRDefault="007B7C21">
      <w:r>
        <w:continuationSeparator/>
      </w:r>
    </w:p>
  </w:footnote>
  <w:footnote w:type="continuationNotice" w:id="1">
    <w:p w14:paraId="756990DB" w14:textId="77777777" w:rsidR="00005DAE" w:rsidRDefault="00005D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80A2A"/>
    <w:multiLevelType w:val="hybridMultilevel"/>
    <w:tmpl w:val="B998B248"/>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C3858"/>
    <w:multiLevelType w:val="hybridMultilevel"/>
    <w:tmpl w:val="903CE61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607782">
    <w:abstractNumId w:val="1"/>
  </w:num>
  <w:num w:numId="2" w16cid:durableId="98612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59"/>
    <w:rsid w:val="0000264F"/>
    <w:rsid w:val="00005DAE"/>
    <w:rsid w:val="00052B12"/>
    <w:rsid w:val="000F6381"/>
    <w:rsid w:val="002A1E19"/>
    <w:rsid w:val="002A5DD4"/>
    <w:rsid w:val="00336923"/>
    <w:rsid w:val="00351C9F"/>
    <w:rsid w:val="003A68B2"/>
    <w:rsid w:val="004C7306"/>
    <w:rsid w:val="00524E68"/>
    <w:rsid w:val="00564057"/>
    <w:rsid w:val="007B7C21"/>
    <w:rsid w:val="00884DAC"/>
    <w:rsid w:val="00932159"/>
    <w:rsid w:val="00934627"/>
    <w:rsid w:val="00992F41"/>
    <w:rsid w:val="00A65662"/>
    <w:rsid w:val="00BD466E"/>
    <w:rsid w:val="00CD49EF"/>
    <w:rsid w:val="00D81C9C"/>
    <w:rsid w:val="00F1632B"/>
    <w:rsid w:val="00F32D6D"/>
    <w:rsid w:val="00FB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11EA04"/>
  <w15:chartTrackingRefBased/>
  <w15:docId w15:val="{C02B350F-D60A-7844-828F-664DADF4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D6D"/>
    <w:rPr>
      <w:color w:val="0563C1" w:themeColor="hyperlink"/>
      <w:u w:val="single"/>
    </w:rPr>
  </w:style>
  <w:style w:type="paragraph" w:styleId="ListParagraph">
    <w:name w:val="List Paragraph"/>
    <w:basedOn w:val="Normal"/>
    <w:uiPriority w:val="34"/>
    <w:qFormat/>
    <w:rsid w:val="00F32D6D"/>
    <w:pPr>
      <w:ind w:left="720"/>
      <w:contextualSpacing/>
    </w:pPr>
  </w:style>
  <w:style w:type="paragraph" w:styleId="Header">
    <w:name w:val="header"/>
    <w:basedOn w:val="Normal"/>
    <w:link w:val="HeaderChar"/>
    <w:uiPriority w:val="99"/>
    <w:unhideWhenUsed/>
    <w:rsid w:val="00F32D6D"/>
    <w:pPr>
      <w:tabs>
        <w:tab w:val="center" w:pos="4680"/>
        <w:tab w:val="right" w:pos="9360"/>
      </w:tabs>
    </w:pPr>
  </w:style>
  <w:style w:type="character" w:customStyle="1" w:styleId="HeaderChar">
    <w:name w:val="Header Char"/>
    <w:basedOn w:val="DefaultParagraphFont"/>
    <w:link w:val="Header"/>
    <w:uiPriority w:val="99"/>
    <w:rsid w:val="00F32D6D"/>
  </w:style>
  <w:style w:type="paragraph" w:styleId="Footer">
    <w:name w:val="footer"/>
    <w:basedOn w:val="Normal"/>
    <w:link w:val="FooterChar"/>
    <w:uiPriority w:val="99"/>
    <w:unhideWhenUsed/>
    <w:rsid w:val="00F32D6D"/>
    <w:pPr>
      <w:tabs>
        <w:tab w:val="center" w:pos="4680"/>
        <w:tab w:val="right" w:pos="9360"/>
      </w:tabs>
    </w:pPr>
  </w:style>
  <w:style w:type="character" w:customStyle="1" w:styleId="FooterChar">
    <w:name w:val="Footer Char"/>
    <w:basedOn w:val="DefaultParagraphFont"/>
    <w:link w:val="Footer"/>
    <w:uiPriority w:val="99"/>
    <w:rsid w:val="00F32D6D"/>
  </w:style>
  <w:style w:type="character" w:customStyle="1" w:styleId="apple-converted-space">
    <w:name w:val="apple-converted-space"/>
    <w:basedOn w:val="DefaultParagraphFont"/>
    <w:rsid w:val="00052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11</cp:revision>
  <dcterms:created xsi:type="dcterms:W3CDTF">2021-06-24T12:44:00Z</dcterms:created>
  <dcterms:modified xsi:type="dcterms:W3CDTF">2023-07-10T13:48:00Z</dcterms:modified>
</cp:coreProperties>
</file>