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A8AF1" w14:textId="3C79DF3B" w:rsidR="00C87530" w:rsidRDefault="00AA021E" w:rsidP="00E06EC8">
      <w:pPr>
        <w:jc w:val="both"/>
      </w:pPr>
      <w:r>
        <w:rPr>
          <w:noProof/>
        </w:rPr>
      </w:r>
      <w:r w:rsidR="00AA021E">
        <w:rPr>
          <w:noProof/>
        </w:rPr>
        <w:pict w14:anchorId="43305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70.8pt;height:170.8pt;z-index:251658240;mso-wrap-edited:f;mso-width-percent:0;mso-height-percent:0;mso-width-percent:0;mso-height-percent:0">
            <v:imagedata r:id="rId7" o:title=""/>
            <w10:wrap type="square"/>
          </v:shape>
        </w:pict>
      </w:r>
      <w:r w:rsidR="00A02758">
        <w:rPr>
          <w:b/>
          <w:sz w:val="48"/>
        </w:rPr>
        <w:t>Group Session</w:t>
      </w:r>
    </w:p>
    <w:p w14:paraId="4C60E337" w14:textId="1E4BEE3E" w:rsidR="00C87530" w:rsidRDefault="00C87530">
      <w:pPr>
        <w:jc w:val="both"/>
      </w:pPr>
      <w:r>
        <w:rPr>
          <w:sz w:val="18"/>
        </w:rPr>
        <w:t>Small Group Study</w:t>
      </w:r>
    </w:p>
    <w:p w14:paraId="3BF9A081" w14:textId="77777777" w:rsidR="00C87530" w:rsidRDefault="00C87530">
      <w:pPr>
        <w:spacing w:before="180"/>
        <w:jc w:val="both"/>
      </w:pPr>
      <w:r>
        <w:rPr>
          <w:b/>
        </w:rPr>
        <w:t>Overview</w:t>
      </w:r>
    </w:p>
    <w:p w14:paraId="728F5871" w14:textId="77777777" w:rsidR="00C87530" w:rsidRDefault="00C87530">
      <w:pPr>
        <w:spacing w:before="180"/>
        <w:jc w:val="both"/>
      </w:pPr>
      <w:r>
        <w:rPr>
          <w:i/>
        </w:rPr>
        <w:t>The Last Supper that Jesus shared with His disciples is the setting for this session. Jesus modeled the heart of a servant as He washed His disciples’ feet, something other leaders in Jesus’ time might have rarely or never done. In response, we are challenged to develop the heart of a servant, serving even while facing betrayal and suffering.</w:t>
      </w:r>
    </w:p>
    <w:tbl>
      <w:tblPr>
        <w:tblW w:w="0" w:type="auto"/>
        <w:tblLayout w:type="fixed"/>
        <w:tblCellMar>
          <w:left w:w="0" w:type="dxa"/>
          <w:right w:w="0" w:type="dxa"/>
        </w:tblCellMar>
        <w:tblLook w:val="0000" w:firstRow="0" w:lastRow="0" w:firstColumn="0" w:lastColumn="0" w:noHBand="0" w:noVBand="0"/>
      </w:tblPr>
      <w:tblGrid>
        <w:gridCol w:w="8640"/>
      </w:tblGrid>
      <w:tr w:rsidR="00C87530" w14:paraId="3E2D251B" w14:textId="77777777">
        <w:tc>
          <w:tcPr>
            <w:tcW w:w="8640" w:type="dxa"/>
            <w:tcBorders>
              <w:top w:val="nil"/>
              <w:left w:val="nil"/>
              <w:bottom w:val="nil"/>
              <w:right w:val="nil"/>
            </w:tcBorders>
          </w:tcPr>
          <w:p w14:paraId="20AA4ED2" w14:textId="77777777" w:rsidR="00E06EC8" w:rsidRDefault="00E06EC8">
            <w:pPr>
              <w:rPr>
                <w:b/>
                <w:i/>
                <w:sz w:val="22"/>
                <w:shd w:val="solid" w:color="EDE8DD" w:fill="EDE8DD"/>
              </w:rPr>
            </w:pPr>
          </w:p>
          <w:p w14:paraId="1D971A59" w14:textId="77777777" w:rsidR="00E06EC8" w:rsidRDefault="00E06EC8">
            <w:pPr>
              <w:rPr>
                <w:b/>
                <w:i/>
                <w:sz w:val="22"/>
                <w:shd w:val="solid" w:color="EDE8DD" w:fill="EDE8DD"/>
              </w:rPr>
            </w:pPr>
          </w:p>
          <w:p w14:paraId="0040D041" w14:textId="5DB14BE3" w:rsidR="00C87530" w:rsidRPr="00AA021E" w:rsidRDefault="00C87530" w:rsidP="00E06EC8">
            <w:pPr>
              <w:rPr>
                <w:b/>
                <w:bCs/>
                <w:i/>
                <w:iCs/>
                <w:sz w:val="22"/>
                <w:szCs w:val="22"/>
              </w:rPr>
            </w:pPr>
            <w:r w:rsidRPr="00AA021E">
              <w:rPr>
                <w:b/>
                <w:bCs/>
                <w:i/>
                <w:iCs/>
                <w:sz w:val="22"/>
                <w:szCs w:val="22"/>
              </w:rPr>
              <w:t>You Will Need</w:t>
            </w:r>
          </w:p>
          <w:p w14:paraId="518201FD" w14:textId="78CE4BB5" w:rsidR="00C87530" w:rsidRPr="00AA021E" w:rsidRDefault="00C87530" w:rsidP="00E06EC8">
            <w:pPr>
              <w:pStyle w:val="ListParagraph"/>
              <w:numPr>
                <w:ilvl w:val="0"/>
                <w:numId w:val="1"/>
              </w:numPr>
              <w:rPr>
                <w:i/>
                <w:iCs/>
                <w:sz w:val="22"/>
                <w:szCs w:val="22"/>
              </w:rPr>
            </w:pPr>
            <w:r w:rsidRPr="00AA021E">
              <w:rPr>
                <w:i/>
                <w:iCs/>
                <w:sz w:val="22"/>
                <w:szCs w:val="22"/>
              </w:rPr>
              <w:t>Optional: Basin, warm water, and a towel</w:t>
            </w:r>
          </w:p>
          <w:p w14:paraId="03931F7B" w14:textId="75B92E29" w:rsidR="00C87530" w:rsidRPr="00AA021E" w:rsidRDefault="00C87530" w:rsidP="00E06EC8">
            <w:pPr>
              <w:rPr>
                <w:b/>
                <w:bCs/>
                <w:i/>
                <w:iCs/>
                <w:sz w:val="22"/>
                <w:szCs w:val="22"/>
              </w:rPr>
            </w:pPr>
            <w:r w:rsidRPr="00AA021E">
              <w:rPr>
                <w:b/>
                <w:bCs/>
                <w:i/>
                <w:iCs/>
                <w:sz w:val="22"/>
                <w:szCs w:val="22"/>
              </w:rPr>
              <w:t>Getting Ready</w:t>
            </w:r>
          </w:p>
          <w:p w14:paraId="3E2B6802" w14:textId="1502A83E" w:rsidR="00C87530" w:rsidRPr="00AA021E" w:rsidRDefault="00C87530" w:rsidP="00E06EC8">
            <w:pPr>
              <w:pStyle w:val="ListParagraph"/>
              <w:numPr>
                <w:ilvl w:val="0"/>
                <w:numId w:val="1"/>
              </w:numPr>
              <w:rPr>
                <w:i/>
                <w:iCs/>
                <w:sz w:val="22"/>
                <w:szCs w:val="22"/>
              </w:rPr>
            </w:pPr>
            <w:r w:rsidRPr="00AA021E">
              <w:rPr>
                <w:i/>
                <w:iCs/>
                <w:sz w:val="22"/>
                <w:szCs w:val="22"/>
              </w:rPr>
              <w:t>Before the session begins, ask someone if you can wash their feet as part of this session.</w:t>
            </w:r>
          </w:p>
          <w:p w14:paraId="54A0F6E9" w14:textId="457BB49C" w:rsidR="00C87530" w:rsidRDefault="00C87530" w:rsidP="00E06EC8">
            <w:pPr>
              <w:pStyle w:val="ListParagraph"/>
              <w:numPr>
                <w:ilvl w:val="0"/>
                <w:numId w:val="1"/>
              </w:numPr>
            </w:pPr>
            <w:r w:rsidRPr="00AA021E">
              <w:rPr>
                <w:b/>
                <w:bCs/>
                <w:i/>
                <w:iCs/>
                <w:sz w:val="22"/>
                <w:szCs w:val="22"/>
              </w:rPr>
              <w:t xml:space="preserve">First time leading </w:t>
            </w:r>
            <w:r w:rsidRPr="00AA021E">
              <w:rPr>
                <w:b/>
                <w:bCs/>
                <w:sz w:val="22"/>
                <w:szCs w:val="22"/>
              </w:rPr>
              <w:t>Listen</w:t>
            </w:r>
            <w:r w:rsidRPr="00AA021E">
              <w:rPr>
                <w:b/>
                <w:bCs/>
                <w:i/>
                <w:iCs/>
                <w:sz w:val="22"/>
                <w:szCs w:val="22"/>
              </w:rPr>
              <w:t xml:space="preserve"> for Youth? Look here for the </w:t>
            </w:r>
            <w:r w:rsidRPr="00AA021E">
              <w:rPr>
                <w:b/>
                <w:bCs/>
                <w:sz w:val="22"/>
                <w:szCs w:val="22"/>
              </w:rPr>
              <w:t>Facilitator Guide</w:t>
            </w:r>
            <w:r w:rsidRPr="00DF6051">
              <w:rPr>
                <w:i/>
                <w:iCs/>
              </w:rPr>
              <w:t>.</w:t>
            </w:r>
          </w:p>
        </w:tc>
      </w:tr>
    </w:tbl>
    <w:p w14:paraId="7CE2E5D5" w14:textId="77777777" w:rsidR="00322E61" w:rsidRDefault="00322E61" w:rsidP="00322E61">
      <w:pPr>
        <w:pBdr>
          <w:bottom w:val="single" w:sz="8" w:space="0" w:color="auto"/>
        </w:pBdr>
      </w:pPr>
    </w:p>
    <w:p w14:paraId="0F1F6BE3" w14:textId="77777777" w:rsidR="00681D19" w:rsidRPr="00EC1188" w:rsidRDefault="00681D19" w:rsidP="00681D19">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7BAA4960" w14:textId="77777777" w:rsidR="00322E61" w:rsidRDefault="00322E61">
      <w:pPr>
        <w:pBdr>
          <w:bottom w:val="single" w:sz="8" w:space="0" w:color="auto"/>
        </w:pBdr>
        <w:spacing w:before="540"/>
      </w:pPr>
    </w:p>
    <w:p w14:paraId="33DEA668" w14:textId="77777777" w:rsidR="00C87530" w:rsidRDefault="00C87530">
      <w:pPr>
        <w:spacing w:before="180"/>
      </w:pPr>
      <w:r>
        <w:rPr>
          <w:b/>
          <w:sz w:val="36"/>
        </w:rPr>
        <w:t>Engage</w:t>
      </w:r>
    </w:p>
    <w:p w14:paraId="7FA2BF1E" w14:textId="77777777" w:rsidR="00C87530" w:rsidRDefault="00C87530">
      <w:pPr>
        <w:spacing w:before="360"/>
      </w:pPr>
      <w:r>
        <w:rPr>
          <w:b/>
          <w:sz w:val="28"/>
        </w:rPr>
        <w:t>Welcome</w:t>
      </w:r>
    </w:p>
    <w:p w14:paraId="218ACBD9" w14:textId="77777777" w:rsidR="00C87530" w:rsidRDefault="00C87530">
      <w:pPr>
        <w:jc w:val="both"/>
      </w:pPr>
      <w:r>
        <w:rPr>
          <w:i/>
        </w:rPr>
        <w:t>Take this time to welcome everyone, introduce first-time guests, learn names, and thank everyone for coming.</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E06EC8" w14:paraId="79EE1FCF" w14:textId="77777777">
        <w:tc>
          <w:tcPr>
            <w:tcW w:w="8640" w:type="dxa"/>
            <w:tcBorders>
              <w:top w:val="nil"/>
              <w:left w:val="nil"/>
              <w:bottom w:val="nil"/>
              <w:right w:val="nil"/>
            </w:tcBorders>
          </w:tcPr>
          <w:p w14:paraId="62073EA4" w14:textId="77777777" w:rsidR="00E06EC8" w:rsidRPr="00E06EC8" w:rsidRDefault="00E06EC8" w:rsidP="00E06EC8"/>
          <w:p w14:paraId="4AFB12D0" w14:textId="77777777" w:rsidR="00E06EC8" w:rsidRPr="00681D19" w:rsidRDefault="00E06EC8" w:rsidP="00E06EC8">
            <w:pPr>
              <w:rPr>
                <w:b/>
                <w:bCs/>
              </w:rPr>
            </w:pPr>
            <w:r w:rsidRPr="00681D19">
              <w:rPr>
                <w:b/>
                <w:bCs/>
              </w:rPr>
              <w:t>QUESTION</w:t>
            </w:r>
          </w:p>
          <w:p w14:paraId="1AF9BDAC" w14:textId="5E83B0DB" w:rsidR="00C87530" w:rsidRPr="00E06EC8" w:rsidRDefault="00C87530" w:rsidP="00E06EC8">
            <w:r w:rsidRPr="00E06EC8">
              <w:t>Who has had something interesting, fun, exciting, or strange that has happened this past week? Tell us about it.</w:t>
            </w:r>
          </w:p>
        </w:tc>
      </w:tr>
    </w:tbl>
    <w:p w14:paraId="2D9A3E9E" w14:textId="77777777" w:rsidR="00C87530" w:rsidRDefault="00C87530">
      <w:pPr>
        <w:spacing w:before="360"/>
      </w:pPr>
      <w:r>
        <w:rPr>
          <w:b/>
          <w:sz w:val="28"/>
        </w:rPr>
        <w:t>Opening Prayer</w:t>
      </w:r>
    </w:p>
    <w:p w14:paraId="78CECBBD" w14:textId="50AD42E1" w:rsidR="0088280F" w:rsidRPr="00322E61" w:rsidRDefault="00C87530" w:rsidP="00322E61">
      <w:pPr>
        <w:jc w:val="both"/>
      </w:pPr>
      <w:r>
        <w:rPr>
          <w:i/>
        </w:rPr>
        <w:t>Prayer thoughts: Thank God that He is a faithful Father who loves all His children. Ask the Lord to continue to build your group into a community where everyone can trust and encourage each other. Ask God to help everyone grow as servants of the kingdom of God. Ask for the Holy Spirit to give insight during the discussion.</w:t>
      </w:r>
    </w:p>
    <w:p w14:paraId="4A52AB60" w14:textId="77777777" w:rsidR="00681D19" w:rsidRDefault="00681D19">
      <w:pPr>
        <w:spacing w:before="360"/>
        <w:rPr>
          <w:b/>
          <w:sz w:val="28"/>
        </w:rPr>
      </w:pPr>
    </w:p>
    <w:p w14:paraId="4F2C7E09" w14:textId="386308BA" w:rsidR="00C87530" w:rsidRDefault="00C87530">
      <w:pPr>
        <w:spacing w:before="360"/>
      </w:pPr>
      <w:r>
        <w:rPr>
          <w:b/>
          <w:sz w:val="28"/>
        </w:rPr>
        <w:lastRenderedPageBreak/>
        <w:t>Introduction</w:t>
      </w:r>
    </w:p>
    <w:p w14:paraId="78EC00AC" w14:textId="77777777" w:rsidR="00C87530" w:rsidRDefault="00C87530">
      <w:pPr>
        <w:jc w:val="both"/>
      </w:pPr>
      <w:r>
        <w:t>When you think of Jesus, what comes to mind? Do you see Him as a distant God, a Judge, a Warrior, a Savior, a King, your best Friend?</w:t>
      </w:r>
      <w:r>
        <w:rPr>
          <w:i/>
        </w:rPr>
        <w:t xml:space="preserve"> </w:t>
      </w:r>
      <w:r>
        <w:t>Do you ever think of Jesus as a Servant? As we’ll see today, Jesus modeled what a true servant is really all about. Our look at the Last Supper will give us some wonderful insight into who He is and how much He cares for people.</w:t>
      </w:r>
    </w:p>
    <w:p w14:paraId="10E2CBC9" w14:textId="77777777" w:rsidR="00C87530" w:rsidRDefault="00C87530">
      <w:pPr>
        <w:spacing w:before="180"/>
        <w:jc w:val="both"/>
      </w:pPr>
      <w:r>
        <w:t>But before we get into that account, let’s think about this Did You Know.</w:t>
      </w:r>
    </w:p>
    <w:p w14:paraId="67B096E3" w14:textId="77777777" w:rsidR="00C87530" w:rsidRDefault="00C87530">
      <w:pPr>
        <w:spacing w:before="360"/>
      </w:pPr>
      <w:r>
        <w:rPr>
          <w:b/>
          <w:sz w:val="28"/>
        </w:rPr>
        <w:t>Did You Know?</w:t>
      </w:r>
    </w:p>
    <w:p w14:paraId="7C997D7E" w14:textId="685870B8" w:rsidR="00C87530" w:rsidRDefault="00C87530">
      <w:pPr>
        <w:tabs>
          <w:tab w:val="left" w:pos="720"/>
        </w:tabs>
        <w:ind w:left="720" w:hanging="360"/>
        <w:jc w:val="both"/>
        <w:rPr>
          <w:i/>
        </w:rPr>
      </w:pPr>
      <w:r>
        <w:t>•</w:t>
      </w:r>
      <w:r>
        <w:tab/>
      </w:r>
      <w:r>
        <w:rPr>
          <w:i/>
        </w:rPr>
        <w:t>Consider showing an image of Leonardo da Vinci’s painting of the Last Supper to your group or having them search for it on their phones.</w:t>
      </w:r>
    </w:p>
    <w:p w14:paraId="23E91F15" w14:textId="77777777" w:rsidR="00D2529A" w:rsidRDefault="00D2529A">
      <w:pPr>
        <w:tabs>
          <w:tab w:val="left" w:pos="720"/>
        </w:tabs>
        <w:ind w:left="720" w:hanging="360"/>
        <w:jc w:val="both"/>
      </w:pPr>
    </w:p>
    <w:tbl>
      <w:tblPr>
        <w:tblW w:w="0" w:type="auto"/>
        <w:tblLayout w:type="fixed"/>
        <w:tblCellMar>
          <w:left w:w="0" w:type="dxa"/>
          <w:right w:w="0" w:type="dxa"/>
        </w:tblCellMar>
        <w:tblLook w:val="0000" w:firstRow="0" w:lastRow="0" w:firstColumn="0" w:lastColumn="0" w:noHBand="0" w:noVBand="0"/>
      </w:tblPr>
      <w:tblGrid>
        <w:gridCol w:w="8640"/>
      </w:tblGrid>
      <w:tr w:rsidR="00C87530" w14:paraId="06A4A2D3" w14:textId="77777777">
        <w:tc>
          <w:tcPr>
            <w:tcW w:w="8640" w:type="dxa"/>
            <w:tcBorders>
              <w:top w:val="nil"/>
              <w:left w:val="nil"/>
              <w:bottom w:val="nil"/>
              <w:right w:val="nil"/>
            </w:tcBorders>
          </w:tcPr>
          <w:p w14:paraId="1B6ED9C2" w14:textId="69EA8981" w:rsidR="00C87530" w:rsidRPr="00D2529A" w:rsidRDefault="00D2529A" w:rsidP="00D2529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heme="minorHAnsi"/>
              </w:rPr>
            </w:pPr>
            <w:r w:rsidRPr="00D2529A">
              <w:rPr>
                <w:rFonts w:cstheme="minorHAnsi"/>
              </w:rPr>
              <w:t xml:space="preserve">The most famous depiction of the Last Supper, by Leonardo da Vinci, really isn’t historically accurate. Instead of sitting in chairs, historians believe the group would have likely reclined on pillows. The table was also likely a short, U-shaped table called a </w:t>
            </w:r>
            <w:r w:rsidRPr="00D2529A">
              <w:rPr>
                <w:rFonts w:cstheme="minorHAnsi"/>
                <w:i/>
                <w:iCs/>
              </w:rPr>
              <w:t>triclinium</w:t>
            </w:r>
            <w:r w:rsidRPr="00D2529A">
              <w:rPr>
                <w:rFonts w:cstheme="minorHAnsi"/>
              </w:rPr>
              <w:t>. And the attendees would have been spread around the three sides, not lined up, facing one way like they’re ready to take a picture to post on social media.</w:t>
            </w:r>
          </w:p>
        </w:tc>
      </w:tr>
    </w:tbl>
    <w:p w14:paraId="750726BB" w14:textId="77777777" w:rsidR="00C87530" w:rsidRDefault="00C87530">
      <w:pPr>
        <w:spacing w:before="360"/>
      </w:pPr>
      <w:r>
        <w:rPr>
          <w:b/>
          <w:sz w:val="28"/>
        </w:rPr>
        <w:t>Group Activity</w:t>
      </w:r>
    </w:p>
    <w:p w14:paraId="2E65C8F9" w14:textId="77777777" w:rsidR="00C87530" w:rsidRDefault="00C87530">
      <w:pPr>
        <w:jc w:val="both"/>
      </w:pPr>
      <w:r>
        <w:rPr>
          <w:b/>
        </w:rPr>
        <w:t>Bedroom Survival</w:t>
      </w:r>
    </w:p>
    <w:p w14:paraId="11DBC7CF" w14:textId="77777777" w:rsidR="00C87530" w:rsidRDefault="00C87530">
      <w:pPr>
        <w:spacing w:before="180"/>
        <w:jc w:val="both"/>
      </w:pPr>
      <w:r>
        <w:rPr>
          <w:i/>
        </w:rPr>
        <w:t>No prep needed for this activity.</w:t>
      </w:r>
    </w:p>
    <w:p w14:paraId="378D1163" w14:textId="77777777" w:rsidR="00C87530" w:rsidRDefault="00C87530">
      <w:pPr>
        <w:spacing w:before="180"/>
        <w:jc w:val="both"/>
      </w:pPr>
      <w:r>
        <w:t xml:space="preserve">Let’s imagine that we are in a survival situation together, away from civilization, phone coverage, and normal supplies. As a group, we </w:t>
      </w:r>
      <w:proofErr w:type="gramStart"/>
      <w:r>
        <w:t>have to</w:t>
      </w:r>
      <w:proofErr w:type="gramEnd"/>
      <w:r>
        <w:t xml:space="preserve"> survive for ten days with only one survival item each and what’s in nature. The catch </w:t>
      </w:r>
      <w:proofErr w:type="gramStart"/>
      <w:r>
        <w:t>is,</w:t>
      </w:r>
      <w:proofErr w:type="gramEnd"/>
      <w:r>
        <w:t xml:space="preserve"> your survival item must be something currently located in your bedroom.</w:t>
      </w:r>
    </w:p>
    <w:p w14:paraId="39E0DDDB" w14:textId="77777777" w:rsidR="00C87530" w:rsidRDefault="00C87530">
      <w:pPr>
        <w:spacing w:before="180"/>
        <w:jc w:val="both"/>
      </w:pPr>
      <w:r>
        <w:t>Take a moment and think about what’s in your bedroom. If you could only grab one thing from your bedroom to help the group survive, what would it be and why?</w:t>
      </w:r>
    </w:p>
    <w:p w14:paraId="02ABDAB4" w14:textId="77777777" w:rsidR="00C87530" w:rsidRDefault="00C87530">
      <w:pPr>
        <w:tabs>
          <w:tab w:val="left" w:pos="720"/>
        </w:tabs>
        <w:ind w:left="720" w:hanging="360"/>
        <w:jc w:val="both"/>
      </w:pPr>
      <w:r>
        <w:t>•</w:t>
      </w:r>
      <w:r>
        <w:tab/>
      </w:r>
      <w:r>
        <w:rPr>
          <w:i/>
        </w:rPr>
        <w:t>Allow each student to respond.</w:t>
      </w:r>
    </w:p>
    <w:p w14:paraId="15F1CB17" w14:textId="77777777" w:rsidR="00C87530" w:rsidRDefault="00C87530">
      <w:pPr>
        <w:tabs>
          <w:tab w:val="left" w:pos="720"/>
        </w:tabs>
        <w:ind w:left="720" w:hanging="360"/>
        <w:jc w:val="both"/>
      </w:pPr>
      <w:r>
        <w:t>•</w:t>
      </w:r>
      <w:r>
        <w:tab/>
      </w:r>
      <w:r>
        <w:rPr>
          <w:i/>
        </w:rPr>
        <w:t>Optional: Have the group vote on whose survival item will prove to be most helpful.</w:t>
      </w:r>
    </w:p>
    <w:p w14:paraId="7808DE76" w14:textId="77777777" w:rsidR="00C87530" w:rsidRDefault="00C87530">
      <w:pPr>
        <w:spacing w:before="180"/>
        <w:jc w:val="both"/>
      </w:pPr>
      <w:r>
        <w:t>Hopefully, when you chose your survival item, you weren’t just thinking about yourself. Ideally, you thought about how you and your item could help to serve others.</w:t>
      </w:r>
    </w:p>
    <w:p w14:paraId="074B530D" w14:textId="77777777" w:rsidR="00C87530" w:rsidRDefault="00C87530">
      <w:pPr>
        <w:spacing w:before="180"/>
        <w:jc w:val="both"/>
      </w:pPr>
      <w:r>
        <w:t>Today’s conversation is about the way Jesus helps us and how He came to serve. Let’s watch this video as you’re thinking about that plate of food still under your bed from last month.</w:t>
      </w:r>
    </w:p>
    <w:p w14:paraId="1354A298" w14:textId="77777777" w:rsidR="0088280F" w:rsidRDefault="0088280F">
      <w:pPr>
        <w:spacing w:before="360"/>
        <w:rPr>
          <w:b/>
          <w:sz w:val="28"/>
        </w:rPr>
      </w:pPr>
    </w:p>
    <w:p w14:paraId="43A111E9" w14:textId="77777777" w:rsidR="0088280F" w:rsidRDefault="0088280F">
      <w:pPr>
        <w:spacing w:before="360"/>
        <w:rPr>
          <w:b/>
          <w:sz w:val="28"/>
        </w:rPr>
      </w:pPr>
    </w:p>
    <w:p w14:paraId="4691BCD4" w14:textId="77777777" w:rsidR="0088280F" w:rsidRDefault="0088280F">
      <w:pPr>
        <w:spacing w:before="360"/>
        <w:rPr>
          <w:b/>
          <w:sz w:val="28"/>
        </w:rPr>
      </w:pPr>
    </w:p>
    <w:p w14:paraId="6FBDC8B3" w14:textId="1538FEC0" w:rsidR="00C87530" w:rsidRDefault="00C87530">
      <w:pPr>
        <w:spacing w:before="360"/>
      </w:pPr>
      <w:r>
        <w:rPr>
          <w:b/>
          <w:sz w:val="28"/>
        </w:rPr>
        <w:lastRenderedPageBreak/>
        <w:t>Watch</w:t>
      </w:r>
    </w:p>
    <w:p w14:paraId="5EC976F5" w14:textId="77777777" w:rsidR="00C87530" w:rsidRDefault="00AA021E">
      <w:pPr>
        <w:spacing w:before="360"/>
        <w:jc w:val="both"/>
      </w:pPr>
      <w:r w:rsidRPr="00681D19">
        <w:rPr>
          <w:noProof/>
          <w:color w:val="0000FF"/>
        </w:rPr>
      </w:r>
      <w:r w:rsidR="00AA021E" w:rsidRPr="00681D19">
        <w:rPr>
          <w:noProof/>
          <w:color w:val="0000FF"/>
        </w:rPr>
        <w:pict w14:anchorId="7B53E88F">
          <v:shape id="_x0000_i1025" type="#_x0000_t75" alt="" style="width:185.25pt;height:104.2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C87530" w14:paraId="2D1512FB" w14:textId="77777777">
        <w:tc>
          <w:tcPr>
            <w:tcW w:w="8640" w:type="dxa"/>
            <w:tcBorders>
              <w:top w:val="nil"/>
              <w:left w:val="nil"/>
              <w:bottom w:val="nil"/>
              <w:right w:val="nil"/>
            </w:tcBorders>
          </w:tcPr>
          <w:p w14:paraId="7C8B73AE" w14:textId="77777777" w:rsidR="00E06EC8" w:rsidRPr="00E06EC8" w:rsidRDefault="00E06EC8" w:rsidP="00E06EC8"/>
          <w:p w14:paraId="0CE1D193" w14:textId="77777777" w:rsidR="00E06EC8" w:rsidRPr="00681D19" w:rsidRDefault="00E06EC8" w:rsidP="00E06EC8">
            <w:pPr>
              <w:rPr>
                <w:b/>
                <w:bCs/>
              </w:rPr>
            </w:pPr>
            <w:r w:rsidRPr="00681D19">
              <w:rPr>
                <w:b/>
                <w:bCs/>
              </w:rPr>
              <w:t>QUESTION</w:t>
            </w:r>
          </w:p>
          <w:p w14:paraId="0E92B421" w14:textId="6FB0C1A2" w:rsidR="00C87530" w:rsidRPr="00E06EC8" w:rsidRDefault="00C87530" w:rsidP="00E06EC8">
            <w:r w:rsidRPr="00E06EC8">
              <w:t>What was one thing that stood out to you as you watched this video?</w:t>
            </w:r>
          </w:p>
        </w:tc>
      </w:tr>
    </w:tbl>
    <w:p w14:paraId="5B0D5E6C" w14:textId="77777777" w:rsidR="00C87530" w:rsidRDefault="00C87530">
      <w:pPr>
        <w:pBdr>
          <w:bottom w:val="single" w:sz="8" w:space="0" w:color="auto"/>
        </w:pBdr>
        <w:spacing w:before="540"/>
      </w:pPr>
    </w:p>
    <w:p w14:paraId="2AEC2CAD" w14:textId="77777777" w:rsidR="00C87530" w:rsidRDefault="00C87530">
      <w:pPr>
        <w:spacing w:before="180"/>
      </w:pPr>
      <w:r>
        <w:rPr>
          <w:b/>
          <w:sz w:val="36"/>
        </w:rPr>
        <w:t>Consider</w:t>
      </w:r>
    </w:p>
    <w:p w14:paraId="417AC1B6" w14:textId="77777777" w:rsidR="00C87530" w:rsidRDefault="00C87530">
      <w:pPr>
        <w:spacing w:before="180"/>
        <w:jc w:val="both"/>
      </w:pPr>
      <w:r>
        <w:rPr>
          <w:i/>
        </w:rPr>
        <w:t>Ensure each student has access to a Bible, preferably the same version.</w:t>
      </w:r>
    </w:p>
    <w:p w14:paraId="1D664D4B" w14:textId="77777777" w:rsidR="00C87530" w:rsidRDefault="00C87530">
      <w:pPr>
        <w:spacing w:before="180"/>
        <w:jc w:val="both"/>
      </w:pPr>
      <w:r>
        <w:t>Last time, we heard that God is a good Father who has a loving heart for His children. Even if we reject His love and break His heart, God faithfully welcomes us home when we return and place our hope and trust in Him.</w:t>
      </w:r>
    </w:p>
    <w:p w14:paraId="78AFF87B" w14:textId="009E3EAD" w:rsidR="00C87530" w:rsidRDefault="00C87530">
      <w:pPr>
        <w:spacing w:before="180"/>
        <w:jc w:val="both"/>
      </w:pPr>
      <w:r>
        <w:t xml:space="preserve">Jesus came to earth and turned people’s preconceived ideas about God upside down. One way He did this was by serving His disciples in the final hours of His life by washing their feet. While most were shocked that the Messiah would do this, it shouldn’t have been a surprise if they had closely studied God’s Word. The prophet Isaiah described Jesus as a servant about seven hundred years prior to Jesus’ </w:t>
      </w:r>
      <w:r w:rsidRPr="00DF6051">
        <w:t>birth (Isaiah 42:1–4). Watch</w:t>
      </w:r>
      <w:r>
        <w:t xml:space="preserve"> for Jesus’ servant attitude as we read about part of His Last Supper.</w:t>
      </w:r>
    </w:p>
    <w:p w14:paraId="11DC7668" w14:textId="77777777" w:rsidR="00C87530" w:rsidRDefault="00C87530">
      <w:pPr>
        <w:spacing w:before="180"/>
        <w:jc w:val="both"/>
      </w:pPr>
      <w:r>
        <w:rPr>
          <w:b/>
        </w:rPr>
        <w:t xml:space="preserve">The </w:t>
      </w:r>
      <w:proofErr w:type="gramStart"/>
      <w:r>
        <w:rPr>
          <w:b/>
        </w:rPr>
        <w:t>Setting</w:t>
      </w:r>
      <w:proofErr w:type="gramEnd"/>
    </w:p>
    <w:p w14:paraId="51B720AA" w14:textId="09D84DED" w:rsidR="00C87530" w:rsidRDefault="00C87530">
      <w:pPr>
        <w:spacing w:before="180"/>
        <w:jc w:val="both"/>
      </w:pPr>
      <w:r>
        <w:t xml:space="preserve">Read </w:t>
      </w:r>
      <w:r w:rsidRPr="00DF6051">
        <w:t>John 13:1–3.</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E06EC8" w14:paraId="799FC0FA" w14:textId="77777777">
        <w:tc>
          <w:tcPr>
            <w:tcW w:w="8640" w:type="dxa"/>
            <w:tcBorders>
              <w:top w:val="nil"/>
              <w:left w:val="nil"/>
              <w:bottom w:val="nil"/>
              <w:right w:val="nil"/>
            </w:tcBorders>
          </w:tcPr>
          <w:p w14:paraId="2C6301B3" w14:textId="77777777" w:rsidR="00E06EC8" w:rsidRPr="00E06EC8" w:rsidRDefault="00E06EC8" w:rsidP="00E06EC8"/>
          <w:p w14:paraId="660FB239" w14:textId="77777777" w:rsidR="00E06EC8" w:rsidRPr="00681D19" w:rsidRDefault="00E06EC8" w:rsidP="00E06EC8">
            <w:pPr>
              <w:rPr>
                <w:b/>
                <w:bCs/>
              </w:rPr>
            </w:pPr>
            <w:r w:rsidRPr="00681D19">
              <w:rPr>
                <w:b/>
                <w:bCs/>
              </w:rPr>
              <w:t>QUESTION</w:t>
            </w:r>
          </w:p>
          <w:p w14:paraId="62A7B350" w14:textId="564AAD21" w:rsidR="00C87530" w:rsidRPr="00E06EC8" w:rsidRDefault="00C87530" w:rsidP="00E06EC8">
            <w:r w:rsidRPr="00E06EC8">
              <w:t xml:space="preserve">According to </w:t>
            </w:r>
            <w:r w:rsidRPr="00DF6051">
              <w:t>John 13:1, which</w:t>
            </w:r>
            <w:r w:rsidRPr="00E06EC8">
              <w:t xml:space="preserve"> event was about to take place?</w:t>
            </w:r>
          </w:p>
          <w:p w14:paraId="5696FE1F" w14:textId="77777777" w:rsidR="00C87530" w:rsidRPr="00E06EC8" w:rsidRDefault="00C87530" w:rsidP="00E06EC8"/>
        </w:tc>
      </w:tr>
    </w:tbl>
    <w:p w14:paraId="280FC061" w14:textId="77777777" w:rsidR="00C87530" w:rsidRDefault="00C87530" w:rsidP="00DF6051">
      <w:pPr>
        <w:jc w:val="both"/>
      </w:pPr>
      <w:r>
        <w:t>The Passover celebration was a time that the Jewish people celebrated a key part of God’s deliverance of their ancestors from Egypt. It was a reminder that God saved them from bondage and brought them to life in the land He provided.</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2F7CC4AF" w14:textId="77777777">
        <w:tc>
          <w:tcPr>
            <w:tcW w:w="8640" w:type="dxa"/>
            <w:tcBorders>
              <w:top w:val="nil"/>
              <w:left w:val="nil"/>
              <w:bottom w:val="nil"/>
              <w:right w:val="nil"/>
            </w:tcBorders>
          </w:tcPr>
          <w:p w14:paraId="403A1D3C" w14:textId="77777777" w:rsidR="009438DE" w:rsidRPr="009438DE" w:rsidRDefault="009438DE" w:rsidP="009438DE"/>
          <w:p w14:paraId="1080679C" w14:textId="77777777" w:rsidR="009438DE" w:rsidRPr="00681D19" w:rsidRDefault="009438DE" w:rsidP="009438DE">
            <w:pPr>
              <w:rPr>
                <w:b/>
                <w:bCs/>
              </w:rPr>
            </w:pPr>
            <w:r w:rsidRPr="00681D19">
              <w:rPr>
                <w:b/>
                <w:bCs/>
              </w:rPr>
              <w:t>QUESTION</w:t>
            </w:r>
          </w:p>
          <w:p w14:paraId="53BDB2AF" w14:textId="59499E7D" w:rsidR="00C87530" w:rsidRPr="009438DE" w:rsidRDefault="00C87530" w:rsidP="009438DE">
            <w:r w:rsidRPr="009438DE">
              <w:t>What did Jesus know was going to happen soon?</w:t>
            </w:r>
          </w:p>
        </w:tc>
      </w:tr>
    </w:tbl>
    <w:p w14:paraId="609230A2" w14:textId="77777777" w:rsidR="00C87530" w:rsidRPr="009438DE" w:rsidRDefault="00C87530" w:rsidP="009438DE"/>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05BC8211" w14:textId="77777777">
        <w:tc>
          <w:tcPr>
            <w:tcW w:w="8640" w:type="dxa"/>
            <w:tcBorders>
              <w:top w:val="nil"/>
              <w:left w:val="nil"/>
              <w:bottom w:val="nil"/>
              <w:right w:val="nil"/>
            </w:tcBorders>
          </w:tcPr>
          <w:p w14:paraId="714099A3" w14:textId="77777777" w:rsidR="009438DE" w:rsidRPr="00681D19" w:rsidRDefault="009438DE" w:rsidP="009438DE">
            <w:pPr>
              <w:rPr>
                <w:b/>
                <w:bCs/>
              </w:rPr>
            </w:pPr>
            <w:r w:rsidRPr="00681D19">
              <w:rPr>
                <w:b/>
                <w:bCs/>
              </w:rPr>
              <w:lastRenderedPageBreak/>
              <w:t>QUESTION</w:t>
            </w:r>
          </w:p>
          <w:p w14:paraId="0DE02258" w14:textId="4DB900C3" w:rsidR="00C87530" w:rsidRPr="009438DE" w:rsidRDefault="00C87530" w:rsidP="009438DE">
            <w:r w:rsidRPr="00DF6051">
              <w:t>John 13:1 reveals</w:t>
            </w:r>
            <w:r w:rsidRPr="009438DE">
              <w:t xml:space="preserve"> the motivation for something Jesus would do for His disciples later in the passage. What was His motivation?</w:t>
            </w:r>
          </w:p>
          <w:p w14:paraId="6A923307" w14:textId="77777777" w:rsidR="00C87530" w:rsidRPr="009438DE" w:rsidRDefault="00C87530" w:rsidP="009438DE"/>
        </w:tc>
      </w:tr>
    </w:tbl>
    <w:p w14:paraId="5D8FF2A4" w14:textId="77777777" w:rsidR="00C87530" w:rsidRDefault="00C87530" w:rsidP="00DF6051">
      <w:pPr>
        <w:jc w:val="both"/>
      </w:pPr>
      <w:r>
        <w:t>Not only did Jesus love them, but He also wanted to set an example for them. We’ll find out more about that later.</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72656150" w14:textId="77777777">
        <w:tc>
          <w:tcPr>
            <w:tcW w:w="8640" w:type="dxa"/>
            <w:tcBorders>
              <w:top w:val="nil"/>
              <w:left w:val="nil"/>
              <w:bottom w:val="nil"/>
              <w:right w:val="nil"/>
            </w:tcBorders>
          </w:tcPr>
          <w:p w14:paraId="037C39A1" w14:textId="77777777" w:rsidR="009438DE" w:rsidRPr="009438DE" w:rsidRDefault="009438DE" w:rsidP="009438DE"/>
          <w:p w14:paraId="4FBB8E22" w14:textId="77777777" w:rsidR="009438DE" w:rsidRPr="00681D19" w:rsidRDefault="009438DE" w:rsidP="009438DE">
            <w:pPr>
              <w:rPr>
                <w:b/>
                <w:bCs/>
              </w:rPr>
            </w:pPr>
            <w:r w:rsidRPr="00681D19">
              <w:rPr>
                <w:b/>
                <w:bCs/>
              </w:rPr>
              <w:t>QUESTION</w:t>
            </w:r>
          </w:p>
          <w:p w14:paraId="55FD52FC" w14:textId="21A3EA6E" w:rsidR="00C87530" w:rsidRPr="009438DE" w:rsidRDefault="00C87530" w:rsidP="009438DE">
            <w:r w:rsidRPr="009438DE">
              <w:t xml:space="preserve">According </w:t>
            </w:r>
            <w:r w:rsidRPr="00DF6051">
              <w:t>to John 13:2, what</w:t>
            </w:r>
            <w:r w:rsidRPr="009438DE">
              <w:t xml:space="preserve"> else did Jesus know?</w:t>
            </w:r>
          </w:p>
        </w:tc>
      </w:tr>
    </w:tbl>
    <w:p w14:paraId="36533D1D" w14:textId="77777777" w:rsidR="00C87530" w:rsidRPr="009438DE" w:rsidRDefault="00C87530" w:rsidP="009438DE"/>
    <w:p w14:paraId="325C4F89" w14:textId="77777777" w:rsidR="00C87530" w:rsidRDefault="00C87530" w:rsidP="00DF6051">
      <w:pPr>
        <w:jc w:val="both"/>
      </w:pPr>
      <w:r>
        <w:rPr>
          <w:b/>
        </w:rPr>
        <w:t>The Serving</w:t>
      </w:r>
    </w:p>
    <w:p w14:paraId="1A6417FC" w14:textId="745B26EB" w:rsidR="00C87530" w:rsidRPr="00DF6051" w:rsidRDefault="00C87530">
      <w:pPr>
        <w:spacing w:before="180"/>
        <w:jc w:val="both"/>
      </w:pPr>
      <w:r w:rsidRPr="00DF6051">
        <w:t>Read John 13:4–11.</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1C19C1AA" w14:textId="77777777">
        <w:tc>
          <w:tcPr>
            <w:tcW w:w="8640" w:type="dxa"/>
            <w:tcBorders>
              <w:top w:val="nil"/>
              <w:left w:val="nil"/>
              <w:bottom w:val="nil"/>
              <w:right w:val="nil"/>
            </w:tcBorders>
          </w:tcPr>
          <w:p w14:paraId="39012E38" w14:textId="77777777" w:rsidR="009438DE" w:rsidRPr="009438DE" w:rsidRDefault="009438DE" w:rsidP="009438DE"/>
          <w:p w14:paraId="7D56E305" w14:textId="77777777" w:rsidR="009438DE" w:rsidRPr="00681D19" w:rsidRDefault="009438DE" w:rsidP="009438DE">
            <w:pPr>
              <w:rPr>
                <w:b/>
                <w:bCs/>
              </w:rPr>
            </w:pPr>
            <w:r w:rsidRPr="00681D19">
              <w:rPr>
                <w:b/>
                <w:bCs/>
              </w:rPr>
              <w:t>QUESTION</w:t>
            </w:r>
          </w:p>
          <w:p w14:paraId="40648470" w14:textId="77777777" w:rsidR="00C87530" w:rsidRPr="009438DE" w:rsidRDefault="00C87530" w:rsidP="009438DE">
            <w:r w:rsidRPr="009438DE">
              <w:t>What did Jesus do, and why was it so unexpected?</w:t>
            </w:r>
          </w:p>
          <w:p w14:paraId="6B399BC5" w14:textId="77777777" w:rsidR="00C87530" w:rsidRPr="009438DE" w:rsidRDefault="00C87530" w:rsidP="009438DE"/>
        </w:tc>
      </w:tr>
    </w:tbl>
    <w:p w14:paraId="3809926E" w14:textId="77777777" w:rsidR="00C87530" w:rsidRDefault="00C87530" w:rsidP="00DF6051">
      <w:pPr>
        <w:jc w:val="both"/>
      </w:pPr>
      <w:r>
        <w:t xml:space="preserve">Jesus was their Rabbi—their </w:t>
      </w:r>
      <w:proofErr w:type="gramStart"/>
      <w:r>
        <w:t>Teacher</w:t>
      </w:r>
      <w:proofErr w:type="gramEnd"/>
      <w:r>
        <w:t>. Only a servant (and the least of the servants) would have washed these dirty feet. Remember, they wore sandals and walked everywhere on dirty, dusty streets. These were some nasty feet!</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53E67819" w14:textId="77777777">
        <w:tc>
          <w:tcPr>
            <w:tcW w:w="8640" w:type="dxa"/>
            <w:tcBorders>
              <w:top w:val="nil"/>
              <w:left w:val="nil"/>
              <w:bottom w:val="nil"/>
              <w:right w:val="nil"/>
            </w:tcBorders>
          </w:tcPr>
          <w:p w14:paraId="76565475" w14:textId="77777777" w:rsidR="009438DE" w:rsidRPr="009438DE" w:rsidRDefault="009438DE" w:rsidP="009438DE"/>
          <w:p w14:paraId="68F2FF24" w14:textId="77777777" w:rsidR="009438DE" w:rsidRPr="00681D19" w:rsidRDefault="009438DE" w:rsidP="009438DE">
            <w:pPr>
              <w:rPr>
                <w:b/>
                <w:bCs/>
              </w:rPr>
            </w:pPr>
            <w:r w:rsidRPr="00681D19">
              <w:rPr>
                <w:b/>
                <w:bCs/>
              </w:rPr>
              <w:t>QUESTION</w:t>
            </w:r>
          </w:p>
          <w:p w14:paraId="5E8FF63D" w14:textId="69582048" w:rsidR="00C87530" w:rsidRPr="009438DE" w:rsidRDefault="00C87530" w:rsidP="009438DE">
            <w:r w:rsidRPr="009438DE">
              <w:t>What was Peter’s reaction to Jesus washing his feet?</w:t>
            </w:r>
          </w:p>
        </w:tc>
      </w:tr>
    </w:tbl>
    <w:p w14:paraId="4B9A2D2D" w14:textId="77777777" w:rsidR="00C87530" w:rsidRPr="009438DE" w:rsidRDefault="00C87530" w:rsidP="009438DE"/>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4AFE02CA" w14:textId="77777777">
        <w:tc>
          <w:tcPr>
            <w:tcW w:w="8640" w:type="dxa"/>
            <w:tcBorders>
              <w:top w:val="nil"/>
              <w:left w:val="nil"/>
              <w:bottom w:val="nil"/>
              <w:right w:val="nil"/>
            </w:tcBorders>
          </w:tcPr>
          <w:p w14:paraId="41A10237" w14:textId="77777777" w:rsidR="009438DE" w:rsidRPr="00681D19" w:rsidRDefault="009438DE" w:rsidP="009438DE">
            <w:pPr>
              <w:rPr>
                <w:b/>
                <w:bCs/>
              </w:rPr>
            </w:pPr>
            <w:r w:rsidRPr="00681D19">
              <w:rPr>
                <w:b/>
                <w:bCs/>
              </w:rPr>
              <w:t>QUESTION</w:t>
            </w:r>
          </w:p>
          <w:p w14:paraId="0404E626" w14:textId="470BFFC7" w:rsidR="00C87530" w:rsidRPr="009438DE" w:rsidRDefault="00C87530" w:rsidP="009438DE">
            <w:r w:rsidRPr="009438DE">
              <w:t>How might you have responded if you were in Peter’s situation?</w:t>
            </w:r>
          </w:p>
        </w:tc>
      </w:tr>
    </w:tbl>
    <w:p w14:paraId="0DBDE810" w14:textId="77777777" w:rsidR="00C87530" w:rsidRPr="009438DE" w:rsidRDefault="00C87530" w:rsidP="009438DE"/>
    <w:p w14:paraId="497C57C6" w14:textId="77777777" w:rsidR="00C87530" w:rsidRDefault="00C87530" w:rsidP="00DF6051">
      <w:pPr>
        <w:jc w:val="both"/>
      </w:pPr>
      <w:r>
        <w:rPr>
          <w:b/>
        </w:rPr>
        <w:t>The Explanation</w:t>
      </w:r>
    </w:p>
    <w:p w14:paraId="424015FB" w14:textId="084BEE43" w:rsidR="00C87530" w:rsidRDefault="00C87530">
      <w:pPr>
        <w:spacing w:before="180"/>
        <w:jc w:val="both"/>
      </w:pPr>
      <w:r>
        <w:t xml:space="preserve">Read </w:t>
      </w:r>
      <w:r w:rsidRPr="00DF6051">
        <w:t>John 13:12–17.</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3C852D65" w14:textId="77777777">
        <w:tc>
          <w:tcPr>
            <w:tcW w:w="8640" w:type="dxa"/>
            <w:tcBorders>
              <w:top w:val="nil"/>
              <w:left w:val="nil"/>
              <w:bottom w:val="nil"/>
              <w:right w:val="nil"/>
            </w:tcBorders>
          </w:tcPr>
          <w:p w14:paraId="34021A70" w14:textId="77777777" w:rsidR="009438DE" w:rsidRPr="009438DE" w:rsidRDefault="009438DE" w:rsidP="009438DE"/>
          <w:p w14:paraId="4FBD0E62" w14:textId="77777777" w:rsidR="009438DE" w:rsidRPr="00681D19" w:rsidRDefault="009438DE" w:rsidP="009438DE">
            <w:pPr>
              <w:rPr>
                <w:b/>
                <w:bCs/>
              </w:rPr>
            </w:pPr>
            <w:r w:rsidRPr="00681D19">
              <w:rPr>
                <w:b/>
                <w:bCs/>
              </w:rPr>
              <w:t>QUESTION</w:t>
            </w:r>
          </w:p>
          <w:p w14:paraId="76BF284B" w14:textId="77777777" w:rsidR="00C87530" w:rsidRPr="009438DE" w:rsidRDefault="00C87530" w:rsidP="009438DE">
            <w:r w:rsidRPr="009438DE">
              <w:t>What was Jesus attempting to teach His disciples?</w:t>
            </w:r>
          </w:p>
          <w:p w14:paraId="1E79AA40" w14:textId="77777777" w:rsidR="00C87530" w:rsidRPr="009438DE" w:rsidRDefault="00C87530" w:rsidP="009438DE"/>
        </w:tc>
      </w:tr>
    </w:tbl>
    <w:p w14:paraId="0563353F" w14:textId="77777777" w:rsidR="00C87530" w:rsidRDefault="00C87530" w:rsidP="00DF6051">
      <w:pPr>
        <w:jc w:val="both"/>
      </w:pPr>
      <w:r>
        <w:t xml:space="preserve">Even though He held the high position of Lord, He performed the </w:t>
      </w:r>
      <w:proofErr w:type="gramStart"/>
      <w:r>
        <w:t>most humble</w:t>
      </w:r>
      <w:proofErr w:type="gramEnd"/>
      <w:r>
        <w:t xml:space="preserve"> of duties. Jesus wanted the disciples to know that being one of His followers requires serving others, regardless of your position compared to others.</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2321A9C1" w14:textId="77777777">
        <w:tc>
          <w:tcPr>
            <w:tcW w:w="8640" w:type="dxa"/>
            <w:tcBorders>
              <w:top w:val="nil"/>
              <w:left w:val="nil"/>
              <w:bottom w:val="nil"/>
              <w:right w:val="nil"/>
            </w:tcBorders>
          </w:tcPr>
          <w:p w14:paraId="29CF65A8" w14:textId="77777777" w:rsidR="009438DE" w:rsidRPr="009438DE" w:rsidRDefault="009438DE" w:rsidP="009438DE"/>
          <w:p w14:paraId="147BABA9" w14:textId="77777777" w:rsidR="009438DE" w:rsidRPr="00681D19" w:rsidRDefault="009438DE" w:rsidP="009438DE">
            <w:pPr>
              <w:rPr>
                <w:b/>
                <w:bCs/>
              </w:rPr>
            </w:pPr>
            <w:r w:rsidRPr="00681D19">
              <w:rPr>
                <w:b/>
                <w:bCs/>
              </w:rPr>
              <w:t>QUESTION</w:t>
            </w:r>
          </w:p>
          <w:p w14:paraId="48774868" w14:textId="4B73F9E8" w:rsidR="00C87530" w:rsidRPr="009438DE" w:rsidRDefault="00C87530" w:rsidP="009438DE">
            <w:r w:rsidRPr="009438DE">
              <w:t>Why do you think Jesus decided to make washing their feet His final lesson for His disciples before the Cross?</w:t>
            </w:r>
          </w:p>
        </w:tc>
      </w:tr>
    </w:tbl>
    <w:p w14:paraId="31561541" w14:textId="77777777" w:rsidR="00C87530" w:rsidRDefault="00C87530">
      <w:pPr>
        <w:pBdr>
          <w:bottom w:val="single" w:sz="8" w:space="0" w:color="auto"/>
        </w:pBdr>
        <w:spacing w:before="540"/>
      </w:pPr>
    </w:p>
    <w:p w14:paraId="4E7A3AC6" w14:textId="77777777" w:rsidR="00C87530" w:rsidRDefault="00C87530">
      <w:pPr>
        <w:spacing w:before="180"/>
      </w:pPr>
      <w:r>
        <w:rPr>
          <w:b/>
          <w:sz w:val="36"/>
        </w:rPr>
        <w:lastRenderedPageBreak/>
        <w:t>Reflect</w:t>
      </w:r>
    </w:p>
    <w:p w14:paraId="422DA7CE" w14:textId="77777777" w:rsidR="00C87530" w:rsidRDefault="00C87530">
      <w:pPr>
        <w:spacing w:before="180"/>
        <w:jc w:val="both"/>
      </w:pPr>
      <w:r>
        <w:t xml:space="preserve">Let’s consider the main idea for this session: Jesus models servanthood. In this story, Jesus served despite His position and despite knowing He was going to die soon. Let’s reflect on serving </w:t>
      </w:r>
      <w:proofErr w:type="gramStart"/>
      <w:r>
        <w:t>in spite of</w:t>
      </w:r>
      <w:proofErr w:type="gramEnd"/>
      <w:r>
        <w:t xml:space="preserve"> reasons for not serving.</w:t>
      </w:r>
    </w:p>
    <w:p w14:paraId="6C8B568F" w14:textId="77777777" w:rsidR="00C87530" w:rsidRDefault="00C87530">
      <w:pPr>
        <w:spacing w:before="180"/>
        <w:jc w:val="both"/>
      </w:pPr>
      <w:r>
        <w:rPr>
          <w:b/>
        </w:rPr>
        <w:t>Serving Despite Our Position</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3DAE7A41" w14:textId="77777777">
        <w:tc>
          <w:tcPr>
            <w:tcW w:w="8640" w:type="dxa"/>
            <w:tcBorders>
              <w:top w:val="nil"/>
              <w:left w:val="nil"/>
              <w:bottom w:val="nil"/>
              <w:right w:val="nil"/>
            </w:tcBorders>
          </w:tcPr>
          <w:p w14:paraId="2E6258B5" w14:textId="77777777" w:rsidR="009438DE" w:rsidRPr="009438DE" w:rsidRDefault="009438DE" w:rsidP="009438DE"/>
          <w:p w14:paraId="0DF1D3DA" w14:textId="77777777" w:rsidR="009438DE" w:rsidRPr="00681D19" w:rsidRDefault="009438DE" w:rsidP="009438DE">
            <w:pPr>
              <w:rPr>
                <w:b/>
                <w:bCs/>
              </w:rPr>
            </w:pPr>
            <w:r w:rsidRPr="00681D19">
              <w:rPr>
                <w:b/>
                <w:bCs/>
              </w:rPr>
              <w:t>QUESTION</w:t>
            </w:r>
          </w:p>
          <w:p w14:paraId="54CD25EA" w14:textId="77777777" w:rsidR="00C87530" w:rsidRPr="009438DE" w:rsidRDefault="00C87530" w:rsidP="009438DE">
            <w:r w:rsidRPr="009438DE">
              <w:t>What do you think it means to serve despite our position in life?</w:t>
            </w:r>
          </w:p>
          <w:p w14:paraId="5D34625D" w14:textId="77777777" w:rsidR="00C87530" w:rsidRPr="009438DE" w:rsidRDefault="00C87530" w:rsidP="009438DE"/>
        </w:tc>
      </w:tr>
    </w:tbl>
    <w:p w14:paraId="0EBED07C" w14:textId="77777777" w:rsidR="00C87530" w:rsidRDefault="00C87530" w:rsidP="00DF6051">
      <w:pPr>
        <w:jc w:val="both"/>
      </w:pPr>
      <w:r>
        <w:t>Jesus wants us to serve regardless of our title, role, or status. Based on those social categories, culture has expectations about who we should or shouldn’t serve. But Jesus was interested in breaking those expectations. We should look for opportunities to serve everyone.</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57677184" w14:textId="77777777">
        <w:tc>
          <w:tcPr>
            <w:tcW w:w="8640" w:type="dxa"/>
            <w:tcBorders>
              <w:top w:val="nil"/>
              <w:left w:val="nil"/>
              <w:bottom w:val="nil"/>
              <w:right w:val="nil"/>
            </w:tcBorders>
          </w:tcPr>
          <w:p w14:paraId="52A0B64D" w14:textId="77777777" w:rsidR="009438DE" w:rsidRPr="009438DE" w:rsidRDefault="009438DE" w:rsidP="009438DE"/>
          <w:p w14:paraId="7A7E7CDD" w14:textId="77777777" w:rsidR="009438DE" w:rsidRPr="00681D19" w:rsidRDefault="009438DE" w:rsidP="009438DE">
            <w:pPr>
              <w:rPr>
                <w:b/>
                <w:bCs/>
              </w:rPr>
            </w:pPr>
            <w:r w:rsidRPr="00681D19">
              <w:rPr>
                <w:b/>
                <w:bCs/>
              </w:rPr>
              <w:t>QUESTION</w:t>
            </w:r>
          </w:p>
          <w:p w14:paraId="3B8715C3" w14:textId="77777777" w:rsidR="00C87530" w:rsidRPr="009438DE" w:rsidRDefault="00C87530" w:rsidP="009438DE">
            <w:r w:rsidRPr="009438DE">
              <w:t>Can you think of a time when you served someone that others may be surprised to see you help? Or can you think of a time when you were served by someone who you didn’t expect to help you? Share about that experience and how it impacted you and others.</w:t>
            </w:r>
          </w:p>
          <w:p w14:paraId="485A9DE0" w14:textId="77777777" w:rsidR="00C87530" w:rsidRPr="009438DE" w:rsidRDefault="00C87530" w:rsidP="009438DE"/>
        </w:tc>
      </w:tr>
    </w:tbl>
    <w:p w14:paraId="1CFD82FF" w14:textId="77777777" w:rsidR="00C87530" w:rsidRDefault="00C87530">
      <w:pPr>
        <w:spacing w:before="180"/>
        <w:jc w:val="both"/>
      </w:pPr>
      <w:r>
        <w:rPr>
          <w:b/>
        </w:rPr>
        <w:t>Serving Despite Our Pain</w:t>
      </w:r>
    </w:p>
    <w:p w14:paraId="44973160" w14:textId="77777777" w:rsidR="00C87530" w:rsidRDefault="00C87530">
      <w:pPr>
        <w:spacing w:before="180"/>
        <w:jc w:val="both"/>
      </w:pPr>
      <w:r>
        <w:t xml:space="preserve">Jesus knew that in a matter of hours He would be arrested, tried, convicted, tortured, and executed. But </w:t>
      </w:r>
      <w:proofErr w:type="gramStart"/>
      <w:r>
        <w:t>His</w:t>
      </w:r>
      <w:proofErr w:type="gramEnd"/>
      <w:r>
        <w:t xml:space="preserve"> anticipated pain didn’t prevent Him from modeling being a servant. He chose to love and serve His friends.</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4E9B1D6D" w14:textId="77777777">
        <w:tc>
          <w:tcPr>
            <w:tcW w:w="8640" w:type="dxa"/>
            <w:tcBorders>
              <w:top w:val="nil"/>
              <w:left w:val="nil"/>
              <w:bottom w:val="nil"/>
              <w:right w:val="nil"/>
            </w:tcBorders>
          </w:tcPr>
          <w:p w14:paraId="2629A76F" w14:textId="77777777" w:rsidR="009438DE" w:rsidRPr="009438DE" w:rsidRDefault="009438DE" w:rsidP="009438DE"/>
          <w:p w14:paraId="27092105" w14:textId="77777777" w:rsidR="009438DE" w:rsidRPr="00681D19" w:rsidRDefault="009438DE" w:rsidP="009438DE">
            <w:pPr>
              <w:rPr>
                <w:b/>
                <w:bCs/>
              </w:rPr>
            </w:pPr>
            <w:r w:rsidRPr="00681D19">
              <w:rPr>
                <w:b/>
                <w:bCs/>
              </w:rPr>
              <w:t>QUESTION</w:t>
            </w:r>
          </w:p>
          <w:p w14:paraId="29020C35" w14:textId="1D9E811F" w:rsidR="00C87530" w:rsidRPr="009438DE" w:rsidRDefault="00C87530" w:rsidP="009438DE">
            <w:r w:rsidRPr="009438DE">
              <w:t>How might our pain keep us from serving others?</w:t>
            </w:r>
          </w:p>
        </w:tc>
      </w:tr>
    </w:tbl>
    <w:p w14:paraId="2FC4C613" w14:textId="77777777" w:rsidR="00C87530" w:rsidRPr="009438DE" w:rsidRDefault="00C87530" w:rsidP="009438DE"/>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427D0F4B" w14:textId="77777777">
        <w:tc>
          <w:tcPr>
            <w:tcW w:w="8640" w:type="dxa"/>
            <w:tcBorders>
              <w:top w:val="nil"/>
              <w:left w:val="nil"/>
              <w:bottom w:val="nil"/>
              <w:right w:val="nil"/>
            </w:tcBorders>
          </w:tcPr>
          <w:p w14:paraId="71201ECA" w14:textId="77777777" w:rsidR="009438DE" w:rsidRPr="00681D19" w:rsidRDefault="009438DE" w:rsidP="009438DE">
            <w:pPr>
              <w:rPr>
                <w:b/>
                <w:bCs/>
              </w:rPr>
            </w:pPr>
            <w:r w:rsidRPr="00681D19">
              <w:rPr>
                <w:b/>
                <w:bCs/>
              </w:rPr>
              <w:t>QUESTION</w:t>
            </w:r>
          </w:p>
          <w:p w14:paraId="11AD5AB2" w14:textId="2C462269" w:rsidR="00C87530" w:rsidRPr="009438DE" w:rsidRDefault="00C87530" w:rsidP="009438DE">
            <w:r w:rsidRPr="009438DE">
              <w:t>How can serving despite our pain help both us and others?</w:t>
            </w:r>
          </w:p>
        </w:tc>
      </w:tr>
    </w:tbl>
    <w:p w14:paraId="52C085AA" w14:textId="77777777" w:rsidR="00C87530" w:rsidRPr="009438DE" w:rsidRDefault="00C87530" w:rsidP="009438DE"/>
    <w:p w14:paraId="3ED4A74B" w14:textId="77777777" w:rsidR="00C87530" w:rsidRDefault="00C87530" w:rsidP="00681D19">
      <w:pPr>
        <w:jc w:val="both"/>
      </w:pPr>
      <w:r>
        <w:rPr>
          <w:b/>
        </w:rPr>
        <w:t>Serving Despite Our Preferences</w:t>
      </w:r>
    </w:p>
    <w:p w14:paraId="7F22CE98" w14:textId="77777777" w:rsidR="00C87530" w:rsidRDefault="00C87530">
      <w:pPr>
        <w:spacing w:before="180"/>
        <w:jc w:val="both"/>
      </w:pPr>
      <w:r>
        <w:t>It’s tempting only to serve those who can gain us favor or advantages in life. But Jesus’ example was the opposite. These men had little to offer Him in return for His service. He certainly didn’t get an award or gain popularity and fame. Jesus set the example that His followers shouldn’t serve with the expectation of receiving something in return.</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06C1651F" w14:textId="77777777">
        <w:tc>
          <w:tcPr>
            <w:tcW w:w="8640" w:type="dxa"/>
            <w:tcBorders>
              <w:top w:val="nil"/>
              <w:left w:val="nil"/>
              <w:bottom w:val="nil"/>
              <w:right w:val="nil"/>
            </w:tcBorders>
          </w:tcPr>
          <w:p w14:paraId="39F541AD" w14:textId="77777777" w:rsidR="0088280F" w:rsidRPr="009438DE" w:rsidRDefault="0088280F" w:rsidP="009438DE"/>
          <w:p w14:paraId="33779296" w14:textId="77777777" w:rsidR="009438DE" w:rsidRPr="00681D19" w:rsidRDefault="009438DE" w:rsidP="009438DE">
            <w:pPr>
              <w:rPr>
                <w:b/>
                <w:bCs/>
              </w:rPr>
            </w:pPr>
            <w:r w:rsidRPr="00681D19">
              <w:rPr>
                <w:b/>
                <w:bCs/>
              </w:rPr>
              <w:t>QUESTION</w:t>
            </w:r>
          </w:p>
          <w:p w14:paraId="7DC241F6" w14:textId="77777777" w:rsidR="00C87530" w:rsidRPr="009438DE" w:rsidRDefault="00C87530" w:rsidP="009438DE">
            <w:r w:rsidRPr="009438DE">
              <w:t>How does the desire to receive credit for doing something contradict someone’s heart of serving?</w:t>
            </w:r>
          </w:p>
          <w:p w14:paraId="206967D7" w14:textId="77777777" w:rsidR="00C87530" w:rsidRPr="009438DE" w:rsidRDefault="00C87530" w:rsidP="009438DE"/>
        </w:tc>
      </w:tr>
    </w:tbl>
    <w:p w14:paraId="44510AB6" w14:textId="77777777" w:rsidR="00C87530" w:rsidRPr="009438DE" w:rsidRDefault="00C87530" w:rsidP="009438DE"/>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25B8FC8A" w14:textId="77777777">
        <w:tc>
          <w:tcPr>
            <w:tcW w:w="8640" w:type="dxa"/>
            <w:tcBorders>
              <w:top w:val="nil"/>
              <w:left w:val="nil"/>
              <w:bottom w:val="nil"/>
              <w:right w:val="nil"/>
            </w:tcBorders>
          </w:tcPr>
          <w:p w14:paraId="3F3C91DB" w14:textId="77777777" w:rsidR="009438DE" w:rsidRPr="00681D19" w:rsidRDefault="009438DE" w:rsidP="009438DE">
            <w:pPr>
              <w:rPr>
                <w:b/>
                <w:bCs/>
              </w:rPr>
            </w:pPr>
            <w:r w:rsidRPr="00681D19">
              <w:rPr>
                <w:b/>
                <w:bCs/>
              </w:rPr>
              <w:lastRenderedPageBreak/>
              <w:t>QUESTION</w:t>
            </w:r>
          </w:p>
          <w:p w14:paraId="09052715" w14:textId="10E56437" w:rsidR="00C87530" w:rsidRPr="009438DE" w:rsidRDefault="00C87530" w:rsidP="009438DE">
            <w:r w:rsidRPr="009438DE">
              <w:t>Who is someone in your life that you can serve, but who can do nothing for you in return?</w:t>
            </w:r>
          </w:p>
        </w:tc>
      </w:tr>
    </w:tbl>
    <w:p w14:paraId="44BCFE8B" w14:textId="77777777" w:rsidR="00C87530" w:rsidRDefault="00C87530" w:rsidP="00DF6051">
      <w:pPr>
        <w:jc w:val="both"/>
      </w:pPr>
    </w:p>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3DAA309A" w14:textId="77777777">
        <w:tc>
          <w:tcPr>
            <w:tcW w:w="8640" w:type="dxa"/>
            <w:tcBorders>
              <w:top w:val="nil"/>
              <w:left w:val="nil"/>
              <w:bottom w:val="nil"/>
              <w:right w:val="nil"/>
            </w:tcBorders>
          </w:tcPr>
          <w:p w14:paraId="16C4B62A" w14:textId="77777777" w:rsidR="009438DE" w:rsidRPr="00681D19" w:rsidRDefault="009438DE" w:rsidP="009438DE">
            <w:pPr>
              <w:rPr>
                <w:b/>
                <w:bCs/>
              </w:rPr>
            </w:pPr>
            <w:r w:rsidRPr="00681D19">
              <w:rPr>
                <w:b/>
                <w:bCs/>
              </w:rPr>
              <w:t>QUESTION</w:t>
            </w:r>
          </w:p>
          <w:p w14:paraId="58728D79" w14:textId="1D09A300" w:rsidR="00C87530" w:rsidRPr="009438DE" w:rsidRDefault="00C87530" w:rsidP="009438DE">
            <w:r w:rsidRPr="009438DE">
              <w:t>Where is an area you could begin serving in youth group or church?</w:t>
            </w:r>
          </w:p>
        </w:tc>
      </w:tr>
    </w:tbl>
    <w:p w14:paraId="45174F06" w14:textId="77777777" w:rsidR="00C87530" w:rsidRPr="009438DE" w:rsidRDefault="00C87530" w:rsidP="009438DE"/>
    <w:tbl>
      <w:tblPr>
        <w:tblW w:w="0" w:type="auto"/>
        <w:tblLayout w:type="fixed"/>
        <w:tblCellMar>
          <w:left w:w="0" w:type="dxa"/>
          <w:right w:w="0" w:type="dxa"/>
        </w:tblCellMar>
        <w:tblLook w:val="0000" w:firstRow="0" w:lastRow="0" w:firstColumn="0" w:lastColumn="0" w:noHBand="0" w:noVBand="0"/>
      </w:tblPr>
      <w:tblGrid>
        <w:gridCol w:w="8640"/>
      </w:tblGrid>
      <w:tr w:rsidR="00C87530" w:rsidRPr="009438DE" w14:paraId="4AFE031A" w14:textId="77777777">
        <w:tc>
          <w:tcPr>
            <w:tcW w:w="8640" w:type="dxa"/>
            <w:tcBorders>
              <w:top w:val="nil"/>
              <w:left w:val="nil"/>
              <w:bottom w:val="nil"/>
              <w:right w:val="nil"/>
            </w:tcBorders>
          </w:tcPr>
          <w:p w14:paraId="112BD377" w14:textId="77777777" w:rsidR="009438DE" w:rsidRPr="001A488D" w:rsidRDefault="009438DE" w:rsidP="009438DE">
            <w:pPr>
              <w:rPr>
                <w:b/>
                <w:bCs/>
                <w:sz w:val="22"/>
                <w:szCs w:val="22"/>
              </w:rPr>
            </w:pPr>
            <w:r w:rsidRPr="00681D19">
              <w:rPr>
                <w:b/>
                <w:bCs/>
              </w:rPr>
              <w:t>QUESTION</w:t>
            </w:r>
          </w:p>
          <w:p w14:paraId="1FD86095" w14:textId="44848CCC" w:rsidR="00C87530" w:rsidRPr="009438DE" w:rsidRDefault="00C87530" w:rsidP="009438DE">
            <w:r w:rsidRPr="009438DE">
              <w:t>What is one way this story has made an impact on what you think of Jesus?</w:t>
            </w:r>
          </w:p>
        </w:tc>
      </w:tr>
    </w:tbl>
    <w:p w14:paraId="15C3A273" w14:textId="77777777" w:rsidR="00C87530" w:rsidRDefault="00C87530">
      <w:pPr>
        <w:spacing w:before="360"/>
      </w:pPr>
      <w:r>
        <w:rPr>
          <w:b/>
          <w:sz w:val="28"/>
        </w:rPr>
        <w:t>Digging Deeper (Optional)</w:t>
      </w:r>
    </w:p>
    <w:p w14:paraId="0D3BD40C" w14:textId="77777777" w:rsidR="00C87530" w:rsidRDefault="00C87530">
      <w:pPr>
        <w:jc w:val="both"/>
      </w:pPr>
      <w:r>
        <w:rPr>
          <w:b/>
        </w:rPr>
        <w:t>Self-Centered Serving</w:t>
      </w:r>
    </w:p>
    <w:p w14:paraId="4B4281A9" w14:textId="77777777" w:rsidR="00C87530" w:rsidRDefault="00C87530">
      <w:pPr>
        <w:spacing w:before="180"/>
        <w:jc w:val="both"/>
      </w:pPr>
      <w:r>
        <w:t xml:space="preserve">Two of Jesus’ closest disciples, </w:t>
      </w:r>
      <w:proofErr w:type="gramStart"/>
      <w:r>
        <w:t>James</w:t>
      </w:r>
      <w:proofErr w:type="gramEnd"/>
      <w:r>
        <w:t xml:space="preserve"> and John, were brothers. They came to Jesus with a bold request sometime before Jesus’ example of service. Let’s see what happened when they asked for a position of honor.</w:t>
      </w:r>
    </w:p>
    <w:p w14:paraId="51751E2A" w14:textId="614401C2" w:rsidR="00C87530" w:rsidRDefault="00C87530">
      <w:pPr>
        <w:spacing w:before="180"/>
        <w:jc w:val="both"/>
      </w:pPr>
      <w:r>
        <w:t xml:space="preserve">Read </w:t>
      </w:r>
      <w:r w:rsidRPr="00DF6051">
        <w:t>Mark 10:35–45.</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209F95D6" w14:textId="77777777">
        <w:tc>
          <w:tcPr>
            <w:tcW w:w="8640" w:type="dxa"/>
            <w:tcBorders>
              <w:top w:val="nil"/>
              <w:left w:val="nil"/>
              <w:bottom w:val="nil"/>
              <w:right w:val="nil"/>
            </w:tcBorders>
          </w:tcPr>
          <w:p w14:paraId="10285E95" w14:textId="77777777" w:rsidR="001E2845" w:rsidRPr="001E2845" w:rsidRDefault="001E2845" w:rsidP="001E2845"/>
          <w:p w14:paraId="77C1285B" w14:textId="77777777" w:rsidR="001E2845" w:rsidRPr="00681D19" w:rsidRDefault="001E2845" w:rsidP="001E2845">
            <w:pPr>
              <w:rPr>
                <w:b/>
                <w:bCs/>
              </w:rPr>
            </w:pPr>
            <w:r w:rsidRPr="00681D19">
              <w:rPr>
                <w:b/>
                <w:bCs/>
              </w:rPr>
              <w:t>QUESTION</w:t>
            </w:r>
          </w:p>
          <w:p w14:paraId="0A34A4B6" w14:textId="735FB89B" w:rsidR="00C87530" w:rsidRPr="001E2845" w:rsidRDefault="00C87530" w:rsidP="001E2845">
            <w:r w:rsidRPr="001E2845">
              <w:t>How did the other disciples respond to James and John’s request?</w:t>
            </w:r>
          </w:p>
        </w:tc>
      </w:tr>
    </w:tbl>
    <w:p w14:paraId="254403AB"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2E4E6A6F" w14:textId="77777777">
        <w:tc>
          <w:tcPr>
            <w:tcW w:w="8640" w:type="dxa"/>
            <w:tcBorders>
              <w:top w:val="nil"/>
              <w:left w:val="nil"/>
              <w:bottom w:val="nil"/>
              <w:right w:val="nil"/>
            </w:tcBorders>
          </w:tcPr>
          <w:p w14:paraId="0C774970" w14:textId="77777777" w:rsidR="001E2845" w:rsidRPr="00681D19" w:rsidRDefault="001E2845" w:rsidP="001E2845">
            <w:pPr>
              <w:rPr>
                <w:b/>
                <w:bCs/>
              </w:rPr>
            </w:pPr>
            <w:r w:rsidRPr="00681D19">
              <w:rPr>
                <w:b/>
                <w:bCs/>
              </w:rPr>
              <w:t>QUESTION</w:t>
            </w:r>
          </w:p>
          <w:p w14:paraId="0CAB9A62" w14:textId="441A1F5E" w:rsidR="00C87530" w:rsidRPr="001E2845" w:rsidRDefault="00C87530" w:rsidP="001E2845">
            <w:r w:rsidRPr="001E2845">
              <w:t>How does Jesus contrast the way power and influence work in earthly positions compared to in His kingdom?</w:t>
            </w:r>
          </w:p>
        </w:tc>
      </w:tr>
    </w:tbl>
    <w:p w14:paraId="2875006B" w14:textId="77777777" w:rsidR="00C87530" w:rsidRDefault="00C87530">
      <w:pPr>
        <w:spacing w:before="180"/>
        <w:jc w:val="both"/>
      </w:pPr>
      <w:r>
        <w:t>People often use power as a weapon for personal gain. But Jesus showed us how to use power as a gift to serve and lay down His life for others.</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00178339" w14:textId="77777777">
        <w:tc>
          <w:tcPr>
            <w:tcW w:w="8640" w:type="dxa"/>
            <w:tcBorders>
              <w:top w:val="nil"/>
              <w:left w:val="nil"/>
              <w:bottom w:val="nil"/>
              <w:right w:val="nil"/>
            </w:tcBorders>
          </w:tcPr>
          <w:p w14:paraId="64127780" w14:textId="77777777" w:rsidR="001E2845" w:rsidRPr="001E2845" w:rsidRDefault="001E2845" w:rsidP="001E2845"/>
          <w:p w14:paraId="337F650F" w14:textId="77777777" w:rsidR="001E2845" w:rsidRPr="00681D19" w:rsidRDefault="001E2845" w:rsidP="001E2845">
            <w:pPr>
              <w:rPr>
                <w:b/>
                <w:bCs/>
              </w:rPr>
            </w:pPr>
            <w:r w:rsidRPr="00681D19">
              <w:rPr>
                <w:b/>
                <w:bCs/>
              </w:rPr>
              <w:t>QUESTION</w:t>
            </w:r>
          </w:p>
          <w:p w14:paraId="43CBE4DB" w14:textId="6B32A6AC" w:rsidR="00C87530" w:rsidRPr="001E2845" w:rsidRDefault="00C87530" w:rsidP="001E2845">
            <w:r w:rsidRPr="001E2845">
              <w:t>How does Jesus describe why He came?</w:t>
            </w:r>
          </w:p>
        </w:tc>
      </w:tr>
    </w:tbl>
    <w:p w14:paraId="2111D722"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046E6AC4" w14:textId="77777777">
        <w:tc>
          <w:tcPr>
            <w:tcW w:w="8640" w:type="dxa"/>
            <w:tcBorders>
              <w:top w:val="nil"/>
              <w:left w:val="nil"/>
              <w:bottom w:val="nil"/>
              <w:right w:val="nil"/>
            </w:tcBorders>
          </w:tcPr>
          <w:p w14:paraId="251F7F8C" w14:textId="77777777" w:rsidR="001E2845" w:rsidRPr="00681D19" w:rsidRDefault="001E2845" w:rsidP="001E2845">
            <w:pPr>
              <w:rPr>
                <w:b/>
                <w:bCs/>
              </w:rPr>
            </w:pPr>
            <w:r w:rsidRPr="00681D19">
              <w:rPr>
                <w:b/>
                <w:bCs/>
              </w:rPr>
              <w:t>QUESTION</w:t>
            </w:r>
          </w:p>
          <w:p w14:paraId="2B9B6B41" w14:textId="4816898B" w:rsidR="00C87530" w:rsidRPr="001E2845" w:rsidRDefault="00C87530" w:rsidP="001E2845">
            <w:r w:rsidRPr="001E2845">
              <w:t>As followers of Jesus, how should we approach being a leader?</w:t>
            </w:r>
          </w:p>
        </w:tc>
      </w:tr>
    </w:tbl>
    <w:p w14:paraId="4FA6AB02" w14:textId="77777777" w:rsidR="00C87530" w:rsidRDefault="00C87530">
      <w:pPr>
        <w:pBdr>
          <w:bottom w:val="single" w:sz="8" w:space="0" w:color="auto"/>
        </w:pBdr>
        <w:spacing w:before="540"/>
      </w:pPr>
    </w:p>
    <w:p w14:paraId="47FB4C3C" w14:textId="77777777" w:rsidR="00C87530" w:rsidRDefault="00C87530">
      <w:pPr>
        <w:spacing w:before="180"/>
      </w:pPr>
      <w:r>
        <w:rPr>
          <w:b/>
          <w:sz w:val="36"/>
        </w:rPr>
        <w:t>Activate</w:t>
      </w:r>
    </w:p>
    <w:tbl>
      <w:tblPr>
        <w:tblW w:w="0" w:type="auto"/>
        <w:tblLayout w:type="fixed"/>
        <w:tblCellMar>
          <w:left w:w="0" w:type="dxa"/>
          <w:right w:w="0" w:type="dxa"/>
        </w:tblCellMar>
        <w:tblLook w:val="0000" w:firstRow="0" w:lastRow="0" w:firstColumn="0" w:lastColumn="0" w:noHBand="0" w:noVBand="0"/>
      </w:tblPr>
      <w:tblGrid>
        <w:gridCol w:w="8640"/>
      </w:tblGrid>
      <w:tr w:rsidR="00C87530" w14:paraId="44B4DB0B" w14:textId="77777777">
        <w:tc>
          <w:tcPr>
            <w:tcW w:w="8640" w:type="dxa"/>
            <w:tcBorders>
              <w:top w:val="nil"/>
              <w:left w:val="nil"/>
              <w:bottom w:val="nil"/>
              <w:right w:val="nil"/>
            </w:tcBorders>
          </w:tcPr>
          <w:p w14:paraId="0EA871D7" w14:textId="6271B57A" w:rsidR="00C87530" w:rsidRPr="00681D19" w:rsidRDefault="00C87530" w:rsidP="001E2845">
            <w:pPr>
              <w:rPr>
                <w:b/>
                <w:bCs/>
                <w:i/>
                <w:iCs/>
                <w:sz w:val="22"/>
                <w:szCs w:val="22"/>
              </w:rPr>
            </w:pPr>
            <w:r w:rsidRPr="00681D19">
              <w:rPr>
                <w:b/>
                <w:bCs/>
                <w:i/>
                <w:iCs/>
                <w:sz w:val="22"/>
                <w:szCs w:val="22"/>
              </w:rPr>
              <w:t>You Will Need</w:t>
            </w:r>
          </w:p>
          <w:p w14:paraId="6F2408FD" w14:textId="428653FC" w:rsidR="00C87530" w:rsidRPr="00681D19" w:rsidRDefault="00C87530" w:rsidP="001E2845">
            <w:pPr>
              <w:pStyle w:val="ListParagraph"/>
              <w:numPr>
                <w:ilvl w:val="0"/>
                <w:numId w:val="1"/>
              </w:numPr>
              <w:rPr>
                <w:i/>
                <w:iCs/>
                <w:sz w:val="22"/>
                <w:szCs w:val="22"/>
              </w:rPr>
            </w:pPr>
            <w:r w:rsidRPr="00681D19">
              <w:rPr>
                <w:i/>
                <w:iCs/>
                <w:sz w:val="22"/>
                <w:szCs w:val="22"/>
              </w:rPr>
              <w:t>Optional: Basin, warm water, and a towel</w:t>
            </w:r>
          </w:p>
          <w:p w14:paraId="5479C17A" w14:textId="3F4BE927" w:rsidR="00C87530" w:rsidRPr="00681D19" w:rsidRDefault="00C87530" w:rsidP="001E2845">
            <w:pPr>
              <w:rPr>
                <w:b/>
                <w:bCs/>
                <w:i/>
                <w:iCs/>
                <w:sz w:val="22"/>
                <w:szCs w:val="22"/>
              </w:rPr>
            </w:pPr>
            <w:r w:rsidRPr="00681D19">
              <w:rPr>
                <w:b/>
                <w:bCs/>
                <w:i/>
                <w:iCs/>
                <w:sz w:val="22"/>
                <w:szCs w:val="22"/>
              </w:rPr>
              <w:t>Getting Ready</w:t>
            </w:r>
          </w:p>
          <w:p w14:paraId="5E0050FE" w14:textId="5B040877" w:rsidR="00C87530" w:rsidRPr="00681D19" w:rsidRDefault="00C87530" w:rsidP="001E2845">
            <w:pPr>
              <w:pStyle w:val="ListParagraph"/>
              <w:numPr>
                <w:ilvl w:val="0"/>
                <w:numId w:val="1"/>
              </w:numPr>
              <w:rPr>
                <w:i/>
                <w:iCs/>
                <w:sz w:val="22"/>
                <w:szCs w:val="22"/>
              </w:rPr>
            </w:pPr>
            <w:r w:rsidRPr="00681D19">
              <w:rPr>
                <w:i/>
                <w:iCs/>
                <w:sz w:val="22"/>
                <w:szCs w:val="22"/>
              </w:rPr>
              <w:t>Before the session begins, ask someone if you can wash their feet as part of this session.</w:t>
            </w:r>
          </w:p>
          <w:p w14:paraId="4D2FFAC9" w14:textId="77777777" w:rsidR="00C87530" w:rsidRDefault="00C87530">
            <w:pPr>
              <w:tabs>
                <w:tab w:val="left" w:pos="360"/>
              </w:tabs>
              <w:ind w:left="360" w:hanging="360"/>
              <w:jc w:val="both"/>
            </w:pPr>
          </w:p>
        </w:tc>
      </w:tr>
    </w:tbl>
    <w:p w14:paraId="69440FA8" w14:textId="77777777" w:rsidR="00C87530" w:rsidRDefault="00C87530">
      <w:pPr>
        <w:spacing w:before="180"/>
        <w:jc w:val="both"/>
      </w:pPr>
      <w:r>
        <w:lastRenderedPageBreak/>
        <w:t>Let’s take a moment to go around the room and have everyone share your response to one of these two questions.</w:t>
      </w:r>
    </w:p>
    <w:p w14:paraId="731997FD" w14:textId="77777777" w:rsidR="00C87530" w:rsidRDefault="00C87530">
      <w:pPr>
        <w:tabs>
          <w:tab w:val="left" w:pos="720"/>
        </w:tabs>
        <w:ind w:left="720" w:hanging="360"/>
        <w:jc w:val="both"/>
      </w:pPr>
      <w:r>
        <w:t>•</w:t>
      </w:r>
      <w:r>
        <w:tab/>
      </w:r>
      <w:r>
        <w:rPr>
          <w:i/>
        </w:rPr>
        <w:t>Optional: Wash the volunteer’s feet while the group is sharing their response to the question.</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541BB93E" w14:textId="77777777">
        <w:tc>
          <w:tcPr>
            <w:tcW w:w="8640" w:type="dxa"/>
            <w:tcBorders>
              <w:top w:val="nil"/>
              <w:left w:val="nil"/>
              <w:bottom w:val="nil"/>
              <w:right w:val="nil"/>
            </w:tcBorders>
          </w:tcPr>
          <w:p w14:paraId="52C84E28" w14:textId="77777777" w:rsidR="001E2845" w:rsidRPr="001E2845" w:rsidRDefault="001E2845" w:rsidP="001E2845"/>
          <w:p w14:paraId="696B2946" w14:textId="77777777" w:rsidR="001E2845" w:rsidRPr="00681D19" w:rsidRDefault="001E2845" w:rsidP="001E2845">
            <w:pPr>
              <w:rPr>
                <w:b/>
                <w:bCs/>
              </w:rPr>
            </w:pPr>
            <w:r w:rsidRPr="00681D19">
              <w:rPr>
                <w:b/>
                <w:bCs/>
              </w:rPr>
              <w:t>QUESTION</w:t>
            </w:r>
          </w:p>
          <w:p w14:paraId="1185C679" w14:textId="5414C686" w:rsidR="00C87530" w:rsidRPr="001E2845" w:rsidRDefault="00C87530" w:rsidP="001E2845">
            <w:r w:rsidRPr="001E2845">
              <w:t>What is one practical way you can serve your parents or those who take care of you this week?</w:t>
            </w:r>
          </w:p>
        </w:tc>
      </w:tr>
    </w:tbl>
    <w:p w14:paraId="469E5C96" w14:textId="77777777" w:rsidR="00C87530" w:rsidRPr="001E2845" w:rsidRDefault="00C87530" w:rsidP="001E2845"/>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2CB3DB7E" w14:textId="77777777">
        <w:tc>
          <w:tcPr>
            <w:tcW w:w="8640" w:type="dxa"/>
            <w:tcBorders>
              <w:top w:val="nil"/>
              <w:left w:val="nil"/>
              <w:bottom w:val="nil"/>
              <w:right w:val="nil"/>
            </w:tcBorders>
          </w:tcPr>
          <w:p w14:paraId="6D870DAA" w14:textId="77777777" w:rsidR="001E2845" w:rsidRPr="00681D19" w:rsidRDefault="001E2845" w:rsidP="001E2845">
            <w:pPr>
              <w:rPr>
                <w:b/>
                <w:bCs/>
              </w:rPr>
            </w:pPr>
            <w:r w:rsidRPr="00681D19">
              <w:rPr>
                <w:b/>
                <w:bCs/>
              </w:rPr>
              <w:t>QUESTION</w:t>
            </w:r>
          </w:p>
          <w:p w14:paraId="7E8E1B22" w14:textId="0E0EDFF6" w:rsidR="00C87530" w:rsidRPr="001E2845" w:rsidRDefault="00C87530" w:rsidP="001E2845">
            <w:r w:rsidRPr="001E2845">
              <w:t>What is one practical way you can serve at your school or church?</w:t>
            </w:r>
          </w:p>
        </w:tc>
      </w:tr>
    </w:tbl>
    <w:p w14:paraId="6FB858B5" w14:textId="77777777" w:rsidR="00C87530" w:rsidRDefault="00C87530">
      <w:pPr>
        <w:spacing w:before="360"/>
      </w:pPr>
      <w:r>
        <w:rPr>
          <w:b/>
          <w:sz w:val="28"/>
        </w:rPr>
        <w:t>Conclusion</w:t>
      </w:r>
    </w:p>
    <w:p w14:paraId="0E301483" w14:textId="447D90FB" w:rsidR="00C87530" w:rsidRDefault="00C87530">
      <w:pPr>
        <w:jc w:val="both"/>
      </w:pPr>
      <w:r>
        <w:t xml:space="preserve">The apostle Paul explained in </w:t>
      </w:r>
      <w:r w:rsidRPr="00DF6051">
        <w:t>Philippians 2:6–8</w:t>
      </w:r>
      <w:r>
        <w:t xml:space="preserve"> that Jesus took on the humble status of a person who serves, to the extent of giving His life on the cross. </w:t>
      </w:r>
      <w:proofErr w:type="gramStart"/>
      <w:r>
        <w:t>In light of</w:t>
      </w:r>
      <w:proofErr w:type="gramEnd"/>
      <w:r>
        <w:t xml:space="preserve"> that example, Paul challenged us to think of others before ourselves.</w:t>
      </w:r>
    </w:p>
    <w:tbl>
      <w:tblPr>
        <w:tblW w:w="0" w:type="auto"/>
        <w:tblLayout w:type="fixed"/>
        <w:tblCellMar>
          <w:left w:w="0" w:type="dxa"/>
          <w:right w:w="0" w:type="dxa"/>
        </w:tblCellMar>
        <w:tblLook w:val="0000" w:firstRow="0" w:lastRow="0" w:firstColumn="0" w:lastColumn="0" w:noHBand="0" w:noVBand="0"/>
      </w:tblPr>
      <w:tblGrid>
        <w:gridCol w:w="8640"/>
      </w:tblGrid>
      <w:tr w:rsidR="00C87530" w:rsidRPr="001E2845" w14:paraId="52C10DF2" w14:textId="77777777">
        <w:tc>
          <w:tcPr>
            <w:tcW w:w="8640" w:type="dxa"/>
            <w:tcBorders>
              <w:top w:val="nil"/>
              <w:left w:val="nil"/>
              <w:bottom w:val="nil"/>
              <w:right w:val="nil"/>
            </w:tcBorders>
          </w:tcPr>
          <w:p w14:paraId="77A9A730" w14:textId="77777777" w:rsidR="001E2845" w:rsidRPr="001E2845" w:rsidRDefault="001E2845" w:rsidP="001E2845"/>
          <w:p w14:paraId="427FC603" w14:textId="77777777" w:rsidR="001E2845" w:rsidRPr="00681D19" w:rsidRDefault="001E2845" w:rsidP="001E2845">
            <w:pPr>
              <w:rPr>
                <w:b/>
                <w:bCs/>
              </w:rPr>
            </w:pPr>
            <w:r w:rsidRPr="00681D19">
              <w:rPr>
                <w:b/>
                <w:bCs/>
              </w:rPr>
              <w:t>QUESTION</w:t>
            </w:r>
          </w:p>
          <w:p w14:paraId="536E1623" w14:textId="77777777" w:rsidR="00C87530" w:rsidRPr="001E2845" w:rsidRDefault="00C87530" w:rsidP="001E2845">
            <w:r w:rsidRPr="001E2845">
              <w:t>How might Jesus’ death on the cross motivate us to think of others first?</w:t>
            </w:r>
          </w:p>
          <w:p w14:paraId="41541BF3" w14:textId="77777777" w:rsidR="00C87530" w:rsidRPr="001E2845" w:rsidRDefault="00C87530" w:rsidP="001E2845"/>
        </w:tc>
      </w:tr>
    </w:tbl>
    <w:p w14:paraId="7AF12AF8" w14:textId="77777777" w:rsidR="00C87530" w:rsidRDefault="00C87530" w:rsidP="00DF6051">
      <w:pPr>
        <w:jc w:val="both"/>
      </w:pPr>
      <w:r>
        <w:t>Jesus gave His life on the cross for each of us. We could say His coming to earth and giving His life was the ultimate act of service.</w:t>
      </w:r>
    </w:p>
    <w:tbl>
      <w:tblPr>
        <w:tblW w:w="0" w:type="auto"/>
        <w:tblLayout w:type="fixed"/>
        <w:tblCellMar>
          <w:left w:w="0" w:type="dxa"/>
          <w:right w:w="0" w:type="dxa"/>
        </w:tblCellMar>
        <w:tblLook w:val="0000" w:firstRow="0" w:lastRow="0" w:firstColumn="0" w:lastColumn="0" w:noHBand="0" w:noVBand="0"/>
      </w:tblPr>
      <w:tblGrid>
        <w:gridCol w:w="8640"/>
      </w:tblGrid>
      <w:tr w:rsidR="00C87530" w14:paraId="2EB0A06E" w14:textId="77777777">
        <w:tc>
          <w:tcPr>
            <w:tcW w:w="8640" w:type="dxa"/>
            <w:tcBorders>
              <w:top w:val="nil"/>
              <w:left w:val="nil"/>
              <w:bottom w:val="nil"/>
              <w:right w:val="nil"/>
            </w:tcBorders>
          </w:tcPr>
          <w:p w14:paraId="548BAB5B" w14:textId="77777777" w:rsidR="001E2845" w:rsidRDefault="001E2845" w:rsidP="001E2845"/>
          <w:p w14:paraId="110A6D33" w14:textId="1C787776" w:rsidR="00C87530" w:rsidRPr="001E2845" w:rsidRDefault="00C87530" w:rsidP="001E2845">
            <w:pPr>
              <w:rPr>
                <w:b/>
                <w:bCs/>
                <w:sz w:val="28"/>
                <w:szCs w:val="28"/>
              </w:rPr>
            </w:pPr>
            <w:r w:rsidRPr="001E2845">
              <w:rPr>
                <w:b/>
                <w:bCs/>
                <w:sz w:val="28"/>
                <w:szCs w:val="28"/>
              </w:rPr>
              <w:t>Salvation Opportunity</w:t>
            </w:r>
          </w:p>
          <w:p w14:paraId="580BEFCE" w14:textId="77777777" w:rsidR="00C87530" w:rsidRPr="001E2845" w:rsidRDefault="00C87530" w:rsidP="001E2845">
            <w:pPr>
              <w:rPr>
                <w:i/>
                <w:iCs/>
              </w:rPr>
            </w:pPr>
            <w:r w:rsidRPr="001E2845">
              <w:rPr>
                <w:i/>
                <w:iCs/>
              </w:rPr>
              <w:t>Include this if you think there may be some in the group who do not have a personal relationship with Jesus.</w:t>
            </w:r>
          </w:p>
          <w:p w14:paraId="74B46885" w14:textId="77777777" w:rsidR="001E2845" w:rsidRDefault="001E2845" w:rsidP="001E2845"/>
          <w:p w14:paraId="5CFB871A" w14:textId="0D399276" w:rsidR="00C87530" w:rsidRPr="00DF6051" w:rsidRDefault="00C87530" w:rsidP="001E2845">
            <w:r w:rsidRPr="00DF6051">
              <w:t>Perhaps you’re here and have not received His love and forgiveness. Jesus died for us because He loves us. He knows everything about us, including the choices we’ve made in life. Yet He still wants to be a part of our life and lead us toward the amazing future He created for us.</w:t>
            </w:r>
          </w:p>
          <w:p w14:paraId="411B7D9E" w14:textId="77777777" w:rsidR="001E2845" w:rsidRDefault="001E2845" w:rsidP="001E2845">
            <w:pPr>
              <w:rPr>
                <w:b/>
                <w:bCs/>
              </w:rPr>
            </w:pPr>
          </w:p>
          <w:p w14:paraId="387AE569" w14:textId="481AA43C" w:rsidR="00C87530" w:rsidRPr="001E2845" w:rsidRDefault="00C87530" w:rsidP="001E2845">
            <w:pPr>
              <w:rPr>
                <w:b/>
                <w:bCs/>
              </w:rPr>
            </w:pPr>
            <w:r w:rsidRPr="001E2845">
              <w:rPr>
                <w:b/>
                <w:bCs/>
              </w:rPr>
              <w:t>Is there anyone here that we can pray for who doesn’t have a relationship with Jesus or wants to renew their relationship with Him?</w:t>
            </w:r>
          </w:p>
          <w:p w14:paraId="1273AC9E" w14:textId="77777777" w:rsidR="001E2845" w:rsidRDefault="001E2845" w:rsidP="001E2845"/>
          <w:p w14:paraId="1E9E019D" w14:textId="57C15ABF" w:rsidR="00C87530" w:rsidRPr="00DF6051" w:rsidRDefault="00C87530" w:rsidP="00DF6051">
            <w:pPr>
              <w:rPr>
                <w:i/>
                <w:iCs/>
              </w:rPr>
            </w:pPr>
            <w:r w:rsidRPr="001E2845">
              <w:rPr>
                <w:i/>
                <w:iCs/>
              </w:rPr>
              <w:t xml:space="preserve">Take a moment to acknowledge those who </w:t>
            </w:r>
            <w:proofErr w:type="gramStart"/>
            <w:r w:rsidRPr="001E2845">
              <w:rPr>
                <w:i/>
                <w:iCs/>
              </w:rPr>
              <w:t>respond, and</w:t>
            </w:r>
            <w:proofErr w:type="gramEnd"/>
            <w:r w:rsidRPr="001E2845">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p>
        </w:tc>
      </w:tr>
    </w:tbl>
    <w:p w14:paraId="49075EDF" w14:textId="77777777" w:rsidR="00C87530" w:rsidRDefault="00C87530">
      <w:pPr>
        <w:spacing w:before="180"/>
        <w:jc w:val="both"/>
      </w:pPr>
      <w:r>
        <w:t>In a moment, we will close in prayer. As we do, let’s pray for people you know who need salvation.</w:t>
      </w:r>
    </w:p>
    <w:p w14:paraId="4DB74451" w14:textId="77777777" w:rsidR="00681D19" w:rsidRDefault="00681D19">
      <w:pPr>
        <w:spacing w:before="360"/>
        <w:rPr>
          <w:b/>
          <w:sz w:val="28"/>
        </w:rPr>
      </w:pPr>
    </w:p>
    <w:p w14:paraId="3ACF72B8" w14:textId="5E3C6338" w:rsidR="00C87530" w:rsidRDefault="00C87530">
      <w:pPr>
        <w:spacing w:before="360"/>
      </w:pPr>
      <w:r>
        <w:rPr>
          <w:b/>
          <w:sz w:val="28"/>
        </w:rPr>
        <w:lastRenderedPageBreak/>
        <w:t>Prayer</w:t>
      </w:r>
    </w:p>
    <w:p w14:paraId="4370D14A" w14:textId="77777777" w:rsidR="00C87530" w:rsidRDefault="00C87530">
      <w:pPr>
        <w:jc w:val="both"/>
      </w:pPr>
      <w:r>
        <w:t>Jesus, thank You for modeling what it means to be a servant. You gave Your life long before You went to the cross. You gave us an example of what it means to love people and lay down our lives for others. Help us to learn to serve in greater ways. In Your glorious name. Amen.</w:t>
      </w:r>
    </w:p>
    <w:p w14:paraId="5A19D28E" w14:textId="77777777" w:rsidR="00C87530" w:rsidRDefault="00C87530">
      <w:pPr>
        <w:spacing w:before="180"/>
        <w:jc w:val="both"/>
      </w:pPr>
      <w:r>
        <w:t xml:space="preserve">Spend a few minutes this week looking over the personal devotions and come ready to talk about </w:t>
      </w:r>
      <w:proofErr w:type="gramStart"/>
      <w:r>
        <w:t>it</w:t>
      </w:r>
      <w:proofErr w:type="gramEnd"/>
      <w:r>
        <w:t xml:space="preserve"> next session.</w:t>
      </w:r>
    </w:p>
    <w:p w14:paraId="021B001C" w14:textId="7E056C36" w:rsidR="001E2845" w:rsidRPr="00DF6051" w:rsidRDefault="00C87530" w:rsidP="00DF6051">
      <w:pPr>
        <w:spacing w:before="180"/>
        <w:jc w:val="both"/>
      </w:pPr>
      <w:r>
        <w:t xml:space="preserve">When we get together again, we’ll look at the suffering Jesus went through on the cross </w:t>
      </w:r>
      <w:proofErr w:type="gramStart"/>
      <w:r>
        <w:t>in order to</w:t>
      </w:r>
      <w:proofErr w:type="gramEnd"/>
      <w:r>
        <w:t xml:space="preserve"> bring us new life. We’ll consider the incredible sacrifice He made and what it means for all. This is an excellent time to bring a friend.</w:t>
      </w:r>
    </w:p>
    <w:sectPr w:rsidR="001E2845" w:rsidRPr="00DF6051" w:rsidSect="00DF6051">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A1A7" w14:textId="77777777" w:rsidR="00C44EDC" w:rsidRDefault="00C44EDC">
      <w:r>
        <w:separator/>
      </w:r>
    </w:p>
  </w:endnote>
  <w:endnote w:type="continuationSeparator" w:id="0">
    <w:p w14:paraId="1D1F5629" w14:textId="77777777" w:rsidR="00C44EDC" w:rsidRDefault="00C44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54FD" w14:textId="77777777" w:rsidR="00DF6051" w:rsidRPr="00247412" w:rsidRDefault="00DF6051" w:rsidP="00DF6051">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2ABB31DF" w14:textId="77777777" w:rsidR="00DF6051" w:rsidRPr="00247412" w:rsidRDefault="00DF6051" w:rsidP="00DF6051">
    <w:pPr>
      <w:rPr>
        <w:sz w:val="16"/>
        <w:szCs w:val="16"/>
      </w:rPr>
    </w:pPr>
  </w:p>
  <w:p w14:paraId="5E91C134" w14:textId="03FBAD8A" w:rsidR="00DF6051" w:rsidRPr="00DF6051" w:rsidRDefault="00DF6051" w:rsidP="00DF6051">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4291" w14:textId="77777777" w:rsidR="00C44EDC" w:rsidRDefault="00C44EDC">
      <w:r>
        <w:separator/>
      </w:r>
    </w:p>
  </w:footnote>
  <w:footnote w:type="continuationSeparator" w:id="0">
    <w:p w14:paraId="10464444" w14:textId="77777777" w:rsidR="00C44EDC" w:rsidRDefault="00C44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0727"/>
    <w:multiLevelType w:val="hybridMultilevel"/>
    <w:tmpl w:val="9C5AA442"/>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76BF3"/>
    <w:multiLevelType w:val="hybridMultilevel"/>
    <w:tmpl w:val="46F4609A"/>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A0536"/>
    <w:multiLevelType w:val="hybridMultilevel"/>
    <w:tmpl w:val="C1BE3926"/>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117471">
    <w:abstractNumId w:val="2"/>
  </w:num>
  <w:num w:numId="2" w16cid:durableId="733167604">
    <w:abstractNumId w:val="0"/>
  </w:num>
  <w:num w:numId="3" w16cid:durableId="158984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30"/>
    <w:rsid w:val="00017A65"/>
    <w:rsid w:val="000277BE"/>
    <w:rsid w:val="001E2845"/>
    <w:rsid w:val="00322E61"/>
    <w:rsid w:val="0038633A"/>
    <w:rsid w:val="004C5137"/>
    <w:rsid w:val="004C7306"/>
    <w:rsid w:val="00564057"/>
    <w:rsid w:val="00681D19"/>
    <w:rsid w:val="0088280F"/>
    <w:rsid w:val="009121E3"/>
    <w:rsid w:val="009438DE"/>
    <w:rsid w:val="00A02758"/>
    <w:rsid w:val="00AA021E"/>
    <w:rsid w:val="00B26083"/>
    <w:rsid w:val="00C44EDC"/>
    <w:rsid w:val="00C87530"/>
    <w:rsid w:val="00D2529A"/>
    <w:rsid w:val="00D81C9C"/>
    <w:rsid w:val="00DF6051"/>
    <w:rsid w:val="00E06EC8"/>
    <w:rsid w:val="00E15C36"/>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6AFEB9"/>
  <w15:chartTrackingRefBased/>
  <w15:docId w15:val="{A0A876AD-AD3A-F648-8F16-D522F1535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EC8"/>
    <w:rPr>
      <w:color w:val="0563C1" w:themeColor="hyperlink"/>
      <w:u w:val="single"/>
    </w:rPr>
  </w:style>
  <w:style w:type="paragraph" w:styleId="ListParagraph">
    <w:name w:val="List Paragraph"/>
    <w:basedOn w:val="Normal"/>
    <w:uiPriority w:val="34"/>
    <w:qFormat/>
    <w:rsid w:val="00E06EC8"/>
    <w:pPr>
      <w:ind w:left="720"/>
      <w:contextualSpacing/>
    </w:pPr>
  </w:style>
  <w:style w:type="paragraph" w:styleId="Header">
    <w:name w:val="header"/>
    <w:basedOn w:val="Normal"/>
    <w:link w:val="HeaderChar"/>
    <w:uiPriority w:val="99"/>
    <w:unhideWhenUsed/>
    <w:rsid w:val="00E06EC8"/>
    <w:pPr>
      <w:tabs>
        <w:tab w:val="center" w:pos="4680"/>
        <w:tab w:val="right" w:pos="9360"/>
      </w:tabs>
    </w:pPr>
  </w:style>
  <w:style w:type="character" w:customStyle="1" w:styleId="HeaderChar">
    <w:name w:val="Header Char"/>
    <w:basedOn w:val="DefaultParagraphFont"/>
    <w:link w:val="Header"/>
    <w:uiPriority w:val="99"/>
    <w:rsid w:val="00E06EC8"/>
  </w:style>
  <w:style w:type="paragraph" w:styleId="Footer">
    <w:name w:val="footer"/>
    <w:basedOn w:val="Normal"/>
    <w:link w:val="FooterChar"/>
    <w:uiPriority w:val="99"/>
    <w:unhideWhenUsed/>
    <w:rsid w:val="00E06EC8"/>
    <w:pPr>
      <w:tabs>
        <w:tab w:val="center" w:pos="4680"/>
        <w:tab w:val="right" w:pos="9360"/>
      </w:tabs>
    </w:pPr>
  </w:style>
  <w:style w:type="character" w:customStyle="1" w:styleId="FooterChar">
    <w:name w:val="Footer Char"/>
    <w:basedOn w:val="DefaultParagraphFont"/>
    <w:link w:val="Footer"/>
    <w:uiPriority w:val="99"/>
    <w:rsid w:val="00E06EC8"/>
  </w:style>
  <w:style w:type="paragraph" w:customStyle="1" w:styleId="Body">
    <w:name w:val="Body"/>
    <w:rsid w:val="00D2529A"/>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68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1687</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12</cp:revision>
  <dcterms:created xsi:type="dcterms:W3CDTF">2021-06-24T12:43:00Z</dcterms:created>
  <dcterms:modified xsi:type="dcterms:W3CDTF">2023-07-10T13:50:00Z</dcterms:modified>
</cp:coreProperties>
</file>