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C382" w14:textId="0130DFEA" w:rsidR="00E25C3D" w:rsidRDefault="008D1F37" w:rsidP="00354E02">
      <w:pPr>
        <w:jc w:val="both"/>
      </w:pPr>
      <w:r>
        <w:rPr>
          <w:noProof/>
        </w:rPr>
      </w:r>
      <w:r w:rsidR="008D1F37">
        <w:rPr>
          <w:noProof/>
        </w:rPr>
        <w:pict w14:anchorId="28619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8.15pt;width:168.5pt;height:168.5pt;z-index:251658240;mso-wrap-edited:f;mso-width-percent:0;mso-height-percent:0;mso-width-percent:0;mso-height-percent:0">
            <v:imagedata r:id="rId7" o:title=""/>
            <w10:wrap type="square"/>
          </v:shape>
        </w:pict>
      </w:r>
      <w:r w:rsidR="00140BE8">
        <w:rPr>
          <w:b/>
          <w:sz w:val="48"/>
        </w:rPr>
        <w:t>Group Session</w:t>
      </w:r>
    </w:p>
    <w:p w14:paraId="217920D4" w14:textId="2851DFC0" w:rsidR="00E25C3D" w:rsidRDefault="00E25C3D">
      <w:pPr>
        <w:jc w:val="both"/>
      </w:pPr>
      <w:r>
        <w:rPr>
          <w:sz w:val="18"/>
        </w:rPr>
        <w:t>Small Group Study</w:t>
      </w:r>
    </w:p>
    <w:p w14:paraId="3EED2D3F" w14:textId="77777777" w:rsidR="00E25C3D" w:rsidRDefault="00E25C3D">
      <w:pPr>
        <w:spacing w:before="180"/>
        <w:jc w:val="both"/>
      </w:pPr>
      <w:r>
        <w:rPr>
          <w:b/>
        </w:rPr>
        <w:t>Leader Overview</w:t>
      </w:r>
    </w:p>
    <w:p w14:paraId="2BEDA7A0" w14:textId="77777777" w:rsidR="00E25C3D" w:rsidRDefault="00E25C3D">
      <w:pPr>
        <w:spacing w:before="180"/>
        <w:jc w:val="both"/>
      </w:pPr>
      <w:r>
        <w:rPr>
          <w:i/>
        </w:rPr>
        <w:t xml:space="preserve">The heart of our Father God is displayed through this well-known and enriching story in Scripture: </w:t>
      </w:r>
      <w:proofErr w:type="gramStart"/>
      <w:r>
        <w:rPr>
          <w:i/>
        </w:rPr>
        <w:t>the</w:t>
      </w:r>
      <w:proofErr w:type="gramEnd"/>
      <w:r>
        <w:rPr>
          <w:i/>
        </w:rPr>
        <w:t xml:space="preserve"> Parable of the Prodigal (Lost) Son. Today’s discussion takes us on the journey of the son as he finds redemption through the love and compassion of his father.</w:t>
      </w:r>
    </w:p>
    <w:tbl>
      <w:tblPr>
        <w:tblW w:w="0" w:type="auto"/>
        <w:tblLayout w:type="fixed"/>
        <w:tblCellMar>
          <w:left w:w="0" w:type="dxa"/>
          <w:right w:w="0" w:type="dxa"/>
        </w:tblCellMar>
        <w:tblLook w:val="0000" w:firstRow="0" w:lastRow="0" w:firstColumn="0" w:lastColumn="0" w:noHBand="0" w:noVBand="0"/>
      </w:tblPr>
      <w:tblGrid>
        <w:gridCol w:w="8640"/>
      </w:tblGrid>
      <w:tr w:rsidR="00E25C3D" w:rsidRPr="00354E02" w14:paraId="52E82D71" w14:textId="77777777">
        <w:tc>
          <w:tcPr>
            <w:tcW w:w="8640" w:type="dxa"/>
            <w:tcBorders>
              <w:top w:val="nil"/>
              <w:left w:val="nil"/>
              <w:bottom w:val="nil"/>
              <w:right w:val="nil"/>
            </w:tcBorders>
          </w:tcPr>
          <w:p w14:paraId="1CBCA699" w14:textId="77777777" w:rsidR="00354E02" w:rsidRPr="00354E02" w:rsidRDefault="00354E02" w:rsidP="00354E02"/>
          <w:p w14:paraId="57446184" w14:textId="420AF3EB" w:rsidR="00E25C3D" w:rsidRPr="008D1F37" w:rsidRDefault="00E25C3D" w:rsidP="00354E02">
            <w:pPr>
              <w:rPr>
                <w:b/>
                <w:bCs/>
                <w:i/>
                <w:iCs/>
                <w:sz w:val="22"/>
                <w:szCs w:val="22"/>
              </w:rPr>
            </w:pPr>
            <w:r w:rsidRPr="008D1F37">
              <w:rPr>
                <w:b/>
                <w:bCs/>
                <w:i/>
                <w:iCs/>
                <w:sz w:val="22"/>
                <w:szCs w:val="22"/>
              </w:rPr>
              <w:t>You Will Need</w:t>
            </w:r>
          </w:p>
          <w:p w14:paraId="755DEE39" w14:textId="57093887" w:rsidR="00E25C3D" w:rsidRPr="008D1F37" w:rsidRDefault="00E25C3D" w:rsidP="00354E02">
            <w:pPr>
              <w:pStyle w:val="ListParagraph"/>
              <w:numPr>
                <w:ilvl w:val="0"/>
                <w:numId w:val="1"/>
              </w:numPr>
              <w:rPr>
                <w:i/>
                <w:iCs/>
                <w:sz w:val="22"/>
                <w:szCs w:val="22"/>
              </w:rPr>
            </w:pPr>
            <w:r w:rsidRPr="008D1F37">
              <w:rPr>
                <w:i/>
                <w:iCs/>
                <w:sz w:val="22"/>
                <w:szCs w:val="22"/>
              </w:rPr>
              <w:t>Optional: Worship song about the Father and His grace, mercy, or forgiveness, and a way to play it</w:t>
            </w:r>
          </w:p>
          <w:p w14:paraId="2F8908C7" w14:textId="393C4B06" w:rsidR="00E25C3D" w:rsidRPr="008D1F37" w:rsidRDefault="00E25C3D" w:rsidP="00354E02">
            <w:pPr>
              <w:rPr>
                <w:b/>
                <w:bCs/>
                <w:i/>
                <w:iCs/>
                <w:sz w:val="22"/>
                <w:szCs w:val="22"/>
              </w:rPr>
            </w:pPr>
            <w:r w:rsidRPr="008D1F37">
              <w:rPr>
                <w:b/>
                <w:bCs/>
                <w:i/>
                <w:iCs/>
                <w:sz w:val="22"/>
                <w:szCs w:val="22"/>
              </w:rPr>
              <w:t>Getting Ready</w:t>
            </w:r>
          </w:p>
          <w:p w14:paraId="43CAB756" w14:textId="58F737AF" w:rsidR="00E25C3D" w:rsidRPr="008D1F37" w:rsidRDefault="00E25C3D" w:rsidP="00354E02">
            <w:pPr>
              <w:pStyle w:val="ListParagraph"/>
              <w:numPr>
                <w:ilvl w:val="0"/>
                <w:numId w:val="1"/>
              </w:numPr>
              <w:rPr>
                <w:b/>
                <w:bCs/>
              </w:rPr>
            </w:pPr>
            <w:r w:rsidRPr="008D1F37">
              <w:rPr>
                <w:b/>
                <w:bCs/>
                <w:i/>
                <w:iCs/>
              </w:rPr>
              <w:t xml:space="preserve">First time leading </w:t>
            </w:r>
            <w:r w:rsidRPr="008D1F37">
              <w:rPr>
                <w:b/>
                <w:bCs/>
              </w:rPr>
              <w:t>Listen</w:t>
            </w:r>
            <w:r w:rsidRPr="008D1F37">
              <w:rPr>
                <w:b/>
                <w:bCs/>
                <w:i/>
                <w:iCs/>
              </w:rPr>
              <w:t xml:space="preserve"> for Youth? Look here for the </w:t>
            </w:r>
            <w:r w:rsidRPr="008D1F37">
              <w:rPr>
                <w:b/>
                <w:bCs/>
              </w:rPr>
              <w:t>Facilitator Guide.</w:t>
            </w:r>
          </w:p>
        </w:tc>
      </w:tr>
    </w:tbl>
    <w:p w14:paraId="7AD1A6CC" w14:textId="77777777" w:rsidR="00261654" w:rsidRDefault="00261654" w:rsidP="00261654">
      <w:pPr>
        <w:pBdr>
          <w:bottom w:val="single" w:sz="8" w:space="0" w:color="auto"/>
        </w:pBdr>
        <w:rPr>
          <w:rFonts w:ascii="Calibri" w:hAnsi="Calibri" w:cs="Calibri"/>
          <w:i/>
          <w:iCs/>
          <w:color w:val="000000" w:themeColor="text1"/>
        </w:rPr>
      </w:pPr>
    </w:p>
    <w:p w14:paraId="52BCF95F" w14:textId="441F2B6C" w:rsidR="00261654" w:rsidRPr="00EC1188" w:rsidRDefault="00261654" w:rsidP="00261654">
      <w:pPr>
        <w:pBdr>
          <w:bottom w:val="single" w:sz="8" w:space="0" w:color="auto"/>
        </w:pBdr>
        <w:rPr>
          <w:rFonts w:ascii="Calibri" w:hAnsi="Calibri" w:cs="Calibri"/>
          <w:i/>
          <w:iCs/>
          <w:color w:val="000000" w:themeColor="text1"/>
        </w:rPr>
      </w:pPr>
      <w:r w:rsidRPr="00EC1188">
        <w:rPr>
          <w:rFonts w:ascii="Calibri" w:hAnsi="Calibri" w:cs="Calibri"/>
          <w:i/>
          <w:iCs/>
          <w:color w:val="000000" w:themeColor="text1"/>
        </w:rPr>
        <w:t>To access the Bible Engagement Project library from a computer, visit</w:t>
      </w:r>
      <w:r w:rsidRPr="00EC1188">
        <w:rPr>
          <w:rStyle w:val="apple-converted-space"/>
          <w:rFonts w:ascii="Calibri" w:hAnsi="Calibri" w:cs="Calibri"/>
          <w:i/>
          <w:iCs/>
          <w:color w:val="000000" w:themeColor="text1"/>
        </w:rPr>
        <w:t> </w:t>
      </w:r>
      <w:hyperlink r:id="rId8" w:tooltip="http://App.BibleEngagementProject.com" w:history="1">
        <w:r w:rsidRPr="00EC1188">
          <w:rPr>
            <w:rStyle w:val="Hyperlink"/>
            <w:b/>
            <w:bCs/>
            <w:i/>
            <w:iCs/>
          </w:rPr>
          <w:t>App.BibleEngagementProject.com</w:t>
        </w:r>
      </w:hyperlink>
      <w:r w:rsidRPr="00EC1188">
        <w:rPr>
          <w:rFonts w:ascii="Calibri" w:hAnsi="Calibri" w:cs="Calibri"/>
          <w:i/>
          <w:iCs/>
          <w:color w:val="000000" w:themeColor="text1"/>
          <w:sz w:val="28"/>
          <w:szCs w:val="28"/>
        </w:rPr>
        <w:t>.</w:t>
      </w:r>
    </w:p>
    <w:p w14:paraId="5378F786" w14:textId="77777777" w:rsidR="003C0FD9" w:rsidRDefault="003C0FD9">
      <w:pPr>
        <w:pBdr>
          <w:bottom w:val="single" w:sz="8" w:space="0" w:color="auto"/>
        </w:pBdr>
        <w:spacing w:before="540"/>
      </w:pPr>
    </w:p>
    <w:p w14:paraId="752C59E3" w14:textId="77777777" w:rsidR="00E25C3D" w:rsidRDefault="00E25C3D">
      <w:pPr>
        <w:spacing w:before="180"/>
      </w:pPr>
      <w:r>
        <w:rPr>
          <w:b/>
          <w:sz w:val="36"/>
        </w:rPr>
        <w:t>Engage</w:t>
      </w:r>
    </w:p>
    <w:p w14:paraId="41813F38" w14:textId="77777777" w:rsidR="00E25C3D" w:rsidRDefault="00E25C3D">
      <w:pPr>
        <w:spacing w:before="360"/>
      </w:pPr>
      <w:r>
        <w:rPr>
          <w:b/>
          <w:sz w:val="28"/>
        </w:rPr>
        <w:t>Welcome</w:t>
      </w:r>
    </w:p>
    <w:p w14:paraId="16631499" w14:textId="77777777" w:rsidR="00E25C3D" w:rsidRDefault="00E25C3D">
      <w:pPr>
        <w:jc w:val="both"/>
      </w:pPr>
      <w:r>
        <w:rPr>
          <w:i/>
        </w:rPr>
        <w:t>Take this time to welcome everyone, introduce first-time guests, learn names, and thank everyone for coming.</w:t>
      </w:r>
    </w:p>
    <w:tbl>
      <w:tblPr>
        <w:tblW w:w="0" w:type="auto"/>
        <w:tblLayout w:type="fixed"/>
        <w:tblCellMar>
          <w:left w:w="0" w:type="dxa"/>
          <w:right w:w="0" w:type="dxa"/>
        </w:tblCellMar>
        <w:tblLook w:val="0000" w:firstRow="0" w:lastRow="0" w:firstColumn="0" w:lastColumn="0" w:noHBand="0" w:noVBand="0"/>
      </w:tblPr>
      <w:tblGrid>
        <w:gridCol w:w="8640"/>
      </w:tblGrid>
      <w:tr w:rsidR="00E25C3D" w:rsidRPr="00354E02" w14:paraId="1571D8F4" w14:textId="77777777">
        <w:tc>
          <w:tcPr>
            <w:tcW w:w="8640" w:type="dxa"/>
            <w:tcBorders>
              <w:top w:val="nil"/>
              <w:left w:val="nil"/>
              <w:bottom w:val="nil"/>
              <w:right w:val="nil"/>
            </w:tcBorders>
          </w:tcPr>
          <w:p w14:paraId="4F4E6CBD" w14:textId="77777777" w:rsidR="00354E02" w:rsidRPr="00354E02" w:rsidRDefault="00354E02" w:rsidP="00354E02"/>
          <w:p w14:paraId="6621E7C0" w14:textId="77777777" w:rsidR="00354E02" w:rsidRPr="00261654" w:rsidRDefault="00354E02" w:rsidP="00354E02">
            <w:pPr>
              <w:rPr>
                <w:b/>
                <w:bCs/>
              </w:rPr>
            </w:pPr>
            <w:r w:rsidRPr="00261654">
              <w:rPr>
                <w:b/>
                <w:bCs/>
              </w:rPr>
              <w:t>QUESTION</w:t>
            </w:r>
          </w:p>
          <w:p w14:paraId="1BB1F788" w14:textId="525EA151" w:rsidR="00E25C3D" w:rsidRPr="00354E02" w:rsidRDefault="00E25C3D" w:rsidP="00354E02">
            <w:r w:rsidRPr="00354E02">
              <w:t>What was the best part of the last week for you?</w:t>
            </w:r>
          </w:p>
        </w:tc>
      </w:tr>
    </w:tbl>
    <w:p w14:paraId="5590AC17" w14:textId="77777777" w:rsidR="00E25C3D" w:rsidRDefault="00E25C3D">
      <w:pPr>
        <w:spacing w:before="360"/>
      </w:pPr>
      <w:r>
        <w:rPr>
          <w:b/>
          <w:sz w:val="28"/>
        </w:rPr>
        <w:t>Opening Prayer</w:t>
      </w:r>
    </w:p>
    <w:p w14:paraId="3FCA2FAB" w14:textId="4429E3F4" w:rsidR="003C0FD9" w:rsidRPr="00261654" w:rsidRDefault="00E25C3D" w:rsidP="00261654">
      <w:pPr>
        <w:jc w:val="both"/>
      </w:pPr>
      <w:r>
        <w:rPr>
          <w:i/>
        </w:rPr>
        <w:t>Prayer thoughts: Thank God that He is our Heavenly Father and cares for each of us with a perfect love. Thank Him for the opportunity to grow in our understanding of Him as a perfect Father. Pray for everyone present and their families. Pray for your church and the schools represented by the students in your group.</w:t>
      </w:r>
    </w:p>
    <w:p w14:paraId="2AE22986" w14:textId="77777777" w:rsidR="00261654" w:rsidRDefault="00261654">
      <w:pPr>
        <w:spacing w:before="360"/>
        <w:rPr>
          <w:b/>
          <w:sz w:val="28"/>
        </w:rPr>
      </w:pPr>
    </w:p>
    <w:p w14:paraId="2C28BFDB" w14:textId="4DAE182C" w:rsidR="00E25C3D" w:rsidRDefault="00E25C3D">
      <w:pPr>
        <w:spacing w:before="360"/>
      </w:pPr>
      <w:r>
        <w:rPr>
          <w:b/>
          <w:sz w:val="28"/>
        </w:rPr>
        <w:lastRenderedPageBreak/>
        <w:t>Introduction</w:t>
      </w:r>
    </w:p>
    <w:p w14:paraId="325500E9" w14:textId="77777777" w:rsidR="00E25C3D" w:rsidRDefault="00E25C3D">
      <w:pPr>
        <w:jc w:val="both"/>
      </w:pPr>
      <w:r>
        <w:t>Father God—for some, referring to God as Father may be tough to think about. Some of us didn’t have good examples of what a good father is all about. I understand that, but it doesn’t have to ruin our view of the Heavenly Father. He is a loving Father who cares for us beyond anything we can imagine. The parable we’re about to look at gives us a great picture of God’s love, forgiveness, and grace toward us.</w:t>
      </w:r>
    </w:p>
    <w:p w14:paraId="0210C802" w14:textId="77777777" w:rsidR="00E25C3D" w:rsidRDefault="00E25C3D">
      <w:pPr>
        <w:spacing w:before="180"/>
        <w:jc w:val="both"/>
      </w:pPr>
      <w:r>
        <w:t>Before we listen to this parable, let’s find out what a parable is.</w:t>
      </w:r>
    </w:p>
    <w:p w14:paraId="58D5B4A4" w14:textId="77777777" w:rsidR="00E25C3D" w:rsidRDefault="00E25C3D">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E25C3D" w14:paraId="378C9E93" w14:textId="77777777">
        <w:tc>
          <w:tcPr>
            <w:tcW w:w="8640" w:type="dxa"/>
            <w:tcBorders>
              <w:top w:val="nil"/>
              <w:left w:val="nil"/>
              <w:bottom w:val="nil"/>
              <w:right w:val="nil"/>
            </w:tcBorders>
          </w:tcPr>
          <w:p w14:paraId="5738C28E" w14:textId="02FA0525" w:rsidR="00E25C3D" w:rsidRPr="00CE0713" w:rsidRDefault="00CE0713" w:rsidP="00CE071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Bidi"/>
                <w:color w:val="auto"/>
                <w:bdr w:val="none" w:sz="0" w:space="0" w:color="auto"/>
                <w14:textOutline w14:w="0" w14:cap="rnd" w14:cmpd="sng" w14:algn="ctr">
                  <w14:noFill/>
                  <w14:prstDash w14:val="solid"/>
                  <w14:bevel/>
                </w14:textOutline>
              </w:rPr>
            </w:pPr>
            <w:r w:rsidRPr="00CE0713">
              <w:rPr>
                <w:rFonts w:asciiTheme="minorHAnsi" w:eastAsiaTheme="minorHAnsi" w:hAnsiTheme="minorHAnsi" w:cstheme="minorBidi"/>
                <w:color w:val="auto"/>
                <w:bdr w:val="none" w:sz="0" w:space="0" w:color="auto"/>
                <w14:textOutline w14:w="0" w14:cap="rnd" w14:cmpd="sng" w14:algn="ctr">
                  <w14:noFill/>
                  <w14:prstDash w14:val="solid"/>
                  <w14:bevel/>
                </w14:textOutline>
              </w:rPr>
              <w:t xml:space="preserve">A parable is a story used to illustrate a truth. Depending on how you count them, there are over thirty parables recorded in the Gospels. The Prodigal Son is one of these parables shared by Jesus. </w:t>
            </w:r>
          </w:p>
        </w:tc>
      </w:tr>
    </w:tbl>
    <w:p w14:paraId="28AC30D7" w14:textId="77777777" w:rsidR="00E25C3D" w:rsidRDefault="00E25C3D">
      <w:pPr>
        <w:spacing w:before="360"/>
      </w:pPr>
      <w:r>
        <w:rPr>
          <w:b/>
          <w:sz w:val="28"/>
        </w:rPr>
        <w:t>Group Activity</w:t>
      </w:r>
    </w:p>
    <w:p w14:paraId="70DA6DDC" w14:textId="77777777" w:rsidR="00E25C3D" w:rsidRDefault="00E25C3D">
      <w:pPr>
        <w:jc w:val="both"/>
      </w:pPr>
      <w:r>
        <w:rPr>
          <w:b/>
        </w:rPr>
        <w:t>One Wish</w:t>
      </w:r>
    </w:p>
    <w:p w14:paraId="06B59540" w14:textId="77777777" w:rsidR="00E25C3D" w:rsidRDefault="00E25C3D">
      <w:pPr>
        <w:spacing w:before="180"/>
        <w:jc w:val="both"/>
      </w:pPr>
      <w:r>
        <w:t xml:space="preserve">We’re going to look at a parable Jesus </w:t>
      </w:r>
      <w:proofErr w:type="gramStart"/>
      <w:r>
        <w:t>told</w:t>
      </w:r>
      <w:proofErr w:type="gramEnd"/>
      <w:r>
        <w:t xml:space="preserve"> that gives us an idea of what God the Father is like. The Parable of the Prodigal or Lost Son tells the story of a son who made a request of his father before leaving and the journey the son took as a result.</w:t>
      </w:r>
    </w:p>
    <w:p w14:paraId="7F2B6355" w14:textId="77777777" w:rsidR="00E25C3D" w:rsidRDefault="00E25C3D">
      <w:pPr>
        <w:spacing w:before="180"/>
        <w:jc w:val="both"/>
      </w:pPr>
      <w:r>
        <w:t>So, just for fun, let’s do something similar. If you had one wish, what would it be? You can’t ask for more wishes or unending anything. One wish, one item. Who would like to go first?</w:t>
      </w:r>
    </w:p>
    <w:p w14:paraId="3E8E9EBA" w14:textId="77777777" w:rsidR="00E25C3D" w:rsidRDefault="00E25C3D">
      <w:pPr>
        <w:tabs>
          <w:tab w:val="left" w:pos="720"/>
        </w:tabs>
        <w:ind w:left="720" w:hanging="360"/>
        <w:jc w:val="both"/>
      </w:pPr>
      <w:r>
        <w:t>•</w:t>
      </w:r>
      <w:r>
        <w:tab/>
      </w:r>
      <w:r>
        <w:rPr>
          <w:i/>
        </w:rPr>
        <w:t>Allow students to respond.</w:t>
      </w:r>
    </w:p>
    <w:p w14:paraId="006C2050" w14:textId="77777777" w:rsidR="00E25C3D" w:rsidRDefault="00E25C3D">
      <w:pPr>
        <w:spacing w:before="180"/>
        <w:jc w:val="both"/>
      </w:pPr>
      <w:r>
        <w:t>Let’s see what we can pick up from the video.</w:t>
      </w:r>
    </w:p>
    <w:p w14:paraId="4F204F44" w14:textId="77777777" w:rsidR="00E25C3D" w:rsidRDefault="00E25C3D">
      <w:pPr>
        <w:spacing w:before="360"/>
      </w:pPr>
      <w:r>
        <w:rPr>
          <w:b/>
          <w:sz w:val="28"/>
        </w:rPr>
        <w:t>Watch</w:t>
      </w:r>
    </w:p>
    <w:p w14:paraId="258DB202" w14:textId="77777777" w:rsidR="00E25C3D" w:rsidRDefault="008D1F37">
      <w:pPr>
        <w:spacing w:before="360"/>
        <w:jc w:val="both"/>
      </w:pPr>
      <w:r w:rsidRPr="00261654">
        <w:rPr>
          <w:noProof/>
          <w:color w:val="0000FF"/>
        </w:rPr>
      </w:r>
      <w:r w:rsidR="008D1F37" w:rsidRPr="00261654">
        <w:rPr>
          <w:noProof/>
          <w:color w:val="0000FF"/>
        </w:rPr>
        <w:pict w14:anchorId="05902187">
          <v:shape id="_x0000_i1025" type="#_x0000_t75" alt="" style="width:181.5pt;height:103.5pt;mso-width-percent:0;mso-height-percent:0;mso-width-percent:0;mso-height-percent:0">
            <v:imagedata r:id="rId9" o:title=""/>
          </v:shape>
        </w:pict>
      </w:r>
    </w:p>
    <w:tbl>
      <w:tblPr>
        <w:tblW w:w="0" w:type="auto"/>
        <w:tblLayout w:type="fixed"/>
        <w:tblCellMar>
          <w:left w:w="0" w:type="dxa"/>
          <w:right w:w="0" w:type="dxa"/>
        </w:tblCellMar>
        <w:tblLook w:val="0000" w:firstRow="0" w:lastRow="0" w:firstColumn="0" w:lastColumn="0" w:noHBand="0" w:noVBand="0"/>
      </w:tblPr>
      <w:tblGrid>
        <w:gridCol w:w="8640"/>
      </w:tblGrid>
      <w:tr w:rsidR="00E25C3D" w:rsidRPr="00354E02" w14:paraId="4B095A60" w14:textId="77777777">
        <w:tc>
          <w:tcPr>
            <w:tcW w:w="8640" w:type="dxa"/>
            <w:tcBorders>
              <w:top w:val="nil"/>
              <w:left w:val="nil"/>
              <w:bottom w:val="nil"/>
              <w:right w:val="nil"/>
            </w:tcBorders>
          </w:tcPr>
          <w:p w14:paraId="3262A5E6" w14:textId="77777777" w:rsidR="00354E02" w:rsidRPr="00354E02" w:rsidRDefault="00354E02" w:rsidP="00354E02"/>
          <w:p w14:paraId="0D833EE0" w14:textId="77777777" w:rsidR="00354E02" w:rsidRPr="00261654" w:rsidRDefault="00354E02" w:rsidP="00354E02">
            <w:pPr>
              <w:rPr>
                <w:b/>
                <w:bCs/>
              </w:rPr>
            </w:pPr>
            <w:r w:rsidRPr="00261654">
              <w:rPr>
                <w:b/>
                <w:bCs/>
              </w:rPr>
              <w:t>QUESTION</w:t>
            </w:r>
          </w:p>
          <w:p w14:paraId="77C4915B" w14:textId="7FD8B630" w:rsidR="00E25C3D" w:rsidRPr="00354E02" w:rsidRDefault="00E25C3D" w:rsidP="00354E02">
            <w:r w:rsidRPr="00354E02">
              <w:t>What stood out to you from this video?</w:t>
            </w:r>
          </w:p>
        </w:tc>
      </w:tr>
    </w:tbl>
    <w:p w14:paraId="788A9F75" w14:textId="77777777" w:rsidR="00E25C3D" w:rsidRDefault="00E25C3D">
      <w:pPr>
        <w:pBdr>
          <w:bottom w:val="single" w:sz="8" w:space="0" w:color="auto"/>
        </w:pBdr>
        <w:spacing w:before="540"/>
      </w:pPr>
    </w:p>
    <w:p w14:paraId="7914440F" w14:textId="77777777" w:rsidR="00E25C3D" w:rsidRDefault="00E25C3D">
      <w:pPr>
        <w:spacing w:before="180"/>
      </w:pPr>
      <w:r>
        <w:rPr>
          <w:b/>
          <w:sz w:val="36"/>
        </w:rPr>
        <w:t>Consider</w:t>
      </w:r>
    </w:p>
    <w:p w14:paraId="1983FDB2" w14:textId="77777777" w:rsidR="00E25C3D" w:rsidRDefault="00E25C3D">
      <w:pPr>
        <w:spacing w:before="180"/>
        <w:jc w:val="both"/>
      </w:pPr>
      <w:r>
        <w:rPr>
          <w:i/>
        </w:rPr>
        <w:lastRenderedPageBreak/>
        <w:t>Ensure each student has access to a Bible, preferably the same version.</w:t>
      </w:r>
    </w:p>
    <w:p w14:paraId="5CBB1F23" w14:textId="77777777" w:rsidR="009A3304" w:rsidRDefault="009A3304" w:rsidP="003C0FD9">
      <w:pPr>
        <w:jc w:val="both"/>
        <w:rPr>
          <w:b/>
        </w:rPr>
      </w:pPr>
    </w:p>
    <w:p w14:paraId="77A84E15" w14:textId="319FDBAC" w:rsidR="00E25C3D" w:rsidRDefault="00E25C3D" w:rsidP="00261654">
      <w:pPr>
        <w:jc w:val="both"/>
      </w:pPr>
      <w:r>
        <w:rPr>
          <w:b/>
        </w:rPr>
        <w:t>The Prodigal Son</w:t>
      </w:r>
    </w:p>
    <w:p w14:paraId="0EC87338" w14:textId="0FDEF94A" w:rsidR="00E25C3D" w:rsidRDefault="00E25C3D">
      <w:pPr>
        <w:spacing w:before="180"/>
        <w:jc w:val="both"/>
      </w:pPr>
      <w:r>
        <w:t xml:space="preserve">Read </w:t>
      </w:r>
      <w:r w:rsidRPr="00F75B23">
        <w:t>Luke 15:11–16.</w:t>
      </w:r>
    </w:p>
    <w:p w14:paraId="3AF8DAED" w14:textId="77777777" w:rsidR="00E25C3D" w:rsidRDefault="00E25C3D">
      <w:pPr>
        <w:spacing w:before="180"/>
        <w:jc w:val="both"/>
      </w:pPr>
      <w:r>
        <w:t xml:space="preserve">Like the guy in the video, many people call this the Parable of the Prodigal or Lost Son. The word </w:t>
      </w:r>
      <w:r>
        <w:rPr>
          <w:i/>
        </w:rPr>
        <w:t>prodigal</w:t>
      </w:r>
      <w:r>
        <w:t xml:space="preserve"> describes someone who gives away extravagantly or wastefully. The younger son in Jesus’ story was a wasteful son. It seems like he was quite the inconsiderate one as well.</w:t>
      </w:r>
    </w:p>
    <w:tbl>
      <w:tblPr>
        <w:tblW w:w="0" w:type="auto"/>
        <w:tblLayout w:type="fixed"/>
        <w:tblCellMar>
          <w:left w:w="0" w:type="dxa"/>
          <w:right w:w="0" w:type="dxa"/>
        </w:tblCellMar>
        <w:tblLook w:val="0000" w:firstRow="0" w:lastRow="0" w:firstColumn="0" w:lastColumn="0" w:noHBand="0" w:noVBand="0"/>
      </w:tblPr>
      <w:tblGrid>
        <w:gridCol w:w="8640"/>
      </w:tblGrid>
      <w:tr w:rsidR="00E25C3D" w:rsidRPr="00354E02" w14:paraId="01BFD6D5" w14:textId="77777777">
        <w:tc>
          <w:tcPr>
            <w:tcW w:w="8640" w:type="dxa"/>
            <w:tcBorders>
              <w:top w:val="nil"/>
              <w:left w:val="nil"/>
              <w:bottom w:val="nil"/>
              <w:right w:val="nil"/>
            </w:tcBorders>
          </w:tcPr>
          <w:p w14:paraId="1C0F23D7" w14:textId="77777777" w:rsidR="00354E02" w:rsidRPr="00354E02" w:rsidRDefault="00354E02" w:rsidP="00354E02"/>
          <w:p w14:paraId="0BDEAD00" w14:textId="77777777" w:rsidR="00354E02" w:rsidRPr="00261654" w:rsidRDefault="00354E02" w:rsidP="00354E02">
            <w:pPr>
              <w:rPr>
                <w:b/>
                <w:bCs/>
              </w:rPr>
            </w:pPr>
            <w:r w:rsidRPr="00261654">
              <w:rPr>
                <w:b/>
                <w:bCs/>
              </w:rPr>
              <w:t>QUESTION</w:t>
            </w:r>
          </w:p>
          <w:p w14:paraId="3EB35B3C" w14:textId="17B2A455" w:rsidR="00E25C3D" w:rsidRPr="00354E02" w:rsidRDefault="00E25C3D" w:rsidP="00354E02">
            <w:r w:rsidRPr="00354E02">
              <w:t>What did the younger son ask of his father? What did the father do?</w:t>
            </w:r>
          </w:p>
        </w:tc>
      </w:tr>
    </w:tbl>
    <w:p w14:paraId="37A1482D" w14:textId="77777777" w:rsidR="00E25C3D" w:rsidRPr="00354E02" w:rsidRDefault="00E25C3D" w:rsidP="00354E02"/>
    <w:tbl>
      <w:tblPr>
        <w:tblW w:w="0" w:type="auto"/>
        <w:tblLayout w:type="fixed"/>
        <w:tblCellMar>
          <w:left w:w="0" w:type="dxa"/>
          <w:right w:w="0" w:type="dxa"/>
        </w:tblCellMar>
        <w:tblLook w:val="0000" w:firstRow="0" w:lastRow="0" w:firstColumn="0" w:lastColumn="0" w:noHBand="0" w:noVBand="0"/>
      </w:tblPr>
      <w:tblGrid>
        <w:gridCol w:w="8640"/>
      </w:tblGrid>
      <w:tr w:rsidR="00E25C3D" w:rsidRPr="00354E02" w14:paraId="21560515" w14:textId="77777777">
        <w:tc>
          <w:tcPr>
            <w:tcW w:w="8640" w:type="dxa"/>
            <w:tcBorders>
              <w:top w:val="nil"/>
              <w:left w:val="nil"/>
              <w:bottom w:val="nil"/>
              <w:right w:val="nil"/>
            </w:tcBorders>
          </w:tcPr>
          <w:p w14:paraId="47C95CB2" w14:textId="77777777" w:rsidR="00354E02" w:rsidRPr="00261654" w:rsidRDefault="00354E02" w:rsidP="00354E02">
            <w:pPr>
              <w:rPr>
                <w:b/>
                <w:bCs/>
              </w:rPr>
            </w:pPr>
            <w:r w:rsidRPr="00261654">
              <w:rPr>
                <w:b/>
                <w:bCs/>
              </w:rPr>
              <w:t>QUESTION</w:t>
            </w:r>
          </w:p>
          <w:p w14:paraId="4F8F1101" w14:textId="77777777" w:rsidR="00E25C3D" w:rsidRPr="00354E02" w:rsidRDefault="00E25C3D" w:rsidP="00354E02">
            <w:r w:rsidRPr="00354E02">
              <w:t>Why do you think the father honored his request?</w:t>
            </w:r>
          </w:p>
          <w:p w14:paraId="3E8C2436" w14:textId="77777777" w:rsidR="00E25C3D" w:rsidRPr="00354E02" w:rsidRDefault="00E25C3D" w:rsidP="00354E02"/>
        </w:tc>
      </w:tr>
    </w:tbl>
    <w:p w14:paraId="38512549" w14:textId="77777777" w:rsidR="00E25C3D" w:rsidRDefault="00E25C3D" w:rsidP="00F75B23">
      <w:pPr>
        <w:jc w:val="both"/>
      </w:pPr>
      <w:r>
        <w:t>Could you imagine asking your parents for your part of an inheritance before they’ve even died? That’s almost like you’re telling them you wish they were dead. In only a couple verses, Jesus has told us a lot about the character of this son.</w:t>
      </w:r>
    </w:p>
    <w:p w14:paraId="1C102DE0" w14:textId="77777777" w:rsidR="00E25C3D" w:rsidRDefault="00E25C3D">
      <w:pPr>
        <w:spacing w:before="180"/>
        <w:jc w:val="both"/>
      </w:pPr>
      <w:r>
        <w:t>We can also surmise from the parable that the father had a considerable amount of wealth. As we continue to read the parable, you will see that he had land, livestock, and servants. All of these indicate the father was wealthy. The son, living in his father’s house, already had access to all that belonged to his father. Yet he wanted his part to use as he saw fit, and he wanted it now.</w:t>
      </w:r>
    </w:p>
    <w:tbl>
      <w:tblPr>
        <w:tblW w:w="0" w:type="auto"/>
        <w:tblLayout w:type="fixed"/>
        <w:tblCellMar>
          <w:left w:w="0" w:type="dxa"/>
          <w:right w:w="0" w:type="dxa"/>
        </w:tblCellMar>
        <w:tblLook w:val="0000" w:firstRow="0" w:lastRow="0" w:firstColumn="0" w:lastColumn="0" w:noHBand="0" w:noVBand="0"/>
      </w:tblPr>
      <w:tblGrid>
        <w:gridCol w:w="8640"/>
      </w:tblGrid>
      <w:tr w:rsidR="00E25C3D" w:rsidRPr="00354E02" w14:paraId="21DF5A64" w14:textId="77777777">
        <w:tc>
          <w:tcPr>
            <w:tcW w:w="8640" w:type="dxa"/>
            <w:tcBorders>
              <w:top w:val="nil"/>
              <w:left w:val="nil"/>
              <w:bottom w:val="nil"/>
              <w:right w:val="nil"/>
            </w:tcBorders>
          </w:tcPr>
          <w:p w14:paraId="6C6BD7FF" w14:textId="77777777" w:rsidR="00354E02" w:rsidRPr="00354E02" w:rsidRDefault="00354E02" w:rsidP="00354E02"/>
          <w:p w14:paraId="004A3CDD" w14:textId="77777777" w:rsidR="00354E02" w:rsidRPr="00261654" w:rsidRDefault="00354E02" w:rsidP="00354E02">
            <w:pPr>
              <w:rPr>
                <w:b/>
                <w:bCs/>
              </w:rPr>
            </w:pPr>
            <w:r w:rsidRPr="00261654">
              <w:rPr>
                <w:b/>
                <w:bCs/>
              </w:rPr>
              <w:t>QUESTION</w:t>
            </w:r>
          </w:p>
          <w:p w14:paraId="7C09DFE5" w14:textId="77237E96" w:rsidR="00E25C3D" w:rsidRPr="00354E02" w:rsidRDefault="00E25C3D" w:rsidP="00354E02">
            <w:r w:rsidRPr="00354E02">
              <w:t>What attitudes do you believe the son had that caused him to want to leave home?</w:t>
            </w:r>
          </w:p>
        </w:tc>
      </w:tr>
    </w:tbl>
    <w:p w14:paraId="109B6E18" w14:textId="77777777" w:rsidR="00E25C3D" w:rsidRPr="00354E02" w:rsidRDefault="00E25C3D" w:rsidP="00354E02"/>
    <w:tbl>
      <w:tblPr>
        <w:tblW w:w="0" w:type="auto"/>
        <w:tblLayout w:type="fixed"/>
        <w:tblCellMar>
          <w:left w:w="0" w:type="dxa"/>
          <w:right w:w="0" w:type="dxa"/>
        </w:tblCellMar>
        <w:tblLook w:val="0000" w:firstRow="0" w:lastRow="0" w:firstColumn="0" w:lastColumn="0" w:noHBand="0" w:noVBand="0"/>
      </w:tblPr>
      <w:tblGrid>
        <w:gridCol w:w="8640"/>
      </w:tblGrid>
      <w:tr w:rsidR="00E25C3D" w:rsidRPr="00354E02" w14:paraId="63530264" w14:textId="77777777">
        <w:tc>
          <w:tcPr>
            <w:tcW w:w="8640" w:type="dxa"/>
            <w:tcBorders>
              <w:top w:val="nil"/>
              <w:left w:val="nil"/>
              <w:bottom w:val="nil"/>
              <w:right w:val="nil"/>
            </w:tcBorders>
          </w:tcPr>
          <w:p w14:paraId="42948C4D" w14:textId="77777777" w:rsidR="00354E02" w:rsidRPr="00261654" w:rsidRDefault="00354E02" w:rsidP="00354E02">
            <w:pPr>
              <w:rPr>
                <w:b/>
                <w:bCs/>
              </w:rPr>
            </w:pPr>
            <w:r w:rsidRPr="00261654">
              <w:rPr>
                <w:b/>
                <w:bCs/>
              </w:rPr>
              <w:t>QUESTION</w:t>
            </w:r>
          </w:p>
          <w:p w14:paraId="6F4C75E0" w14:textId="1136F4D6" w:rsidR="00E25C3D" w:rsidRPr="00354E02" w:rsidRDefault="00E25C3D" w:rsidP="00354E02">
            <w:r w:rsidRPr="00354E02">
              <w:t>What happened when his money ran out?</w:t>
            </w:r>
          </w:p>
        </w:tc>
      </w:tr>
    </w:tbl>
    <w:p w14:paraId="028FA573" w14:textId="77777777" w:rsidR="00E25C3D" w:rsidRPr="00354E02" w:rsidRDefault="00E25C3D" w:rsidP="00354E02"/>
    <w:p w14:paraId="5BCAEE90" w14:textId="77777777" w:rsidR="00E25C3D" w:rsidRDefault="00E25C3D" w:rsidP="00261654">
      <w:pPr>
        <w:jc w:val="both"/>
      </w:pPr>
      <w:r>
        <w:rPr>
          <w:b/>
        </w:rPr>
        <w:t>The Son Comes to His Senses</w:t>
      </w:r>
    </w:p>
    <w:p w14:paraId="132EF697" w14:textId="3C4DCE64" w:rsidR="00E25C3D" w:rsidRDefault="00E25C3D">
      <w:pPr>
        <w:spacing w:before="180"/>
        <w:jc w:val="both"/>
      </w:pPr>
      <w:r>
        <w:t xml:space="preserve">Read </w:t>
      </w:r>
      <w:r w:rsidRPr="004C2832">
        <w:t>Luke 15:17–21.</w:t>
      </w:r>
    </w:p>
    <w:p w14:paraId="0BB6B508" w14:textId="77777777" w:rsidR="00E25C3D" w:rsidRDefault="00E25C3D">
      <w:pPr>
        <w:spacing w:before="180"/>
        <w:jc w:val="both"/>
      </w:pPr>
      <w:r>
        <w:t xml:space="preserve">After the younger son came to his senses, he decided to go back home. He must have been </w:t>
      </w:r>
      <w:proofErr w:type="gramStart"/>
      <w:r>
        <w:t>pretty desperate</w:t>
      </w:r>
      <w:proofErr w:type="gramEnd"/>
      <w:r>
        <w:t xml:space="preserve"> to go back there. Not only was he returning to the father he disrespected, but he was also returning empty-handed after wasting his inheritance portion of his father’s wealth. Life had completely humiliated him. Let’s consider how this went down.</w:t>
      </w:r>
    </w:p>
    <w:tbl>
      <w:tblPr>
        <w:tblW w:w="0" w:type="auto"/>
        <w:tblLayout w:type="fixed"/>
        <w:tblCellMar>
          <w:left w:w="0" w:type="dxa"/>
          <w:right w:w="0" w:type="dxa"/>
        </w:tblCellMar>
        <w:tblLook w:val="0000" w:firstRow="0" w:lastRow="0" w:firstColumn="0" w:lastColumn="0" w:noHBand="0" w:noVBand="0"/>
      </w:tblPr>
      <w:tblGrid>
        <w:gridCol w:w="8640"/>
      </w:tblGrid>
      <w:tr w:rsidR="00E25C3D" w:rsidRPr="00354E02" w14:paraId="0DFD4240" w14:textId="77777777">
        <w:tc>
          <w:tcPr>
            <w:tcW w:w="8640" w:type="dxa"/>
            <w:tcBorders>
              <w:top w:val="nil"/>
              <w:left w:val="nil"/>
              <w:bottom w:val="nil"/>
              <w:right w:val="nil"/>
            </w:tcBorders>
          </w:tcPr>
          <w:p w14:paraId="40C0E7F3" w14:textId="77777777" w:rsidR="00354E02" w:rsidRPr="00354E02" w:rsidRDefault="00354E02" w:rsidP="00354E02"/>
          <w:p w14:paraId="438F24C7" w14:textId="77777777" w:rsidR="00354E02" w:rsidRPr="004C2832" w:rsidRDefault="00354E02" w:rsidP="00354E02">
            <w:pPr>
              <w:rPr>
                <w:b/>
                <w:bCs/>
              </w:rPr>
            </w:pPr>
            <w:r w:rsidRPr="004C2832">
              <w:rPr>
                <w:b/>
                <w:bCs/>
              </w:rPr>
              <w:t>QUESTION</w:t>
            </w:r>
          </w:p>
          <w:p w14:paraId="3ADB66A3" w14:textId="56F739C8" w:rsidR="00E25C3D" w:rsidRPr="00354E02" w:rsidRDefault="00E25C3D" w:rsidP="00354E02">
            <w:r w:rsidRPr="00354E02">
              <w:t>What three things did the son plan to say to his father?</w:t>
            </w:r>
          </w:p>
        </w:tc>
      </w:tr>
    </w:tbl>
    <w:p w14:paraId="75EFD84E" w14:textId="77777777" w:rsidR="00E25C3D" w:rsidRDefault="00E25C3D">
      <w:pPr>
        <w:spacing w:before="180"/>
        <w:jc w:val="both"/>
      </w:pPr>
      <w:r>
        <w:t>It probably wasn’t a bad plan. But he probably never expected the reaction he got from his father.</w:t>
      </w:r>
    </w:p>
    <w:tbl>
      <w:tblPr>
        <w:tblW w:w="0" w:type="auto"/>
        <w:tblLayout w:type="fixed"/>
        <w:tblCellMar>
          <w:left w:w="0" w:type="dxa"/>
          <w:right w:w="0" w:type="dxa"/>
        </w:tblCellMar>
        <w:tblLook w:val="0000" w:firstRow="0" w:lastRow="0" w:firstColumn="0" w:lastColumn="0" w:noHBand="0" w:noVBand="0"/>
      </w:tblPr>
      <w:tblGrid>
        <w:gridCol w:w="8640"/>
      </w:tblGrid>
      <w:tr w:rsidR="00E25C3D" w:rsidRPr="00354E02" w14:paraId="77DFB9BB" w14:textId="77777777">
        <w:tc>
          <w:tcPr>
            <w:tcW w:w="8640" w:type="dxa"/>
            <w:tcBorders>
              <w:top w:val="nil"/>
              <w:left w:val="nil"/>
              <w:bottom w:val="nil"/>
              <w:right w:val="nil"/>
            </w:tcBorders>
          </w:tcPr>
          <w:p w14:paraId="2ABFD127" w14:textId="77777777" w:rsidR="00F75B23" w:rsidRDefault="00F75B23" w:rsidP="00354E02">
            <w:pPr>
              <w:rPr>
                <w:b/>
                <w:bCs/>
                <w:sz w:val="22"/>
                <w:szCs w:val="22"/>
              </w:rPr>
            </w:pPr>
          </w:p>
          <w:p w14:paraId="63F97963" w14:textId="77777777" w:rsidR="004C2832" w:rsidRDefault="004C2832" w:rsidP="00354E02">
            <w:pPr>
              <w:rPr>
                <w:b/>
                <w:bCs/>
              </w:rPr>
            </w:pPr>
          </w:p>
          <w:p w14:paraId="2CC88AC4" w14:textId="1E6A02C8" w:rsidR="00354E02" w:rsidRPr="004C2832" w:rsidRDefault="00354E02" w:rsidP="00354E02">
            <w:pPr>
              <w:rPr>
                <w:b/>
                <w:bCs/>
              </w:rPr>
            </w:pPr>
            <w:r w:rsidRPr="004C2832">
              <w:rPr>
                <w:b/>
                <w:bCs/>
              </w:rPr>
              <w:lastRenderedPageBreak/>
              <w:t>QUESTION</w:t>
            </w:r>
          </w:p>
          <w:p w14:paraId="3C9D4152" w14:textId="3E96E678" w:rsidR="00E25C3D" w:rsidRPr="00354E02" w:rsidRDefault="00E25C3D" w:rsidP="00354E02">
            <w:r w:rsidRPr="00354E02">
              <w:t>How did the father respond when he saw his son?</w:t>
            </w:r>
          </w:p>
        </w:tc>
      </w:tr>
    </w:tbl>
    <w:p w14:paraId="5CE53E0F" w14:textId="77777777" w:rsidR="00E25C3D" w:rsidRPr="00354E02" w:rsidRDefault="00E25C3D" w:rsidP="00354E02"/>
    <w:tbl>
      <w:tblPr>
        <w:tblW w:w="0" w:type="auto"/>
        <w:tblLayout w:type="fixed"/>
        <w:tblCellMar>
          <w:left w:w="0" w:type="dxa"/>
          <w:right w:w="0" w:type="dxa"/>
        </w:tblCellMar>
        <w:tblLook w:val="0000" w:firstRow="0" w:lastRow="0" w:firstColumn="0" w:lastColumn="0" w:noHBand="0" w:noVBand="0"/>
      </w:tblPr>
      <w:tblGrid>
        <w:gridCol w:w="8640"/>
      </w:tblGrid>
      <w:tr w:rsidR="00E25C3D" w:rsidRPr="00354E02" w14:paraId="793E1B11" w14:textId="77777777">
        <w:tc>
          <w:tcPr>
            <w:tcW w:w="8640" w:type="dxa"/>
            <w:tcBorders>
              <w:top w:val="nil"/>
              <w:left w:val="nil"/>
              <w:bottom w:val="nil"/>
              <w:right w:val="nil"/>
            </w:tcBorders>
          </w:tcPr>
          <w:p w14:paraId="1F7F2665" w14:textId="77777777" w:rsidR="00354E02" w:rsidRPr="004C2832" w:rsidRDefault="00354E02" w:rsidP="00354E02">
            <w:pPr>
              <w:rPr>
                <w:b/>
                <w:bCs/>
              </w:rPr>
            </w:pPr>
            <w:r w:rsidRPr="004C2832">
              <w:rPr>
                <w:b/>
                <w:bCs/>
              </w:rPr>
              <w:t>QUESTION</w:t>
            </w:r>
          </w:p>
          <w:p w14:paraId="7BE0C6F8" w14:textId="133A6710" w:rsidR="00E25C3D" w:rsidRPr="00354E02" w:rsidRDefault="00E25C3D" w:rsidP="00354E02">
            <w:r w:rsidRPr="00354E02">
              <w:t>How do you think that made this younger son feel?</w:t>
            </w:r>
          </w:p>
        </w:tc>
      </w:tr>
    </w:tbl>
    <w:p w14:paraId="5EA1487F" w14:textId="77777777" w:rsidR="00E25C3D" w:rsidRPr="00354E02" w:rsidRDefault="00E25C3D" w:rsidP="00354E02"/>
    <w:p w14:paraId="6C670A93" w14:textId="77777777" w:rsidR="00E25C3D" w:rsidRDefault="00E25C3D" w:rsidP="00F75B23">
      <w:pPr>
        <w:jc w:val="both"/>
      </w:pPr>
      <w:r>
        <w:rPr>
          <w:b/>
        </w:rPr>
        <w:t>The Father’s Reaction</w:t>
      </w:r>
    </w:p>
    <w:p w14:paraId="480D8C75" w14:textId="76104B35" w:rsidR="00E25C3D" w:rsidRPr="00F75B23" w:rsidRDefault="00E25C3D">
      <w:pPr>
        <w:spacing w:before="180"/>
        <w:jc w:val="both"/>
      </w:pPr>
      <w:r w:rsidRPr="00F75B23">
        <w:t>Read Luke 15:22–24.</w:t>
      </w:r>
    </w:p>
    <w:tbl>
      <w:tblPr>
        <w:tblW w:w="0" w:type="auto"/>
        <w:tblLayout w:type="fixed"/>
        <w:tblCellMar>
          <w:left w:w="0" w:type="dxa"/>
          <w:right w:w="0" w:type="dxa"/>
        </w:tblCellMar>
        <w:tblLook w:val="0000" w:firstRow="0" w:lastRow="0" w:firstColumn="0" w:lastColumn="0" w:noHBand="0" w:noVBand="0"/>
      </w:tblPr>
      <w:tblGrid>
        <w:gridCol w:w="8640"/>
      </w:tblGrid>
      <w:tr w:rsidR="00E25C3D" w:rsidRPr="00354E02" w14:paraId="6FCA812E" w14:textId="77777777">
        <w:tc>
          <w:tcPr>
            <w:tcW w:w="8640" w:type="dxa"/>
            <w:tcBorders>
              <w:top w:val="nil"/>
              <w:left w:val="nil"/>
              <w:bottom w:val="nil"/>
              <w:right w:val="nil"/>
            </w:tcBorders>
          </w:tcPr>
          <w:p w14:paraId="3C5E05FF" w14:textId="77777777" w:rsidR="00354E02" w:rsidRPr="00354E02" w:rsidRDefault="00354E02" w:rsidP="00354E02"/>
          <w:p w14:paraId="7E18DAF4" w14:textId="77777777" w:rsidR="00354E02" w:rsidRPr="004C2832" w:rsidRDefault="00354E02" w:rsidP="00354E02">
            <w:pPr>
              <w:rPr>
                <w:b/>
                <w:bCs/>
              </w:rPr>
            </w:pPr>
            <w:r w:rsidRPr="004C2832">
              <w:rPr>
                <w:b/>
                <w:bCs/>
              </w:rPr>
              <w:t>QUESTION</w:t>
            </w:r>
          </w:p>
          <w:p w14:paraId="7F71FED8" w14:textId="77777777" w:rsidR="00E25C3D" w:rsidRPr="00354E02" w:rsidRDefault="00E25C3D" w:rsidP="00354E02">
            <w:r w:rsidRPr="00354E02">
              <w:t>What did the father tell the servants to do now that his younger son had returned?</w:t>
            </w:r>
          </w:p>
          <w:p w14:paraId="534A9888" w14:textId="77777777" w:rsidR="00E25C3D" w:rsidRPr="00354E02" w:rsidRDefault="00E25C3D" w:rsidP="00354E02"/>
        </w:tc>
      </w:tr>
    </w:tbl>
    <w:p w14:paraId="69087C00" w14:textId="77777777" w:rsidR="00E25C3D" w:rsidRDefault="00E25C3D" w:rsidP="00F75B23">
      <w:pPr>
        <w:jc w:val="both"/>
      </w:pPr>
      <w:r>
        <w:t>By putting the robe, ring, and sandals on his son, his father made a strong statement. He was proclaiming, “You are my son, and I call you worthy!” The father welcomed his son back into the family, fully and completely.</w:t>
      </w:r>
    </w:p>
    <w:p w14:paraId="0589F98D" w14:textId="77777777" w:rsidR="00E25C3D" w:rsidRDefault="00E25C3D">
      <w:pPr>
        <w:spacing w:before="180"/>
        <w:jc w:val="both"/>
      </w:pPr>
      <w:r>
        <w:t>Remember, the younger son had taken his part of the father’s inheritance. All that was left of the father’s wealth after his death would eventually go to the older son.</w:t>
      </w:r>
    </w:p>
    <w:tbl>
      <w:tblPr>
        <w:tblW w:w="0" w:type="auto"/>
        <w:tblLayout w:type="fixed"/>
        <w:tblCellMar>
          <w:left w:w="0" w:type="dxa"/>
          <w:right w:w="0" w:type="dxa"/>
        </w:tblCellMar>
        <w:tblLook w:val="0000" w:firstRow="0" w:lastRow="0" w:firstColumn="0" w:lastColumn="0" w:noHBand="0" w:noVBand="0"/>
      </w:tblPr>
      <w:tblGrid>
        <w:gridCol w:w="8640"/>
      </w:tblGrid>
      <w:tr w:rsidR="00E25C3D" w:rsidRPr="00354E02" w14:paraId="3EFFB659" w14:textId="77777777">
        <w:tc>
          <w:tcPr>
            <w:tcW w:w="8640" w:type="dxa"/>
            <w:tcBorders>
              <w:top w:val="nil"/>
              <w:left w:val="nil"/>
              <w:bottom w:val="nil"/>
              <w:right w:val="nil"/>
            </w:tcBorders>
          </w:tcPr>
          <w:p w14:paraId="1F39B217" w14:textId="77777777" w:rsidR="00354E02" w:rsidRPr="00354E02" w:rsidRDefault="00354E02" w:rsidP="00354E02"/>
          <w:p w14:paraId="0371DE4C" w14:textId="77777777" w:rsidR="00354E02" w:rsidRPr="004C2832" w:rsidRDefault="00354E02" w:rsidP="00354E02">
            <w:pPr>
              <w:rPr>
                <w:b/>
                <w:bCs/>
              </w:rPr>
            </w:pPr>
            <w:r w:rsidRPr="004C2832">
              <w:rPr>
                <w:b/>
                <w:bCs/>
              </w:rPr>
              <w:t>QUESTION</w:t>
            </w:r>
          </w:p>
          <w:p w14:paraId="768986EC" w14:textId="77777777" w:rsidR="00E25C3D" w:rsidRPr="00354E02" w:rsidRDefault="00E25C3D" w:rsidP="00354E02">
            <w:r w:rsidRPr="00354E02">
              <w:t>How do you think the older brother felt about his portion of the inheritance being used to celebrate the return of a brother who wasted his?</w:t>
            </w:r>
          </w:p>
          <w:p w14:paraId="150A1621" w14:textId="77777777" w:rsidR="00E25C3D" w:rsidRPr="00354E02" w:rsidRDefault="00E25C3D" w:rsidP="00354E02"/>
        </w:tc>
      </w:tr>
    </w:tbl>
    <w:p w14:paraId="5E53FCC1" w14:textId="77777777" w:rsidR="00E25C3D" w:rsidRDefault="00E25C3D" w:rsidP="00F75B23">
      <w:pPr>
        <w:jc w:val="both"/>
      </w:pPr>
      <w:r>
        <w:t>Let’s see how the older brother responded.</w:t>
      </w:r>
    </w:p>
    <w:p w14:paraId="57145818" w14:textId="77777777" w:rsidR="00E25C3D" w:rsidRDefault="00E25C3D">
      <w:pPr>
        <w:spacing w:before="180"/>
        <w:jc w:val="both"/>
      </w:pPr>
      <w:r>
        <w:rPr>
          <w:b/>
        </w:rPr>
        <w:t>The Angry Brother</w:t>
      </w:r>
    </w:p>
    <w:p w14:paraId="428484B5" w14:textId="1DE1A8FF" w:rsidR="00E25C3D" w:rsidRDefault="00E25C3D">
      <w:pPr>
        <w:spacing w:before="180"/>
        <w:jc w:val="both"/>
      </w:pPr>
      <w:r>
        <w:t xml:space="preserve">Read </w:t>
      </w:r>
      <w:r w:rsidRPr="00F75B23">
        <w:t>Luke 15:25–32.</w:t>
      </w:r>
    </w:p>
    <w:tbl>
      <w:tblPr>
        <w:tblW w:w="0" w:type="auto"/>
        <w:tblLayout w:type="fixed"/>
        <w:tblCellMar>
          <w:left w:w="0" w:type="dxa"/>
          <w:right w:w="0" w:type="dxa"/>
        </w:tblCellMar>
        <w:tblLook w:val="0000" w:firstRow="0" w:lastRow="0" w:firstColumn="0" w:lastColumn="0" w:noHBand="0" w:noVBand="0"/>
      </w:tblPr>
      <w:tblGrid>
        <w:gridCol w:w="8640"/>
      </w:tblGrid>
      <w:tr w:rsidR="00E25C3D" w:rsidRPr="00DB52B7" w14:paraId="3FFA320A" w14:textId="77777777">
        <w:tc>
          <w:tcPr>
            <w:tcW w:w="8640" w:type="dxa"/>
            <w:tcBorders>
              <w:top w:val="nil"/>
              <w:left w:val="nil"/>
              <w:bottom w:val="nil"/>
              <w:right w:val="nil"/>
            </w:tcBorders>
          </w:tcPr>
          <w:p w14:paraId="0FCFB897" w14:textId="77777777" w:rsidR="00DB52B7" w:rsidRPr="00DB52B7" w:rsidRDefault="00DB52B7" w:rsidP="00DB52B7"/>
          <w:p w14:paraId="2EE924B1" w14:textId="77777777" w:rsidR="00DB52B7" w:rsidRPr="004C2832" w:rsidRDefault="00DB52B7" w:rsidP="00DB52B7">
            <w:pPr>
              <w:rPr>
                <w:b/>
                <w:bCs/>
              </w:rPr>
            </w:pPr>
            <w:r w:rsidRPr="004C2832">
              <w:rPr>
                <w:b/>
                <w:bCs/>
              </w:rPr>
              <w:t>QUESTION</w:t>
            </w:r>
          </w:p>
          <w:p w14:paraId="1CE95F50" w14:textId="6FBBE996" w:rsidR="00E25C3D" w:rsidRPr="00DB52B7" w:rsidRDefault="00E25C3D" w:rsidP="00DB52B7">
            <w:r w:rsidRPr="00DB52B7">
              <w:t>How did the older brother respond to the celebration?</w:t>
            </w:r>
          </w:p>
        </w:tc>
      </w:tr>
    </w:tbl>
    <w:p w14:paraId="7C5E8963" w14:textId="77777777" w:rsidR="00E25C3D" w:rsidRPr="00DB52B7" w:rsidRDefault="00E25C3D" w:rsidP="00DB52B7"/>
    <w:tbl>
      <w:tblPr>
        <w:tblW w:w="0" w:type="auto"/>
        <w:tblLayout w:type="fixed"/>
        <w:tblCellMar>
          <w:left w:w="0" w:type="dxa"/>
          <w:right w:w="0" w:type="dxa"/>
        </w:tblCellMar>
        <w:tblLook w:val="0000" w:firstRow="0" w:lastRow="0" w:firstColumn="0" w:lastColumn="0" w:noHBand="0" w:noVBand="0"/>
      </w:tblPr>
      <w:tblGrid>
        <w:gridCol w:w="8640"/>
      </w:tblGrid>
      <w:tr w:rsidR="00E25C3D" w:rsidRPr="00DB52B7" w14:paraId="2DEC3387" w14:textId="77777777">
        <w:tc>
          <w:tcPr>
            <w:tcW w:w="8640" w:type="dxa"/>
            <w:tcBorders>
              <w:top w:val="nil"/>
              <w:left w:val="nil"/>
              <w:bottom w:val="nil"/>
              <w:right w:val="nil"/>
            </w:tcBorders>
          </w:tcPr>
          <w:p w14:paraId="51C9A069" w14:textId="0548DD59" w:rsidR="00E25C3D" w:rsidRPr="004C2832" w:rsidRDefault="00F75B23" w:rsidP="00DB52B7">
            <w:pPr>
              <w:rPr>
                <w:b/>
                <w:bCs/>
              </w:rPr>
            </w:pPr>
            <w:r w:rsidRPr="004C2832">
              <w:rPr>
                <w:b/>
                <w:bCs/>
              </w:rPr>
              <w:t>QUESTION</w:t>
            </w:r>
          </w:p>
          <w:p w14:paraId="3F1BC951" w14:textId="77777777" w:rsidR="00E25C3D" w:rsidRPr="00DB52B7" w:rsidRDefault="00E25C3D" w:rsidP="00DB52B7">
            <w:r w:rsidRPr="00DB52B7">
              <w:t>Why did the father tell him they had to celebrate?</w:t>
            </w:r>
          </w:p>
          <w:p w14:paraId="2806F4DB" w14:textId="77777777" w:rsidR="00E25C3D" w:rsidRPr="00DB52B7" w:rsidRDefault="00E25C3D" w:rsidP="00DB52B7"/>
        </w:tc>
      </w:tr>
    </w:tbl>
    <w:p w14:paraId="57C552A2" w14:textId="77777777" w:rsidR="00E25C3D" w:rsidRDefault="00E25C3D" w:rsidP="00F75B23">
      <w:pPr>
        <w:jc w:val="both"/>
      </w:pPr>
      <w:r>
        <w:t>The father had longed for his son to come home. It was a moment that deserved celebrating—a family reunited. The older brother couldn’t see beyond his selfish anger to join in a moment that should have been full of happiness.</w:t>
      </w:r>
    </w:p>
    <w:p w14:paraId="47FFED2A" w14:textId="48B6C42D" w:rsidR="00E25C3D" w:rsidRDefault="00E25C3D">
      <w:pPr>
        <w:spacing w:before="180"/>
        <w:jc w:val="both"/>
      </w:pPr>
      <w:r>
        <w:t>One thing that’s very interesting about this story is that Jesus told it in response to some religious leaders complaining about Him being around “such sinful people” (</w:t>
      </w:r>
      <w:r w:rsidRPr="00F75B23">
        <w:t>Luke 15:2).</w:t>
      </w:r>
      <w:r>
        <w:t xml:space="preserve"> </w:t>
      </w:r>
      <w:proofErr w:type="gramStart"/>
      <w:r>
        <w:t>In reality, those</w:t>
      </w:r>
      <w:proofErr w:type="gramEnd"/>
      <w:r>
        <w:t xml:space="preserve"> “sinful people” came to hear Jesus, and Jesus was sharing His love and truth with them. But, like the older brother in the story, these religious leaders couldn’t get past their feelings about the crowd to see the beauty of Jesus bringing these outcasts back into God’s family.</w:t>
      </w:r>
    </w:p>
    <w:tbl>
      <w:tblPr>
        <w:tblW w:w="0" w:type="auto"/>
        <w:tblLayout w:type="fixed"/>
        <w:tblCellMar>
          <w:left w:w="0" w:type="dxa"/>
          <w:right w:w="0" w:type="dxa"/>
        </w:tblCellMar>
        <w:tblLook w:val="0000" w:firstRow="0" w:lastRow="0" w:firstColumn="0" w:lastColumn="0" w:noHBand="0" w:noVBand="0"/>
      </w:tblPr>
      <w:tblGrid>
        <w:gridCol w:w="8640"/>
      </w:tblGrid>
      <w:tr w:rsidR="00E25C3D" w14:paraId="010BE362" w14:textId="77777777">
        <w:tc>
          <w:tcPr>
            <w:tcW w:w="8640" w:type="dxa"/>
            <w:tcBorders>
              <w:top w:val="nil"/>
              <w:left w:val="nil"/>
              <w:bottom w:val="nil"/>
              <w:right w:val="nil"/>
            </w:tcBorders>
          </w:tcPr>
          <w:p w14:paraId="6B6DCB79" w14:textId="77777777" w:rsidR="009A3304" w:rsidRDefault="009A3304" w:rsidP="00DB52B7">
            <w:pPr>
              <w:rPr>
                <w:b/>
                <w:bCs/>
                <w:sz w:val="22"/>
                <w:szCs w:val="22"/>
              </w:rPr>
            </w:pPr>
          </w:p>
          <w:p w14:paraId="21048C95" w14:textId="6B9C6F7C" w:rsidR="00DB52B7" w:rsidRPr="004C2832" w:rsidRDefault="00DB52B7" w:rsidP="00DB52B7">
            <w:pPr>
              <w:rPr>
                <w:b/>
                <w:bCs/>
              </w:rPr>
            </w:pPr>
            <w:r w:rsidRPr="004C2832">
              <w:rPr>
                <w:b/>
                <w:bCs/>
              </w:rPr>
              <w:lastRenderedPageBreak/>
              <w:t>QUESTION</w:t>
            </w:r>
          </w:p>
          <w:p w14:paraId="56406FBF" w14:textId="6E81DCCA" w:rsidR="00E25C3D" w:rsidRPr="00DB52B7" w:rsidRDefault="00E25C3D" w:rsidP="00DB52B7">
            <w:r w:rsidRPr="00DB52B7">
              <w:t>Do you think the religious leaders figured out that the older brother in Jesus’ story reflected their attitudes? Why or why not?</w:t>
            </w:r>
          </w:p>
        </w:tc>
      </w:tr>
    </w:tbl>
    <w:p w14:paraId="7A2288A0" w14:textId="77777777" w:rsidR="00E25C3D" w:rsidRDefault="00E25C3D">
      <w:pPr>
        <w:pBdr>
          <w:bottom w:val="single" w:sz="8" w:space="0" w:color="auto"/>
        </w:pBdr>
        <w:spacing w:before="540"/>
      </w:pPr>
    </w:p>
    <w:p w14:paraId="19E062DB" w14:textId="77777777" w:rsidR="00E25C3D" w:rsidRDefault="00E25C3D">
      <w:pPr>
        <w:spacing w:before="180"/>
      </w:pPr>
      <w:r>
        <w:rPr>
          <w:b/>
          <w:sz w:val="36"/>
        </w:rPr>
        <w:t>Reflect</w:t>
      </w:r>
    </w:p>
    <w:p w14:paraId="503D216E" w14:textId="77777777" w:rsidR="00E25C3D" w:rsidRDefault="00E25C3D">
      <w:pPr>
        <w:spacing w:before="180"/>
        <w:jc w:val="both"/>
      </w:pPr>
      <w:r>
        <w:rPr>
          <w:b/>
        </w:rPr>
        <w:t>The Heart</w:t>
      </w:r>
    </w:p>
    <w:tbl>
      <w:tblPr>
        <w:tblW w:w="0" w:type="auto"/>
        <w:tblLayout w:type="fixed"/>
        <w:tblCellMar>
          <w:left w:w="0" w:type="dxa"/>
          <w:right w:w="0" w:type="dxa"/>
        </w:tblCellMar>
        <w:tblLook w:val="0000" w:firstRow="0" w:lastRow="0" w:firstColumn="0" w:lastColumn="0" w:noHBand="0" w:noVBand="0"/>
      </w:tblPr>
      <w:tblGrid>
        <w:gridCol w:w="8640"/>
      </w:tblGrid>
      <w:tr w:rsidR="00E25C3D" w:rsidRPr="00DB52B7" w14:paraId="4B722FDA" w14:textId="77777777">
        <w:tc>
          <w:tcPr>
            <w:tcW w:w="8640" w:type="dxa"/>
            <w:tcBorders>
              <w:top w:val="nil"/>
              <w:left w:val="nil"/>
              <w:bottom w:val="nil"/>
              <w:right w:val="nil"/>
            </w:tcBorders>
          </w:tcPr>
          <w:p w14:paraId="2BA0CEA7" w14:textId="77777777" w:rsidR="00DB52B7" w:rsidRDefault="00DB52B7" w:rsidP="00DB52B7"/>
          <w:p w14:paraId="5324B96E" w14:textId="77777777" w:rsidR="00DB52B7" w:rsidRPr="004C2832" w:rsidRDefault="00DB52B7" w:rsidP="00DB52B7">
            <w:pPr>
              <w:rPr>
                <w:b/>
                <w:bCs/>
              </w:rPr>
            </w:pPr>
            <w:r w:rsidRPr="004C2832">
              <w:rPr>
                <w:b/>
                <w:bCs/>
              </w:rPr>
              <w:t>QUESTION</w:t>
            </w:r>
          </w:p>
          <w:p w14:paraId="1192E545" w14:textId="27926585" w:rsidR="00E25C3D" w:rsidRPr="00DB52B7" w:rsidRDefault="00E25C3D" w:rsidP="00DB52B7">
            <w:r w:rsidRPr="00DB52B7">
              <w:t>What do you think the son felt as he saw the father running toward him?</w:t>
            </w:r>
          </w:p>
        </w:tc>
      </w:tr>
    </w:tbl>
    <w:p w14:paraId="76A2A957" w14:textId="77777777" w:rsidR="00E25C3D" w:rsidRPr="00DB52B7" w:rsidRDefault="00E25C3D" w:rsidP="00DB52B7"/>
    <w:tbl>
      <w:tblPr>
        <w:tblW w:w="0" w:type="auto"/>
        <w:tblLayout w:type="fixed"/>
        <w:tblCellMar>
          <w:left w:w="0" w:type="dxa"/>
          <w:right w:w="0" w:type="dxa"/>
        </w:tblCellMar>
        <w:tblLook w:val="0000" w:firstRow="0" w:lastRow="0" w:firstColumn="0" w:lastColumn="0" w:noHBand="0" w:noVBand="0"/>
      </w:tblPr>
      <w:tblGrid>
        <w:gridCol w:w="8640"/>
      </w:tblGrid>
      <w:tr w:rsidR="00E25C3D" w:rsidRPr="00DB52B7" w14:paraId="2D46CD2D" w14:textId="77777777">
        <w:tc>
          <w:tcPr>
            <w:tcW w:w="8640" w:type="dxa"/>
            <w:tcBorders>
              <w:top w:val="nil"/>
              <w:left w:val="nil"/>
              <w:bottom w:val="nil"/>
              <w:right w:val="nil"/>
            </w:tcBorders>
          </w:tcPr>
          <w:p w14:paraId="2A40940C" w14:textId="77777777" w:rsidR="00DB52B7" w:rsidRPr="004C2832" w:rsidRDefault="00DB52B7" w:rsidP="00DB52B7">
            <w:pPr>
              <w:rPr>
                <w:b/>
                <w:bCs/>
              </w:rPr>
            </w:pPr>
            <w:r w:rsidRPr="004C2832">
              <w:rPr>
                <w:b/>
                <w:bCs/>
              </w:rPr>
              <w:t>QUESTION</w:t>
            </w:r>
          </w:p>
          <w:p w14:paraId="636B7A7C" w14:textId="5A568DC5" w:rsidR="00E25C3D" w:rsidRPr="00DB52B7" w:rsidRDefault="00E25C3D" w:rsidP="00DB52B7">
            <w:r w:rsidRPr="00DB52B7">
              <w:t>What do you think the father felt as he ran to his formerly lost son?</w:t>
            </w:r>
          </w:p>
        </w:tc>
      </w:tr>
    </w:tbl>
    <w:p w14:paraId="1C426C2D" w14:textId="77777777" w:rsidR="00E25C3D" w:rsidRDefault="00E25C3D">
      <w:pPr>
        <w:spacing w:before="180"/>
        <w:jc w:val="both"/>
      </w:pPr>
      <w:r>
        <w:t>Jesus needed a way to convey to people who His Father, God, was. Like those who listened to this parable firsthand, He also wants us to understand the heart of His Father.</w:t>
      </w:r>
    </w:p>
    <w:tbl>
      <w:tblPr>
        <w:tblW w:w="0" w:type="auto"/>
        <w:tblLayout w:type="fixed"/>
        <w:tblCellMar>
          <w:left w:w="0" w:type="dxa"/>
          <w:right w:w="0" w:type="dxa"/>
        </w:tblCellMar>
        <w:tblLook w:val="0000" w:firstRow="0" w:lastRow="0" w:firstColumn="0" w:lastColumn="0" w:noHBand="0" w:noVBand="0"/>
      </w:tblPr>
      <w:tblGrid>
        <w:gridCol w:w="8640"/>
      </w:tblGrid>
      <w:tr w:rsidR="00E25C3D" w:rsidRPr="00DB52B7" w14:paraId="07AE67C0" w14:textId="77777777">
        <w:tc>
          <w:tcPr>
            <w:tcW w:w="8640" w:type="dxa"/>
            <w:tcBorders>
              <w:top w:val="nil"/>
              <w:left w:val="nil"/>
              <w:bottom w:val="nil"/>
              <w:right w:val="nil"/>
            </w:tcBorders>
          </w:tcPr>
          <w:p w14:paraId="02A89C13" w14:textId="77777777" w:rsidR="00DB52B7" w:rsidRPr="00DB52B7" w:rsidRDefault="00DB52B7" w:rsidP="00DB52B7"/>
          <w:p w14:paraId="19783E4D" w14:textId="77777777" w:rsidR="00DB52B7" w:rsidRPr="004C2832" w:rsidRDefault="00DB52B7" w:rsidP="00DB52B7">
            <w:pPr>
              <w:rPr>
                <w:b/>
                <w:bCs/>
              </w:rPr>
            </w:pPr>
            <w:r w:rsidRPr="004C2832">
              <w:rPr>
                <w:b/>
                <w:bCs/>
              </w:rPr>
              <w:t>QUESTION</w:t>
            </w:r>
          </w:p>
          <w:p w14:paraId="239D158A" w14:textId="77777777" w:rsidR="00E25C3D" w:rsidRPr="00DB52B7" w:rsidRDefault="00E25C3D" w:rsidP="00DB52B7">
            <w:r w:rsidRPr="00DB52B7">
              <w:t>What do you think does Jesus wants us to learn about God’s fatherly heart?</w:t>
            </w:r>
          </w:p>
          <w:p w14:paraId="5C5017D0" w14:textId="77777777" w:rsidR="00E25C3D" w:rsidRPr="00DB52B7" w:rsidRDefault="00E25C3D" w:rsidP="00DB52B7"/>
        </w:tc>
      </w:tr>
    </w:tbl>
    <w:p w14:paraId="41B7D208" w14:textId="77777777" w:rsidR="00E25C3D" w:rsidRDefault="00E25C3D" w:rsidP="00F75B23">
      <w:pPr>
        <w:jc w:val="both"/>
      </w:pPr>
      <w:r>
        <w:t xml:space="preserve">This parable shows us just how forgiving, loving, and merciful our Heavenly Father is. God’s love is much more than we deserve or can even imagine. Not only will our Father take us back, </w:t>
      </w:r>
      <w:proofErr w:type="gramStart"/>
      <w:r>
        <w:t>He is</w:t>
      </w:r>
      <w:proofErr w:type="gramEnd"/>
      <w:r>
        <w:t xml:space="preserve"> willing to move and meet us as soon as we turn to Him.</w:t>
      </w:r>
    </w:p>
    <w:p w14:paraId="4401497C" w14:textId="77777777" w:rsidR="00E25C3D" w:rsidRDefault="00E25C3D">
      <w:pPr>
        <w:spacing w:before="180"/>
        <w:jc w:val="both"/>
      </w:pPr>
      <w:r>
        <w:rPr>
          <w:b/>
        </w:rPr>
        <w:t>Our Prodigal Story</w:t>
      </w:r>
    </w:p>
    <w:tbl>
      <w:tblPr>
        <w:tblW w:w="0" w:type="auto"/>
        <w:tblLayout w:type="fixed"/>
        <w:tblCellMar>
          <w:left w:w="0" w:type="dxa"/>
          <w:right w:w="0" w:type="dxa"/>
        </w:tblCellMar>
        <w:tblLook w:val="0000" w:firstRow="0" w:lastRow="0" w:firstColumn="0" w:lastColumn="0" w:noHBand="0" w:noVBand="0"/>
      </w:tblPr>
      <w:tblGrid>
        <w:gridCol w:w="8640"/>
      </w:tblGrid>
      <w:tr w:rsidR="00E25C3D" w:rsidRPr="00DB52B7" w14:paraId="397E1CEF" w14:textId="77777777">
        <w:tc>
          <w:tcPr>
            <w:tcW w:w="8640" w:type="dxa"/>
            <w:tcBorders>
              <w:top w:val="nil"/>
              <w:left w:val="nil"/>
              <w:bottom w:val="nil"/>
              <w:right w:val="nil"/>
            </w:tcBorders>
          </w:tcPr>
          <w:p w14:paraId="68DCCF79" w14:textId="77777777" w:rsidR="00DB52B7" w:rsidRPr="00DB52B7" w:rsidRDefault="00DB52B7" w:rsidP="00DB52B7"/>
          <w:p w14:paraId="7A1036A9" w14:textId="77777777" w:rsidR="00DB52B7" w:rsidRPr="004C2832" w:rsidRDefault="00DB52B7" w:rsidP="00DB52B7">
            <w:pPr>
              <w:rPr>
                <w:b/>
                <w:bCs/>
              </w:rPr>
            </w:pPr>
            <w:r w:rsidRPr="004C2832">
              <w:rPr>
                <w:b/>
                <w:bCs/>
              </w:rPr>
              <w:t>QUESTION</w:t>
            </w:r>
          </w:p>
          <w:p w14:paraId="6CBE7530" w14:textId="77777777" w:rsidR="00E25C3D" w:rsidRPr="00DB52B7" w:rsidRDefault="00E25C3D" w:rsidP="00DB52B7">
            <w:r w:rsidRPr="00DB52B7">
              <w:t>How do you think God feels when we make a bad decision or sin?</w:t>
            </w:r>
          </w:p>
          <w:p w14:paraId="61A2B171" w14:textId="77777777" w:rsidR="00E25C3D" w:rsidRPr="00DB52B7" w:rsidRDefault="00E25C3D" w:rsidP="00DB52B7"/>
        </w:tc>
      </w:tr>
    </w:tbl>
    <w:p w14:paraId="56F3F29C" w14:textId="77777777" w:rsidR="00E25C3D" w:rsidRDefault="00E25C3D" w:rsidP="00F75B23">
      <w:pPr>
        <w:jc w:val="both"/>
      </w:pPr>
      <w:r>
        <w:t xml:space="preserve">It’s clear in the Bible that God loves people in general. But some people struggle with </w:t>
      </w:r>
      <w:proofErr w:type="gramStart"/>
      <w:r>
        <w:t>whether or not</w:t>
      </w:r>
      <w:proofErr w:type="gramEnd"/>
      <w:r>
        <w:t xml:space="preserve"> God feels the same way about them and their life decisions as He does others. This parable makes it clear that even though we’ve turned our back on Him and done wrong against Him, He is eager to forgive and embrace.</w:t>
      </w:r>
    </w:p>
    <w:p w14:paraId="67AF3C1C" w14:textId="77777777" w:rsidR="00E25C3D" w:rsidRDefault="00E25C3D">
      <w:pPr>
        <w:tabs>
          <w:tab w:val="left" w:pos="720"/>
        </w:tabs>
        <w:ind w:left="720" w:hanging="360"/>
        <w:jc w:val="both"/>
      </w:pPr>
      <w:r>
        <w:t>•</w:t>
      </w:r>
      <w:r>
        <w:tab/>
      </w:r>
      <w:r>
        <w:rPr>
          <w:i/>
        </w:rPr>
        <w:t xml:space="preserve">You may want to have a personal story to share for the following questions. You can go as deep as you feel comfortable </w:t>
      </w:r>
      <w:proofErr w:type="gramStart"/>
      <w:r>
        <w:rPr>
          <w:i/>
        </w:rPr>
        <w:t>going, but</w:t>
      </w:r>
      <w:proofErr w:type="gramEnd"/>
      <w:r>
        <w:rPr>
          <w:i/>
        </w:rPr>
        <w:t xml:space="preserve"> avoid sharing too many details.</w:t>
      </w:r>
    </w:p>
    <w:tbl>
      <w:tblPr>
        <w:tblW w:w="0" w:type="auto"/>
        <w:tblLayout w:type="fixed"/>
        <w:tblCellMar>
          <w:left w:w="0" w:type="dxa"/>
          <w:right w:w="0" w:type="dxa"/>
        </w:tblCellMar>
        <w:tblLook w:val="0000" w:firstRow="0" w:lastRow="0" w:firstColumn="0" w:lastColumn="0" w:noHBand="0" w:noVBand="0"/>
      </w:tblPr>
      <w:tblGrid>
        <w:gridCol w:w="8640"/>
      </w:tblGrid>
      <w:tr w:rsidR="00E25C3D" w:rsidRPr="00DB52B7" w14:paraId="7FCAD3E1" w14:textId="77777777">
        <w:tc>
          <w:tcPr>
            <w:tcW w:w="8640" w:type="dxa"/>
            <w:tcBorders>
              <w:top w:val="nil"/>
              <w:left w:val="nil"/>
              <w:bottom w:val="nil"/>
              <w:right w:val="nil"/>
            </w:tcBorders>
          </w:tcPr>
          <w:p w14:paraId="4D96DDB3" w14:textId="77777777" w:rsidR="00F75B23" w:rsidRDefault="00F75B23" w:rsidP="00DB52B7">
            <w:pPr>
              <w:rPr>
                <w:b/>
                <w:bCs/>
                <w:sz w:val="22"/>
                <w:szCs w:val="22"/>
              </w:rPr>
            </w:pPr>
          </w:p>
          <w:p w14:paraId="109AD93F" w14:textId="4589ABF6" w:rsidR="00DB52B7" w:rsidRPr="004C2832" w:rsidRDefault="00DB52B7" w:rsidP="00DB52B7">
            <w:pPr>
              <w:rPr>
                <w:b/>
                <w:bCs/>
              </w:rPr>
            </w:pPr>
            <w:r w:rsidRPr="004C2832">
              <w:rPr>
                <w:b/>
                <w:bCs/>
              </w:rPr>
              <w:t>QUESTION</w:t>
            </w:r>
          </w:p>
          <w:p w14:paraId="7BFEFA07" w14:textId="04F726EA" w:rsidR="00E25C3D" w:rsidRPr="00DB52B7" w:rsidRDefault="00E25C3D" w:rsidP="00DB52B7">
            <w:r w:rsidRPr="00DB52B7">
              <w:t>Have you ever done something that you later regretted? Would anyone be willing to share what happened?</w:t>
            </w:r>
          </w:p>
        </w:tc>
      </w:tr>
    </w:tbl>
    <w:p w14:paraId="232F49F6" w14:textId="77777777" w:rsidR="00E25C3D" w:rsidRPr="00DB52B7" w:rsidRDefault="00E25C3D" w:rsidP="00DB52B7"/>
    <w:tbl>
      <w:tblPr>
        <w:tblW w:w="0" w:type="auto"/>
        <w:tblLayout w:type="fixed"/>
        <w:tblCellMar>
          <w:left w:w="0" w:type="dxa"/>
          <w:right w:w="0" w:type="dxa"/>
        </w:tblCellMar>
        <w:tblLook w:val="0000" w:firstRow="0" w:lastRow="0" w:firstColumn="0" w:lastColumn="0" w:noHBand="0" w:noVBand="0"/>
      </w:tblPr>
      <w:tblGrid>
        <w:gridCol w:w="8640"/>
      </w:tblGrid>
      <w:tr w:rsidR="00E25C3D" w:rsidRPr="00DB52B7" w14:paraId="1B348957" w14:textId="77777777">
        <w:tc>
          <w:tcPr>
            <w:tcW w:w="8640" w:type="dxa"/>
            <w:tcBorders>
              <w:top w:val="nil"/>
              <w:left w:val="nil"/>
              <w:bottom w:val="nil"/>
              <w:right w:val="nil"/>
            </w:tcBorders>
          </w:tcPr>
          <w:p w14:paraId="4BCF53A6" w14:textId="77777777" w:rsidR="00DB52B7" w:rsidRPr="004C2832" w:rsidRDefault="00DB52B7" w:rsidP="00DB52B7">
            <w:pPr>
              <w:rPr>
                <w:b/>
                <w:bCs/>
              </w:rPr>
            </w:pPr>
            <w:r w:rsidRPr="004C2832">
              <w:rPr>
                <w:b/>
                <w:bCs/>
              </w:rPr>
              <w:t>QUESTION</w:t>
            </w:r>
          </w:p>
          <w:p w14:paraId="67B80F6C" w14:textId="673D12DD" w:rsidR="00E25C3D" w:rsidRPr="00DB52B7" w:rsidRDefault="00E25C3D" w:rsidP="00DB52B7">
            <w:r w:rsidRPr="00DB52B7">
              <w:t>Do any of you feel like God is disappointed, frustrated, or angry with you?</w:t>
            </w:r>
          </w:p>
        </w:tc>
      </w:tr>
    </w:tbl>
    <w:p w14:paraId="49857FAF" w14:textId="77777777" w:rsidR="00E25C3D" w:rsidRPr="00DB52B7" w:rsidRDefault="00E25C3D" w:rsidP="00DB52B7"/>
    <w:tbl>
      <w:tblPr>
        <w:tblW w:w="0" w:type="auto"/>
        <w:tblLayout w:type="fixed"/>
        <w:tblCellMar>
          <w:left w:w="0" w:type="dxa"/>
          <w:right w:w="0" w:type="dxa"/>
        </w:tblCellMar>
        <w:tblLook w:val="0000" w:firstRow="0" w:lastRow="0" w:firstColumn="0" w:lastColumn="0" w:noHBand="0" w:noVBand="0"/>
      </w:tblPr>
      <w:tblGrid>
        <w:gridCol w:w="8640"/>
      </w:tblGrid>
      <w:tr w:rsidR="00E25C3D" w:rsidRPr="00DB52B7" w14:paraId="4EAF0909" w14:textId="77777777">
        <w:tc>
          <w:tcPr>
            <w:tcW w:w="8640" w:type="dxa"/>
            <w:tcBorders>
              <w:top w:val="nil"/>
              <w:left w:val="nil"/>
              <w:bottom w:val="nil"/>
              <w:right w:val="nil"/>
            </w:tcBorders>
          </w:tcPr>
          <w:p w14:paraId="4F38CB84" w14:textId="4ED724F4" w:rsidR="00DB52B7" w:rsidRPr="004C2832" w:rsidRDefault="00DB52B7" w:rsidP="00DB52B7">
            <w:pPr>
              <w:rPr>
                <w:b/>
                <w:bCs/>
              </w:rPr>
            </w:pPr>
            <w:r w:rsidRPr="004C2832">
              <w:rPr>
                <w:b/>
                <w:bCs/>
              </w:rPr>
              <w:t>QUESTION</w:t>
            </w:r>
          </w:p>
          <w:p w14:paraId="5D2E2785" w14:textId="1D79DC2E" w:rsidR="00E25C3D" w:rsidRPr="00DB52B7" w:rsidRDefault="00E25C3D" w:rsidP="00DB52B7">
            <w:r w:rsidRPr="00DB52B7">
              <w:t>What’s going on to make you feel this way?</w:t>
            </w:r>
          </w:p>
        </w:tc>
      </w:tr>
    </w:tbl>
    <w:p w14:paraId="41DEC75B" w14:textId="5FBD6E1F" w:rsidR="00E25C3D" w:rsidRPr="009A3304" w:rsidRDefault="00E25C3D" w:rsidP="004C2832">
      <w:pPr>
        <w:pStyle w:val="ListParagraph"/>
        <w:numPr>
          <w:ilvl w:val="0"/>
          <w:numId w:val="1"/>
        </w:numPr>
        <w:tabs>
          <w:tab w:val="left" w:pos="720"/>
        </w:tabs>
        <w:rPr>
          <w:i/>
          <w:iCs/>
        </w:rPr>
      </w:pPr>
      <w:r w:rsidRPr="009A3304">
        <w:rPr>
          <w:i/>
          <w:iCs/>
        </w:rPr>
        <w:t xml:space="preserve">This is a great opportunity for ministry at this point. Be ready. Also, skip ahead to the Salvation Opportunity if you feel a student is interested in </w:t>
      </w:r>
      <w:proofErr w:type="gramStart"/>
      <w:r w:rsidRPr="009A3304">
        <w:rPr>
          <w:i/>
          <w:iCs/>
        </w:rPr>
        <w:t>making a decision</w:t>
      </w:r>
      <w:proofErr w:type="gramEnd"/>
      <w:r w:rsidRPr="009A3304">
        <w:rPr>
          <w:i/>
          <w:iCs/>
        </w:rPr>
        <w:t xml:space="preserve"> to follow Jesus.</w:t>
      </w:r>
    </w:p>
    <w:p w14:paraId="1A92B697" w14:textId="6E23E2A8" w:rsidR="00E25C3D" w:rsidRDefault="009A3304" w:rsidP="00F75B23">
      <w:r>
        <w:rPr>
          <w:b/>
          <w:sz w:val="28"/>
        </w:rPr>
        <w:br/>
      </w:r>
      <w:r w:rsidR="00E25C3D">
        <w:rPr>
          <w:b/>
          <w:sz w:val="28"/>
        </w:rPr>
        <w:t>Digging Deeper (Optional)</w:t>
      </w:r>
    </w:p>
    <w:p w14:paraId="0973921B" w14:textId="5F7F43F5" w:rsidR="00E25C3D" w:rsidRDefault="00E25C3D">
      <w:pPr>
        <w:jc w:val="both"/>
      </w:pPr>
      <w:r>
        <w:t xml:space="preserve">The Parable of the Prodigal Son is one of three stories Jesus </w:t>
      </w:r>
      <w:r w:rsidRPr="00F75B23">
        <w:t>told in Luke 15 that</w:t>
      </w:r>
      <w:r>
        <w:t xml:space="preserve"> deal with something being lost and then found. One of the other three is referred to as the Parable of the Lost Coin.</w:t>
      </w:r>
    </w:p>
    <w:p w14:paraId="31B8C1B8" w14:textId="77777777" w:rsidR="00E25C3D" w:rsidRDefault="00E25C3D">
      <w:pPr>
        <w:spacing w:before="180"/>
        <w:jc w:val="both"/>
      </w:pPr>
      <w:r>
        <w:rPr>
          <w:b/>
        </w:rPr>
        <w:t>The Lost Coin</w:t>
      </w:r>
    </w:p>
    <w:p w14:paraId="17EC7442" w14:textId="1F2664CE" w:rsidR="00E25C3D" w:rsidRDefault="00E25C3D">
      <w:pPr>
        <w:spacing w:before="180"/>
        <w:jc w:val="both"/>
      </w:pPr>
      <w:r>
        <w:t xml:space="preserve">Read </w:t>
      </w:r>
      <w:r w:rsidRPr="00F75B23">
        <w:t>Luke 15:8–10.</w:t>
      </w:r>
    </w:p>
    <w:tbl>
      <w:tblPr>
        <w:tblW w:w="0" w:type="auto"/>
        <w:tblLayout w:type="fixed"/>
        <w:tblCellMar>
          <w:left w:w="0" w:type="dxa"/>
          <w:right w:w="0" w:type="dxa"/>
        </w:tblCellMar>
        <w:tblLook w:val="0000" w:firstRow="0" w:lastRow="0" w:firstColumn="0" w:lastColumn="0" w:noHBand="0" w:noVBand="0"/>
      </w:tblPr>
      <w:tblGrid>
        <w:gridCol w:w="8640"/>
      </w:tblGrid>
      <w:tr w:rsidR="00E25C3D" w:rsidRPr="00DB52B7" w14:paraId="61858409" w14:textId="77777777">
        <w:tc>
          <w:tcPr>
            <w:tcW w:w="8640" w:type="dxa"/>
            <w:tcBorders>
              <w:top w:val="nil"/>
              <w:left w:val="nil"/>
              <w:bottom w:val="nil"/>
              <w:right w:val="nil"/>
            </w:tcBorders>
          </w:tcPr>
          <w:p w14:paraId="3BD8B746" w14:textId="77777777" w:rsidR="00DB52B7" w:rsidRPr="00DB52B7" w:rsidRDefault="00DB52B7" w:rsidP="00DB52B7"/>
          <w:p w14:paraId="03FBBAF8" w14:textId="77777777" w:rsidR="00DB52B7" w:rsidRPr="004C2832" w:rsidRDefault="00DB52B7" w:rsidP="00DB52B7">
            <w:pPr>
              <w:rPr>
                <w:b/>
                <w:bCs/>
              </w:rPr>
            </w:pPr>
            <w:r w:rsidRPr="004C2832">
              <w:rPr>
                <w:b/>
                <w:bCs/>
              </w:rPr>
              <w:t>QUESTION</w:t>
            </w:r>
          </w:p>
          <w:p w14:paraId="32198D8C" w14:textId="77777777" w:rsidR="00E25C3D" w:rsidRPr="00DB52B7" w:rsidRDefault="00E25C3D" w:rsidP="00DB52B7">
            <w:r w:rsidRPr="00DB52B7">
              <w:t>How is this parable different from the Parable of the Prodigal Son?</w:t>
            </w:r>
          </w:p>
          <w:p w14:paraId="19580A08" w14:textId="77777777" w:rsidR="00E25C3D" w:rsidRPr="00DB52B7" w:rsidRDefault="00E25C3D" w:rsidP="00DB52B7"/>
        </w:tc>
      </w:tr>
    </w:tbl>
    <w:p w14:paraId="2C86FE2A" w14:textId="77777777" w:rsidR="00E25C3D" w:rsidRDefault="00E25C3D" w:rsidP="00F75B23">
      <w:pPr>
        <w:jc w:val="both"/>
      </w:pPr>
      <w:r>
        <w:t>In this parable, a woman loses a coin and diligently searches for it. This parable reveals that God is also willing to search for those who are lost.</w:t>
      </w:r>
    </w:p>
    <w:tbl>
      <w:tblPr>
        <w:tblW w:w="0" w:type="auto"/>
        <w:tblLayout w:type="fixed"/>
        <w:tblCellMar>
          <w:left w:w="0" w:type="dxa"/>
          <w:right w:w="0" w:type="dxa"/>
        </w:tblCellMar>
        <w:tblLook w:val="0000" w:firstRow="0" w:lastRow="0" w:firstColumn="0" w:lastColumn="0" w:noHBand="0" w:noVBand="0"/>
      </w:tblPr>
      <w:tblGrid>
        <w:gridCol w:w="8640"/>
      </w:tblGrid>
      <w:tr w:rsidR="00E25C3D" w:rsidRPr="00DB52B7" w14:paraId="40E370DC" w14:textId="77777777">
        <w:tc>
          <w:tcPr>
            <w:tcW w:w="8640" w:type="dxa"/>
            <w:tcBorders>
              <w:top w:val="nil"/>
              <w:left w:val="nil"/>
              <w:bottom w:val="nil"/>
              <w:right w:val="nil"/>
            </w:tcBorders>
          </w:tcPr>
          <w:p w14:paraId="55C29482" w14:textId="77777777" w:rsidR="00DB52B7" w:rsidRPr="00DB52B7" w:rsidRDefault="00DB52B7" w:rsidP="00DB52B7"/>
          <w:p w14:paraId="2A6ACDBB" w14:textId="77777777" w:rsidR="00DB52B7" w:rsidRPr="004C2832" w:rsidRDefault="00DB52B7" w:rsidP="00DB52B7">
            <w:pPr>
              <w:rPr>
                <w:b/>
                <w:bCs/>
              </w:rPr>
            </w:pPr>
            <w:r w:rsidRPr="004C2832">
              <w:rPr>
                <w:b/>
                <w:bCs/>
              </w:rPr>
              <w:t>QUESTION</w:t>
            </w:r>
          </w:p>
          <w:p w14:paraId="63940728" w14:textId="54B4FF61" w:rsidR="00E25C3D" w:rsidRPr="00DB52B7" w:rsidRDefault="00E25C3D" w:rsidP="00DB52B7">
            <w:r w:rsidRPr="00DB52B7">
              <w:t xml:space="preserve">How is this parable </w:t>
            </w:r>
            <w:proofErr w:type="gramStart"/>
            <w:r w:rsidRPr="00DB52B7">
              <w:t>similar to</w:t>
            </w:r>
            <w:proofErr w:type="gramEnd"/>
            <w:r w:rsidRPr="00DB52B7">
              <w:t xml:space="preserve"> the Prodigal Son parable?</w:t>
            </w:r>
          </w:p>
        </w:tc>
      </w:tr>
    </w:tbl>
    <w:p w14:paraId="706D6DE7" w14:textId="77777777" w:rsidR="00E25C3D" w:rsidRPr="00DB52B7" w:rsidRDefault="00E25C3D" w:rsidP="00DB52B7"/>
    <w:tbl>
      <w:tblPr>
        <w:tblW w:w="0" w:type="auto"/>
        <w:tblLayout w:type="fixed"/>
        <w:tblCellMar>
          <w:left w:w="0" w:type="dxa"/>
          <w:right w:w="0" w:type="dxa"/>
        </w:tblCellMar>
        <w:tblLook w:val="0000" w:firstRow="0" w:lastRow="0" w:firstColumn="0" w:lastColumn="0" w:noHBand="0" w:noVBand="0"/>
      </w:tblPr>
      <w:tblGrid>
        <w:gridCol w:w="8640"/>
      </w:tblGrid>
      <w:tr w:rsidR="00E25C3D" w:rsidRPr="00DB52B7" w14:paraId="6C982D00" w14:textId="77777777">
        <w:tc>
          <w:tcPr>
            <w:tcW w:w="8640" w:type="dxa"/>
            <w:tcBorders>
              <w:top w:val="nil"/>
              <w:left w:val="nil"/>
              <w:bottom w:val="nil"/>
              <w:right w:val="nil"/>
            </w:tcBorders>
          </w:tcPr>
          <w:p w14:paraId="118B834E" w14:textId="77777777" w:rsidR="00DB52B7" w:rsidRPr="004C2832" w:rsidRDefault="00DB52B7" w:rsidP="00DB52B7">
            <w:pPr>
              <w:rPr>
                <w:b/>
                <w:bCs/>
              </w:rPr>
            </w:pPr>
            <w:r w:rsidRPr="004C2832">
              <w:rPr>
                <w:b/>
                <w:bCs/>
              </w:rPr>
              <w:t>QUESTION</w:t>
            </w:r>
          </w:p>
          <w:p w14:paraId="436DF68C" w14:textId="20591DFC" w:rsidR="00E25C3D" w:rsidRPr="00DB52B7" w:rsidRDefault="00E25C3D" w:rsidP="00DB52B7">
            <w:r w:rsidRPr="00DB52B7">
              <w:t>What do these parables indicate happens in heaven when someone repents of their sin?</w:t>
            </w:r>
          </w:p>
        </w:tc>
      </w:tr>
    </w:tbl>
    <w:p w14:paraId="2D853CE5" w14:textId="77777777" w:rsidR="00D951AF" w:rsidRDefault="00D951AF">
      <w:pPr>
        <w:pBdr>
          <w:bottom w:val="single" w:sz="8" w:space="0" w:color="auto"/>
        </w:pBdr>
        <w:spacing w:before="540"/>
      </w:pPr>
    </w:p>
    <w:p w14:paraId="0FA9016E" w14:textId="77777777" w:rsidR="00E25C3D" w:rsidRDefault="00E25C3D">
      <w:pPr>
        <w:spacing w:before="180"/>
      </w:pPr>
      <w:r>
        <w:rPr>
          <w:b/>
          <w:sz w:val="36"/>
        </w:rPr>
        <w:t>Activate</w:t>
      </w:r>
    </w:p>
    <w:p w14:paraId="61A89B92" w14:textId="77777777" w:rsidR="00E25C3D" w:rsidRDefault="00E25C3D">
      <w:pPr>
        <w:spacing w:before="180"/>
        <w:jc w:val="both"/>
      </w:pPr>
      <w:r>
        <w:rPr>
          <w:i/>
        </w:rPr>
        <w:t xml:space="preserve">If desired, close with a worship song about the Father and His grace, mercy, or forgiveness. Challenge students to run to the </w:t>
      </w:r>
      <w:proofErr w:type="gramStart"/>
      <w:r>
        <w:rPr>
          <w:i/>
        </w:rPr>
        <w:t>Father</w:t>
      </w:r>
      <w:proofErr w:type="gramEnd"/>
      <w:r>
        <w:rPr>
          <w:i/>
        </w:rPr>
        <w:t xml:space="preserve"> anytime they sin.</w:t>
      </w:r>
    </w:p>
    <w:p w14:paraId="1C651C3D" w14:textId="77777777" w:rsidR="00E25C3D" w:rsidRDefault="00E25C3D">
      <w:pPr>
        <w:spacing w:before="360"/>
      </w:pPr>
      <w:r>
        <w:rPr>
          <w:b/>
          <w:sz w:val="28"/>
        </w:rPr>
        <w:t>Conclusion</w:t>
      </w:r>
    </w:p>
    <w:p w14:paraId="6DF90EB9" w14:textId="77777777" w:rsidR="00E25C3D" w:rsidRDefault="00E25C3D">
      <w:pPr>
        <w:jc w:val="both"/>
      </w:pPr>
      <w:r>
        <w:t>Our Father, God, is a loving Father and wants us to know Him as such. This is just one reason Jesus shared this parable. Be assured that no matter how far you’ve fallen into sin, your Father in heaven is ready to forgive and welcome you home.</w:t>
      </w:r>
    </w:p>
    <w:p w14:paraId="06B6C2C0" w14:textId="77777777" w:rsidR="00E25C3D" w:rsidRDefault="00E25C3D">
      <w:pPr>
        <w:spacing w:before="180"/>
        <w:jc w:val="both"/>
      </w:pPr>
      <w:r>
        <w:t>The good news is that this doesn’t just apply to us. This same message is for everyone, and we can share this good news with our family and friends.</w:t>
      </w:r>
    </w:p>
    <w:tbl>
      <w:tblPr>
        <w:tblW w:w="0" w:type="auto"/>
        <w:tblLayout w:type="fixed"/>
        <w:tblCellMar>
          <w:left w:w="0" w:type="dxa"/>
          <w:right w:w="0" w:type="dxa"/>
        </w:tblCellMar>
        <w:tblLook w:val="0000" w:firstRow="0" w:lastRow="0" w:firstColumn="0" w:lastColumn="0" w:noHBand="0" w:noVBand="0"/>
      </w:tblPr>
      <w:tblGrid>
        <w:gridCol w:w="8640"/>
      </w:tblGrid>
      <w:tr w:rsidR="00E25C3D" w14:paraId="39507379" w14:textId="77777777">
        <w:tc>
          <w:tcPr>
            <w:tcW w:w="8640" w:type="dxa"/>
            <w:tcBorders>
              <w:top w:val="nil"/>
              <w:left w:val="nil"/>
              <w:bottom w:val="nil"/>
              <w:right w:val="nil"/>
            </w:tcBorders>
          </w:tcPr>
          <w:p w14:paraId="37F42CD3" w14:textId="77777777" w:rsidR="00DB52B7" w:rsidRDefault="00DB52B7" w:rsidP="00DB52B7"/>
          <w:p w14:paraId="2C59F6D3" w14:textId="554AF70A" w:rsidR="00E25C3D" w:rsidRPr="00DB52B7" w:rsidRDefault="00E25C3D" w:rsidP="00DB52B7">
            <w:pPr>
              <w:rPr>
                <w:b/>
                <w:bCs/>
                <w:sz w:val="28"/>
                <w:szCs w:val="28"/>
              </w:rPr>
            </w:pPr>
            <w:r w:rsidRPr="00DB52B7">
              <w:rPr>
                <w:b/>
                <w:bCs/>
                <w:sz w:val="28"/>
                <w:szCs w:val="28"/>
              </w:rPr>
              <w:lastRenderedPageBreak/>
              <w:t>Salvation Opportunity</w:t>
            </w:r>
          </w:p>
          <w:p w14:paraId="125EC38A" w14:textId="77777777" w:rsidR="00E25C3D" w:rsidRPr="00DB52B7" w:rsidRDefault="00E25C3D" w:rsidP="00DB52B7">
            <w:pPr>
              <w:rPr>
                <w:i/>
                <w:iCs/>
              </w:rPr>
            </w:pPr>
            <w:r w:rsidRPr="00DB52B7">
              <w:rPr>
                <w:i/>
                <w:iCs/>
              </w:rPr>
              <w:t>Include this if you think there may be some in the group who do not have a personal relationship with Jesus.</w:t>
            </w:r>
          </w:p>
          <w:p w14:paraId="1A416359" w14:textId="77777777" w:rsidR="00DB52B7" w:rsidRDefault="00DB52B7" w:rsidP="00DB52B7"/>
          <w:p w14:paraId="5880322A" w14:textId="2D686D99" w:rsidR="00E25C3D" w:rsidRPr="00DB52B7" w:rsidRDefault="00E25C3D" w:rsidP="00DB52B7">
            <w:pPr>
              <w:rPr>
                <w:b/>
                <w:bCs/>
              </w:rPr>
            </w:pPr>
            <w:r w:rsidRPr="00DB52B7">
              <w:rPr>
                <w:b/>
                <w:bCs/>
              </w:rPr>
              <w:t>Maybe you’ve never thought of God as a Father who loves you. Maybe you’ve never realized that He is waiting to welcome you into His family. If you have never put your trust in God, I want to make sure you have a chance to receive Jesus as your personal Savior.</w:t>
            </w:r>
          </w:p>
          <w:p w14:paraId="10A71F69" w14:textId="77777777" w:rsidR="00DB52B7" w:rsidRDefault="00DB52B7" w:rsidP="00DB52B7">
            <w:pPr>
              <w:rPr>
                <w:b/>
                <w:bCs/>
              </w:rPr>
            </w:pPr>
          </w:p>
          <w:p w14:paraId="49115577" w14:textId="598CFBDC" w:rsidR="00E25C3D" w:rsidRPr="00DB52B7" w:rsidRDefault="00E25C3D" w:rsidP="00DB52B7">
            <w:pPr>
              <w:rPr>
                <w:b/>
                <w:bCs/>
              </w:rPr>
            </w:pPr>
            <w:r w:rsidRPr="00DB52B7">
              <w:rPr>
                <w:b/>
                <w:bCs/>
              </w:rPr>
              <w:t>God the Father sent Jesus to save us because He loves us. He knows everything about us, including the choices we’ve made in life. Yet He still wants to be a part of our life and lead us toward the amazing future He created for us.</w:t>
            </w:r>
          </w:p>
          <w:p w14:paraId="43804A43" w14:textId="77777777" w:rsidR="00DB52B7" w:rsidRDefault="00DB52B7" w:rsidP="00DB52B7">
            <w:pPr>
              <w:rPr>
                <w:b/>
                <w:bCs/>
              </w:rPr>
            </w:pPr>
          </w:p>
          <w:p w14:paraId="390898C3" w14:textId="766CB59D" w:rsidR="00E25C3D" w:rsidRPr="00DB52B7" w:rsidRDefault="00E25C3D" w:rsidP="00DB52B7">
            <w:pPr>
              <w:rPr>
                <w:b/>
                <w:bCs/>
              </w:rPr>
            </w:pPr>
            <w:r w:rsidRPr="00DB52B7">
              <w:rPr>
                <w:b/>
                <w:bCs/>
              </w:rPr>
              <w:t>Is there anyone here that we can pray for who doesn’t have a relationship with Jesus or wants to renew their relationship with Him?</w:t>
            </w:r>
          </w:p>
          <w:p w14:paraId="42D8388F" w14:textId="77777777" w:rsidR="00DB52B7" w:rsidRDefault="00DB52B7" w:rsidP="00DB52B7"/>
          <w:p w14:paraId="19D94536" w14:textId="2BADBA7E" w:rsidR="00E25C3D" w:rsidRPr="00DB52B7" w:rsidRDefault="00E25C3D" w:rsidP="00DB52B7">
            <w:pPr>
              <w:rPr>
                <w:i/>
                <w:iCs/>
              </w:rPr>
            </w:pPr>
            <w:r w:rsidRPr="00DB52B7">
              <w:rPr>
                <w:i/>
                <w:iCs/>
              </w:rPr>
              <w:t xml:space="preserve">Take a moment to acknowledge those who </w:t>
            </w:r>
            <w:proofErr w:type="gramStart"/>
            <w:r w:rsidRPr="00DB52B7">
              <w:rPr>
                <w:i/>
                <w:iCs/>
              </w:rPr>
              <w:t>respond, and</w:t>
            </w:r>
            <w:proofErr w:type="gramEnd"/>
            <w:r w:rsidRPr="00DB52B7">
              <w:rPr>
                <w:i/>
                <w:iCs/>
              </w:rPr>
              <w:t xml:space="preserve"> thank them for their desire to make things right between themselves and God. Pray with them now or after the group time is over. Following group time, talk more about where they are in their walk with God and how you might be able to help.</w:t>
            </w:r>
          </w:p>
          <w:p w14:paraId="3F40F053" w14:textId="77777777" w:rsidR="00E25C3D" w:rsidRDefault="00E25C3D" w:rsidP="00D951AF">
            <w:pPr>
              <w:jc w:val="both"/>
            </w:pPr>
          </w:p>
        </w:tc>
      </w:tr>
    </w:tbl>
    <w:p w14:paraId="2A84C2D2" w14:textId="521725A4" w:rsidR="009A3304" w:rsidRPr="00D951AF" w:rsidRDefault="00E25C3D" w:rsidP="00D951AF">
      <w:pPr>
        <w:jc w:val="both"/>
      </w:pPr>
      <w:r>
        <w:lastRenderedPageBreak/>
        <w:t>In a moment, we’ll close in prayer. As we do, let’s all pray for the individuals who surrendered their lives to Jesus.</w:t>
      </w:r>
    </w:p>
    <w:p w14:paraId="40A8DED1" w14:textId="4232C0AA" w:rsidR="00E25C3D" w:rsidRDefault="00E25C3D">
      <w:pPr>
        <w:spacing w:before="360"/>
      </w:pPr>
      <w:r>
        <w:rPr>
          <w:b/>
          <w:sz w:val="28"/>
        </w:rPr>
        <w:t>Prayer</w:t>
      </w:r>
    </w:p>
    <w:p w14:paraId="2978CBEC" w14:textId="77777777" w:rsidR="00E25C3D" w:rsidRDefault="00E25C3D">
      <w:pPr>
        <w:jc w:val="both"/>
      </w:pPr>
      <w:r>
        <w:t>Heavenly Father, thank You for showing us the depths of Your love and forgiveness. We ask that You forgive our sins and help us grow in our understanding of Your love. We also pray that You would equip us to share this love of Yours with others. In the Name above all names. Amen.</w:t>
      </w:r>
    </w:p>
    <w:p w14:paraId="1A33E7F7" w14:textId="77777777" w:rsidR="00E25C3D" w:rsidRDefault="00E25C3D">
      <w:pPr>
        <w:spacing w:before="180"/>
        <w:jc w:val="both"/>
      </w:pPr>
      <w:r>
        <w:t>Next time we will see a different aspect of Jesus. Come ready to experience Jesus in a whole different way.</w:t>
      </w:r>
    </w:p>
    <w:p w14:paraId="5456B04B" w14:textId="77777777" w:rsidR="00E25C3D" w:rsidRDefault="00E25C3D">
      <w:pPr>
        <w:spacing w:before="1080"/>
        <w:jc w:val="both"/>
      </w:pPr>
    </w:p>
    <w:sectPr w:rsidR="00E25C3D" w:rsidSect="00F75B23">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1366C" w14:textId="77777777" w:rsidR="00A76967" w:rsidRDefault="00A76967">
      <w:r>
        <w:separator/>
      </w:r>
    </w:p>
  </w:endnote>
  <w:endnote w:type="continuationSeparator" w:id="0">
    <w:p w14:paraId="43247FFF" w14:textId="77777777" w:rsidR="00A76967" w:rsidRDefault="00A7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9D06" w14:textId="77777777" w:rsidR="00F75B23" w:rsidRPr="00247412" w:rsidRDefault="00F75B23" w:rsidP="00F75B23">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5E71CE7D" w14:textId="77777777" w:rsidR="00F75B23" w:rsidRPr="00247412" w:rsidRDefault="00F75B23" w:rsidP="00F75B23">
    <w:pPr>
      <w:rPr>
        <w:sz w:val="16"/>
        <w:szCs w:val="16"/>
      </w:rPr>
    </w:pPr>
  </w:p>
  <w:p w14:paraId="4B09CBF9" w14:textId="05845386" w:rsidR="00F75B23" w:rsidRPr="00F75B23" w:rsidRDefault="00F75B23" w:rsidP="00F75B23">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C763B" w14:textId="77777777" w:rsidR="00A76967" w:rsidRDefault="00A76967">
      <w:r>
        <w:separator/>
      </w:r>
    </w:p>
  </w:footnote>
  <w:footnote w:type="continuationSeparator" w:id="0">
    <w:p w14:paraId="226A9A45" w14:textId="77777777" w:rsidR="00A76967" w:rsidRDefault="00A76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A4E4E"/>
    <w:multiLevelType w:val="hybridMultilevel"/>
    <w:tmpl w:val="45CAD4CE"/>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924F1"/>
    <w:multiLevelType w:val="hybridMultilevel"/>
    <w:tmpl w:val="CDFE33CE"/>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893378">
    <w:abstractNumId w:val="1"/>
  </w:num>
  <w:num w:numId="2" w16cid:durableId="7775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3D"/>
    <w:rsid w:val="00140BE8"/>
    <w:rsid w:val="00261654"/>
    <w:rsid w:val="0035265A"/>
    <w:rsid w:val="00354E02"/>
    <w:rsid w:val="003C0FD9"/>
    <w:rsid w:val="004C2832"/>
    <w:rsid w:val="004C7306"/>
    <w:rsid w:val="004F1E4E"/>
    <w:rsid w:val="00564057"/>
    <w:rsid w:val="006A0707"/>
    <w:rsid w:val="008D1F37"/>
    <w:rsid w:val="009A3304"/>
    <w:rsid w:val="00A76967"/>
    <w:rsid w:val="00B56468"/>
    <w:rsid w:val="00B64609"/>
    <w:rsid w:val="00CE0713"/>
    <w:rsid w:val="00D81C9C"/>
    <w:rsid w:val="00D951AF"/>
    <w:rsid w:val="00DB52B7"/>
    <w:rsid w:val="00E25C3D"/>
    <w:rsid w:val="00F1632B"/>
    <w:rsid w:val="00F75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5350F8"/>
  <w15:chartTrackingRefBased/>
  <w15:docId w15:val="{36A310E9-84B8-9C49-BA0E-A27C0EEE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E02"/>
    <w:rPr>
      <w:color w:val="0563C1" w:themeColor="hyperlink"/>
      <w:u w:val="single"/>
    </w:rPr>
  </w:style>
  <w:style w:type="paragraph" w:styleId="ListParagraph">
    <w:name w:val="List Paragraph"/>
    <w:basedOn w:val="Normal"/>
    <w:uiPriority w:val="34"/>
    <w:qFormat/>
    <w:rsid w:val="00354E02"/>
    <w:pPr>
      <w:ind w:left="720"/>
      <w:contextualSpacing/>
    </w:pPr>
  </w:style>
  <w:style w:type="paragraph" w:styleId="Header">
    <w:name w:val="header"/>
    <w:basedOn w:val="Normal"/>
    <w:link w:val="HeaderChar"/>
    <w:uiPriority w:val="99"/>
    <w:unhideWhenUsed/>
    <w:rsid w:val="00354E02"/>
    <w:pPr>
      <w:tabs>
        <w:tab w:val="center" w:pos="4680"/>
        <w:tab w:val="right" w:pos="9360"/>
      </w:tabs>
    </w:pPr>
  </w:style>
  <w:style w:type="character" w:customStyle="1" w:styleId="HeaderChar">
    <w:name w:val="Header Char"/>
    <w:basedOn w:val="DefaultParagraphFont"/>
    <w:link w:val="Header"/>
    <w:uiPriority w:val="99"/>
    <w:rsid w:val="00354E02"/>
  </w:style>
  <w:style w:type="paragraph" w:styleId="Footer">
    <w:name w:val="footer"/>
    <w:basedOn w:val="Normal"/>
    <w:link w:val="FooterChar"/>
    <w:uiPriority w:val="99"/>
    <w:unhideWhenUsed/>
    <w:rsid w:val="00354E02"/>
    <w:pPr>
      <w:tabs>
        <w:tab w:val="center" w:pos="4680"/>
        <w:tab w:val="right" w:pos="9360"/>
      </w:tabs>
    </w:pPr>
  </w:style>
  <w:style w:type="character" w:customStyle="1" w:styleId="FooterChar">
    <w:name w:val="Footer Char"/>
    <w:basedOn w:val="DefaultParagraphFont"/>
    <w:link w:val="Footer"/>
    <w:uiPriority w:val="99"/>
    <w:rsid w:val="00354E02"/>
  </w:style>
  <w:style w:type="paragraph" w:customStyle="1" w:styleId="Body">
    <w:name w:val="Body"/>
    <w:rsid w:val="00CE0713"/>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261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BibleEngagementProjec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1605</Words>
  <Characters>9155</Characters>
  <Application>Microsoft Office Word</Application>
  <DocSecurity>0</DocSecurity>
  <Lines>76</Lines>
  <Paragraphs>21</Paragraphs>
  <ScaleCrop>false</ScaleCrop>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13</cp:revision>
  <dcterms:created xsi:type="dcterms:W3CDTF">2021-06-24T12:41:00Z</dcterms:created>
  <dcterms:modified xsi:type="dcterms:W3CDTF">2023-07-07T16:33:00Z</dcterms:modified>
</cp:coreProperties>
</file>