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923E" w14:textId="77777777" w:rsidR="00DC1CF2" w:rsidRDefault="00DC1CF2" w:rsidP="00DC1CF2">
      <w:r>
        <w:rPr>
          <w:b/>
          <w:sz w:val="48"/>
        </w:rPr>
        <w:t>Personal Devotion</w:t>
      </w:r>
    </w:p>
    <w:tbl>
      <w:tblPr>
        <w:tblW w:w="0" w:type="auto"/>
        <w:tblLayout w:type="fixed"/>
        <w:tblCellMar>
          <w:left w:w="0" w:type="dxa"/>
          <w:right w:w="0" w:type="dxa"/>
        </w:tblCellMar>
        <w:tblLook w:val="0000" w:firstRow="0" w:lastRow="0" w:firstColumn="0" w:lastColumn="0" w:noHBand="0" w:noVBand="0"/>
      </w:tblPr>
      <w:tblGrid>
        <w:gridCol w:w="8640"/>
      </w:tblGrid>
      <w:tr w:rsidR="00DC1CF2" w14:paraId="3F9B7B99" w14:textId="77777777" w:rsidTr="00DF039E">
        <w:tc>
          <w:tcPr>
            <w:tcW w:w="8640" w:type="dxa"/>
            <w:tcBorders>
              <w:top w:val="nil"/>
              <w:left w:val="nil"/>
              <w:bottom w:val="nil"/>
              <w:right w:val="nil"/>
            </w:tcBorders>
          </w:tcPr>
          <w:p w14:paraId="46582BF7" w14:textId="77777777" w:rsidR="00DC1CF2" w:rsidRPr="00C80DBD" w:rsidRDefault="00DC1CF2" w:rsidP="00DF039E">
            <w:pPr>
              <w:rPr>
                <w:i/>
                <w:iCs/>
                <w:sz w:val="21"/>
                <w:szCs w:val="21"/>
              </w:rPr>
            </w:pPr>
            <w:r w:rsidRPr="00EB0BFA">
              <w:rPr>
                <w:i/>
                <w:iCs/>
                <w:sz w:val="21"/>
                <w:szCs w:val="21"/>
              </w:rPr>
              <w:t xml:space="preserve">Listening to God is something we need to do every day. Before you begin each devotion, </w:t>
            </w:r>
            <w:proofErr w:type="gramStart"/>
            <w:r w:rsidRPr="00EB0BFA">
              <w:rPr>
                <w:i/>
                <w:iCs/>
                <w:sz w:val="21"/>
                <w:szCs w:val="21"/>
              </w:rPr>
              <w:t>pray</w:t>
            </w:r>
            <w:proofErr w:type="gramEnd"/>
            <w:r w:rsidRPr="00EB0BFA">
              <w:rPr>
                <w:i/>
                <w:iCs/>
                <w:sz w:val="21"/>
                <w:szCs w:val="21"/>
              </w:rPr>
              <w:t xml:space="preserve"> and ask God to speak to you through His Word. Record your answers to the following questions in the space provided or in your personal journal.</w:t>
            </w:r>
          </w:p>
        </w:tc>
      </w:tr>
    </w:tbl>
    <w:p w14:paraId="4AE16064" w14:textId="77777777" w:rsidR="00DC1CF2" w:rsidRDefault="00DC1CF2" w:rsidP="00DC1CF2">
      <w:pPr>
        <w:spacing w:before="180"/>
      </w:pPr>
      <w:r>
        <w:rPr>
          <w:b/>
          <w:sz w:val="36"/>
        </w:rPr>
        <w:t>Day 1</w:t>
      </w:r>
    </w:p>
    <w:p w14:paraId="433BC4EE" w14:textId="77777777" w:rsidR="00DC1CF2" w:rsidRDefault="00DC1CF2" w:rsidP="00DC1CF2">
      <w:pPr>
        <w:spacing w:before="180"/>
        <w:jc w:val="both"/>
      </w:pPr>
      <w:r>
        <w:t xml:space="preserve">Read </w:t>
      </w:r>
      <w:r w:rsidRPr="00D964A2">
        <w:t>Acts 2:1–21</w:t>
      </w:r>
      <w:r>
        <w:t>.</w:t>
      </w:r>
    </w:p>
    <w:p w14:paraId="66FEA7D0" w14:textId="77777777" w:rsidR="00DC1CF2" w:rsidRDefault="00DC1CF2" w:rsidP="00DC1CF2">
      <w:pPr>
        <w:spacing w:before="180"/>
        <w:jc w:val="both"/>
      </w:pPr>
      <w:r>
        <w:t>Look back over the Group Session and complete your responses to the Personal Reflection Questions. If time permits, reread the Scripture too.</w:t>
      </w:r>
    </w:p>
    <w:tbl>
      <w:tblPr>
        <w:tblW w:w="0" w:type="auto"/>
        <w:tblLayout w:type="fixed"/>
        <w:tblCellMar>
          <w:left w:w="0" w:type="dxa"/>
          <w:right w:w="0" w:type="dxa"/>
        </w:tblCellMar>
        <w:tblLook w:val="0000" w:firstRow="0" w:lastRow="0" w:firstColumn="0" w:lastColumn="0" w:noHBand="0" w:noVBand="0"/>
      </w:tblPr>
      <w:tblGrid>
        <w:gridCol w:w="8640"/>
      </w:tblGrid>
      <w:tr w:rsidR="00DC1CF2" w14:paraId="6856AB61" w14:textId="77777777" w:rsidTr="00DF039E">
        <w:tc>
          <w:tcPr>
            <w:tcW w:w="8640" w:type="dxa"/>
            <w:tcBorders>
              <w:top w:val="nil"/>
              <w:left w:val="nil"/>
              <w:bottom w:val="nil"/>
              <w:right w:val="nil"/>
            </w:tcBorders>
          </w:tcPr>
          <w:p w14:paraId="5278D018" w14:textId="77777777" w:rsidR="00DC1CF2" w:rsidRDefault="00DC1CF2" w:rsidP="00DF039E"/>
          <w:p w14:paraId="7FD41A62" w14:textId="77777777" w:rsidR="00DC1CF2" w:rsidRPr="001A488D" w:rsidRDefault="00DC1CF2" w:rsidP="00DF039E">
            <w:pPr>
              <w:rPr>
                <w:b/>
                <w:bCs/>
                <w:sz w:val="22"/>
                <w:szCs w:val="22"/>
              </w:rPr>
            </w:pPr>
            <w:r w:rsidRPr="001A488D">
              <w:rPr>
                <w:b/>
                <w:bCs/>
                <w:sz w:val="22"/>
                <w:szCs w:val="22"/>
              </w:rPr>
              <w:t>QUESTION</w:t>
            </w:r>
          </w:p>
          <w:p w14:paraId="07051080" w14:textId="77777777" w:rsidR="00DC1CF2" w:rsidRDefault="00DC1CF2" w:rsidP="00DF039E">
            <w:r w:rsidRPr="00EB0BFA">
              <w:t>What do you sense that God is saying to you about the Holy Spirit’s power in your life?</w:t>
            </w:r>
          </w:p>
        </w:tc>
      </w:tr>
    </w:tbl>
    <w:p w14:paraId="5FF9A0DF" w14:textId="77777777" w:rsidR="00DC1CF2" w:rsidRDefault="00DC1CF2" w:rsidP="00DC1CF2">
      <w:pPr>
        <w:spacing w:before="540"/>
        <w:rPr>
          <w:b/>
          <w:sz w:val="48"/>
        </w:rPr>
      </w:pPr>
    </w:p>
    <w:p w14:paraId="069D75CA" w14:textId="77777777" w:rsidR="00DC1CF2" w:rsidRDefault="00DC1CF2" w:rsidP="00DC1CF2">
      <w:pPr>
        <w:spacing w:before="540"/>
      </w:pPr>
      <w:r>
        <w:rPr>
          <w:b/>
          <w:sz w:val="48"/>
        </w:rPr>
        <w:t>Personal Devotion</w:t>
      </w:r>
    </w:p>
    <w:p w14:paraId="61BC73A3" w14:textId="77777777" w:rsidR="00DC1CF2" w:rsidRDefault="00DC1CF2" w:rsidP="00DC1CF2">
      <w:pPr>
        <w:spacing w:before="180"/>
      </w:pPr>
      <w:r>
        <w:rPr>
          <w:b/>
          <w:sz w:val="36"/>
        </w:rPr>
        <w:t>Day 2</w:t>
      </w:r>
    </w:p>
    <w:p w14:paraId="15AD2955" w14:textId="77777777" w:rsidR="00DC1CF2" w:rsidRDefault="00DC1CF2" w:rsidP="00DC1CF2">
      <w:pPr>
        <w:spacing w:before="180"/>
        <w:jc w:val="both"/>
      </w:pPr>
      <w:r>
        <w:t xml:space="preserve">Read </w:t>
      </w:r>
      <w:r w:rsidRPr="00D964A2">
        <w:t>1 Corinthians 12:1–11</w:t>
      </w:r>
      <w:r>
        <w:t>.</w:t>
      </w:r>
    </w:p>
    <w:p w14:paraId="2F1751AF" w14:textId="77777777" w:rsidR="00DC1CF2" w:rsidRDefault="00DC1CF2" w:rsidP="00DC1CF2">
      <w:pPr>
        <w:spacing w:before="180"/>
        <w:jc w:val="both"/>
      </w:pPr>
      <w:r>
        <w:t xml:space="preserve">The church in Corinth had embraced the person and work of the Holy Spirit. Paul wrote </w:t>
      </w:r>
      <w:r w:rsidRPr="00D964A2">
        <w:t>1 Corinthians 12</w:t>
      </w:r>
      <w:r>
        <w:t xml:space="preserve"> and </w:t>
      </w:r>
      <w:r w:rsidRPr="00D964A2">
        <w:t>13</w:t>
      </w:r>
      <w:r>
        <w:t xml:space="preserve"> to address some of their misunderstandings about and misuse of the power of the Holy Spirit. This </w:t>
      </w:r>
      <w:proofErr w:type="gramStart"/>
      <w:r>
        <w:t>particular passage</w:t>
      </w:r>
      <w:proofErr w:type="gramEnd"/>
      <w:r>
        <w:t xml:space="preserve"> is about spiritual gifts. These gifts are not natural, but are given only by the sovereign work of the Holy Spirit. These gifts are still available to believers today.</w:t>
      </w:r>
    </w:p>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11CF61EA" w14:textId="77777777" w:rsidTr="00DF039E">
        <w:tc>
          <w:tcPr>
            <w:tcW w:w="8640" w:type="dxa"/>
            <w:tcBorders>
              <w:top w:val="nil"/>
              <w:left w:val="nil"/>
              <w:bottom w:val="nil"/>
              <w:right w:val="nil"/>
            </w:tcBorders>
          </w:tcPr>
          <w:p w14:paraId="2CA57C12" w14:textId="77777777" w:rsidR="00DC1CF2" w:rsidRPr="00EB0BFA" w:rsidRDefault="00DC1CF2" w:rsidP="00DF039E"/>
          <w:p w14:paraId="63957BAE" w14:textId="77777777" w:rsidR="00DC1CF2" w:rsidRPr="001A488D" w:rsidRDefault="00DC1CF2" w:rsidP="00DF039E">
            <w:pPr>
              <w:rPr>
                <w:b/>
                <w:bCs/>
                <w:sz w:val="22"/>
                <w:szCs w:val="22"/>
              </w:rPr>
            </w:pPr>
            <w:r w:rsidRPr="001A488D">
              <w:rPr>
                <w:b/>
                <w:bCs/>
                <w:sz w:val="22"/>
                <w:szCs w:val="22"/>
              </w:rPr>
              <w:t>QUESTION</w:t>
            </w:r>
          </w:p>
          <w:p w14:paraId="78B6A470" w14:textId="77777777" w:rsidR="00DC1CF2" w:rsidRPr="00EB0BFA" w:rsidRDefault="00DC1CF2" w:rsidP="00DF039E">
            <w:r w:rsidRPr="00EB0BFA">
              <w:t xml:space="preserve">According to verse </w:t>
            </w:r>
            <w:r w:rsidRPr="00D964A2">
              <w:t>3</w:t>
            </w:r>
            <w:r w:rsidRPr="00EB0BFA">
              <w:t>, what do we know to be true about a person speaking by the Spirit of God?</w:t>
            </w:r>
          </w:p>
        </w:tc>
      </w:tr>
    </w:tbl>
    <w:p w14:paraId="5BEBFFD5" w14:textId="77777777" w:rsidR="00DC1CF2" w:rsidRPr="00EB0BFA" w:rsidRDefault="00DC1CF2" w:rsidP="00DC1CF2"/>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43973E90" w14:textId="77777777" w:rsidTr="00DF039E">
        <w:tc>
          <w:tcPr>
            <w:tcW w:w="8640" w:type="dxa"/>
            <w:tcBorders>
              <w:top w:val="nil"/>
              <w:left w:val="nil"/>
              <w:bottom w:val="nil"/>
              <w:right w:val="nil"/>
            </w:tcBorders>
          </w:tcPr>
          <w:p w14:paraId="07C28691" w14:textId="77777777" w:rsidR="00DC1CF2" w:rsidRPr="001A488D" w:rsidRDefault="00DC1CF2" w:rsidP="00DF039E">
            <w:pPr>
              <w:rPr>
                <w:b/>
                <w:bCs/>
                <w:sz w:val="22"/>
                <w:szCs w:val="22"/>
              </w:rPr>
            </w:pPr>
            <w:r w:rsidRPr="001A488D">
              <w:rPr>
                <w:b/>
                <w:bCs/>
                <w:sz w:val="22"/>
                <w:szCs w:val="22"/>
              </w:rPr>
              <w:t>QUESTION</w:t>
            </w:r>
          </w:p>
          <w:p w14:paraId="4CB129A3" w14:textId="77777777" w:rsidR="00DC1CF2" w:rsidRPr="00EB0BFA" w:rsidRDefault="00DC1CF2" w:rsidP="00DF039E">
            <w:r w:rsidRPr="00EB0BFA">
              <w:t xml:space="preserve">In verses </w:t>
            </w:r>
            <w:r w:rsidRPr="00D964A2">
              <w:t>4–6</w:t>
            </w:r>
            <w:r w:rsidRPr="00EB0BFA">
              <w:t>, Paul used the word different three times and the word same three times. What is the point he was making here?</w:t>
            </w:r>
          </w:p>
        </w:tc>
      </w:tr>
    </w:tbl>
    <w:p w14:paraId="1C47E6D1" w14:textId="77777777" w:rsidR="00DC1CF2" w:rsidRPr="00EB0BFA" w:rsidRDefault="00DC1CF2" w:rsidP="00DC1CF2"/>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5F68B445" w14:textId="77777777" w:rsidTr="00DF039E">
        <w:tc>
          <w:tcPr>
            <w:tcW w:w="8640" w:type="dxa"/>
            <w:tcBorders>
              <w:top w:val="nil"/>
              <w:left w:val="nil"/>
              <w:bottom w:val="nil"/>
              <w:right w:val="nil"/>
            </w:tcBorders>
          </w:tcPr>
          <w:p w14:paraId="0D6EA4DD" w14:textId="77777777" w:rsidR="00DC1CF2" w:rsidRPr="001A488D" w:rsidRDefault="00DC1CF2" w:rsidP="00DF039E">
            <w:pPr>
              <w:rPr>
                <w:b/>
                <w:bCs/>
                <w:sz w:val="22"/>
                <w:szCs w:val="22"/>
              </w:rPr>
            </w:pPr>
            <w:r w:rsidRPr="001A488D">
              <w:rPr>
                <w:b/>
                <w:bCs/>
                <w:sz w:val="22"/>
                <w:szCs w:val="22"/>
              </w:rPr>
              <w:t>QUESTION</w:t>
            </w:r>
          </w:p>
          <w:p w14:paraId="68B769F4" w14:textId="77777777" w:rsidR="00DC1CF2" w:rsidRPr="00EB0BFA" w:rsidRDefault="00DC1CF2" w:rsidP="00DF039E">
            <w:r w:rsidRPr="00EB0BFA">
              <w:t xml:space="preserve">According to verse </w:t>
            </w:r>
            <w:r w:rsidRPr="00D964A2">
              <w:t>7</w:t>
            </w:r>
            <w:r w:rsidRPr="00EB0BFA">
              <w:t>, a spiritual gift is given to help others. Can you think of a time you or someone else used a spiritual gift to fulfill that purpose?</w:t>
            </w:r>
          </w:p>
        </w:tc>
      </w:tr>
    </w:tbl>
    <w:tbl>
      <w:tblPr>
        <w:tblpPr w:leftFromText="180" w:rightFromText="180" w:vertAnchor="text" w:horzAnchor="margin" w:tblpY="56"/>
        <w:tblW w:w="0" w:type="auto"/>
        <w:tblLayout w:type="fixed"/>
        <w:tblCellMar>
          <w:left w:w="0" w:type="dxa"/>
          <w:right w:w="0" w:type="dxa"/>
        </w:tblCellMar>
        <w:tblLook w:val="0000" w:firstRow="0" w:lastRow="0" w:firstColumn="0" w:lastColumn="0" w:noHBand="0" w:noVBand="0"/>
      </w:tblPr>
      <w:tblGrid>
        <w:gridCol w:w="8640"/>
      </w:tblGrid>
      <w:tr w:rsidR="00DC1CF2" w:rsidRPr="00EB0BFA" w14:paraId="01C9014C" w14:textId="77777777" w:rsidTr="00DF039E">
        <w:tc>
          <w:tcPr>
            <w:tcW w:w="8640" w:type="dxa"/>
            <w:tcBorders>
              <w:top w:val="nil"/>
              <w:left w:val="nil"/>
              <w:bottom w:val="nil"/>
              <w:right w:val="nil"/>
            </w:tcBorders>
          </w:tcPr>
          <w:p w14:paraId="4ED893DB" w14:textId="77777777" w:rsidR="00DC1CF2" w:rsidRDefault="00DC1CF2" w:rsidP="00DF039E">
            <w:pPr>
              <w:rPr>
                <w:b/>
                <w:bCs/>
                <w:sz w:val="22"/>
                <w:szCs w:val="22"/>
              </w:rPr>
            </w:pPr>
          </w:p>
          <w:p w14:paraId="65AD1BC3" w14:textId="77777777" w:rsidR="00DC1CF2" w:rsidRPr="001A488D" w:rsidRDefault="00DC1CF2" w:rsidP="00DF039E">
            <w:pPr>
              <w:rPr>
                <w:b/>
                <w:bCs/>
                <w:sz w:val="22"/>
                <w:szCs w:val="22"/>
              </w:rPr>
            </w:pPr>
            <w:r w:rsidRPr="001A488D">
              <w:rPr>
                <w:b/>
                <w:bCs/>
                <w:sz w:val="22"/>
                <w:szCs w:val="22"/>
              </w:rPr>
              <w:lastRenderedPageBreak/>
              <w:t>QUESTION</w:t>
            </w:r>
          </w:p>
          <w:p w14:paraId="3D0EF490" w14:textId="77777777" w:rsidR="00DC1CF2" w:rsidRPr="00EB0BFA" w:rsidRDefault="00DC1CF2" w:rsidP="00DF039E">
            <w:r w:rsidRPr="00EB0BFA">
              <w:t xml:space="preserve">In verses </w:t>
            </w:r>
            <w:r w:rsidRPr="00D964A2">
              <w:t>8–10</w:t>
            </w:r>
            <w:r w:rsidRPr="00EB0BFA">
              <w:t>, Paul provided a list of spiritual gifts. Do you believe that you have any of those gifts listed? If so, how are you using them to bless others? If not, take a moment to ask God to give you any good gift He has for you.</w:t>
            </w:r>
          </w:p>
        </w:tc>
      </w:tr>
    </w:tbl>
    <w:p w14:paraId="174370F1" w14:textId="77777777" w:rsidR="00DC1CF2" w:rsidRPr="00EB0BFA" w:rsidRDefault="00DC1CF2" w:rsidP="00DC1CF2"/>
    <w:p w14:paraId="1150871A" w14:textId="77777777" w:rsidR="00DC1CF2" w:rsidRDefault="00DC1CF2" w:rsidP="00DC1CF2">
      <w:pPr>
        <w:spacing w:before="540"/>
        <w:rPr>
          <w:b/>
          <w:sz w:val="48"/>
        </w:rPr>
      </w:pPr>
    </w:p>
    <w:p w14:paraId="595BA7BE" w14:textId="77777777" w:rsidR="00DC1CF2" w:rsidRDefault="00DC1CF2" w:rsidP="00DC1CF2">
      <w:pPr>
        <w:spacing w:before="540"/>
        <w:rPr>
          <w:b/>
          <w:sz w:val="48"/>
        </w:rPr>
      </w:pPr>
    </w:p>
    <w:p w14:paraId="2C3EFFD0" w14:textId="77777777" w:rsidR="00DC1CF2" w:rsidRDefault="00DC1CF2" w:rsidP="00DC1CF2">
      <w:pPr>
        <w:spacing w:before="540"/>
      </w:pPr>
      <w:r>
        <w:rPr>
          <w:b/>
          <w:sz w:val="48"/>
        </w:rPr>
        <w:t>Personal Devotion</w:t>
      </w:r>
    </w:p>
    <w:p w14:paraId="07E89599" w14:textId="77777777" w:rsidR="00DC1CF2" w:rsidRDefault="00DC1CF2" w:rsidP="00DC1CF2">
      <w:pPr>
        <w:spacing w:before="180"/>
      </w:pPr>
      <w:r>
        <w:rPr>
          <w:b/>
          <w:sz w:val="36"/>
        </w:rPr>
        <w:t>Day 3</w:t>
      </w:r>
    </w:p>
    <w:p w14:paraId="00BFC98E" w14:textId="77777777" w:rsidR="00DC1CF2" w:rsidRDefault="00DC1CF2" w:rsidP="00DC1CF2">
      <w:pPr>
        <w:spacing w:before="180"/>
        <w:jc w:val="both"/>
      </w:pPr>
      <w:r>
        <w:t xml:space="preserve">Read </w:t>
      </w:r>
      <w:r w:rsidRPr="00D964A2">
        <w:t>Galatians 5:16–26</w:t>
      </w:r>
      <w:r>
        <w:t>.</w:t>
      </w:r>
    </w:p>
    <w:p w14:paraId="58A3FE30" w14:textId="77777777" w:rsidR="00DC1CF2" w:rsidRDefault="00DC1CF2" w:rsidP="00DC1CF2">
      <w:pPr>
        <w:spacing w:before="180"/>
        <w:jc w:val="both"/>
      </w:pPr>
      <w:r>
        <w:t>One of the primary reasons Paul wrote this letter to the churches in Galatia was to address a misunderstanding about the gospel. The believers in Galatia understood they had been saved by the supernatural work of the Spirit, but they were trying to complete that salvation in their own strength. Paul wanted the church to know that the same Spirit who regenerates our hearts in salvation also wants to rule in our hearts to help us grow in spiritual maturity.</w:t>
      </w:r>
    </w:p>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469F0CCF" w14:textId="77777777" w:rsidTr="00DF039E">
        <w:tc>
          <w:tcPr>
            <w:tcW w:w="8640" w:type="dxa"/>
            <w:tcBorders>
              <w:top w:val="nil"/>
              <w:left w:val="nil"/>
              <w:bottom w:val="nil"/>
              <w:right w:val="nil"/>
            </w:tcBorders>
          </w:tcPr>
          <w:p w14:paraId="265B5AB8" w14:textId="77777777" w:rsidR="00DC1CF2" w:rsidRPr="00EB0BFA" w:rsidRDefault="00DC1CF2" w:rsidP="00DF039E"/>
          <w:p w14:paraId="19B41DA3" w14:textId="77777777" w:rsidR="00DC1CF2" w:rsidRPr="001A488D" w:rsidRDefault="00DC1CF2" w:rsidP="00DF039E">
            <w:pPr>
              <w:rPr>
                <w:b/>
                <w:bCs/>
                <w:sz w:val="22"/>
                <w:szCs w:val="22"/>
              </w:rPr>
            </w:pPr>
            <w:r w:rsidRPr="001A488D">
              <w:rPr>
                <w:b/>
                <w:bCs/>
                <w:sz w:val="22"/>
                <w:szCs w:val="22"/>
              </w:rPr>
              <w:t>QUESTION</w:t>
            </w:r>
          </w:p>
          <w:p w14:paraId="2DE1B30F" w14:textId="77777777" w:rsidR="00DC1CF2" w:rsidRPr="00EB0BFA" w:rsidRDefault="00DC1CF2" w:rsidP="00DF039E">
            <w:r w:rsidRPr="00EB0BFA">
              <w:t>How did Paul contrast the sinful nature with someone living by the Spirit? (</w:t>
            </w:r>
            <w:r w:rsidRPr="00D964A2">
              <w:t>Galatians 5:16–18, 24–26</w:t>
            </w:r>
            <w:r w:rsidRPr="00EB0BFA">
              <w:t>)</w:t>
            </w:r>
          </w:p>
        </w:tc>
      </w:tr>
    </w:tbl>
    <w:p w14:paraId="5EBB2A2E" w14:textId="77777777" w:rsidR="00DC1CF2" w:rsidRPr="00EB0BFA" w:rsidRDefault="00DC1CF2" w:rsidP="00DC1CF2"/>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3120B52D" w14:textId="77777777" w:rsidTr="00DF039E">
        <w:tc>
          <w:tcPr>
            <w:tcW w:w="8640" w:type="dxa"/>
            <w:tcBorders>
              <w:top w:val="nil"/>
              <w:left w:val="nil"/>
              <w:bottom w:val="nil"/>
              <w:right w:val="nil"/>
            </w:tcBorders>
          </w:tcPr>
          <w:p w14:paraId="4D4DFD67" w14:textId="77777777" w:rsidR="00DC1CF2" w:rsidRPr="001A488D" w:rsidRDefault="00DC1CF2" w:rsidP="00DF039E">
            <w:pPr>
              <w:rPr>
                <w:b/>
                <w:bCs/>
                <w:sz w:val="22"/>
                <w:szCs w:val="22"/>
              </w:rPr>
            </w:pPr>
            <w:r w:rsidRPr="001A488D">
              <w:rPr>
                <w:b/>
                <w:bCs/>
                <w:sz w:val="22"/>
                <w:szCs w:val="22"/>
              </w:rPr>
              <w:t>QUESTION</w:t>
            </w:r>
          </w:p>
          <w:p w14:paraId="43FF3854" w14:textId="77777777" w:rsidR="00DC1CF2" w:rsidRPr="00EB0BFA" w:rsidRDefault="00DC1CF2" w:rsidP="00DF039E">
            <w:r w:rsidRPr="00EB0BFA">
              <w:t>What kind of fruit does the Holy Spirit produce in us? (</w:t>
            </w:r>
            <w:r w:rsidRPr="00D964A2">
              <w:t>Galatians 5:22–23</w:t>
            </w:r>
            <w:r w:rsidRPr="00EB0BFA">
              <w:t>)</w:t>
            </w:r>
          </w:p>
        </w:tc>
      </w:tr>
    </w:tbl>
    <w:p w14:paraId="4ED33DD6" w14:textId="77777777" w:rsidR="00DC1CF2" w:rsidRPr="00EB0BFA" w:rsidRDefault="00DC1CF2" w:rsidP="00DC1CF2"/>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0CBD1F88" w14:textId="77777777" w:rsidTr="00DF039E">
        <w:tc>
          <w:tcPr>
            <w:tcW w:w="8640" w:type="dxa"/>
            <w:tcBorders>
              <w:top w:val="nil"/>
              <w:left w:val="nil"/>
              <w:bottom w:val="nil"/>
              <w:right w:val="nil"/>
            </w:tcBorders>
          </w:tcPr>
          <w:p w14:paraId="18F82751" w14:textId="77777777" w:rsidR="00DC1CF2" w:rsidRPr="001A488D" w:rsidRDefault="00DC1CF2" w:rsidP="00DF039E">
            <w:pPr>
              <w:rPr>
                <w:b/>
                <w:bCs/>
                <w:sz w:val="22"/>
                <w:szCs w:val="22"/>
              </w:rPr>
            </w:pPr>
            <w:r w:rsidRPr="001A488D">
              <w:rPr>
                <w:b/>
                <w:bCs/>
                <w:sz w:val="22"/>
                <w:szCs w:val="22"/>
              </w:rPr>
              <w:t>QUESTION</w:t>
            </w:r>
          </w:p>
          <w:p w14:paraId="03090979" w14:textId="77777777" w:rsidR="00DC1CF2" w:rsidRPr="00EB0BFA" w:rsidRDefault="00DC1CF2" w:rsidP="00DF039E">
            <w:r w:rsidRPr="00EB0BFA">
              <w:t>Notice two important things: We don’t produce the fruit, the Holy Spirit does; the word describing what the Holy Spirit grows is singular “fruit,” not plural “fruits.” Why do you think these two observations are important?</w:t>
            </w:r>
          </w:p>
        </w:tc>
      </w:tr>
    </w:tbl>
    <w:p w14:paraId="4E6F5D34" w14:textId="77777777" w:rsidR="00DC1CF2" w:rsidRPr="00EB0BFA" w:rsidRDefault="00DC1CF2" w:rsidP="00DC1CF2"/>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6432F3EB" w14:textId="77777777" w:rsidTr="00DF039E">
        <w:tc>
          <w:tcPr>
            <w:tcW w:w="8640" w:type="dxa"/>
            <w:tcBorders>
              <w:top w:val="nil"/>
              <w:left w:val="nil"/>
              <w:bottom w:val="nil"/>
              <w:right w:val="nil"/>
            </w:tcBorders>
          </w:tcPr>
          <w:p w14:paraId="21577896" w14:textId="77777777" w:rsidR="00DC1CF2" w:rsidRPr="001A488D" w:rsidRDefault="00DC1CF2" w:rsidP="00DF039E">
            <w:pPr>
              <w:rPr>
                <w:b/>
                <w:bCs/>
                <w:sz w:val="22"/>
                <w:szCs w:val="22"/>
              </w:rPr>
            </w:pPr>
            <w:r w:rsidRPr="001A488D">
              <w:rPr>
                <w:b/>
                <w:bCs/>
                <w:sz w:val="22"/>
                <w:szCs w:val="22"/>
              </w:rPr>
              <w:t>QUESTION</w:t>
            </w:r>
          </w:p>
          <w:p w14:paraId="33B9E1D8" w14:textId="77777777" w:rsidR="00DC1CF2" w:rsidRPr="00EB0BFA" w:rsidRDefault="00DC1CF2" w:rsidP="00DF039E">
            <w:r w:rsidRPr="00EB0BFA">
              <w:t xml:space="preserve">According to </w:t>
            </w:r>
            <w:r w:rsidRPr="00D964A2">
              <w:t>Galatians 5:19–21</w:t>
            </w:r>
            <w:r w:rsidRPr="00EB0BFA">
              <w:t>, what behaviors result from following “the desires of your sinful nature”?</w:t>
            </w:r>
          </w:p>
          <w:p w14:paraId="7D19DCA7" w14:textId="77777777" w:rsidR="00DC1CF2" w:rsidRPr="00EB0BFA" w:rsidRDefault="00DC1CF2" w:rsidP="00DF039E"/>
        </w:tc>
      </w:tr>
    </w:tbl>
    <w:p w14:paraId="11C464F3" w14:textId="77777777" w:rsidR="00DC1CF2" w:rsidRDefault="00DC1CF2" w:rsidP="00DC1CF2">
      <w:pPr>
        <w:spacing w:before="180"/>
        <w:jc w:val="both"/>
      </w:pPr>
      <w:r>
        <w:t>Our problem is not just desiring wrong things. Some of our sin issues result from desiring the right things in the wrong way—loving and trusting in something more than we trust Jesus.</w:t>
      </w:r>
    </w:p>
    <w:tbl>
      <w:tblPr>
        <w:tblW w:w="0" w:type="auto"/>
        <w:tblLayout w:type="fixed"/>
        <w:tblCellMar>
          <w:left w:w="0" w:type="dxa"/>
          <w:right w:w="0" w:type="dxa"/>
        </w:tblCellMar>
        <w:tblLook w:val="0000" w:firstRow="0" w:lastRow="0" w:firstColumn="0" w:lastColumn="0" w:noHBand="0" w:noVBand="0"/>
      </w:tblPr>
      <w:tblGrid>
        <w:gridCol w:w="8640"/>
      </w:tblGrid>
      <w:tr w:rsidR="00DC1CF2" w14:paraId="39AD1184" w14:textId="77777777" w:rsidTr="00DF039E">
        <w:tc>
          <w:tcPr>
            <w:tcW w:w="8640" w:type="dxa"/>
            <w:tcBorders>
              <w:top w:val="nil"/>
              <w:left w:val="nil"/>
              <w:bottom w:val="nil"/>
              <w:right w:val="nil"/>
            </w:tcBorders>
          </w:tcPr>
          <w:p w14:paraId="36618B4E" w14:textId="77777777" w:rsidR="00DC1CF2" w:rsidRDefault="00DC1CF2" w:rsidP="00DF039E">
            <w:pPr>
              <w:jc w:val="both"/>
              <w:rPr>
                <w:rFonts w:ascii="Open Sans" w:hAnsi="Open Sans"/>
                <w:b/>
                <w:caps/>
                <w:sz w:val="18"/>
                <w:shd w:val="solid" w:color="EDE8DD" w:fill="EDE8DD"/>
              </w:rPr>
            </w:pPr>
          </w:p>
          <w:p w14:paraId="5729FEAF" w14:textId="77777777" w:rsidR="00DC1CF2" w:rsidRPr="001A488D" w:rsidRDefault="00DC1CF2" w:rsidP="00DF039E">
            <w:pPr>
              <w:rPr>
                <w:b/>
                <w:bCs/>
                <w:sz w:val="22"/>
                <w:szCs w:val="22"/>
              </w:rPr>
            </w:pPr>
            <w:r w:rsidRPr="001A488D">
              <w:rPr>
                <w:b/>
                <w:bCs/>
                <w:sz w:val="22"/>
                <w:szCs w:val="22"/>
              </w:rPr>
              <w:t>QUESTION</w:t>
            </w:r>
          </w:p>
          <w:p w14:paraId="011C6721" w14:textId="77777777" w:rsidR="00DC1CF2" w:rsidRDefault="00DC1CF2" w:rsidP="00DF039E">
            <w:r w:rsidRPr="00EB0BFA">
              <w:t>What are some good things in your life that might be a temptation for you?</w:t>
            </w:r>
          </w:p>
        </w:tc>
      </w:tr>
    </w:tbl>
    <w:p w14:paraId="3F85B518" w14:textId="77777777" w:rsidR="00DC1CF2" w:rsidRDefault="00DC1CF2" w:rsidP="00DC1CF2">
      <w:pPr>
        <w:spacing w:before="540"/>
      </w:pPr>
      <w:r>
        <w:rPr>
          <w:b/>
          <w:sz w:val="48"/>
        </w:rPr>
        <w:lastRenderedPageBreak/>
        <w:t>Personal Devotion</w:t>
      </w:r>
    </w:p>
    <w:p w14:paraId="07812B3F" w14:textId="77777777" w:rsidR="00DC1CF2" w:rsidRDefault="00DC1CF2" w:rsidP="00DC1CF2">
      <w:pPr>
        <w:spacing w:before="180"/>
      </w:pPr>
      <w:r>
        <w:rPr>
          <w:b/>
          <w:sz w:val="36"/>
        </w:rPr>
        <w:t>Day 4</w:t>
      </w:r>
    </w:p>
    <w:p w14:paraId="0164B4FB" w14:textId="77777777" w:rsidR="00DC1CF2" w:rsidRDefault="00DC1CF2" w:rsidP="00DC1CF2">
      <w:pPr>
        <w:spacing w:before="180"/>
        <w:jc w:val="both"/>
      </w:pPr>
      <w:r>
        <w:t xml:space="preserve">Read </w:t>
      </w:r>
      <w:r w:rsidRPr="00D964A2">
        <w:t>Romans 8:1–17</w:t>
      </w:r>
      <w:r>
        <w:t>.</w:t>
      </w:r>
    </w:p>
    <w:p w14:paraId="0F7FB14A" w14:textId="77777777" w:rsidR="00DC1CF2" w:rsidRDefault="00DC1CF2" w:rsidP="00DC1CF2">
      <w:pPr>
        <w:spacing w:before="180"/>
        <w:jc w:val="both"/>
      </w:pPr>
      <w:r>
        <w:t xml:space="preserve">Romans is a letter that the apostle Paul wrote to the church in Rome. This book is one of the clearest, most logical, and linear explanations of the gospel. By chapter </w:t>
      </w:r>
      <w:r>
        <w:rPr>
          <w:color w:val="0000FF"/>
          <w:u w:val="single"/>
        </w:rPr>
        <w:t>8</w:t>
      </w:r>
      <w:r>
        <w:t>, Paul has already made an argument for the sinfulness of humankind and the saving work of Jesus. Now he is describing what it looks like to stand righteous in the eyes of the Father, to be united with Jesus, and to live in the power of the Spirit.</w:t>
      </w:r>
    </w:p>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5FD96E3E" w14:textId="77777777" w:rsidTr="00DF039E">
        <w:tc>
          <w:tcPr>
            <w:tcW w:w="8640" w:type="dxa"/>
            <w:tcBorders>
              <w:top w:val="nil"/>
              <w:left w:val="nil"/>
              <w:bottom w:val="nil"/>
              <w:right w:val="nil"/>
            </w:tcBorders>
          </w:tcPr>
          <w:p w14:paraId="30C12EE3" w14:textId="77777777" w:rsidR="00DC1CF2" w:rsidRPr="00EB0BFA" w:rsidRDefault="00DC1CF2" w:rsidP="00DF039E"/>
          <w:p w14:paraId="7E3098FC" w14:textId="77777777" w:rsidR="00DC1CF2" w:rsidRPr="001A488D" w:rsidRDefault="00DC1CF2" w:rsidP="00DF039E">
            <w:pPr>
              <w:rPr>
                <w:b/>
                <w:bCs/>
                <w:sz w:val="22"/>
                <w:szCs w:val="22"/>
              </w:rPr>
            </w:pPr>
            <w:r w:rsidRPr="001A488D">
              <w:rPr>
                <w:b/>
                <w:bCs/>
                <w:sz w:val="22"/>
                <w:szCs w:val="22"/>
              </w:rPr>
              <w:t>QUESTION</w:t>
            </w:r>
          </w:p>
          <w:p w14:paraId="2969EDED" w14:textId="77777777" w:rsidR="00DC1CF2" w:rsidRPr="00EB0BFA" w:rsidRDefault="00DC1CF2" w:rsidP="00DF039E">
            <w:r w:rsidRPr="00D964A2">
              <w:t>Romans 8:1</w:t>
            </w:r>
            <w:r w:rsidRPr="00EB0BFA">
              <w:t xml:space="preserve"> </w:t>
            </w:r>
            <w:proofErr w:type="gramStart"/>
            <w:r w:rsidRPr="00EB0BFA">
              <w:t>states</w:t>
            </w:r>
            <w:proofErr w:type="gramEnd"/>
            <w:r w:rsidRPr="00EB0BFA">
              <w:t xml:space="preserve"> that there is no condemnation for anyone who belongs to Jesus. What are some voices in your life that still try to condemn you?</w:t>
            </w:r>
          </w:p>
        </w:tc>
      </w:tr>
    </w:tbl>
    <w:p w14:paraId="336735DD" w14:textId="77777777" w:rsidR="00DC1CF2" w:rsidRPr="00EB0BFA" w:rsidRDefault="00DC1CF2" w:rsidP="00DC1CF2"/>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34D761D5" w14:textId="77777777" w:rsidTr="00DF039E">
        <w:tc>
          <w:tcPr>
            <w:tcW w:w="8640" w:type="dxa"/>
            <w:tcBorders>
              <w:top w:val="nil"/>
              <w:left w:val="nil"/>
              <w:bottom w:val="nil"/>
              <w:right w:val="nil"/>
            </w:tcBorders>
          </w:tcPr>
          <w:p w14:paraId="198A23FF" w14:textId="77777777" w:rsidR="00DC1CF2" w:rsidRPr="001A488D" w:rsidRDefault="00DC1CF2" w:rsidP="00DF039E">
            <w:pPr>
              <w:rPr>
                <w:b/>
                <w:bCs/>
                <w:sz w:val="22"/>
                <w:szCs w:val="22"/>
              </w:rPr>
            </w:pPr>
            <w:r w:rsidRPr="001A488D">
              <w:rPr>
                <w:b/>
                <w:bCs/>
                <w:sz w:val="22"/>
                <w:szCs w:val="22"/>
              </w:rPr>
              <w:t>QUESTION</w:t>
            </w:r>
          </w:p>
          <w:p w14:paraId="6393B6C4" w14:textId="77777777" w:rsidR="00DC1CF2" w:rsidRPr="00EB0BFA" w:rsidRDefault="00DC1CF2" w:rsidP="00DF039E">
            <w:r w:rsidRPr="00EB0BFA">
              <w:t xml:space="preserve">According to </w:t>
            </w:r>
            <w:r w:rsidRPr="00D964A2">
              <w:t>Romans 8:2</w:t>
            </w:r>
            <w:r w:rsidRPr="00EB0BFA">
              <w:t>, what frees us from “the power of sin that leads to death”? Take a moment and ask the Spirit to do this work in you continually.</w:t>
            </w:r>
          </w:p>
        </w:tc>
      </w:tr>
    </w:tbl>
    <w:p w14:paraId="45D1000C" w14:textId="77777777" w:rsidR="00DC1CF2" w:rsidRPr="00EB0BFA" w:rsidRDefault="00DC1CF2" w:rsidP="00DC1CF2"/>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1180F0D1" w14:textId="77777777" w:rsidTr="00DF039E">
        <w:tc>
          <w:tcPr>
            <w:tcW w:w="8640" w:type="dxa"/>
            <w:tcBorders>
              <w:top w:val="nil"/>
              <w:left w:val="nil"/>
              <w:bottom w:val="nil"/>
              <w:right w:val="nil"/>
            </w:tcBorders>
          </w:tcPr>
          <w:p w14:paraId="7DFB93C3" w14:textId="77777777" w:rsidR="00DC1CF2" w:rsidRPr="001A488D" w:rsidRDefault="00DC1CF2" w:rsidP="00DF039E">
            <w:pPr>
              <w:rPr>
                <w:b/>
                <w:bCs/>
                <w:sz w:val="22"/>
                <w:szCs w:val="22"/>
              </w:rPr>
            </w:pPr>
            <w:r w:rsidRPr="001A488D">
              <w:rPr>
                <w:b/>
                <w:bCs/>
                <w:sz w:val="22"/>
                <w:szCs w:val="22"/>
              </w:rPr>
              <w:t>QUESTION</w:t>
            </w:r>
          </w:p>
          <w:p w14:paraId="3760A404" w14:textId="77777777" w:rsidR="00DC1CF2" w:rsidRPr="00EB0BFA" w:rsidRDefault="00DC1CF2" w:rsidP="00DF039E">
            <w:r w:rsidRPr="00EB0BFA">
              <w:t xml:space="preserve">In </w:t>
            </w:r>
            <w:r w:rsidRPr="00D964A2">
              <w:t>Romans 8:5–9</w:t>
            </w:r>
            <w:r w:rsidRPr="00EB0BFA">
              <w:t>, Paul talks about control. How would you explain to someone else what Paul is saying in these verses?</w:t>
            </w:r>
          </w:p>
        </w:tc>
      </w:tr>
    </w:tbl>
    <w:p w14:paraId="1AA340B8" w14:textId="77777777" w:rsidR="00DC1CF2" w:rsidRPr="00EB0BFA" w:rsidRDefault="00DC1CF2" w:rsidP="00DC1CF2"/>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26FE0D3B" w14:textId="77777777" w:rsidTr="00DF039E">
        <w:tc>
          <w:tcPr>
            <w:tcW w:w="8640" w:type="dxa"/>
            <w:tcBorders>
              <w:top w:val="nil"/>
              <w:left w:val="nil"/>
              <w:bottom w:val="nil"/>
              <w:right w:val="nil"/>
            </w:tcBorders>
          </w:tcPr>
          <w:p w14:paraId="03F68E91" w14:textId="77777777" w:rsidR="00DC1CF2" w:rsidRPr="001A488D" w:rsidRDefault="00DC1CF2" w:rsidP="00DF039E">
            <w:pPr>
              <w:rPr>
                <w:b/>
                <w:bCs/>
                <w:sz w:val="22"/>
                <w:szCs w:val="22"/>
              </w:rPr>
            </w:pPr>
            <w:r w:rsidRPr="001A488D">
              <w:rPr>
                <w:b/>
                <w:bCs/>
                <w:sz w:val="22"/>
                <w:szCs w:val="22"/>
              </w:rPr>
              <w:t>QUESTION</w:t>
            </w:r>
          </w:p>
          <w:p w14:paraId="24C7FB3D" w14:textId="77777777" w:rsidR="00DC1CF2" w:rsidRPr="00EB0BFA" w:rsidRDefault="00DC1CF2" w:rsidP="00DF039E">
            <w:r w:rsidRPr="00EB0BFA">
              <w:t xml:space="preserve">Reread </w:t>
            </w:r>
            <w:r w:rsidRPr="00D964A2">
              <w:t>Romans 8:12–17</w:t>
            </w:r>
            <w:r w:rsidRPr="00EB0BFA">
              <w:t>. What does the Holy Spirit do for those who believe in Jesus? Make a list. Then take time in prayer to thank the Holy Spirit for each one.</w:t>
            </w:r>
          </w:p>
        </w:tc>
      </w:tr>
    </w:tbl>
    <w:p w14:paraId="7B4E6181" w14:textId="77777777" w:rsidR="00DC1CF2" w:rsidRDefault="00DC1CF2" w:rsidP="00DC1CF2">
      <w:pPr>
        <w:spacing w:before="540"/>
        <w:rPr>
          <w:b/>
          <w:sz w:val="48"/>
        </w:rPr>
      </w:pPr>
    </w:p>
    <w:p w14:paraId="08FF803D" w14:textId="77777777" w:rsidR="00DC1CF2" w:rsidRDefault="00DC1CF2" w:rsidP="00DC1CF2">
      <w:pPr>
        <w:spacing w:before="540"/>
      </w:pPr>
      <w:r>
        <w:rPr>
          <w:b/>
          <w:sz w:val="48"/>
        </w:rPr>
        <w:t>Personal Devotion</w:t>
      </w:r>
    </w:p>
    <w:p w14:paraId="4CE746B4" w14:textId="77777777" w:rsidR="00DC1CF2" w:rsidRDefault="00DC1CF2" w:rsidP="00DC1CF2">
      <w:pPr>
        <w:spacing w:before="180"/>
      </w:pPr>
      <w:r>
        <w:rPr>
          <w:b/>
          <w:sz w:val="36"/>
        </w:rPr>
        <w:t>Day 5</w:t>
      </w:r>
    </w:p>
    <w:p w14:paraId="5F90371D" w14:textId="77777777" w:rsidR="00DC1CF2" w:rsidRDefault="00DC1CF2" w:rsidP="00DC1CF2">
      <w:pPr>
        <w:spacing w:before="180"/>
        <w:jc w:val="both"/>
      </w:pPr>
      <w:r>
        <w:t xml:space="preserve">Read </w:t>
      </w:r>
      <w:r w:rsidRPr="00D964A2">
        <w:t>Luke 4:14–30</w:t>
      </w:r>
      <w:r>
        <w:t>.</w:t>
      </w:r>
    </w:p>
    <w:p w14:paraId="3A9F3791" w14:textId="77777777" w:rsidR="00DC1CF2" w:rsidRDefault="00DC1CF2" w:rsidP="00DC1CF2">
      <w:pPr>
        <w:spacing w:before="180"/>
        <w:jc w:val="both"/>
      </w:pPr>
      <w:r>
        <w:t xml:space="preserve">Jesus had just endured forty days of temptation in the wilderness. </w:t>
      </w:r>
      <w:proofErr w:type="gramStart"/>
      <w:r>
        <w:t>Next</w:t>
      </w:r>
      <w:proofErr w:type="gramEnd"/>
      <w:r>
        <w:t xml:space="preserve"> He entered His hometown of Nazareth, filled with the Holy Spirit’s power. In this story, the Holy Spirit is front and center.</w:t>
      </w:r>
    </w:p>
    <w:p w14:paraId="09237BF6" w14:textId="77777777" w:rsidR="00DC1CF2" w:rsidRDefault="00DC1CF2" w:rsidP="00DC1CF2">
      <w:pPr>
        <w:spacing w:before="180"/>
        <w:jc w:val="both"/>
      </w:pPr>
      <w:r>
        <w:lastRenderedPageBreak/>
        <w:t>Jesus entered the synagogue in Nazareth and read a passage from the prophet Isaiah that is all about Him. The response to Jesus is the same response some people have to Him today: a lack of belief, personal offense, and even an aggressive aggravation.</w:t>
      </w:r>
    </w:p>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359F023B" w14:textId="77777777" w:rsidTr="00DF039E">
        <w:tc>
          <w:tcPr>
            <w:tcW w:w="8640" w:type="dxa"/>
            <w:tcBorders>
              <w:top w:val="nil"/>
              <w:left w:val="nil"/>
              <w:bottom w:val="nil"/>
              <w:right w:val="nil"/>
            </w:tcBorders>
          </w:tcPr>
          <w:p w14:paraId="31574E61" w14:textId="77777777" w:rsidR="00DC1CF2" w:rsidRPr="00EB0BFA" w:rsidRDefault="00DC1CF2" w:rsidP="00DF039E"/>
          <w:p w14:paraId="7D66BA0C" w14:textId="77777777" w:rsidR="00DC1CF2" w:rsidRPr="001A488D" w:rsidRDefault="00DC1CF2" w:rsidP="00DF039E">
            <w:pPr>
              <w:rPr>
                <w:b/>
                <w:bCs/>
                <w:sz w:val="22"/>
                <w:szCs w:val="22"/>
              </w:rPr>
            </w:pPr>
            <w:r w:rsidRPr="001A488D">
              <w:rPr>
                <w:b/>
                <w:bCs/>
                <w:sz w:val="22"/>
                <w:szCs w:val="22"/>
              </w:rPr>
              <w:t>QUESTION</w:t>
            </w:r>
          </w:p>
          <w:p w14:paraId="68FC6441" w14:textId="77777777" w:rsidR="00DC1CF2" w:rsidRPr="00EB0BFA" w:rsidRDefault="00DC1CF2" w:rsidP="00DF039E">
            <w:r w:rsidRPr="00EB0BFA">
              <w:t>How have the difficult seasons of your life caused you to depend more deeply on the Holy Spirit?</w:t>
            </w:r>
          </w:p>
        </w:tc>
      </w:tr>
    </w:tbl>
    <w:p w14:paraId="30256B80" w14:textId="77777777" w:rsidR="00DC1CF2" w:rsidRPr="00EB0BFA" w:rsidRDefault="00DC1CF2" w:rsidP="00DC1CF2"/>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3F4DF493" w14:textId="77777777" w:rsidTr="00DF039E">
        <w:tc>
          <w:tcPr>
            <w:tcW w:w="8640" w:type="dxa"/>
            <w:tcBorders>
              <w:top w:val="nil"/>
              <w:left w:val="nil"/>
              <w:bottom w:val="nil"/>
              <w:right w:val="nil"/>
            </w:tcBorders>
          </w:tcPr>
          <w:p w14:paraId="2699CDB7" w14:textId="77777777" w:rsidR="00DC1CF2" w:rsidRPr="001A488D" w:rsidRDefault="00DC1CF2" w:rsidP="00DF039E">
            <w:pPr>
              <w:rPr>
                <w:b/>
                <w:bCs/>
                <w:sz w:val="22"/>
                <w:szCs w:val="22"/>
              </w:rPr>
            </w:pPr>
            <w:r w:rsidRPr="001A488D">
              <w:rPr>
                <w:b/>
                <w:bCs/>
                <w:sz w:val="22"/>
                <w:szCs w:val="22"/>
              </w:rPr>
              <w:t>QUESTION</w:t>
            </w:r>
          </w:p>
          <w:p w14:paraId="7575B281" w14:textId="77777777" w:rsidR="00DC1CF2" w:rsidRPr="00EB0BFA" w:rsidRDefault="00DC1CF2" w:rsidP="00DF039E">
            <w:r w:rsidRPr="00EB0BFA">
              <w:t>According to the passage from Isaiah, why was the Spirit of the Lord upon Jesus?</w:t>
            </w:r>
          </w:p>
        </w:tc>
      </w:tr>
    </w:tbl>
    <w:p w14:paraId="2CAC9308" w14:textId="77777777" w:rsidR="00DC1CF2" w:rsidRPr="00EB0BFA" w:rsidRDefault="00DC1CF2" w:rsidP="00DC1CF2"/>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1697EB33" w14:textId="77777777" w:rsidTr="00DF039E">
        <w:tc>
          <w:tcPr>
            <w:tcW w:w="8640" w:type="dxa"/>
            <w:tcBorders>
              <w:top w:val="nil"/>
              <w:left w:val="nil"/>
              <w:bottom w:val="nil"/>
              <w:right w:val="nil"/>
            </w:tcBorders>
          </w:tcPr>
          <w:p w14:paraId="73915566" w14:textId="77777777" w:rsidR="00DC1CF2" w:rsidRPr="001A488D" w:rsidRDefault="00DC1CF2" w:rsidP="00DF039E">
            <w:pPr>
              <w:rPr>
                <w:b/>
                <w:bCs/>
                <w:sz w:val="22"/>
                <w:szCs w:val="22"/>
              </w:rPr>
            </w:pPr>
            <w:r w:rsidRPr="001A488D">
              <w:rPr>
                <w:b/>
                <w:bCs/>
                <w:sz w:val="22"/>
                <w:szCs w:val="22"/>
              </w:rPr>
              <w:t>QUESTION</w:t>
            </w:r>
          </w:p>
          <w:p w14:paraId="29860C70" w14:textId="77777777" w:rsidR="00DC1CF2" w:rsidRPr="00EB0BFA" w:rsidRDefault="00DC1CF2" w:rsidP="00DF039E">
            <w:r w:rsidRPr="00EB0BFA">
              <w:t>How has the Holy Spirit helped you “bring Good News to the poor”? This verse has both spiritual and social renewal outcomes in mind.</w:t>
            </w:r>
          </w:p>
        </w:tc>
      </w:tr>
    </w:tbl>
    <w:p w14:paraId="5D26B414" w14:textId="77777777" w:rsidR="00DC1CF2" w:rsidRPr="00EB0BFA" w:rsidRDefault="00DC1CF2" w:rsidP="00DC1CF2"/>
    <w:tbl>
      <w:tblPr>
        <w:tblW w:w="0" w:type="auto"/>
        <w:tblLayout w:type="fixed"/>
        <w:tblCellMar>
          <w:left w:w="0" w:type="dxa"/>
          <w:right w:w="0" w:type="dxa"/>
        </w:tblCellMar>
        <w:tblLook w:val="0000" w:firstRow="0" w:lastRow="0" w:firstColumn="0" w:lastColumn="0" w:noHBand="0" w:noVBand="0"/>
      </w:tblPr>
      <w:tblGrid>
        <w:gridCol w:w="8640"/>
      </w:tblGrid>
      <w:tr w:rsidR="00DC1CF2" w:rsidRPr="00EB0BFA" w14:paraId="36B04E20" w14:textId="77777777" w:rsidTr="00DF039E">
        <w:tc>
          <w:tcPr>
            <w:tcW w:w="8640" w:type="dxa"/>
            <w:tcBorders>
              <w:top w:val="nil"/>
              <w:left w:val="nil"/>
              <w:bottom w:val="nil"/>
              <w:right w:val="nil"/>
            </w:tcBorders>
          </w:tcPr>
          <w:p w14:paraId="30D75815" w14:textId="77777777" w:rsidR="00DC1CF2" w:rsidRPr="001A488D" w:rsidRDefault="00DC1CF2" w:rsidP="00DF039E">
            <w:pPr>
              <w:rPr>
                <w:b/>
                <w:bCs/>
                <w:sz w:val="22"/>
                <w:szCs w:val="22"/>
              </w:rPr>
            </w:pPr>
            <w:r w:rsidRPr="001A488D">
              <w:rPr>
                <w:b/>
                <w:bCs/>
                <w:sz w:val="22"/>
                <w:szCs w:val="22"/>
              </w:rPr>
              <w:t>QUESTION</w:t>
            </w:r>
          </w:p>
          <w:p w14:paraId="505AD7EC" w14:textId="77777777" w:rsidR="00DC1CF2" w:rsidRPr="00EB0BFA" w:rsidRDefault="00DC1CF2" w:rsidP="00DF039E">
            <w:r w:rsidRPr="00EB0BFA">
              <w:t>The people couldn’t believe Jesus was the Messiah because He grew up around them, and they knew His family. What keeps people from believing in Jesus today?</w:t>
            </w:r>
          </w:p>
          <w:p w14:paraId="481A5EB6" w14:textId="77777777" w:rsidR="00DC1CF2" w:rsidRPr="00EB0BFA" w:rsidRDefault="00DC1CF2" w:rsidP="00DF039E"/>
        </w:tc>
      </w:tr>
    </w:tbl>
    <w:p w14:paraId="24B1EB95" w14:textId="77777777" w:rsidR="00DC1CF2" w:rsidRDefault="00DC1CF2" w:rsidP="00DC1CF2">
      <w:pPr>
        <w:spacing w:before="1080"/>
        <w:jc w:val="both"/>
      </w:pPr>
    </w:p>
    <w:p w14:paraId="58A77151" w14:textId="77777777" w:rsidR="001F6F94" w:rsidRDefault="00000000"/>
    <w:sectPr w:rsidR="001F6F94" w:rsidSect="004C73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7B4A" w14:textId="77777777" w:rsidR="00D44456" w:rsidRDefault="00D44456" w:rsidP="00DC1CF2">
      <w:r>
        <w:separator/>
      </w:r>
    </w:p>
  </w:endnote>
  <w:endnote w:type="continuationSeparator" w:id="0">
    <w:p w14:paraId="520FB8F6" w14:textId="77777777" w:rsidR="00D44456" w:rsidRDefault="00D44456" w:rsidP="00DC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1CFC" w14:textId="77777777" w:rsidR="00DC1CF2" w:rsidRPr="00B73ED7" w:rsidRDefault="00DC1CF2" w:rsidP="00DC1CF2">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Pr>
        <w:rFonts w:ascii="Calibri" w:eastAsia="Times New Roman" w:hAnsi="Calibri" w:cs="Calibri"/>
        <w:color w:val="212121"/>
        <w:sz w:val="16"/>
        <w:szCs w:val="16"/>
      </w:rPr>
      <w:t>2020</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51F9AE43" w14:textId="77777777" w:rsidR="00DC1CF2" w:rsidRPr="00B73ED7" w:rsidRDefault="00DC1CF2" w:rsidP="00DC1CF2">
    <w:pPr>
      <w:rPr>
        <w:rFonts w:ascii="Calibri" w:eastAsia="Times New Roman" w:hAnsi="Calibri" w:cs="Calibri"/>
        <w:color w:val="212121"/>
      </w:rPr>
    </w:pPr>
    <w:r w:rsidRPr="00B73ED7">
      <w:rPr>
        <w:rFonts w:ascii="Calibri" w:eastAsia="Times New Roman" w:hAnsi="Calibri" w:cs="Calibri"/>
        <w:color w:val="212121"/>
        <w:sz w:val="16"/>
        <w:szCs w:val="16"/>
      </w:rPr>
      <w:t> </w:t>
    </w:r>
  </w:p>
  <w:p w14:paraId="3EF00EBB" w14:textId="53BAE1D1" w:rsidR="00DC1CF2" w:rsidRPr="00DC1CF2" w:rsidRDefault="00DC1CF2" w:rsidP="00DC1CF2">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35F54" w14:textId="77777777" w:rsidR="00D44456" w:rsidRDefault="00D44456" w:rsidP="00DC1CF2">
      <w:r>
        <w:separator/>
      </w:r>
    </w:p>
  </w:footnote>
  <w:footnote w:type="continuationSeparator" w:id="0">
    <w:p w14:paraId="02B58D1F" w14:textId="77777777" w:rsidR="00D44456" w:rsidRDefault="00D44456" w:rsidP="00DC1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F2"/>
    <w:rsid w:val="004569E7"/>
    <w:rsid w:val="004C7306"/>
    <w:rsid w:val="00564057"/>
    <w:rsid w:val="007C42B7"/>
    <w:rsid w:val="00A21EAD"/>
    <w:rsid w:val="00D44456"/>
    <w:rsid w:val="00D81C9C"/>
    <w:rsid w:val="00DC1CF2"/>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E3EB"/>
  <w15:chartTrackingRefBased/>
  <w15:docId w15:val="{21A67E9A-3C72-1B46-986A-A9550DDA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C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CF2"/>
    <w:pPr>
      <w:tabs>
        <w:tab w:val="center" w:pos="4680"/>
        <w:tab w:val="right" w:pos="9360"/>
      </w:tabs>
    </w:pPr>
  </w:style>
  <w:style w:type="character" w:customStyle="1" w:styleId="HeaderChar">
    <w:name w:val="Header Char"/>
    <w:basedOn w:val="DefaultParagraphFont"/>
    <w:link w:val="Header"/>
    <w:uiPriority w:val="99"/>
    <w:rsid w:val="00DC1CF2"/>
    <w:rPr>
      <w:kern w:val="0"/>
      <w14:ligatures w14:val="none"/>
    </w:rPr>
  </w:style>
  <w:style w:type="paragraph" w:styleId="Footer">
    <w:name w:val="footer"/>
    <w:basedOn w:val="Normal"/>
    <w:link w:val="FooterChar"/>
    <w:uiPriority w:val="99"/>
    <w:unhideWhenUsed/>
    <w:rsid w:val="00DC1CF2"/>
    <w:pPr>
      <w:tabs>
        <w:tab w:val="center" w:pos="4680"/>
        <w:tab w:val="right" w:pos="9360"/>
      </w:tabs>
    </w:pPr>
  </w:style>
  <w:style w:type="character" w:customStyle="1" w:styleId="FooterChar">
    <w:name w:val="Footer Char"/>
    <w:basedOn w:val="DefaultParagraphFont"/>
    <w:link w:val="Footer"/>
    <w:uiPriority w:val="99"/>
    <w:rsid w:val="00DC1CF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1</cp:revision>
  <dcterms:created xsi:type="dcterms:W3CDTF">2023-07-09T01:41:00Z</dcterms:created>
  <dcterms:modified xsi:type="dcterms:W3CDTF">2023-07-09T01:42:00Z</dcterms:modified>
</cp:coreProperties>
</file>