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70F6" w14:textId="463B64A1" w:rsidR="002E3F7E" w:rsidRDefault="002E3F7E" w:rsidP="003F7F81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6038A474" wp14:editId="686B8E12">
            <wp:extent cx="2880360" cy="1653540"/>
            <wp:effectExtent l="0" t="0" r="0" b="3810"/>
            <wp:docPr id="737914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5C007" w14:textId="77777777" w:rsidR="002E3F7E" w:rsidRPr="002E3F7E" w:rsidRDefault="002E3F7E" w:rsidP="003F7F81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E87CB52" w14:textId="77777777" w:rsidR="002E3F7E" w:rsidRDefault="002E3F7E" w:rsidP="003F7F81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</w:pPr>
    </w:p>
    <w:p w14:paraId="48F200F0" w14:textId="74F4CDCB" w:rsidR="003F7F81" w:rsidRPr="003F7F81" w:rsidRDefault="003F7F81" w:rsidP="003F7F81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Job Title: Worship Pastor</w:t>
      </w:r>
    </w:p>
    <w:p w14:paraId="071AD48D" w14:textId="77777777" w:rsidR="003F7F81" w:rsidRPr="003F7F81" w:rsidRDefault="00000000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786EE5">
          <v:rect id="_x0000_i1025" style="width:0;height:1.5pt" o:hralign="center" o:hrstd="t" o:hr="t" fillcolor="#a0a0a0" stroked="f"/>
        </w:pict>
      </w:r>
    </w:p>
    <w:p w14:paraId="2B58E523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Overview</w:t>
      </w:r>
    </w:p>
    <w:p w14:paraId="4E637EAD" w14:textId="51241F3C" w:rsidR="00FB3CF7" w:rsidRDefault="002E3F7E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We are</w:t>
      </w:r>
      <w:r w:rsidR="003F7F81"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a growing church entering an exciting season of ministry and expansion. </w:t>
      </w:r>
      <w:r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We are</w:t>
      </w:r>
      <w:r w:rsidR="003F7F81"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looking for a spiritually mature, creative, and courageous leader who will help shape a culture of worship that goes far beyond music — someone who will lead people into the presence of God and inspire everyday lives of worship.</w:t>
      </w:r>
    </w:p>
    <w:p w14:paraId="24C88245" w14:textId="4209C67D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br/>
      </w:r>
      <w:r w:rsidR="002E3F7E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If you</w:t>
      </w:r>
      <w:r w:rsidR="00FB3CF7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would love</w:t>
      </w:r>
      <w:r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the challenge of creatively shaping tomorrow, if </w:t>
      </w:r>
      <w:r w:rsidR="002E3F7E"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you are</w:t>
      </w:r>
      <w:r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ready to work hard, trust God deeply, and use your gifts to help people encounter Jesus — </w:t>
      </w:r>
      <w:r w:rsidR="002E3F7E"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we would</w:t>
      </w:r>
      <w:r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 xml:space="preserve"> love to meet you.</w:t>
      </w:r>
    </w:p>
    <w:p w14:paraId="3B3A50C2" w14:textId="77777777" w:rsidR="003F7F81" w:rsidRPr="003F7F81" w:rsidRDefault="00000000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C42EAC8">
          <v:rect id="_x0000_i1026" style="width:0;height:1.5pt" o:hralign="center" o:hrstd="t" o:hr="t" fillcolor="#a0a0a0" stroked="f"/>
        </w:pict>
      </w:r>
    </w:p>
    <w:p w14:paraId="4738E516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Purpose</w:t>
      </w:r>
    </w:p>
    <w:p w14:paraId="6CB96930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i/>
          <w:iCs/>
          <w:color w:val="000000"/>
          <w:kern w:val="0"/>
          <w14:ligatures w14:val="none"/>
        </w:rPr>
        <w:t>The Worship Pastor exists to cultivate a culture of wholehearted worship — leading people to encounter God through music, prayer, Scripture, and creative expression, while equipping the church to live out worship in daily life.</w:t>
      </w:r>
    </w:p>
    <w:p w14:paraId="20053B5E" w14:textId="77777777" w:rsidR="003F7F81" w:rsidRPr="003F7F81" w:rsidRDefault="00000000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35DF35">
          <v:rect id="_x0000_i1027" style="width:0;height:1.5pt" o:hralign="center" o:hrstd="t" o:hr="t" fillcolor="#a0a0a0" stroked="f"/>
        </w:pict>
      </w:r>
    </w:p>
    <w:p w14:paraId="03C35267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Key Responsibilities</w:t>
      </w:r>
    </w:p>
    <w:p w14:paraId="773CF74E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1. Lead and Shape Worship</w:t>
      </w:r>
    </w:p>
    <w:p w14:paraId="78E86CE2" w14:textId="77777777" w:rsidR="003F7F81" w:rsidRPr="003F7F81" w:rsidRDefault="003F7F81" w:rsidP="003F7F81">
      <w:pPr>
        <w:numPr>
          <w:ilvl w:val="0"/>
          <w:numId w:val="1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Plan and lead biblically grounded, Spirit-led gatherings that draw people into God’s presence.</w:t>
      </w:r>
    </w:p>
    <w:p w14:paraId="07A61C8E" w14:textId="77777777" w:rsidR="003F7F81" w:rsidRPr="003F7F81" w:rsidRDefault="003F7F81" w:rsidP="003F7F81">
      <w:pPr>
        <w:numPr>
          <w:ilvl w:val="0"/>
          <w:numId w:val="1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Work with the Senior Pastor and gifted individuals to design services that creatively integrate music, Scripture, prayer, visual arts, and story.</w:t>
      </w:r>
    </w:p>
    <w:p w14:paraId="0AA23035" w14:textId="77777777" w:rsidR="003F7F81" w:rsidRPr="003F7F81" w:rsidRDefault="003F7F81" w:rsidP="003F7F81">
      <w:pPr>
        <w:numPr>
          <w:ilvl w:val="0"/>
          <w:numId w:val="1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Encourage authentic participation and a posture of worship that continues beyond Sunday.</w:t>
      </w:r>
    </w:p>
    <w:p w14:paraId="0B2012B6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2. Build and Shepherd Teams</w:t>
      </w:r>
    </w:p>
    <w:p w14:paraId="687A7F18" w14:textId="77777777" w:rsidR="003F7F81" w:rsidRPr="003F7F81" w:rsidRDefault="003F7F81" w:rsidP="003F7F81">
      <w:pPr>
        <w:numPr>
          <w:ilvl w:val="0"/>
          <w:numId w:val="2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Recruit, train, and disciple musicians, vocalists, and tech volunteers.</w:t>
      </w:r>
    </w:p>
    <w:p w14:paraId="3E6AB7A7" w14:textId="77777777" w:rsidR="003F7F81" w:rsidRPr="003F7F81" w:rsidRDefault="003F7F81" w:rsidP="003F7F81">
      <w:pPr>
        <w:numPr>
          <w:ilvl w:val="0"/>
          <w:numId w:val="2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Foster a culture of unity, humility, and excellence.</w:t>
      </w:r>
    </w:p>
    <w:p w14:paraId="1F1445C8" w14:textId="77777777" w:rsidR="003F7F81" w:rsidRPr="003F7F81" w:rsidRDefault="003F7F81" w:rsidP="003F7F81">
      <w:pPr>
        <w:numPr>
          <w:ilvl w:val="0"/>
          <w:numId w:val="2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Care for your team spiritually and personally, modeling servant leadership.</w:t>
      </w:r>
    </w:p>
    <w:p w14:paraId="67C5C167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3. Cast Vision and Create</w:t>
      </w:r>
    </w:p>
    <w:p w14:paraId="28996BA7" w14:textId="77777777" w:rsidR="003F7F81" w:rsidRPr="003F7F81" w:rsidRDefault="003F7F81" w:rsidP="003F7F81">
      <w:pPr>
        <w:numPr>
          <w:ilvl w:val="0"/>
          <w:numId w:val="3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Develop and communicate a clear vision for worship that aligns with the mission of the church.</w:t>
      </w:r>
    </w:p>
    <w:p w14:paraId="20C3BA57" w14:textId="77777777" w:rsidR="003F7F81" w:rsidRPr="003F7F81" w:rsidRDefault="003F7F81" w:rsidP="003F7F81">
      <w:pPr>
        <w:numPr>
          <w:ilvl w:val="0"/>
          <w:numId w:val="3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Innovate and adapt as the church grows through new stages of ministry.</w:t>
      </w:r>
    </w:p>
    <w:p w14:paraId="0FD058D3" w14:textId="77777777" w:rsidR="003F7F81" w:rsidRPr="003F7F81" w:rsidRDefault="003F7F81" w:rsidP="003F7F81">
      <w:pPr>
        <w:numPr>
          <w:ilvl w:val="0"/>
          <w:numId w:val="3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Use creativity and the arts to tell the story of God’s work among us.</w:t>
      </w:r>
    </w:p>
    <w:p w14:paraId="46EC597D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4. Live and Lead by Example</w:t>
      </w:r>
    </w:p>
    <w:p w14:paraId="7431EB25" w14:textId="77777777" w:rsidR="003F7F81" w:rsidRPr="003F7F81" w:rsidRDefault="003F7F81" w:rsidP="003F7F81">
      <w:pPr>
        <w:numPr>
          <w:ilvl w:val="0"/>
          <w:numId w:val="4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Model a life of prayer, devotion, and integrity.</w:t>
      </w:r>
    </w:p>
    <w:p w14:paraId="3A16E95F" w14:textId="77777777" w:rsidR="003F7F81" w:rsidRPr="003F7F81" w:rsidRDefault="003F7F81" w:rsidP="003F7F81">
      <w:pPr>
        <w:numPr>
          <w:ilvl w:val="0"/>
          <w:numId w:val="4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Encourage worship that connects Sunday faith to everyday life.</w:t>
      </w:r>
    </w:p>
    <w:p w14:paraId="1C03AFF7" w14:textId="77777777" w:rsidR="003F7F81" w:rsidRPr="003F7F81" w:rsidRDefault="003F7F81" w:rsidP="003F7F81">
      <w:pPr>
        <w:numPr>
          <w:ilvl w:val="0"/>
          <w:numId w:val="4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Partner with ministry leaders to align worship, mission, and discipleship.</w:t>
      </w:r>
    </w:p>
    <w:p w14:paraId="54825106" w14:textId="77777777" w:rsidR="003F7F81" w:rsidRPr="003F7F81" w:rsidRDefault="00000000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C0EB77">
          <v:rect id="_x0000_i1028" style="width:0;height:1.5pt" o:hralign="center" o:hrstd="t" o:hr="t" fillcolor="#a0a0a0" stroked="f"/>
        </w:pict>
      </w:r>
    </w:p>
    <w:p w14:paraId="266B3929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Qualifications</w:t>
      </w:r>
    </w:p>
    <w:p w14:paraId="7A7C9589" w14:textId="77777777" w:rsidR="003F7F81" w:rsidRPr="003F7F81" w:rsidRDefault="003F7F81" w:rsidP="003F7F81">
      <w:pPr>
        <w:numPr>
          <w:ilvl w:val="0"/>
          <w:numId w:val="5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A mature and growing relationship with Jesus Christ.</w:t>
      </w:r>
    </w:p>
    <w:p w14:paraId="18819917" w14:textId="77777777" w:rsidR="003F7F81" w:rsidRPr="003F7F81" w:rsidRDefault="003F7F81" w:rsidP="003F7F81">
      <w:pPr>
        <w:numPr>
          <w:ilvl w:val="0"/>
          <w:numId w:val="5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Experience leading worship and developing teams in a church setting.</w:t>
      </w:r>
    </w:p>
    <w:p w14:paraId="3EDAC59F" w14:textId="77777777" w:rsidR="003F7F81" w:rsidRPr="003F7F81" w:rsidRDefault="003F7F81" w:rsidP="003F7F81">
      <w:pPr>
        <w:numPr>
          <w:ilvl w:val="0"/>
          <w:numId w:val="5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Strong musical ability (vocal and/or instrumental) with broad stylistic knowledge.</w:t>
      </w:r>
    </w:p>
    <w:p w14:paraId="69DC3C6D" w14:textId="77777777" w:rsidR="003F7F81" w:rsidRPr="003F7F81" w:rsidRDefault="003F7F81" w:rsidP="003F7F81">
      <w:pPr>
        <w:numPr>
          <w:ilvl w:val="0"/>
          <w:numId w:val="5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Creative problem solver, flexible thinker, and team builder.</w:t>
      </w:r>
    </w:p>
    <w:p w14:paraId="41070F5E" w14:textId="77777777" w:rsidR="003F7F81" w:rsidRPr="003F7F81" w:rsidRDefault="003F7F81" w:rsidP="003F7F81">
      <w:pPr>
        <w:numPr>
          <w:ilvl w:val="0"/>
          <w:numId w:val="5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Strong communication and organizational skills.</w:t>
      </w:r>
    </w:p>
    <w:p w14:paraId="46E566F5" w14:textId="77777777" w:rsidR="003F7F81" w:rsidRPr="003F7F81" w:rsidRDefault="003F7F81" w:rsidP="003F7F81">
      <w:pPr>
        <w:numPr>
          <w:ilvl w:val="0"/>
          <w:numId w:val="5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Willingness to work hard, serve humbly, and trust God boldly.</w:t>
      </w:r>
    </w:p>
    <w:p w14:paraId="69ABAEBA" w14:textId="77777777" w:rsidR="003F7F81" w:rsidRPr="003F7F81" w:rsidRDefault="00000000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160DB2">
          <v:rect id="_x0000_i1029" style="width:0;height:1.5pt" o:hralign="center" o:hrstd="t" o:hr="t" fillcolor="#a0a0a0" stroked="f"/>
        </w:pict>
      </w:r>
    </w:p>
    <w:p w14:paraId="7A5AFAB8" w14:textId="77777777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What Success Looks Like</w:t>
      </w:r>
    </w:p>
    <w:p w14:paraId="0F516D4B" w14:textId="77777777" w:rsidR="003F7F81" w:rsidRPr="003F7F81" w:rsidRDefault="003F7F81" w:rsidP="003F7F81">
      <w:pPr>
        <w:numPr>
          <w:ilvl w:val="0"/>
          <w:numId w:val="6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A worship ministry that is spiritually vibrant, musically excellent, and missionally aligned.</w:t>
      </w:r>
    </w:p>
    <w:p w14:paraId="41DA80E1" w14:textId="77777777" w:rsidR="003F7F81" w:rsidRPr="003F7F81" w:rsidRDefault="003F7F81" w:rsidP="003F7F81">
      <w:pPr>
        <w:numPr>
          <w:ilvl w:val="0"/>
          <w:numId w:val="6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A church family that worships with authenticity and joy — on Sundays and throughout the week.</w:t>
      </w:r>
    </w:p>
    <w:p w14:paraId="768F1F23" w14:textId="77777777" w:rsidR="003F7F81" w:rsidRPr="003F7F81" w:rsidRDefault="003F7F81" w:rsidP="003F7F81">
      <w:pPr>
        <w:numPr>
          <w:ilvl w:val="0"/>
          <w:numId w:val="6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A growing, unified team using their gifts for God’s glory.</w:t>
      </w:r>
    </w:p>
    <w:p w14:paraId="649725F0" w14:textId="77777777" w:rsidR="002E3F7E" w:rsidRDefault="002E3F7E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87844C" w14:textId="77777777" w:rsidR="002E3F7E" w:rsidRDefault="002E3F7E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AA7507" w14:textId="15974D92" w:rsidR="003F7F81" w:rsidRPr="003F7F81" w:rsidRDefault="00000000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8183ADC">
          <v:rect id="_x0000_i1030" style="width:0;height:1.5pt" o:hralign="center" o:hrstd="t" o:hr="t" fillcolor="#a0a0a0" stroked="f"/>
        </w:pict>
      </w:r>
    </w:p>
    <w:p w14:paraId="4ADED847" w14:textId="77777777" w:rsidR="002E3F7E" w:rsidRDefault="002E3F7E" w:rsidP="003F7F81">
      <w:pPr>
        <w:spacing w:after="0" w:line="240" w:lineRule="auto"/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</w:pPr>
    </w:p>
    <w:p w14:paraId="05587C5E" w14:textId="46306D53" w:rsidR="003F7F81" w:rsidRPr="003F7F81" w:rsidRDefault="003F7F81" w:rsidP="003F7F8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Details</w:t>
      </w:r>
    </w:p>
    <w:p w14:paraId="2EA7C823" w14:textId="35E0F948" w:rsidR="003F7F81" w:rsidRPr="003F7F81" w:rsidRDefault="003F7F81" w:rsidP="003F7F81">
      <w:pPr>
        <w:numPr>
          <w:ilvl w:val="0"/>
          <w:numId w:val="7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Status:</w:t>
      </w:r>
      <w:r w:rsidR="00FB3CF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Part-Time</w:t>
      </w:r>
    </w:p>
    <w:p w14:paraId="75B5C413" w14:textId="77777777" w:rsidR="003F7F81" w:rsidRPr="003F7F81" w:rsidRDefault="003F7F81" w:rsidP="003F7F81">
      <w:pPr>
        <w:numPr>
          <w:ilvl w:val="0"/>
          <w:numId w:val="7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Compensation:</w:t>
      </w: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 Commensurate with experience</w:t>
      </w:r>
    </w:p>
    <w:p w14:paraId="592FF32E" w14:textId="77777777" w:rsidR="003F7F81" w:rsidRPr="003F7F81" w:rsidRDefault="003F7F81" w:rsidP="003F7F81">
      <w:pPr>
        <w:numPr>
          <w:ilvl w:val="0"/>
          <w:numId w:val="7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Benefits:</w:t>
      </w: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 To be discussed</w:t>
      </w:r>
    </w:p>
    <w:p w14:paraId="1F91034E" w14:textId="77777777" w:rsidR="003F7F81" w:rsidRDefault="003F7F81" w:rsidP="003F7F81">
      <w:pPr>
        <w:numPr>
          <w:ilvl w:val="0"/>
          <w:numId w:val="7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F7F81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Start Date:</w:t>
      </w:r>
      <w:r w:rsidRPr="003F7F81">
        <w:rPr>
          <w:rFonts w:ascii="Aptos" w:eastAsia="Times New Roman" w:hAnsi="Aptos" w:cs="Times New Roman"/>
          <w:color w:val="000000"/>
          <w:kern w:val="0"/>
          <w14:ligatures w14:val="none"/>
        </w:rPr>
        <w:t> When God provides the right leader</w:t>
      </w:r>
    </w:p>
    <w:p w14:paraId="29643CF7" w14:textId="7CDC7ED0" w:rsidR="002E3F7E" w:rsidRDefault="002E3F7E" w:rsidP="003F7F81">
      <w:pPr>
        <w:numPr>
          <w:ilvl w:val="0"/>
          <w:numId w:val="7"/>
        </w:num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If you are interested and need more information, or would like to apply for the position, please contact:</w:t>
      </w:r>
    </w:p>
    <w:p w14:paraId="5C3E43A4" w14:textId="0288FE67" w:rsidR="002E3F7E" w:rsidRDefault="002E3F7E" w:rsidP="002E3F7E">
      <w:p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Greg Linton</w:t>
      </w:r>
    </w:p>
    <w:p w14:paraId="438076C4" w14:textId="2F3A33F3" w:rsidR="002E3F7E" w:rsidRDefault="002E3F7E" w:rsidP="002E3F7E">
      <w:p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8205 N. County Rd. 300 E.</w:t>
      </w:r>
    </w:p>
    <w:p w14:paraId="63264990" w14:textId="5F34A292" w:rsidR="002E3F7E" w:rsidRDefault="002E3F7E" w:rsidP="002E3F7E">
      <w:p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Brazil, IN 47834</w:t>
      </w:r>
    </w:p>
    <w:p w14:paraId="1D06EE5B" w14:textId="2E2AEDBD" w:rsidR="002E3F7E" w:rsidRDefault="002E3F7E" w:rsidP="002E3F7E">
      <w:p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812.236.1444</w:t>
      </w:r>
    </w:p>
    <w:p w14:paraId="5716AA85" w14:textId="5A65EA54" w:rsidR="002E3F7E" w:rsidRPr="003F7F81" w:rsidRDefault="002E3F7E" w:rsidP="002E3F7E">
      <w:pPr>
        <w:spacing w:before="100" w:beforeAutospacing="1" w:after="240" w:line="240" w:lineRule="auto"/>
        <w:ind w:left="945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gslintonllc@gmail.com</w:t>
      </w:r>
    </w:p>
    <w:p w14:paraId="193887C7" w14:textId="77777777" w:rsidR="003F7F81" w:rsidRPr="003F7F81" w:rsidRDefault="00000000" w:rsidP="003F7F8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96D18E">
          <v:rect id="_x0000_i1031" style="width:0;height:1.5pt" o:hralign="center" o:hrstd="t" o:hr="t" fillcolor="#a0a0a0" stroked="f"/>
        </w:pict>
      </w:r>
    </w:p>
    <w:p w14:paraId="5767C2E0" w14:textId="1EBDB542" w:rsidR="003F2AB1" w:rsidRDefault="003F2AB1"/>
    <w:sectPr w:rsidR="003F2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580"/>
    <w:multiLevelType w:val="multilevel"/>
    <w:tmpl w:val="16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92317"/>
    <w:multiLevelType w:val="multilevel"/>
    <w:tmpl w:val="BE4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65470"/>
    <w:multiLevelType w:val="multilevel"/>
    <w:tmpl w:val="1EA2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5432E"/>
    <w:multiLevelType w:val="multilevel"/>
    <w:tmpl w:val="E12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E216E"/>
    <w:multiLevelType w:val="multilevel"/>
    <w:tmpl w:val="42FE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B1D18"/>
    <w:multiLevelType w:val="multilevel"/>
    <w:tmpl w:val="B990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C5226"/>
    <w:multiLevelType w:val="multilevel"/>
    <w:tmpl w:val="6AB0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95106">
    <w:abstractNumId w:val="6"/>
  </w:num>
  <w:num w:numId="2" w16cid:durableId="472260631">
    <w:abstractNumId w:val="3"/>
  </w:num>
  <w:num w:numId="3" w16cid:durableId="135025953">
    <w:abstractNumId w:val="4"/>
  </w:num>
  <w:num w:numId="4" w16cid:durableId="1525828629">
    <w:abstractNumId w:val="2"/>
  </w:num>
  <w:num w:numId="5" w16cid:durableId="591091040">
    <w:abstractNumId w:val="1"/>
  </w:num>
  <w:num w:numId="6" w16cid:durableId="1928465934">
    <w:abstractNumId w:val="0"/>
  </w:num>
  <w:num w:numId="7" w16cid:durableId="1669015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1"/>
    <w:rsid w:val="002C308F"/>
    <w:rsid w:val="002E3F7E"/>
    <w:rsid w:val="003E23D7"/>
    <w:rsid w:val="003F2AB1"/>
    <w:rsid w:val="003F7F81"/>
    <w:rsid w:val="006E0768"/>
    <w:rsid w:val="006F0C9B"/>
    <w:rsid w:val="00A92095"/>
    <w:rsid w:val="00C371E2"/>
    <w:rsid w:val="00FB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C124"/>
  <w15:chartTrackingRefBased/>
  <w15:docId w15:val="{4D1988BB-6119-41C7-8DDA-E2899B1C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F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F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F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F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Linton</dc:creator>
  <cp:keywords/>
  <dc:description/>
  <cp:lastModifiedBy>Greg Linton</cp:lastModifiedBy>
  <cp:revision>4</cp:revision>
  <cp:lastPrinted>2025-11-02T09:05:00Z</cp:lastPrinted>
  <dcterms:created xsi:type="dcterms:W3CDTF">2025-10-20T16:33:00Z</dcterms:created>
  <dcterms:modified xsi:type="dcterms:W3CDTF">2025-11-02T09:06:00Z</dcterms:modified>
</cp:coreProperties>
</file>